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6B2A8" w14:textId="28B09CE0" w:rsidR="00573E35" w:rsidRDefault="00000000" w:rsidP="00384D79">
      <w:pPr>
        <w:spacing w:after="0" w:line="259" w:lineRule="auto"/>
        <w:ind w:left="0" w:right="227" w:firstLine="0"/>
        <w:jc w:val="center"/>
      </w:pPr>
      <w:r>
        <w:rPr>
          <w:b/>
          <w:sz w:val="32"/>
        </w:rPr>
        <w:t>Poznámky k účtovnej závierke za rok 202</w:t>
      </w:r>
      <w:r w:rsidR="00102493">
        <w:rPr>
          <w:b/>
          <w:sz w:val="32"/>
        </w:rPr>
        <w:t>5</w:t>
      </w:r>
      <w:r>
        <w:rPr>
          <w:b/>
          <w:sz w:val="32"/>
        </w:rPr>
        <w:t xml:space="preserve"> </w:t>
      </w:r>
    </w:p>
    <w:p w14:paraId="7240C52C" w14:textId="77777777" w:rsidR="00573E35" w:rsidRDefault="00000000" w:rsidP="00384D79">
      <w:pPr>
        <w:spacing w:after="79" w:line="259" w:lineRule="auto"/>
        <w:ind w:left="0" w:right="227" w:firstLine="0"/>
      </w:pPr>
      <w:r>
        <w:t xml:space="preserve"> </w:t>
      </w:r>
    </w:p>
    <w:p w14:paraId="39D929A3" w14:textId="77777777" w:rsidR="00573E35" w:rsidRDefault="00000000" w:rsidP="00384D79">
      <w:pPr>
        <w:spacing w:after="53" w:line="259" w:lineRule="auto"/>
        <w:ind w:left="0" w:right="227" w:firstLine="0"/>
      </w:pPr>
      <w:r>
        <w:rPr>
          <w:b/>
          <w:sz w:val="22"/>
        </w:rPr>
        <w:t xml:space="preserve">I. VŠEOBECNÉ ÚDAJE </w:t>
      </w:r>
    </w:p>
    <w:p w14:paraId="5B1F2768" w14:textId="77777777" w:rsidR="00573E35" w:rsidRDefault="00000000" w:rsidP="00384D79">
      <w:pPr>
        <w:spacing w:after="0" w:line="259" w:lineRule="auto"/>
        <w:ind w:left="428" w:right="227" w:firstLine="0"/>
      </w:pPr>
      <w:r>
        <w:t xml:space="preserve"> </w:t>
      </w:r>
    </w:p>
    <w:p w14:paraId="5537AEC6" w14:textId="77777777" w:rsidR="00573E35" w:rsidRPr="00384D79" w:rsidRDefault="00000000" w:rsidP="00384D79">
      <w:pPr>
        <w:numPr>
          <w:ilvl w:val="0"/>
          <w:numId w:val="1"/>
        </w:numPr>
        <w:spacing w:after="3" w:line="259" w:lineRule="auto"/>
        <w:ind w:right="227" w:hanging="360"/>
      </w:pPr>
      <w:r>
        <w:rPr>
          <w:b/>
        </w:rPr>
        <w:t xml:space="preserve">Obchodné meno a sídlo spoločnosti: </w:t>
      </w:r>
    </w:p>
    <w:p w14:paraId="50E31F38" w14:textId="77777777" w:rsidR="00384D79" w:rsidRDefault="00384D79" w:rsidP="00384D79">
      <w:pPr>
        <w:spacing w:after="3" w:line="259" w:lineRule="auto"/>
        <w:ind w:left="360" w:right="227" w:firstLine="0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80"/>
      </w:tblGrid>
      <w:tr w:rsidR="00384D79" w:rsidRPr="00384D79" w14:paraId="04F7DFD2" w14:textId="7777777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57E654BF" w14:textId="01CD883B" w:rsidR="00384D79" w:rsidRPr="00384D79" w:rsidRDefault="00384D79" w:rsidP="00896173">
            <w:pPr>
              <w:spacing w:after="10"/>
              <w:ind w:left="350" w:right="227"/>
            </w:pPr>
            <w:r>
              <w:t xml:space="preserve">KUTAN &amp; PARTNERS s. r. o. 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92"/>
            </w:tblGrid>
            <w:tr w:rsidR="00384D79" w:rsidRPr="00384D79" w14:paraId="5FBE6BC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14B775F" w14:textId="7FC801F9" w:rsidR="00384D79" w:rsidRDefault="00384D79" w:rsidP="00896173">
                  <w:pPr>
                    <w:spacing w:after="10"/>
                    <w:ind w:left="-57" w:right="227" w:firstLine="0"/>
                  </w:pPr>
                  <w:r>
                    <w:t xml:space="preserve">      </w:t>
                  </w:r>
                  <w:r w:rsidRPr="00384D79">
                    <w:t>Štúrova 4</w:t>
                  </w:r>
                  <w:r>
                    <w:t xml:space="preserve"> </w:t>
                  </w:r>
                </w:p>
                <w:p w14:paraId="3A4E0FBC" w14:textId="723CB7C4" w:rsidR="00384D79" w:rsidRPr="00384D79" w:rsidRDefault="00384D79" w:rsidP="00896173">
                  <w:pPr>
                    <w:spacing w:after="10"/>
                    <w:ind w:left="-57" w:right="227" w:firstLine="0"/>
                  </w:pPr>
                  <w:r>
                    <w:t xml:space="preserve">      </w:t>
                  </w:r>
                  <w:r w:rsidRPr="00384D79">
                    <w:t>811 02</w:t>
                  </w:r>
                  <w:r>
                    <w:t xml:space="preserve"> ,</w:t>
                  </w:r>
                  <w:r w:rsidRPr="00384D79">
                    <w:t>Bratislava - mestsk</w:t>
                  </w:r>
                  <w:r>
                    <w:t xml:space="preserve">á </w:t>
                  </w:r>
                  <w:r w:rsidRPr="00384D79">
                    <w:t>časť Staré Mesto </w:t>
                  </w:r>
                </w:p>
              </w:tc>
            </w:tr>
          </w:tbl>
          <w:p w14:paraId="273A5C69" w14:textId="77777777" w:rsidR="00384D79" w:rsidRPr="00384D79" w:rsidRDefault="00384D79" w:rsidP="00384D79">
            <w:pPr>
              <w:spacing w:after="10"/>
              <w:ind w:left="423" w:right="227"/>
            </w:pPr>
          </w:p>
        </w:tc>
      </w:tr>
    </w:tbl>
    <w:p w14:paraId="1451D1C5" w14:textId="2C9A6E1B" w:rsidR="00573E35" w:rsidRDefault="00896173" w:rsidP="00896173">
      <w:pPr>
        <w:spacing w:after="10"/>
        <w:ind w:left="397" w:right="227" w:firstLine="0"/>
      </w:pPr>
      <w:r>
        <w:t>I</w:t>
      </w:r>
      <w:r w:rsidR="00000000">
        <w:t xml:space="preserve">ČO: </w:t>
      </w:r>
      <w:r w:rsidR="00384D79">
        <w:t>36861308</w:t>
      </w:r>
      <w:r w:rsidR="00000000">
        <w:t xml:space="preserve"> </w:t>
      </w:r>
    </w:p>
    <w:p w14:paraId="21E92C0A" w14:textId="2C559D5E" w:rsidR="00573E35" w:rsidRDefault="00896173" w:rsidP="00896173">
      <w:pPr>
        <w:spacing w:after="10"/>
        <w:ind w:left="340" w:right="227" w:firstLine="0"/>
      </w:pPr>
      <w:r>
        <w:t xml:space="preserve"> </w:t>
      </w:r>
      <w:r w:rsidR="00000000">
        <w:t>DIČ: 202</w:t>
      </w:r>
      <w:r w:rsidR="00384D79">
        <w:t>2737431</w:t>
      </w:r>
      <w:r w:rsidR="00000000">
        <w:t xml:space="preserve"> </w:t>
      </w:r>
    </w:p>
    <w:p w14:paraId="094B3B53" w14:textId="77777777" w:rsidR="00573E35" w:rsidRDefault="00000000" w:rsidP="00384D79">
      <w:pPr>
        <w:spacing w:after="0" w:line="259" w:lineRule="auto"/>
        <w:ind w:left="428" w:right="227" w:firstLine="0"/>
      </w:pPr>
      <w:r>
        <w:t xml:space="preserve"> </w:t>
      </w:r>
    </w:p>
    <w:p w14:paraId="0C7F2C3E" w14:textId="77777777" w:rsidR="00384D79" w:rsidRDefault="00000000" w:rsidP="00384D79">
      <w:pPr>
        <w:spacing w:after="0"/>
        <w:ind w:left="355" w:right="227"/>
      </w:pPr>
      <w:r>
        <w:t xml:space="preserve">Spoločnosť </w:t>
      </w:r>
      <w:r w:rsidR="00384D79">
        <w:t>KUTAN &amp; PARTNERS</w:t>
      </w:r>
      <w:r>
        <w:t xml:space="preserve">, s.r.o. je zapísaná v obchodnom registri Okresného súdu </w:t>
      </w:r>
    </w:p>
    <w:p w14:paraId="262FA1C4" w14:textId="3D7B1F04" w:rsidR="00573E35" w:rsidRDefault="00384D79" w:rsidP="00384D79">
      <w:pPr>
        <w:spacing w:after="0"/>
        <w:ind w:left="355" w:right="227"/>
      </w:pPr>
      <w:r>
        <w:t xml:space="preserve">Bratislava </w:t>
      </w:r>
      <w:r w:rsidR="00000000">
        <w:t xml:space="preserve">, oddiel </w:t>
      </w:r>
      <w:proofErr w:type="spellStart"/>
      <w:r w:rsidR="00000000">
        <w:t>Sro</w:t>
      </w:r>
      <w:proofErr w:type="spellEnd"/>
      <w:r w:rsidR="00000000">
        <w:t xml:space="preserve">, vložka číslo </w:t>
      </w:r>
      <w:r>
        <w:t>55946</w:t>
      </w:r>
      <w:r w:rsidR="00000000">
        <w:t>/</w:t>
      </w:r>
      <w:r>
        <w:t>B</w:t>
      </w:r>
      <w:r w:rsidR="00000000">
        <w:t xml:space="preserve">. </w:t>
      </w:r>
    </w:p>
    <w:p w14:paraId="0C5DA20A" w14:textId="77777777" w:rsidR="00573E35" w:rsidRDefault="00000000" w:rsidP="00384D79">
      <w:pPr>
        <w:spacing w:after="0" w:line="259" w:lineRule="auto"/>
        <w:ind w:left="0" w:right="227" w:firstLine="0"/>
      </w:pPr>
      <w:r>
        <w:t xml:space="preserve"> </w:t>
      </w:r>
    </w:p>
    <w:p w14:paraId="3B4D64E6" w14:textId="77777777" w:rsidR="00384D79" w:rsidRDefault="00384D79" w:rsidP="00384D79">
      <w:pPr>
        <w:spacing w:after="0" w:line="259" w:lineRule="auto"/>
        <w:ind w:left="0" w:right="227" w:firstLine="0"/>
      </w:pPr>
    </w:p>
    <w:p w14:paraId="7F1E1832" w14:textId="77777777" w:rsidR="00573E35" w:rsidRDefault="00000000" w:rsidP="00384D79">
      <w:pPr>
        <w:numPr>
          <w:ilvl w:val="0"/>
          <w:numId w:val="1"/>
        </w:numPr>
        <w:spacing w:after="3" w:line="259" w:lineRule="auto"/>
        <w:ind w:right="227" w:hanging="360"/>
      </w:pPr>
      <w:r>
        <w:rPr>
          <w:b/>
        </w:rPr>
        <w:t xml:space="preserve">Hlavnou činnosťou Spoločnosti sú: </w:t>
      </w:r>
    </w:p>
    <w:p w14:paraId="1073ECEF" w14:textId="12FEA9CC" w:rsidR="00384D79" w:rsidRPr="00384D79" w:rsidRDefault="00384D79" w:rsidP="00384D79">
      <w:pPr>
        <w:spacing w:after="7" w:line="259" w:lineRule="auto"/>
        <w:ind w:left="360" w:right="227" w:firstLine="0"/>
      </w:pPr>
      <w:r w:rsidRPr="00384D79">
        <w:t xml:space="preserve">- </w:t>
      </w:r>
      <w:r w:rsidRPr="00384D79">
        <w:t>poskytovanie právnych služieb</w:t>
      </w:r>
      <w:r w:rsidR="00000000" w:rsidRPr="00384D79">
        <w:t xml:space="preserve"> </w:t>
      </w:r>
    </w:p>
    <w:p w14:paraId="4799961B" w14:textId="77777777" w:rsidR="00384D79" w:rsidRDefault="00384D79" w:rsidP="00384D79">
      <w:pPr>
        <w:spacing w:after="7" w:line="259" w:lineRule="auto"/>
        <w:ind w:left="0" w:right="227" w:firstLine="0"/>
        <w:rPr>
          <w:b/>
          <w:bCs/>
        </w:rPr>
      </w:pPr>
    </w:p>
    <w:p w14:paraId="4E479A2C" w14:textId="77777777" w:rsidR="00384D79" w:rsidRDefault="00384D79" w:rsidP="00384D79">
      <w:pPr>
        <w:spacing w:after="7" w:line="259" w:lineRule="auto"/>
        <w:ind w:left="0" w:right="227" w:firstLine="0"/>
        <w:rPr>
          <w:b/>
          <w:bCs/>
        </w:rPr>
      </w:pPr>
    </w:p>
    <w:p w14:paraId="333407DF" w14:textId="0E900EEF" w:rsidR="00573E35" w:rsidRDefault="00000000" w:rsidP="00384D79">
      <w:pPr>
        <w:spacing w:after="7" w:line="259" w:lineRule="auto"/>
        <w:ind w:left="0" w:right="227" w:firstLine="0"/>
      </w:pPr>
      <w:r>
        <w:rPr>
          <w:b/>
        </w:rPr>
        <w:t xml:space="preserve">Štatutárny orgán:  </w:t>
      </w:r>
    </w:p>
    <w:p w14:paraId="0D27BCB2" w14:textId="48BDB37F" w:rsidR="00896173" w:rsidRDefault="00896173">
      <w:pPr>
        <w:spacing w:after="10"/>
        <w:ind w:left="355"/>
        <w:rPr>
          <w:b/>
        </w:rPr>
      </w:pPr>
      <w:r>
        <w:rPr>
          <w:b/>
        </w:rPr>
        <w:t xml:space="preserve">Spoločník: </w:t>
      </w:r>
      <w:r>
        <w:t xml:space="preserve">Mgr. Ján Kutan,  </w:t>
      </w:r>
      <w:proofErr w:type="spellStart"/>
      <w:r>
        <w:t>Andrusovova</w:t>
      </w:r>
      <w:proofErr w:type="spellEnd"/>
      <w:r>
        <w:t xml:space="preserve"> 1, Bratislava</w:t>
      </w:r>
      <w:r>
        <w:t xml:space="preserve"> – mestská časť Petržalka </w:t>
      </w:r>
      <w:r>
        <w:t xml:space="preserve"> 851 01</w:t>
      </w:r>
    </w:p>
    <w:p w14:paraId="302CA374" w14:textId="341B0F53" w:rsidR="00573E35" w:rsidRDefault="00000000">
      <w:pPr>
        <w:spacing w:after="10"/>
        <w:ind w:left="355"/>
      </w:pPr>
      <w:r>
        <w:rPr>
          <w:b/>
        </w:rPr>
        <w:t xml:space="preserve">Konateľ: </w:t>
      </w:r>
      <w:r w:rsidR="00102493">
        <w:rPr>
          <w:b/>
        </w:rPr>
        <w:t xml:space="preserve">  </w:t>
      </w:r>
      <w:r w:rsidR="00384D79">
        <w:t xml:space="preserve">Mgr. Ján Kutan, </w:t>
      </w:r>
      <w:r w:rsidR="00896173">
        <w:t xml:space="preserve"> </w:t>
      </w:r>
      <w:proofErr w:type="spellStart"/>
      <w:r w:rsidR="00384D79">
        <w:t>Andrusovova</w:t>
      </w:r>
      <w:proofErr w:type="spellEnd"/>
      <w:r w:rsidR="00384D79">
        <w:t xml:space="preserve"> 1, Bratislava 851 01</w:t>
      </w:r>
    </w:p>
    <w:p w14:paraId="03A6BF1A" w14:textId="07CAD9D5" w:rsidR="00384D79" w:rsidRDefault="00384D79" w:rsidP="00384D79">
      <w:pPr>
        <w:spacing w:after="10"/>
        <w:ind w:left="0" w:firstLine="0"/>
      </w:pPr>
    </w:p>
    <w:p w14:paraId="5F8A3EAA" w14:textId="27099304" w:rsidR="00384D79" w:rsidRPr="00896173" w:rsidRDefault="00384D79" w:rsidP="00384D79">
      <w:pPr>
        <w:spacing w:after="10"/>
        <w:ind w:left="0" w:firstLine="0"/>
        <w:rPr>
          <w:b/>
          <w:bCs/>
        </w:rPr>
      </w:pPr>
      <w:r w:rsidRPr="00896173">
        <w:rPr>
          <w:b/>
          <w:bCs/>
        </w:rPr>
        <w:t>Prokúra:</w:t>
      </w:r>
    </w:p>
    <w:p w14:paraId="4FCE06CF" w14:textId="16FC1D19" w:rsidR="00384D79" w:rsidRPr="00384D79" w:rsidRDefault="00896173" w:rsidP="00384D79">
      <w:pPr>
        <w:spacing w:after="10"/>
        <w:ind w:left="0" w:firstLine="0"/>
      </w:pPr>
      <w:r>
        <w:t xml:space="preserve">- </w:t>
      </w:r>
      <w:r w:rsidR="00384D79">
        <w:t>Mgr. Soňa Sepšiová, Bartókova 2A, Bratislava mestská časť Staré Mesto 811 02</w:t>
      </w:r>
    </w:p>
    <w:p w14:paraId="5FF8A6F1" w14:textId="77777777" w:rsidR="00384D79" w:rsidRDefault="00384D79">
      <w:pPr>
        <w:spacing w:after="10"/>
        <w:ind w:left="355"/>
      </w:pPr>
    </w:p>
    <w:p w14:paraId="547B6E10" w14:textId="79EC4C74" w:rsidR="00573E35" w:rsidRDefault="00000000" w:rsidP="00896173">
      <w:pPr>
        <w:spacing w:after="0" w:line="259" w:lineRule="auto"/>
        <w:ind w:left="360" w:firstLine="0"/>
      </w:pPr>
      <w:r>
        <w:t xml:space="preserve"> </w:t>
      </w:r>
    </w:p>
    <w:p w14:paraId="1E3A4CE2" w14:textId="77777777" w:rsidR="00573E35" w:rsidRDefault="00000000">
      <w:pPr>
        <w:numPr>
          <w:ilvl w:val="0"/>
          <w:numId w:val="1"/>
        </w:numPr>
        <w:spacing w:after="3" w:line="259" w:lineRule="auto"/>
        <w:ind w:hanging="360"/>
      </w:pPr>
      <w:r>
        <w:rPr>
          <w:b/>
        </w:rPr>
        <w:t xml:space="preserve">Dôvod na zostavenie účtovnej závierky </w:t>
      </w:r>
    </w:p>
    <w:p w14:paraId="3DA43140" w14:textId="77777777" w:rsidR="00573E35" w:rsidRDefault="00000000">
      <w:pPr>
        <w:tabs>
          <w:tab w:val="center" w:pos="3902"/>
        </w:tabs>
        <w:spacing w:after="10"/>
        <w:ind w:left="0" w:firstLine="0"/>
      </w:pPr>
      <w:r>
        <w:t xml:space="preserve"> </w:t>
      </w:r>
      <w:r>
        <w:tab/>
        <w:t xml:space="preserve">Účtovná závierka je zostavená ako riadna, ku koncu účtovného obdobia. </w:t>
      </w:r>
    </w:p>
    <w:p w14:paraId="5F023219" w14:textId="77777777" w:rsidR="00573E35" w:rsidRDefault="00000000">
      <w:pPr>
        <w:spacing w:after="0" w:line="259" w:lineRule="auto"/>
        <w:ind w:left="0" w:firstLine="0"/>
      </w:pPr>
      <w:r>
        <w:t xml:space="preserve"> </w:t>
      </w:r>
    </w:p>
    <w:p w14:paraId="7248DEB7" w14:textId="77777777" w:rsidR="00573E35" w:rsidRDefault="00000000" w:rsidP="00896173">
      <w:pPr>
        <w:spacing w:after="0" w:line="259" w:lineRule="auto"/>
        <w:ind w:left="428" w:firstLine="0"/>
      </w:pPr>
      <w:r>
        <w:t xml:space="preserve"> </w:t>
      </w:r>
    </w:p>
    <w:p w14:paraId="7095196C" w14:textId="77777777" w:rsidR="00573E35" w:rsidRDefault="00000000" w:rsidP="00896173">
      <w:pPr>
        <w:spacing w:after="0" w:line="259" w:lineRule="auto"/>
        <w:ind w:left="720" w:firstLine="0"/>
      </w:pPr>
      <w:r>
        <w:t xml:space="preserve"> </w:t>
      </w:r>
    </w:p>
    <w:p w14:paraId="6A008561" w14:textId="72615876" w:rsidR="00573E35" w:rsidRDefault="00573E35" w:rsidP="00896173">
      <w:pPr>
        <w:spacing w:after="0" w:line="259" w:lineRule="auto"/>
        <w:ind w:left="0" w:firstLine="0"/>
      </w:pPr>
    </w:p>
    <w:p w14:paraId="3109CD08" w14:textId="77777777" w:rsidR="00573E35" w:rsidRDefault="00000000" w:rsidP="00896173">
      <w:pPr>
        <w:spacing w:after="0" w:line="259" w:lineRule="auto"/>
        <w:ind w:left="0" w:firstLine="0"/>
      </w:pPr>
      <w:r>
        <w:t xml:space="preserve"> </w:t>
      </w:r>
    </w:p>
    <w:p w14:paraId="222AC614" w14:textId="77777777" w:rsidR="00896173" w:rsidRDefault="00896173" w:rsidP="00896173">
      <w:pPr>
        <w:spacing w:after="0" w:line="259" w:lineRule="auto"/>
        <w:ind w:left="0" w:firstLine="0"/>
      </w:pPr>
    </w:p>
    <w:p w14:paraId="68459116" w14:textId="77777777" w:rsidR="00896173" w:rsidRDefault="00896173" w:rsidP="00896173">
      <w:pPr>
        <w:spacing w:after="0" w:line="259" w:lineRule="auto"/>
        <w:ind w:left="0" w:firstLine="0"/>
      </w:pPr>
    </w:p>
    <w:p w14:paraId="4355D775" w14:textId="77777777" w:rsidR="00896173" w:rsidRDefault="00896173" w:rsidP="00896173">
      <w:pPr>
        <w:spacing w:after="0" w:line="259" w:lineRule="auto"/>
        <w:ind w:left="0" w:firstLine="0"/>
      </w:pPr>
    </w:p>
    <w:p w14:paraId="21710C61" w14:textId="77777777" w:rsidR="00896173" w:rsidRDefault="00896173" w:rsidP="00896173">
      <w:pPr>
        <w:spacing w:after="0" w:line="259" w:lineRule="auto"/>
        <w:ind w:left="0" w:firstLine="0"/>
      </w:pPr>
    </w:p>
    <w:p w14:paraId="2F78BDC4" w14:textId="77777777" w:rsidR="00896173" w:rsidRDefault="00896173" w:rsidP="00896173">
      <w:pPr>
        <w:spacing w:after="0" w:line="259" w:lineRule="auto"/>
        <w:ind w:left="0" w:firstLine="0"/>
      </w:pPr>
    </w:p>
    <w:p w14:paraId="2B10C795" w14:textId="77777777" w:rsidR="00896173" w:rsidRDefault="00896173" w:rsidP="00896173">
      <w:pPr>
        <w:spacing w:after="0" w:line="259" w:lineRule="auto"/>
        <w:ind w:left="0" w:firstLine="0"/>
      </w:pPr>
    </w:p>
    <w:p w14:paraId="597FADA1" w14:textId="77777777" w:rsidR="00896173" w:rsidRDefault="00896173" w:rsidP="00896173">
      <w:pPr>
        <w:spacing w:after="0" w:line="259" w:lineRule="auto"/>
        <w:ind w:left="0" w:firstLine="0"/>
      </w:pPr>
    </w:p>
    <w:p w14:paraId="1253AFE5" w14:textId="77777777" w:rsidR="00896173" w:rsidRDefault="00896173" w:rsidP="00896173">
      <w:pPr>
        <w:spacing w:after="0" w:line="259" w:lineRule="auto"/>
        <w:ind w:left="0" w:firstLine="0"/>
      </w:pPr>
    </w:p>
    <w:p w14:paraId="32AECD50" w14:textId="77777777" w:rsidR="00896173" w:rsidRDefault="00896173" w:rsidP="00896173">
      <w:pPr>
        <w:spacing w:after="0" w:line="259" w:lineRule="auto"/>
        <w:ind w:left="0" w:firstLine="0"/>
      </w:pPr>
    </w:p>
    <w:p w14:paraId="6B388920" w14:textId="77777777" w:rsidR="00896173" w:rsidRDefault="00896173" w:rsidP="00896173">
      <w:pPr>
        <w:spacing w:after="0" w:line="259" w:lineRule="auto"/>
        <w:ind w:left="0" w:firstLine="0"/>
      </w:pPr>
    </w:p>
    <w:p w14:paraId="384DE6C3" w14:textId="77777777" w:rsidR="00896173" w:rsidRDefault="00896173" w:rsidP="00896173">
      <w:pPr>
        <w:spacing w:after="0" w:line="259" w:lineRule="auto"/>
        <w:ind w:left="0" w:firstLine="0"/>
      </w:pPr>
    </w:p>
    <w:p w14:paraId="0B0FF981" w14:textId="77777777" w:rsidR="00896173" w:rsidRDefault="00896173" w:rsidP="00896173">
      <w:pPr>
        <w:spacing w:after="0" w:line="259" w:lineRule="auto"/>
        <w:ind w:left="0" w:firstLine="0"/>
      </w:pPr>
    </w:p>
    <w:p w14:paraId="7B5FE0D7" w14:textId="77777777" w:rsidR="00896173" w:rsidRDefault="00896173" w:rsidP="00896173">
      <w:pPr>
        <w:spacing w:after="0" w:line="259" w:lineRule="auto"/>
        <w:ind w:left="0" w:firstLine="0"/>
      </w:pPr>
    </w:p>
    <w:p w14:paraId="74ED7DEE" w14:textId="77777777" w:rsidR="00896173" w:rsidRDefault="00896173" w:rsidP="00896173">
      <w:pPr>
        <w:spacing w:after="0" w:line="259" w:lineRule="auto"/>
        <w:ind w:left="0" w:firstLine="0"/>
      </w:pPr>
    </w:p>
    <w:p w14:paraId="581C4948" w14:textId="5431DC30" w:rsidR="00896173" w:rsidRDefault="00896173" w:rsidP="00896173">
      <w:pPr>
        <w:spacing w:after="0" w:line="259" w:lineRule="auto"/>
        <w:ind w:left="0" w:firstLine="0"/>
        <w:jc w:val="center"/>
      </w:pPr>
      <w:r>
        <w:t>1</w:t>
      </w:r>
    </w:p>
    <w:p w14:paraId="30E9722B" w14:textId="26F01D25" w:rsidR="00573E35" w:rsidRDefault="00573E35">
      <w:pPr>
        <w:spacing w:after="0" w:line="259" w:lineRule="auto"/>
        <w:ind w:left="0" w:firstLine="0"/>
      </w:pPr>
    </w:p>
    <w:sectPr w:rsidR="00573E35" w:rsidSect="00102493">
      <w:pgSz w:w="11906" w:h="16838"/>
      <w:pgMar w:top="567" w:right="992" w:bottom="709" w:left="1134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40760"/>
    <w:multiLevelType w:val="hybridMultilevel"/>
    <w:tmpl w:val="412C9908"/>
    <w:lvl w:ilvl="0" w:tplc="5C08FEC2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0A83042">
      <w:start w:val="1"/>
      <w:numFmt w:val="bullet"/>
      <w:lvlText w:val="o"/>
      <w:lvlJc w:val="left"/>
      <w:pPr>
        <w:ind w:left="27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0A0AC6">
      <w:start w:val="1"/>
      <w:numFmt w:val="bullet"/>
      <w:lvlRestart w:val="0"/>
      <w:lvlText w:val="-"/>
      <w:lvlJc w:val="left"/>
      <w:pPr>
        <w:ind w:left="3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6BE76DE">
      <w:start w:val="1"/>
      <w:numFmt w:val="bullet"/>
      <w:lvlText w:val="•"/>
      <w:lvlJc w:val="left"/>
      <w:pPr>
        <w:ind w:left="5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2C15FC">
      <w:start w:val="1"/>
      <w:numFmt w:val="bullet"/>
      <w:lvlText w:val="o"/>
      <w:lvlJc w:val="left"/>
      <w:pPr>
        <w:ind w:left="6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0546FDA">
      <w:start w:val="1"/>
      <w:numFmt w:val="bullet"/>
      <w:lvlText w:val="▪"/>
      <w:lvlJc w:val="left"/>
      <w:pPr>
        <w:ind w:left="7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9DA48D6">
      <w:start w:val="1"/>
      <w:numFmt w:val="bullet"/>
      <w:lvlText w:val="•"/>
      <w:lvlJc w:val="left"/>
      <w:pPr>
        <w:ind w:left="7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64612D8">
      <w:start w:val="1"/>
      <w:numFmt w:val="bullet"/>
      <w:lvlText w:val="o"/>
      <w:lvlJc w:val="left"/>
      <w:pPr>
        <w:ind w:left="8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87084C6">
      <w:start w:val="1"/>
      <w:numFmt w:val="bullet"/>
      <w:lvlText w:val="▪"/>
      <w:lvlJc w:val="left"/>
      <w:pPr>
        <w:ind w:left="9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9E368F"/>
    <w:multiLevelType w:val="hybridMultilevel"/>
    <w:tmpl w:val="7A603E86"/>
    <w:lvl w:ilvl="0" w:tplc="1FA2068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CC00DF2">
      <w:start w:val="1"/>
      <w:numFmt w:val="bullet"/>
      <w:lvlText w:val="-"/>
      <w:lvlJc w:val="left"/>
      <w:pPr>
        <w:ind w:left="69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8EB4BA">
      <w:start w:val="1"/>
      <w:numFmt w:val="bullet"/>
      <w:lvlText w:val="▪"/>
      <w:lvlJc w:val="left"/>
      <w:pPr>
        <w:ind w:left="14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D603A2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0C2D42">
      <w:start w:val="1"/>
      <w:numFmt w:val="bullet"/>
      <w:lvlText w:val="o"/>
      <w:lvlJc w:val="left"/>
      <w:pPr>
        <w:ind w:left="28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4454E6">
      <w:start w:val="1"/>
      <w:numFmt w:val="bullet"/>
      <w:lvlText w:val="▪"/>
      <w:lvlJc w:val="left"/>
      <w:pPr>
        <w:ind w:left="36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A2700E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A10F606">
      <w:start w:val="1"/>
      <w:numFmt w:val="bullet"/>
      <w:lvlText w:val="o"/>
      <w:lvlJc w:val="left"/>
      <w:pPr>
        <w:ind w:left="50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B525B14">
      <w:start w:val="1"/>
      <w:numFmt w:val="bullet"/>
      <w:lvlText w:val="▪"/>
      <w:lvlJc w:val="left"/>
      <w:pPr>
        <w:ind w:left="57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13609091">
    <w:abstractNumId w:val="1"/>
  </w:num>
  <w:num w:numId="2" w16cid:durableId="14586428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E35"/>
    <w:rsid w:val="00102493"/>
    <w:rsid w:val="002B1CD0"/>
    <w:rsid w:val="00384D79"/>
    <w:rsid w:val="00573E35"/>
    <w:rsid w:val="00896173"/>
    <w:rsid w:val="0095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7D1A1"/>
  <w15:docId w15:val="{1E285998-1129-482B-9E3A-D4CAA861B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1" w:line="249" w:lineRule="auto"/>
      <w:ind w:left="438" w:hanging="1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cp:lastModifiedBy>Rebeka Bajankova</cp:lastModifiedBy>
  <cp:revision>2</cp:revision>
  <dcterms:created xsi:type="dcterms:W3CDTF">2026-06-08T10:36:00Z</dcterms:created>
  <dcterms:modified xsi:type="dcterms:W3CDTF">2026-06-08T10:36:00Z</dcterms:modified>
</cp:coreProperties>
</file>