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F80E3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ÚJ 3-01    IČO: 36631663           DIČ: 2021893126</w:t>
      </w:r>
    </w:p>
    <w:p w14:paraId="66E04B6B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BA489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167FF1A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45671007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1DDEAD6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údaje</w:t>
      </w:r>
      <w:proofErr w:type="spellEnd"/>
    </w:p>
    <w:p w14:paraId="02AEAEC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027476F2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903C32F" w14:textId="0F6EA188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1.) Informácie o účtovnej jednotke: </w:t>
      </w:r>
      <w:proofErr w:type="spellStart"/>
      <w:r>
        <w:rPr>
          <w:rFonts w:ascii="Times New Roman" w:hAnsi="Times New Roman" w:cs="Times New Roman"/>
          <w:sz w:val="24"/>
          <w:szCs w:val="24"/>
        </w:rPr>
        <w:t>ASEKo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 Lom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Rimavicou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č.4, 976 53</w:t>
      </w:r>
    </w:p>
    <w:p w14:paraId="3063C56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Činnosti </w:t>
      </w:r>
      <w:proofErr w:type="spellStart"/>
      <w:r>
        <w:rPr>
          <w:rFonts w:ascii="Times New Roman" w:hAnsi="Times New Roman" w:cs="Times New Roman"/>
          <w:sz w:val="24"/>
          <w:szCs w:val="24"/>
        </w:rPr>
        <w:t>šk</w:t>
      </w:r>
      <w:r>
        <w:rPr>
          <w:rFonts w:ascii="Times New Roman" w:hAnsi="Times New Roman" w:cs="Times New Roman"/>
          <w:sz w:val="24"/>
          <w:szCs w:val="24"/>
          <w:lang w:val="en-US"/>
        </w:rPr>
        <w:t>ôl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vedenia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</w:p>
    <w:p w14:paraId="7E99B33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97E711E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2.)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materskou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oslobodená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zostaviť</w:t>
      </w:r>
      <w:proofErr w:type="spellEnd"/>
    </w:p>
    <w:p w14:paraId="32C6883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ú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uzávierku</w:t>
      </w:r>
      <w:proofErr w:type="spellEnd"/>
    </w:p>
    <w:p w14:paraId="056419D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C403CF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3.) Počet zamestnancov: 2 - dvaja</w:t>
      </w:r>
    </w:p>
    <w:p w14:paraId="776FFD9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E5F66B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CF52A04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7459AE9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2F8CFB6E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E967391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závierka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predpokladu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nepretržite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pokračovať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svojej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činnosti</w:t>
      </w:r>
      <w:proofErr w:type="spellEnd"/>
    </w:p>
    <w:p w14:paraId="7CDC5BE3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položiek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záväzkov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nákupu</w:t>
      </w:r>
      <w:proofErr w:type="spellEnd"/>
    </w:p>
    <w:p w14:paraId="2CBE07FB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rovnomern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odpisová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metóda</w:t>
      </w:r>
      <w:proofErr w:type="spellEnd"/>
    </w:p>
    <w:p w14:paraId="1144ED0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eviduje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investičný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pozostáva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vedenia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automobily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motorky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prívesné vozíky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trenažéra</w:t>
      </w:r>
      <w:proofErr w:type="spellEnd"/>
    </w:p>
    <w:p w14:paraId="1C46961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ďalej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len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ÚZ)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zatiaľ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nemala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nakoľko k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nim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</w:p>
    <w:p w14:paraId="5AF7C033" w14:textId="5FE904E0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ÚJ rozhodovala v priebehu roka 202</w:t>
      </w:r>
      <w:r w:rsidR="00DB223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 rozdelení časti zisku z minulých rokov na umorenie časti straty z minulých rokov</w:t>
      </w:r>
    </w:p>
    <w:p w14:paraId="6D953CF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14FD048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3DF60ED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23A3CF7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dopĺňajú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súvahu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výkaz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ziskov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strát</w:t>
      </w:r>
      <w:proofErr w:type="spellEnd"/>
    </w:p>
    <w:p w14:paraId="5E5A795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4FED1302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tvoria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hlavne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spotreba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tepla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elektrickej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energie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prenajatých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priestoroch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prenájom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priestorov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PHM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náhradných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dielov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poplatky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telefóny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 internet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služby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opravy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inštruktormi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poistenie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zákonné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poistky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4FF13DC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žiadateľov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vodičské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oprávnenia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8A9BA7C" w14:textId="32685F62" w:rsidR="00F35B4D" w:rsidRPr="00780C5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ÚJ eviduje k 31.12.202</w:t>
      </w:r>
      <w:r w:rsidR="00DB223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 záväzky voči </w:t>
      </w:r>
      <w:proofErr w:type="spellStart"/>
      <w:r>
        <w:rPr>
          <w:rFonts w:ascii="Times New Roman" w:hAnsi="Times New Roman" w:cs="Times New Roman"/>
          <w:sz w:val="24"/>
          <w:szCs w:val="24"/>
        </w:rPr>
        <w:t>dod</w:t>
      </w:r>
      <w:r>
        <w:rPr>
          <w:rFonts w:ascii="Times New Roman" w:hAnsi="Times New Roman" w:cs="Times New Roman"/>
          <w:sz w:val="24"/>
          <w:szCs w:val="24"/>
          <w:lang w:val="en-US"/>
        </w:rPr>
        <w:t>ávateľom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spotrebu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energíí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 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dodanie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služieb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telefón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internet</w:t>
      </w:r>
      <w:r>
        <w:rPr>
          <w:rFonts w:ascii="Times New Roman" w:hAnsi="Times New Roman" w:cs="Times New Roman"/>
          <w:sz w:val="24"/>
          <w:szCs w:val="24"/>
        </w:rPr>
        <w:t xml:space="preserve"> a za inštruktorské služby</w:t>
      </w:r>
    </w:p>
    <w:p w14:paraId="0263FF8B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4F1877" w14:textId="77777777" w:rsidR="00F35B4D" w:rsidRPr="0030785B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26A6413" w14:textId="0D703DE4" w:rsidR="00F35B4D" w:rsidRPr="0030785B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31.12.202</w:t>
      </w:r>
      <w:r w:rsidR="00DB223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268E0B64" w14:textId="36825E80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   </w:t>
      </w:r>
      <w:r w:rsidR="00DB223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2,00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257B0AE" w14:textId="735A27AD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</w:t>
      </w:r>
      <w:r w:rsidR="00DB223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6,61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6921C346" w14:textId="330CDBDC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  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DB223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2,20</w:t>
      </w:r>
      <w:r w:rsidR="004F346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€</w:t>
      </w:r>
    </w:p>
    <w:p w14:paraId="4F4D39E2" w14:textId="3C06F3C4" w:rsidR="00F35B4D" w:rsidRPr="00780C5D" w:rsidRDefault="00F35B4D" w:rsidP="00F35B4D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ÚJ eviduje k 31.12.2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02</w:t>
      </w:r>
      <w:r w:rsidR="00DB223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</w:t>
      </w: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60B26AB1" w14:textId="4AFA9EFA" w:rsidR="00F35B4D" w:rsidRPr="0030785B" w:rsidRDefault="00F35B4D" w:rsidP="00F35B4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mzdy =  </w:t>
      </w:r>
      <w:r w:rsidR="00DB223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204,43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7B3EF1A" w14:textId="77777777" w:rsidR="00F35B4D" w:rsidRPr="00780C5D" w:rsidRDefault="00F35B4D" w:rsidP="00F35B4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CE89A61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nadobudnuté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akcie</w:t>
      </w:r>
      <w:proofErr w:type="spellEnd"/>
    </w:p>
    <w:p w14:paraId="52773E39" w14:textId="3DF82934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202</w:t>
      </w:r>
      <w:r w:rsidR="00DB2236">
        <w:rPr>
          <w:rFonts w:ascii="Times New Roman" w:hAnsi="Times New Roman" w:cs="Times New Roman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neposkytovala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pôžičky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členom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štatutárneho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orgánu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neuvádza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úrokové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sadzby</w:t>
      </w:r>
      <w:proofErr w:type="spellEnd"/>
    </w:p>
    <w:p w14:paraId="439AF962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nemá iné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finančn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nevykazovala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súvahe</w:t>
      </w:r>
      <w:proofErr w:type="spellEnd"/>
    </w:p>
    <w:p w14:paraId="2B5DF4ED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používané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prideľovaní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výnosov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uzatvorených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zmlúv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obchodného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styku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E89F72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DDB387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E12B20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E45A817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14E4E8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265DA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EE4227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10A213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B0CD338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D78"/>
    <w:rsid w:val="000F1D78"/>
    <w:rsid w:val="000F6E3B"/>
    <w:rsid w:val="002830F5"/>
    <w:rsid w:val="004F346E"/>
    <w:rsid w:val="00DB2236"/>
    <w:rsid w:val="00F35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A98D9"/>
  <w15:chartTrackingRefBased/>
  <w15:docId w15:val="{BA642776-3252-470B-A103-11A5B8D4E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35B4D"/>
    <w:pPr>
      <w:spacing w:after="200" w:line="276" w:lineRule="auto"/>
    </w:pPr>
    <w:rPr>
      <w:rFonts w:eastAsiaTheme="minorEastAsia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5B4D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363</Words>
  <Characters>2073</Characters>
  <Application>Microsoft Office Word</Application>
  <DocSecurity>0</DocSecurity>
  <Lines>17</Lines>
  <Paragraphs>4</Paragraphs>
  <ScaleCrop>false</ScaleCrop>
  <Company/>
  <LinksUpToDate>false</LinksUpToDate>
  <CharactersWithSpaces>2432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Dell</cp:lastModifiedBy>
  <cp:revision>2</cp:revision>
  <dcterms:created xsi:type="dcterms:W3CDTF">2026-06-30T20:35:00Z</dcterms:created>
  <dcterms:modified xsi:type="dcterms:W3CDTF">2026-06-30T20:35:00Z</dcterms:modified>
</cp:coreProperties>
</file>