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STAVMONT LC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 823, Tr.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55 804 136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2122095228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2286333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55 804 136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2122095228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