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2E29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15C9E77" w14:textId="5E906C4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BF4508">
        <w:rPr>
          <w:rFonts w:ascii="Arial Narrow" w:hAnsi="Arial Narrow"/>
          <w:b/>
        </w:rPr>
        <w:t>2025</w:t>
      </w:r>
    </w:p>
    <w:p w14:paraId="393817C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7F4A08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EC0461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14CFC4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17609A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85E176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CB39C6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33D5C6D2" w14:textId="77777777" w:rsidTr="00B15261">
        <w:tc>
          <w:tcPr>
            <w:tcW w:w="3085" w:type="dxa"/>
          </w:tcPr>
          <w:p w14:paraId="41853101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DB5D5BF" w14:textId="725E4399" w:rsidR="002D7E6D" w:rsidRPr="00B15261" w:rsidRDefault="007823B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ORT</w:t>
            </w:r>
            <w:r w:rsidR="00914880">
              <w:rPr>
                <w:rStyle w:val="ra"/>
              </w:rPr>
              <w:t>,</w:t>
            </w:r>
            <w:r w:rsidR="006D325A">
              <w:rPr>
                <w:rStyle w:val="ra"/>
              </w:rPr>
              <w:t xml:space="preserve"> s.r.o.</w:t>
            </w:r>
          </w:p>
        </w:tc>
      </w:tr>
      <w:tr w:rsidR="00A55E63" w:rsidRPr="00B15261" w14:paraId="2B70AA38" w14:textId="77777777" w:rsidTr="00B15261">
        <w:tc>
          <w:tcPr>
            <w:tcW w:w="3085" w:type="dxa"/>
          </w:tcPr>
          <w:p w14:paraId="2B39363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CE294BB" w14:textId="3D1DCB24" w:rsidR="002D7E6D" w:rsidRPr="00B15261" w:rsidRDefault="007823B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36 741 990</w:t>
            </w:r>
          </w:p>
        </w:tc>
      </w:tr>
      <w:tr w:rsidR="00A55E63" w:rsidRPr="00B15261" w14:paraId="0F280FE9" w14:textId="77777777" w:rsidTr="00B15261">
        <w:tc>
          <w:tcPr>
            <w:tcW w:w="3085" w:type="dxa"/>
          </w:tcPr>
          <w:p w14:paraId="1C3EE97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48FE3EF" w14:textId="7B4EEEE1" w:rsidR="002D7E6D" w:rsidRPr="00B15261" w:rsidRDefault="0091488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Nitrianska 32/A, 903 01 Senec</w:t>
            </w:r>
          </w:p>
        </w:tc>
      </w:tr>
    </w:tbl>
    <w:p w14:paraId="0EF7071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5D7754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5BA73DE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CFBCE08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31C068F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45348D51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C1E2F7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D0F0C2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551B83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6C65A780" w14:textId="77777777" w:rsidTr="00B15261">
        <w:tc>
          <w:tcPr>
            <w:tcW w:w="4219" w:type="dxa"/>
          </w:tcPr>
          <w:p w14:paraId="6B14E8A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C2D296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0B992D6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E6FA6F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11E41B5D" w14:textId="77777777" w:rsidTr="00B15261">
        <w:tc>
          <w:tcPr>
            <w:tcW w:w="4219" w:type="dxa"/>
          </w:tcPr>
          <w:p w14:paraId="12D7BBCF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94CB3A9" w14:textId="115BC363" w:rsidR="002D7E6D" w:rsidRPr="00B15261" w:rsidRDefault="00923CED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0E9554D5" w14:textId="39BF8C5C" w:rsidR="002D7E6D" w:rsidRPr="00B15261" w:rsidRDefault="00B1518A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76FA8A2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4933CC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F8EADA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FA99F7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95754F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664A06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D69E96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2CF748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3F174239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545FF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F2901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14F638E6" w14:textId="77777777" w:rsidTr="00B15261">
        <w:tc>
          <w:tcPr>
            <w:tcW w:w="4843" w:type="dxa"/>
          </w:tcPr>
          <w:p w14:paraId="218E00C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FC1480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78993B55" w14:textId="77777777" w:rsidTr="00B15261">
        <w:tc>
          <w:tcPr>
            <w:tcW w:w="4843" w:type="dxa"/>
          </w:tcPr>
          <w:p w14:paraId="44F1940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2C91E3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ABBEF78" w14:textId="77777777" w:rsidTr="00B15261">
        <w:tc>
          <w:tcPr>
            <w:tcW w:w="4843" w:type="dxa"/>
          </w:tcPr>
          <w:p w14:paraId="298628C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AD78FF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386F6FF" w14:textId="77777777" w:rsidTr="00B15261">
        <w:tc>
          <w:tcPr>
            <w:tcW w:w="4843" w:type="dxa"/>
          </w:tcPr>
          <w:p w14:paraId="76DEB38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899E8D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958B652" w14:textId="77777777" w:rsidTr="00B15261">
        <w:tc>
          <w:tcPr>
            <w:tcW w:w="4843" w:type="dxa"/>
          </w:tcPr>
          <w:p w14:paraId="0BBE5B8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0C9D0B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9A8947E" w14:textId="77777777" w:rsidTr="00B15261">
        <w:tc>
          <w:tcPr>
            <w:tcW w:w="4843" w:type="dxa"/>
          </w:tcPr>
          <w:p w14:paraId="5B5770A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48ABE0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F40EBAC" w14:textId="77777777" w:rsidTr="00B15261">
        <w:tc>
          <w:tcPr>
            <w:tcW w:w="4843" w:type="dxa"/>
          </w:tcPr>
          <w:p w14:paraId="735574F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0754E1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E3748A3" w14:textId="77777777" w:rsidTr="00B15261">
        <w:tc>
          <w:tcPr>
            <w:tcW w:w="4843" w:type="dxa"/>
          </w:tcPr>
          <w:p w14:paraId="189DE4E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C62327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78A06DE" w14:textId="77777777" w:rsidTr="00B15261">
        <w:tc>
          <w:tcPr>
            <w:tcW w:w="4843" w:type="dxa"/>
          </w:tcPr>
          <w:p w14:paraId="09EA78A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3232D3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50DD928" w14:textId="77777777" w:rsidTr="00B15261">
        <w:tc>
          <w:tcPr>
            <w:tcW w:w="4843" w:type="dxa"/>
          </w:tcPr>
          <w:p w14:paraId="053670D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493617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E054FDF" w14:textId="77777777" w:rsidTr="00B15261">
        <w:tc>
          <w:tcPr>
            <w:tcW w:w="4843" w:type="dxa"/>
          </w:tcPr>
          <w:p w14:paraId="2F50BAB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717903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DAE768A" w14:textId="77777777" w:rsidTr="00B15261">
        <w:tc>
          <w:tcPr>
            <w:tcW w:w="4843" w:type="dxa"/>
          </w:tcPr>
          <w:p w14:paraId="5CD6047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975223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B5F417A" w14:textId="77777777" w:rsidTr="00B15261">
        <w:tc>
          <w:tcPr>
            <w:tcW w:w="4843" w:type="dxa"/>
          </w:tcPr>
          <w:p w14:paraId="69066ED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6D603D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05FB96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58038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8C0F7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23ADFC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7A816C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367DEA2B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178D375C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1F917FB1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2BDC76C7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43C5831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0B42D82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E6C39D9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6B88F2F5" w14:textId="77777777" w:rsidTr="00254C32">
        <w:trPr>
          <w:trHeight w:val="250"/>
        </w:trPr>
        <w:tc>
          <w:tcPr>
            <w:tcW w:w="3402" w:type="dxa"/>
            <w:gridSpan w:val="2"/>
          </w:tcPr>
          <w:p w14:paraId="38F40B34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055EADC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1C3D3D47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464970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5203816C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08ECC620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FDDA25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4A95E2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08D34A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642A3067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418FC6A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43C57380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33D4526" w14:textId="77777777" w:rsidTr="00254C32">
        <w:trPr>
          <w:trHeight w:val="250"/>
        </w:trPr>
        <w:tc>
          <w:tcPr>
            <w:tcW w:w="3402" w:type="dxa"/>
            <w:gridSpan w:val="2"/>
          </w:tcPr>
          <w:p w14:paraId="7E797E2E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15EAB2A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67D3B78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033DB1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20687AD7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686FEB65" w14:textId="77777777" w:rsidTr="00254C32">
        <w:trPr>
          <w:trHeight w:val="94"/>
        </w:trPr>
        <w:tc>
          <w:tcPr>
            <w:tcW w:w="3402" w:type="dxa"/>
            <w:gridSpan w:val="2"/>
          </w:tcPr>
          <w:p w14:paraId="4092A1BD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5453AED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9667BF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BAF809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6E5C97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70E28595" w14:textId="77777777" w:rsidTr="00254C32">
        <w:trPr>
          <w:trHeight w:val="250"/>
        </w:trPr>
        <w:tc>
          <w:tcPr>
            <w:tcW w:w="3402" w:type="dxa"/>
            <w:gridSpan w:val="2"/>
          </w:tcPr>
          <w:p w14:paraId="28A66F03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13FDA07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4015E3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388B9F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F537CA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3D2BA0D6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4DC60762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41162C0B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0AA47BF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63355227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0F9D99AF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2C1D7730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11D23DC2" w14:textId="77777777" w:rsidTr="009E30E0">
        <w:trPr>
          <w:trHeight w:val="250"/>
        </w:trPr>
        <w:tc>
          <w:tcPr>
            <w:tcW w:w="3402" w:type="dxa"/>
            <w:gridSpan w:val="2"/>
          </w:tcPr>
          <w:p w14:paraId="0172312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14D447F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2ED8807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2C4C54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1FE8C861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997F35F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656070AE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FCFB60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1E86025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61432A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197B6C48" w14:textId="77777777" w:rsidTr="009E30E0">
        <w:trPr>
          <w:trHeight w:val="250"/>
        </w:trPr>
        <w:tc>
          <w:tcPr>
            <w:tcW w:w="3402" w:type="dxa"/>
            <w:gridSpan w:val="2"/>
          </w:tcPr>
          <w:p w14:paraId="405BE730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20C0EDE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0A3B93">
              <w:t>-40</w:t>
            </w:r>
          </w:p>
        </w:tc>
        <w:tc>
          <w:tcPr>
            <w:tcW w:w="141" w:type="dxa"/>
          </w:tcPr>
          <w:p w14:paraId="2472E1F4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65301D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663C05B8" w14:textId="77777777" w:rsidTr="009E30E0">
        <w:trPr>
          <w:trHeight w:val="250"/>
        </w:trPr>
        <w:tc>
          <w:tcPr>
            <w:tcW w:w="3402" w:type="dxa"/>
            <w:gridSpan w:val="2"/>
          </w:tcPr>
          <w:p w14:paraId="2EF5B656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2360D337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5493B3E1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168A2D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E0103DD" w14:textId="77777777" w:rsidTr="009E30E0">
        <w:trPr>
          <w:trHeight w:val="250"/>
        </w:trPr>
        <w:tc>
          <w:tcPr>
            <w:tcW w:w="3402" w:type="dxa"/>
            <w:gridSpan w:val="2"/>
          </w:tcPr>
          <w:p w14:paraId="27B4481A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4A3EC24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64AFAD14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28FB434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6EDD6134" w14:textId="77777777" w:rsidTr="009E30E0">
        <w:trPr>
          <w:trHeight w:val="250"/>
        </w:trPr>
        <w:tc>
          <w:tcPr>
            <w:tcW w:w="3402" w:type="dxa"/>
            <w:gridSpan w:val="2"/>
          </w:tcPr>
          <w:p w14:paraId="27FDE803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52BA93C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5AC52212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7B8FD61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3DE70878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633CB1BE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7BB12C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48B51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E57C724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87F61C1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29D6135D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4B19F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D53988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0E86C6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475521C9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7FDFD47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55EA5DCA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1CF5C9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410DECF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E48D4D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B1A016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FB51A0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1B41B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659CE1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E8E142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BA861AE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B8228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129354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0DE5BD6A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17AACD04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0E87E19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3066172A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41A04C65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3D9FA412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7936AD1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75B57B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C01C8E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60144A80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7F46AED1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057B0551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5B87AEB8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622EE1DD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55AD904B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7E857D8F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B9BD27F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E72B99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8088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F394B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9CD678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58E21CED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DC970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9AD4C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1057C1EA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57C9E3D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CF8AD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0D22C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FB341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0AE28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FA10C0A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636E1CA7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1B6DF3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9EE79A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27BA83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2B1CF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020C0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393AD5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5756C7FE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4E0D09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0D6A9AC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433E2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B53B8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8BAB66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DF4D5B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4B7220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10A10C8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6BBC5F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C0377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1D413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75B215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E1BAC7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6B486E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6A944A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04A00A8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A63B9D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18F0945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07E202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762A5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74212C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CD6893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D59D67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A869AE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8DBA776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78798B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4947180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6DB404C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2E29096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759D76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CAA873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511B3A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5324E3E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B4D1D9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710CC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04C28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CA8904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9B329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94D6CD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A549E6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5C3A61E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754421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1D21708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C897C0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728C3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C79464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38A3C7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93F0BF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72BB791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5909C1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E79B2E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38F1E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9A4FB9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955A7E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6180C8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3A5AAA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3350600E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BFF204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B48C5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7906C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05CEF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E1CF4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DA49D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2D81B87A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8EED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371E8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F9BEA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85E3EE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A860472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52653AF1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0930BDE" w14:textId="6DA0D734" w:rsidR="006D325A" w:rsidRDefault="000C7DBD" w:rsidP="006D325A">
      <w:pPr>
        <w:pStyle w:val="Zkladntext"/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914880">
        <w:rPr>
          <w:rFonts w:ascii="Arial" w:hAnsi="Arial" w:cs="Arial"/>
          <w:szCs w:val="22"/>
        </w:rPr>
        <w:t>Róbert Ondrejkovič</w:t>
      </w:r>
    </w:p>
    <w:p w14:paraId="743AEEBB" w14:textId="77777777" w:rsidR="006514ED" w:rsidRDefault="006514ED" w:rsidP="000C7DBD">
      <w:pPr>
        <w:pStyle w:val="Zkladntext"/>
      </w:pPr>
    </w:p>
    <w:p w14:paraId="62A4E165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5F482680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6A67B84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28148A4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3709988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062CC7D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7EFA317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65E4D885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6DF9E3F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26ABC1B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26345A4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41786834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434269E2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78638C8E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175342D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70388B8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444E585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0CA003C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71BCF08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5AA000A0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1E1421FE" w14:textId="29CE5F5C" w:rsidR="000C7DBD" w:rsidRPr="007B4AF0" w:rsidRDefault="00F968D2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Podotech – Ružinov, s.r.o.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0568D13D" w14:textId="36A1692D" w:rsidR="000C7DBD" w:rsidRPr="007B4AF0" w:rsidRDefault="007823BA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6640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212FBAF9" w14:textId="632C9443" w:rsidR="000C7DBD" w:rsidRPr="007B4AF0" w:rsidRDefault="007823BA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3F24A392" w14:textId="7C63B42F" w:rsidR="000C7DBD" w:rsidRPr="007B4AF0" w:rsidRDefault="007823BA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B116FC">
              <w:rPr>
                <w:sz w:val="18"/>
                <w:szCs w:val="18"/>
              </w:rPr>
              <w:t>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7BA3EBF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2E1759EC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4744E63F" w14:textId="10B219E0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3941DCD9" w14:textId="1B9771C1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2EC24221" w14:textId="1BF3C89D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6D6FC8E6" w14:textId="7263FE28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747B026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1B97496B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0E1710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3B8E4AA" w14:textId="76B219C4" w:rsidR="000C7DBD" w:rsidRPr="007B4AF0" w:rsidRDefault="007823BA" w:rsidP="006D325A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6640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7293B88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3DD87EE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4B47FC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5E849F7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0B6A562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77222F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3A6711A8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5CC76B7B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F1D36C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ECBDEA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E290BB3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77B2AED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CEB302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5A2EFF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6DC4EC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61748E83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732E30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BFE5D8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E1535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47934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E973F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011AF08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4B93D9FC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F8C11C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36935D7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21E83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7AF13C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296005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0F98456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FAA550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48DEA7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ABF2554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6436C0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394D46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FA5A7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12AB20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DFCD95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582B934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624FB93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207C30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ED1061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3E4269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2A9D84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8DA2E8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538912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DCFBA88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3D42D0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703FDC8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533E99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3944AA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B01910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624E27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011399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1FDC06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498A44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F2BC98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DDE50A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34C7E025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72EEB2F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4A55CC6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588EAD3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88ACC40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EE2E43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15A53F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15435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689B2C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B9C6C0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AE9DB3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E02BE83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FCAB15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F3ECB1D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A5361F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BE1E0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37FA82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13631D9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C72E48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EB5CB2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55B8F6B5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0309BB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A98F78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795C5FB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67D0C45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4F0A691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5D6DBB5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33DD727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517E257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F7009F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83B2A5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D4FF5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654600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DF3F76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5368147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AE633C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C5E5B79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E8118A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13F5BA25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04B74973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54F2DD34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041D03D6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6828EA74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68AA7886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896413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FD0CF3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4AE1DD77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EDE9D1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D3CA70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15D8F11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5F9F12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0A6281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FB6342B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D46515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DAC8D5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CD4A540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2BFC23F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02FDC75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64D469E2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43EEE79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3708DC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3D5BAF9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6B511B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80589" w14:textId="77777777" w:rsidR="00E73D9B" w:rsidRDefault="00E73D9B">
      <w:r>
        <w:separator/>
      </w:r>
    </w:p>
  </w:endnote>
  <w:endnote w:type="continuationSeparator" w:id="0">
    <w:p w14:paraId="5A7C63A4" w14:textId="77777777" w:rsidR="00E73D9B" w:rsidRDefault="00E73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74927" w14:textId="406A09FA" w:rsidR="00F404E8" w:rsidRDefault="00DC2E68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09131C0" wp14:editId="586F49A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2E8638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262E7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9131C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D2E8638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262E7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31CDA" w14:textId="77777777" w:rsidR="00E73D9B" w:rsidRDefault="00E73D9B">
      <w:r>
        <w:separator/>
      </w:r>
    </w:p>
  </w:footnote>
  <w:footnote w:type="continuationSeparator" w:id="0">
    <w:p w14:paraId="7C620D36" w14:textId="77777777" w:rsidR="00E73D9B" w:rsidRDefault="00E73D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8EF60" w14:textId="77777777" w:rsidR="0055784D" w:rsidRDefault="0055784D">
    <w:pPr>
      <w:pStyle w:val="Hlavika"/>
    </w:pPr>
  </w:p>
  <w:p w14:paraId="5CE4139C" w14:textId="77777777" w:rsidR="0055784D" w:rsidRDefault="0055784D">
    <w:pPr>
      <w:pStyle w:val="Hlavika"/>
    </w:pPr>
  </w:p>
  <w:p w14:paraId="34D12A6E" w14:textId="77777777" w:rsidR="0055784D" w:rsidRDefault="0055784D">
    <w:pPr>
      <w:pStyle w:val="Hlavika"/>
    </w:pPr>
  </w:p>
  <w:p w14:paraId="575580DF" w14:textId="48EA5B4F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7823BA">
      <w:rPr>
        <w:rFonts w:ascii="Arial" w:hAnsi="Arial" w:cs="Arial"/>
        <w:sz w:val="22"/>
        <w:szCs w:val="22"/>
        <w:bdr w:val="single" w:sz="4" w:space="0" w:color="auto"/>
      </w:rPr>
      <w:t>36741990</w:t>
    </w:r>
    <w:r w:rsidR="00FC667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823BA">
      <w:rPr>
        <w:rFonts w:ascii="Arial" w:hAnsi="Arial" w:cs="Arial"/>
        <w:sz w:val="22"/>
        <w:szCs w:val="22"/>
        <w:bdr w:val="single" w:sz="4" w:space="0" w:color="auto"/>
      </w:rPr>
      <w:t>2022325558</w:t>
    </w:r>
  </w:p>
  <w:p w14:paraId="063DCCB9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0BE3834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38828665">
    <w:abstractNumId w:val="2"/>
  </w:num>
  <w:num w:numId="2" w16cid:durableId="205028339">
    <w:abstractNumId w:val="12"/>
  </w:num>
  <w:num w:numId="3" w16cid:durableId="969474314">
    <w:abstractNumId w:val="11"/>
  </w:num>
  <w:num w:numId="4" w16cid:durableId="273251928">
    <w:abstractNumId w:val="4"/>
  </w:num>
  <w:num w:numId="5" w16cid:durableId="1446608887">
    <w:abstractNumId w:val="10"/>
  </w:num>
  <w:num w:numId="6" w16cid:durableId="695271612">
    <w:abstractNumId w:val="7"/>
  </w:num>
  <w:num w:numId="7" w16cid:durableId="1941254541">
    <w:abstractNumId w:val="9"/>
  </w:num>
  <w:num w:numId="8" w16cid:durableId="1648122715">
    <w:abstractNumId w:val="1"/>
  </w:num>
  <w:num w:numId="9" w16cid:durableId="409039255">
    <w:abstractNumId w:val="5"/>
  </w:num>
  <w:num w:numId="10" w16cid:durableId="1673681858">
    <w:abstractNumId w:val="3"/>
  </w:num>
  <w:num w:numId="11" w16cid:durableId="707292078">
    <w:abstractNumId w:val="8"/>
  </w:num>
  <w:num w:numId="12" w16cid:durableId="1721786308">
    <w:abstractNumId w:val="0"/>
  </w:num>
  <w:num w:numId="13" w16cid:durableId="13884569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3B93"/>
    <w:rsid w:val="000C7DBD"/>
    <w:rsid w:val="000D4194"/>
    <w:rsid w:val="001406AD"/>
    <w:rsid w:val="00156576"/>
    <w:rsid w:val="001777F1"/>
    <w:rsid w:val="001C20D6"/>
    <w:rsid w:val="001C747D"/>
    <w:rsid w:val="001D4775"/>
    <w:rsid w:val="001E0B0E"/>
    <w:rsid w:val="001F076F"/>
    <w:rsid w:val="00220F51"/>
    <w:rsid w:val="002401F1"/>
    <w:rsid w:val="00254C32"/>
    <w:rsid w:val="00260C74"/>
    <w:rsid w:val="00265AFA"/>
    <w:rsid w:val="0026779E"/>
    <w:rsid w:val="00285227"/>
    <w:rsid w:val="002C12B4"/>
    <w:rsid w:val="002D7E6D"/>
    <w:rsid w:val="003313A4"/>
    <w:rsid w:val="003657F5"/>
    <w:rsid w:val="00373635"/>
    <w:rsid w:val="003D056F"/>
    <w:rsid w:val="00401155"/>
    <w:rsid w:val="00405EDB"/>
    <w:rsid w:val="0040799B"/>
    <w:rsid w:val="00407AAC"/>
    <w:rsid w:val="004307C6"/>
    <w:rsid w:val="004A2BF3"/>
    <w:rsid w:val="004E178D"/>
    <w:rsid w:val="005132E6"/>
    <w:rsid w:val="0055784D"/>
    <w:rsid w:val="005730EB"/>
    <w:rsid w:val="006223B5"/>
    <w:rsid w:val="00623868"/>
    <w:rsid w:val="00637058"/>
    <w:rsid w:val="00637F73"/>
    <w:rsid w:val="006514ED"/>
    <w:rsid w:val="00676DB4"/>
    <w:rsid w:val="006C7FC8"/>
    <w:rsid w:val="006D325A"/>
    <w:rsid w:val="006F3D38"/>
    <w:rsid w:val="00726748"/>
    <w:rsid w:val="00740FC9"/>
    <w:rsid w:val="0077752E"/>
    <w:rsid w:val="007823BA"/>
    <w:rsid w:val="007851B5"/>
    <w:rsid w:val="007A7591"/>
    <w:rsid w:val="007B4AF0"/>
    <w:rsid w:val="00845761"/>
    <w:rsid w:val="008771A6"/>
    <w:rsid w:val="008A34C3"/>
    <w:rsid w:val="008D36F3"/>
    <w:rsid w:val="008D3EA8"/>
    <w:rsid w:val="00913435"/>
    <w:rsid w:val="00914880"/>
    <w:rsid w:val="00916772"/>
    <w:rsid w:val="00923CED"/>
    <w:rsid w:val="009262E7"/>
    <w:rsid w:val="00946DE9"/>
    <w:rsid w:val="00963443"/>
    <w:rsid w:val="009A27D0"/>
    <w:rsid w:val="009D5C84"/>
    <w:rsid w:val="009E30E0"/>
    <w:rsid w:val="00A00B1B"/>
    <w:rsid w:val="00A24479"/>
    <w:rsid w:val="00A52A47"/>
    <w:rsid w:val="00A55E63"/>
    <w:rsid w:val="00A64B77"/>
    <w:rsid w:val="00A747C3"/>
    <w:rsid w:val="00A77EF8"/>
    <w:rsid w:val="00AB59E2"/>
    <w:rsid w:val="00AB5B8E"/>
    <w:rsid w:val="00AD6C8A"/>
    <w:rsid w:val="00AD749D"/>
    <w:rsid w:val="00AE0B37"/>
    <w:rsid w:val="00B05283"/>
    <w:rsid w:val="00B116FC"/>
    <w:rsid w:val="00B1518A"/>
    <w:rsid w:val="00B15261"/>
    <w:rsid w:val="00B15E67"/>
    <w:rsid w:val="00B16E74"/>
    <w:rsid w:val="00B4447D"/>
    <w:rsid w:val="00B7440A"/>
    <w:rsid w:val="00BC6AA6"/>
    <w:rsid w:val="00BF4508"/>
    <w:rsid w:val="00C01CB7"/>
    <w:rsid w:val="00CC3205"/>
    <w:rsid w:val="00CD545D"/>
    <w:rsid w:val="00CE27C2"/>
    <w:rsid w:val="00D27528"/>
    <w:rsid w:val="00D358AE"/>
    <w:rsid w:val="00DC2E68"/>
    <w:rsid w:val="00DD025E"/>
    <w:rsid w:val="00E13460"/>
    <w:rsid w:val="00E72AEB"/>
    <w:rsid w:val="00E72DDC"/>
    <w:rsid w:val="00E73D9B"/>
    <w:rsid w:val="00EB452F"/>
    <w:rsid w:val="00EB4798"/>
    <w:rsid w:val="00EB55FA"/>
    <w:rsid w:val="00EE5474"/>
    <w:rsid w:val="00F1211D"/>
    <w:rsid w:val="00F342C9"/>
    <w:rsid w:val="00F404E8"/>
    <w:rsid w:val="00F66578"/>
    <w:rsid w:val="00F817B0"/>
    <w:rsid w:val="00F9023F"/>
    <w:rsid w:val="00F968D2"/>
    <w:rsid w:val="00FC6672"/>
    <w:rsid w:val="00FE7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4:docId w14:val="7577BF5F"/>
  <w15:chartTrackingRefBased/>
  <w15:docId w15:val="{C84B7E70-B0FB-4DB2-B465-60D67E53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6514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1534</Words>
  <Characters>8747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3</cp:revision>
  <cp:lastPrinted>2015-02-19T06:46:00Z</cp:lastPrinted>
  <dcterms:created xsi:type="dcterms:W3CDTF">2026-02-28T10:33:00Z</dcterms:created>
  <dcterms:modified xsi:type="dcterms:W3CDTF">2026-02-28T10:37:00Z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