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D700DE" w:rsidRDefault="006B18E2">
      <w:r>
        <w:t xml:space="preserve">Firma </w:t>
      </w:r>
      <w:proofErr w:type="spellStart"/>
      <w:r>
        <w:t>Lerion</w:t>
      </w:r>
      <w:proofErr w:type="spellEnd"/>
      <w:r>
        <w:t xml:space="preserve">, </w:t>
      </w:r>
      <w:proofErr w:type="spellStart"/>
      <w:r>
        <w:t>s.r.o</w:t>
      </w:r>
      <w:proofErr w:type="spellEnd"/>
      <w:r>
        <w:t>. v roku 2025 nevykonáv</w:t>
      </w:r>
      <w:bookmarkStart w:id="0" w:name="_GoBack"/>
      <w:bookmarkEnd w:id="0"/>
      <w:r>
        <w:t>ala žiadnu činnosť, nemala zamestnancov ani majetok.</w:t>
      </w:r>
    </w:p>
    <w:sectPr w:rsidR="00D700D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3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B18E2"/>
    <w:rsid w:val="006B18E2"/>
    <w:rsid w:val="00D700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2283CDF"/>
  <w15:chartTrackingRefBased/>
  <w15:docId w15:val="{113B1C2D-B994-41F8-ACAB-82F7E0331BF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14</Words>
  <Characters>81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Lukáš Žuffa - Študent</dc:creator>
  <cp:keywords/>
  <dc:description/>
  <cp:lastModifiedBy>Lukáš Žuffa - Študent</cp:lastModifiedBy>
  <cp:revision>1</cp:revision>
  <dcterms:created xsi:type="dcterms:W3CDTF">2026-06-29T20:57:00Z</dcterms:created>
  <dcterms:modified xsi:type="dcterms:W3CDTF">2026-06-29T20:58:00Z</dcterms:modified>
</cp:coreProperties>
</file>