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INWO SR,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Stavebná 1/D,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36643734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2022107802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-3477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40902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40902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91217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36643734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2022107802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