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AD3B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D3F6A" w:rsidRPr="008D3F6A">
        <w:rPr>
          <w:rFonts w:ascii="Arial" w:hAnsi="Arial" w:cs="Arial"/>
        </w:rPr>
        <w:t>54286590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D3F6A" w:rsidRPr="008D3F6A">
        <w:rPr>
          <w:rFonts w:ascii="Arial" w:hAnsi="Arial" w:cs="Arial"/>
        </w:rPr>
        <w:t>2121618873</w:t>
      </w:r>
    </w:p>
    <w:p w14:paraId="64A8270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1EF4AA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740FF18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2B2F5A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4688026E" w14:textId="77777777" w:rsidR="00573A85" w:rsidRDefault="008D3F6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D3F6A">
        <w:rPr>
          <w:rFonts w:ascii="Arial" w:hAnsi="Arial" w:cs="Arial"/>
        </w:rPr>
        <w:t>ADOS-MAJBÍKOVÁD, s. r. o.</w:t>
      </w:r>
    </w:p>
    <w:p w14:paraId="6AD21737" w14:textId="77777777" w:rsidR="008D3F6A" w:rsidRDefault="008D3F6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8D1905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3A9B411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11C968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D3F6A">
        <w:rPr>
          <w:rFonts w:ascii="Arial" w:hAnsi="Arial" w:cs="Arial"/>
        </w:rPr>
        <w:t>dlo: Trnavská 2998/2, 01008</w:t>
      </w:r>
      <w:r>
        <w:rPr>
          <w:rFonts w:ascii="Arial" w:hAnsi="Arial" w:cs="Arial"/>
        </w:rPr>
        <w:t xml:space="preserve"> Žilina</w:t>
      </w:r>
    </w:p>
    <w:p w14:paraId="70C8637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29D51CE" w14:textId="7BE33CF1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 xml:space="preserve">et zamestnancov: </w:t>
      </w:r>
      <w:r w:rsidR="00DC3FE3">
        <w:rPr>
          <w:rFonts w:ascii="Arial" w:hAnsi="Arial" w:cs="Arial"/>
        </w:rPr>
        <w:t>6</w:t>
      </w:r>
      <w:r>
        <w:rPr>
          <w:rFonts w:ascii="Arial,Bold" w:hAnsi="Arial,Bold" w:cs="Arial,Bold"/>
          <w:b/>
          <w:bCs/>
        </w:rPr>
        <w:t xml:space="preserve"> </w:t>
      </w:r>
    </w:p>
    <w:p w14:paraId="785829D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694B284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35504B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6FA36B1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6B4F9C6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682F3C5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72A75E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32F9DD6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6AFCB8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111EDCD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80B212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0E0401C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AC6027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295A80A1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00566B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3A419C1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20D3D7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50FC2A1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4E88E9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18B3824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399A0A5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658C04B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479EFC5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3944419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0A962F5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3EA276B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79B0419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79D0F6C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6098F21C" w14:textId="77777777" w:rsidR="00F37CCC" w:rsidRDefault="00F37CCC" w:rsidP="00573A85">
      <w:pPr>
        <w:rPr>
          <w:rFonts w:ascii="Arial" w:hAnsi="Arial" w:cs="Arial"/>
        </w:rPr>
      </w:pPr>
    </w:p>
    <w:p w14:paraId="668CFBB4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35777F"/>
    <w:rsid w:val="00573A85"/>
    <w:rsid w:val="006040E9"/>
    <w:rsid w:val="00800204"/>
    <w:rsid w:val="008D3F6A"/>
    <w:rsid w:val="00B95817"/>
    <w:rsid w:val="00DC3FE3"/>
    <w:rsid w:val="00F3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13111"/>
  <w15:docId w15:val="{54B5EF29-E1F0-44A0-8D1E-2988BAC11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2025-04-15T05:04:00Z</dcterms:created>
  <dcterms:modified xsi:type="dcterms:W3CDTF">2025-04-15T05:04:00Z</dcterms:modified>
</cp:coreProperties>
</file>