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19293" w14:textId="1D944CF1" w:rsidR="008C75DB" w:rsidRDefault="002B52E7">
      <w:r>
        <w:t>Poznámky 2025</w:t>
      </w:r>
    </w:p>
    <w:p w14:paraId="25AEA7F5" w14:textId="77777777" w:rsidR="002B52E7" w:rsidRDefault="002B52E7"/>
    <w:p w14:paraId="7406CCA9" w14:textId="274C97BF" w:rsidR="002B52E7" w:rsidRDefault="002B52E7">
      <w:r>
        <w:t xml:space="preserve">Firma v priebehu roka nemala žiadnych zamestnancov, ani majetok. </w:t>
      </w:r>
    </w:p>
    <w:sectPr w:rsidR="002B52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2E7"/>
    <w:rsid w:val="002B52E7"/>
    <w:rsid w:val="00345528"/>
    <w:rsid w:val="008C75DB"/>
    <w:rsid w:val="00D73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FFED3"/>
  <w15:chartTrackingRefBased/>
  <w15:docId w15:val="{7555D210-257C-49BF-BBC1-F32C689AE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B52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B52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B52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52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52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52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52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52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52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B52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B52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B52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B52E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52E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52E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52E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52E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52E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B52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B52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52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B52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B52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B52E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B52E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B52E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B52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B52E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B52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69</Characters>
  <Application>Microsoft Office Word</Application>
  <DocSecurity>0</DocSecurity>
  <Lines>1</Lines>
  <Paragraphs>1</Paragraphs>
  <ScaleCrop>false</ScaleCrop>
  <Company/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CHICHO s. r. o.</dc:creator>
  <cp:keywords/>
  <dc:description/>
  <cp:lastModifiedBy>CHICHO s. r. o.</cp:lastModifiedBy>
  <cp:revision>1</cp:revision>
  <dcterms:created xsi:type="dcterms:W3CDTF">2026-06-30T09:20:00Z</dcterms:created>
  <dcterms:modified xsi:type="dcterms:W3CDTF">2026-06-30T09:21:00Z</dcterms:modified>
</cp:coreProperties>
</file>