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A420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AA4453C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B00F33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7ED4A7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2B0DE7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A27E1B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6524B5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E226FCC" w14:textId="481DF19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5317">
              <w:rPr>
                <w:rFonts w:ascii="Arial" w:hAnsi="Arial" w:cs="Arial"/>
                <w:sz w:val="20"/>
                <w:szCs w:val="22"/>
              </w:rPr>
              <w:t>ERAS</w:t>
            </w:r>
            <w:r w:rsidR="00C53D25" w:rsidRPr="00C53D25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45237F" w14:paraId="450296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70B060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CF2ADC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F4DA381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1BA88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0864BE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E3701B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F1E00D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D12125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9575BB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6664D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31FD02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1F48B3A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855D3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6821A0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82D438D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67F041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564E3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8036D2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1CE17B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21E1F91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A719EE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3E8E2D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52954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33518A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6FFE5C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EBB761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DD13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3F7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078B3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3402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0B27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883D83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8AD472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FD9B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B9F47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FFA64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09C77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335D6D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80531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69A588B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A439E2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2CD6852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F17B10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AEE8E50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C001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D107DB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B2BFB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710C0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BE7EFE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BEBCFC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08E009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40B9F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2B9AD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836392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33C16F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348F0BE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048970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BD6672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D2BB87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DA4960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1505E62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341B57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582010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3DD0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76C7E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6E4E7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DC55C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8943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4E76F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536709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7D10E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E28F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EB95A7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60476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2735D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D489EE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0AC8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43D5F9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18A131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8687B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BD6E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7530EB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B45128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E6BF63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3E40A4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F486E3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D1E9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5E9A41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8E28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B99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2845A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C9E2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A7DD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4E0B69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8D9D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F7977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77AA1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1F2E3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FD8530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FE4C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B1024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F697C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7296B9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A4B7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5988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6E224A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832D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26D9E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82A1B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C751B3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8510B8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3A1915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3C056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33DC8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89F56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A95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B4A9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1CAC28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E10F6B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93E7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D185E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AF898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4280D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D509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6C9BB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A65D1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4C5D77" w14:textId="77777777" w:rsidTr="00DA6A0D">
        <w:tc>
          <w:tcPr>
            <w:tcW w:w="8931" w:type="dxa"/>
            <w:vAlign w:val="center"/>
          </w:tcPr>
          <w:p w14:paraId="4C4D4F1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DFC6C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FD9743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FC5FD3" w14:textId="77777777" w:rsidTr="00DA6A0D">
        <w:tc>
          <w:tcPr>
            <w:tcW w:w="8931" w:type="dxa"/>
            <w:vAlign w:val="center"/>
          </w:tcPr>
          <w:p w14:paraId="50AA5EE5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30747A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95521B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669EB7" w14:textId="77777777" w:rsidTr="00DA6A0D">
        <w:tc>
          <w:tcPr>
            <w:tcW w:w="8931" w:type="dxa"/>
            <w:vAlign w:val="center"/>
          </w:tcPr>
          <w:p w14:paraId="19F4E76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35E851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252E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84F32F" w14:textId="77777777" w:rsidTr="00DA6A0D">
        <w:tc>
          <w:tcPr>
            <w:tcW w:w="8931" w:type="dxa"/>
            <w:vAlign w:val="center"/>
          </w:tcPr>
          <w:p w14:paraId="70E3DB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F45C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D5AE19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E5B02B" w14:textId="77777777" w:rsidTr="00DA6A0D">
        <w:tc>
          <w:tcPr>
            <w:tcW w:w="8931" w:type="dxa"/>
          </w:tcPr>
          <w:p w14:paraId="167246E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3916532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7FB23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9E629EB" w14:textId="77777777" w:rsidTr="00DA6A0D">
        <w:tc>
          <w:tcPr>
            <w:tcW w:w="8931" w:type="dxa"/>
          </w:tcPr>
          <w:p w14:paraId="17A42B9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0288AF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67A9B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A4B9606" w14:textId="77777777" w:rsidTr="00DA6A0D">
        <w:tc>
          <w:tcPr>
            <w:tcW w:w="8931" w:type="dxa"/>
          </w:tcPr>
          <w:p w14:paraId="3DE2F9CF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7964115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0C744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10852A1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7976C7F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72A18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4FDDAC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9BFE03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6C56D8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7569F0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1F1C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198B9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B08AC4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425D09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F073F5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16A78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792683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9C015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164C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CE74AC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6B57F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BE8D95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E7C7C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2E1ACE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2D4E7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528543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32CCA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6B4223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92811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6E02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6E50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24A2B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32C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35EA5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08F4E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FA78F4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27BCB8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A3005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F55013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B1BEA3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8F49D3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0160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99FC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523502" w14:textId="77777777" w:rsidTr="00157AE4">
        <w:trPr>
          <w:trHeight w:val="340"/>
        </w:trPr>
        <w:tc>
          <w:tcPr>
            <w:tcW w:w="3119" w:type="dxa"/>
          </w:tcPr>
          <w:p w14:paraId="023AD2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AA73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0AEC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2EDD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5F4E0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4252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737D57" w14:textId="77777777" w:rsidTr="00157AE4">
        <w:trPr>
          <w:trHeight w:val="340"/>
        </w:trPr>
        <w:tc>
          <w:tcPr>
            <w:tcW w:w="3119" w:type="dxa"/>
          </w:tcPr>
          <w:p w14:paraId="69C84C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42686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AC4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4DCF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2AD0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7F73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18A75AE" w14:textId="77777777" w:rsidTr="00157AE4">
        <w:trPr>
          <w:trHeight w:val="340"/>
        </w:trPr>
        <w:tc>
          <w:tcPr>
            <w:tcW w:w="3119" w:type="dxa"/>
          </w:tcPr>
          <w:p w14:paraId="719C3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566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C70D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6D33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4D70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D3E1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893F42" w14:textId="77777777" w:rsidTr="00157AE4">
        <w:trPr>
          <w:trHeight w:val="340"/>
        </w:trPr>
        <w:tc>
          <w:tcPr>
            <w:tcW w:w="3119" w:type="dxa"/>
          </w:tcPr>
          <w:p w14:paraId="37D13F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7EAA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367BB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8EC8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9A41B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B86F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D6CEA3" w14:textId="77777777" w:rsidTr="00157AE4">
        <w:trPr>
          <w:trHeight w:val="340"/>
        </w:trPr>
        <w:tc>
          <w:tcPr>
            <w:tcW w:w="3119" w:type="dxa"/>
          </w:tcPr>
          <w:p w14:paraId="614C92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949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4BDF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BDE0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547A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59E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635D23" w14:textId="77777777" w:rsidTr="00157AE4">
        <w:trPr>
          <w:trHeight w:val="340"/>
        </w:trPr>
        <w:tc>
          <w:tcPr>
            <w:tcW w:w="3119" w:type="dxa"/>
          </w:tcPr>
          <w:p w14:paraId="68C21C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9C1D5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1C26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ED4A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05B27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1316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DF8D5DD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68200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E316A6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8CCF46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9C9B3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A01581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09C481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685570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0CF896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9A2664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63A2CD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0D75B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F35D64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D6354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C642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8E5A0D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C5803D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797A23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C0CFD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6AC0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6142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74085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4BCC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3FF16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BF8A4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95DCC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E7F568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626B1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6B3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C39442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0C41FB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CD140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9BEB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294B32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A9B4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8A5A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019D0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4EB75A84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BF1DE7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8EFB19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E7C3F6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F99149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34BCFA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B18513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EF1A8D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E625F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35BAA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6AC9E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FB91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FDA1D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B303E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4739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879E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9DD87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8A9991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20DD15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1D63284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00DF21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65790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726020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827B55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66456F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6940C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AE8216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250F2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428A6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BC36D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3A6B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3906A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C1E3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DEAAB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76F3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6A55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636FB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C230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DDAA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05097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B324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860F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704B8F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3888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DDC1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4FF3B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E347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41D3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634CA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8149B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F696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D076A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9955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B728A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4388A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16B7F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9DA6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0730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8DEA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5D77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C70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FE9A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7F41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FBF17D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EB40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0E50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2744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E1D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3357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1032F3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36724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DCAAA7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2FB6D0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937E7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92BEA25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7F666C0B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74BEEA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70EBAC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B2157A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B491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4C276D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356EC0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A8B58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F931E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D93E57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D5A69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864015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BE186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0A9B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3F55F7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5B7D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5E90CD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89E4CA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035C74F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BF0680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0D2E26D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45576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54DCDE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A2BD57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EA9708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C15849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E18E1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5807DD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08B719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091694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CD19AA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68920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FB6B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A051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9B00DE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0277A3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87B5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49864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E1F60F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21344A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83D37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99109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FD1707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4D8400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71CDA8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F9522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D47E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2FEB148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FE3F8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7BDCB8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734FB5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9B0C8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53C5B4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787851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76B99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509C7A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33E2F8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3B16B2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868008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8E9C4B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B2D644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5F47FE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FDBC83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E36FC78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D9DA7A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355CD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DA556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E805E1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3BEA2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06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8E0C1A4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171A7B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64E6D2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1B4E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D4DA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D8EED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BEC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D5F961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724E48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EE1D30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0DA6A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C02F3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E007D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99285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BAE0AD1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2B1AEE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8E0D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5C4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14E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AF20B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FC12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8FEB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3ED3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562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11216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04CF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6498F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D42BEF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D49B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511D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F609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D67B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977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A58BA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EAA7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38D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AB548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34A01D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59BC1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19B9D0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935611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A43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CCD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358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9246C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E3095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A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3AFE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41AA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5722FF6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D865485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A6AEA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4E286E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6539E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6A0BC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A51F2F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ECEF38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E4D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C91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98D2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E4882F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6142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4BCA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4F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D4D57C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32A6E9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0EBFC7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EE004F0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B1C10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E2479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CE13B6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B5A64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48049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E5BC4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75917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77F5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D2A17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8948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B0CF2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FDADD7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AC9EE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5887E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6201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D941F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70180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564B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9036D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3544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7D22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A216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58DD7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422C6E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94782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D2EF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36032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48246F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3480E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42E02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9F4E0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D1FA3C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E9C134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A5E6A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8F14D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DB903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D74422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F38764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41E7C0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08806A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60E1A13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19E9C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AE99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50EFD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B7E0EE3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0AED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553D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1FE4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55E5F4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ED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531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248D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715D89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A1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D69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1336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6E18B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23B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8A4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BF0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CD704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698B7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90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79E18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6664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254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B39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04AC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929900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A8687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5C5AEE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61A4C6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F2883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60ED5D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7EEFE3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DB5859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D3D3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581C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4E9BA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7A5CF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2053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B3E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92D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E5579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CA8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AEDA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AB338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D11556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D9A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8F38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282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4F297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3E2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7DB7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DB761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F6F96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CC9995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D0D553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89C21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E7DA4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7AD9B2D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A26EEF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2AAE0A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079863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11DD4A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072DB4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1526AB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14:paraId="31D4ABF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6D7345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9000496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0BCC88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C8659" w14:textId="77777777" w:rsidR="001309A3" w:rsidRDefault="001309A3" w:rsidP="001869C8">
      <w:r>
        <w:separator/>
      </w:r>
    </w:p>
  </w:endnote>
  <w:endnote w:type="continuationSeparator" w:id="0">
    <w:p w14:paraId="6A40923E" w14:textId="77777777" w:rsidR="001309A3" w:rsidRDefault="001309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A7B2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6C399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3BE70" w14:textId="77777777" w:rsidR="001309A3" w:rsidRDefault="001309A3" w:rsidP="001869C8">
      <w:r>
        <w:separator/>
      </w:r>
    </w:p>
  </w:footnote>
  <w:footnote w:type="continuationSeparator" w:id="0">
    <w:p w14:paraId="513A0F8B" w14:textId="77777777" w:rsidR="001309A3" w:rsidRDefault="001309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DB8F00C" w14:textId="77777777" w:rsidTr="0045237F">
      <w:trPr>
        <w:trHeight w:val="326"/>
      </w:trPr>
      <w:tc>
        <w:tcPr>
          <w:tcW w:w="2954" w:type="dxa"/>
          <w:vAlign w:val="center"/>
        </w:tcPr>
        <w:p w14:paraId="2AC187E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D86E0E9" w14:textId="77777777" w:rsidR="0045237F" w:rsidRDefault="0045237F" w:rsidP="002D36BE"/>
      </w:tc>
      <w:tc>
        <w:tcPr>
          <w:tcW w:w="2693" w:type="dxa"/>
          <w:vAlign w:val="center"/>
        </w:tcPr>
        <w:p w14:paraId="3A8EB699" w14:textId="77777777" w:rsidR="00C53D25" w:rsidRDefault="0045237F" w:rsidP="00655414">
          <w:r>
            <w:t>IČO:</w:t>
          </w:r>
        </w:p>
        <w:tbl>
          <w:tblPr>
            <w:tblW w:w="5000" w:type="pct"/>
            <w:jc w:val="center"/>
            <w:tblCellSpacing w:w="18" w:type="dxa"/>
            <w:shd w:val="clear" w:color="auto" w:fill="FFFFFF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43"/>
            <w:gridCol w:w="2010"/>
          </w:tblGrid>
          <w:tr w:rsidR="00C53D25" w14:paraId="1FEB691D" w14:textId="77777777">
            <w:trPr>
              <w:tblCellSpacing w:w="18" w:type="dxa"/>
              <w:jc w:val="center"/>
            </w:trPr>
            <w:tc>
              <w:tcPr>
                <w:tcW w:w="1000" w:type="pct"/>
                <w:shd w:val="clear" w:color="auto" w:fill="FFFFFF"/>
                <w:hideMark/>
              </w:tcPr>
              <w:p w14:paraId="0FFFE26D" w14:textId="77777777" w:rsidR="00C53D25" w:rsidRDefault="00C53D25" w:rsidP="00C53D25">
                <w:pPr>
                  <w:rPr>
                    <w:sz w:val="20"/>
                    <w:szCs w:val="20"/>
                  </w:rPr>
                </w:pPr>
              </w:p>
            </w:tc>
            <w:tc>
              <w:tcPr>
                <w:tcW w:w="4000" w:type="pct"/>
                <w:shd w:val="clear" w:color="auto" w:fill="FFFFFF"/>
                <w:vAlign w:val="center"/>
                <w:hideMark/>
              </w:tcPr>
              <w:tbl>
                <w:tblPr>
                  <w:tblW w:w="5000" w:type="pct"/>
                  <w:tblCellSpacing w:w="15" w:type="dxa"/>
                  <w:tblCellMar>
                    <w:top w:w="15" w:type="dxa"/>
                    <w:left w:w="15" w:type="dxa"/>
                    <w:bottom w:w="15" w:type="dxa"/>
                    <w:right w:w="15" w:type="dxa"/>
                  </w:tblCellMar>
                  <w:tblLook w:val="04A0" w:firstRow="1" w:lastRow="0" w:firstColumn="1" w:lastColumn="0" w:noHBand="0" w:noVBand="1"/>
                </w:tblPr>
                <w:tblGrid>
                  <w:gridCol w:w="1956"/>
                </w:tblGrid>
                <w:tr w:rsidR="00C53D25" w14:paraId="5EB3DF0B" w14:textId="77777777">
                  <w:trPr>
                    <w:tblCellSpacing w:w="15" w:type="dxa"/>
                  </w:trPr>
                  <w:tc>
                    <w:tcPr>
                      <w:tcW w:w="3350" w:type="pct"/>
                      <w:vAlign w:val="center"/>
                      <w:hideMark/>
                    </w:tcPr>
                    <w:p w14:paraId="669E3714" w14:textId="5CA7CD16" w:rsidR="00C53D25" w:rsidRDefault="00905317" w:rsidP="00C53D25">
                      <w:r w:rsidRPr="00905317">
                        <w:rPr>
                          <w:rStyle w:val="ra"/>
                        </w:rPr>
                        <w:t>50550730</w:t>
                      </w:r>
                    </w:p>
                  </w:tc>
                </w:tr>
              </w:tbl>
              <w:p w14:paraId="35808E9A" w14:textId="77777777" w:rsidR="00C53D25" w:rsidRDefault="00C53D25" w:rsidP="00C53D25"/>
            </w:tc>
          </w:tr>
        </w:tbl>
        <w:p w14:paraId="1A6F357F" w14:textId="29ABB014" w:rsidR="0045237F" w:rsidRDefault="0045237F" w:rsidP="00655414"/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763FD5D" w14:textId="77777777" w:rsidR="0045237F" w:rsidRDefault="0045237F" w:rsidP="002D36BE"/>
      </w:tc>
      <w:tc>
        <w:tcPr>
          <w:tcW w:w="2693" w:type="dxa"/>
          <w:vAlign w:val="center"/>
        </w:tcPr>
        <w:p w14:paraId="11FBA36B" w14:textId="536EAA33" w:rsidR="0045237F" w:rsidRDefault="0045237F" w:rsidP="00655414">
          <w:r>
            <w:t>DIČ:</w:t>
          </w:r>
          <w:r w:rsidR="00C53D25">
            <w:t xml:space="preserve"> </w:t>
          </w:r>
          <w:r w:rsidR="00905317" w:rsidRPr="00905317">
            <w:t>2120370417</w:t>
          </w:r>
        </w:p>
      </w:tc>
    </w:tr>
  </w:tbl>
  <w:p w14:paraId="3ADDF4B2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283300">
    <w:abstractNumId w:val="10"/>
  </w:num>
  <w:num w:numId="2" w16cid:durableId="1053771618">
    <w:abstractNumId w:val="8"/>
  </w:num>
  <w:num w:numId="3" w16cid:durableId="1204561906">
    <w:abstractNumId w:val="1"/>
  </w:num>
  <w:num w:numId="4" w16cid:durableId="721290829">
    <w:abstractNumId w:val="7"/>
  </w:num>
  <w:num w:numId="5" w16cid:durableId="2003387767">
    <w:abstractNumId w:val="3"/>
  </w:num>
  <w:num w:numId="6" w16cid:durableId="767851384">
    <w:abstractNumId w:val="0"/>
  </w:num>
  <w:num w:numId="7" w16cid:durableId="1920628614">
    <w:abstractNumId w:val="2"/>
  </w:num>
  <w:num w:numId="8" w16cid:durableId="427235888">
    <w:abstractNumId w:val="5"/>
  </w:num>
  <w:num w:numId="9" w16cid:durableId="1443842412">
    <w:abstractNumId w:val="9"/>
  </w:num>
  <w:num w:numId="10" w16cid:durableId="1736273382">
    <w:abstractNumId w:val="6"/>
  </w:num>
  <w:num w:numId="11" w16cid:durableId="135680495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9A3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232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16EA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1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D2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5FE78B"/>
  <w15:chartTrackingRefBased/>
  <w15:docId w15:val="{94A727C6-7A73-4AA6-8E58-378EE5347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1464</Words>
  <Characters>8350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Peter Sarina</cp:lastModifiedBy>
  <cp:revision>3</cp:revision>
  <cp:lastPrinted>2019-01-11T09:52:00Z</cp:lastPrinted>
  <dcterms:created xsi:type="dcterms:W3CDTF">2026-06-30T10:15:00Z</dcterms:created>
  <dcterms:modified xsi:type="dcterms:W3CDTF">2026-06-30T10:16:00Z</dcterms:modified>
</cp:coreProperties>
</file>