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05DF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1F723B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1121E5F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14:paraId="5C7F2CC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43043</w:t>
      </w:r>
      <w:r w:rsidR="00721C7E">
        <w:rPr>
          <w:b/>
          <w:sz w:val="20"/>
        </w:rPr>
        <w:t>/V</w:t>
      </w:r>
    </w:p>
    <w:p w14:paraId="15E6EE5F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57537EF0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3939A184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14:paraId="72F6271B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6847351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A70DDC1" w14:textId="77777777" w:rsidTr="00363EB3">
        <w:trPr>
          <w:trHeight w:val="755"/>
        </w:trPr>
        <w:tc>
          <w:tcPr>
            <w:tcW w:w="3070" w:type="dxa"/>
          </w:tcPr>
          <w:p w14:paraId="0ECB833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07513F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68AEB4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67EA3B90" w14:textId="77777777" w:rsidTr="0088738D">
        <w:tc>
          <w:tcPr>
            <w:tcW w:w="3070" w:type="dxa"/>
          </w:tcPr>
          <w:p w14:paraId="06F8229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53966D" w14:textId="39B71DFF"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9B2F14">
              <w:rPr>
                <w:sz w:val="20"/>
              </w:rPr>
              <w:t>10</w:t>
            </w:r>
          </w:p>
        </w:tc>
        <w:tc>
          <w:tcPr>
            <w:tcW w:w="3071" w:type="dxa"/>
          </w:tcPr>
          <w:p w14:paraId="39BECDCE" w14:textId="0346D2B5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2F14">
              <w:rPr>
                <w:sz w:val="20"/>
              </w:rPr>
              <w:t>5</w:t>
            </w:r>
          </w:p>
        </w:tc>
      </w:tr>
    </w:tbl>
    <w:p w14:paraId="1FFBFA73" w14:textId="77777777" w:rsidR="00EF0EEC" w:rsidRPr="005477FC" w:rsidRDefault="00EF0EEC">
      <w:pPr>
        <w:rPr>
          <w:b/>
          <w:i/>
          <w:sz w:val="20"/>
          <w:szCs w:val="20"/>
        </w:rPr>
      </w:pPr>
    </w:p>
    <w:p w14:paraId="20C3E047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157FB6BF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F9284A4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12F77DD1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3BA28687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650FCD72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A49778A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5F7BBCE7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290AC69B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1D71F63D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380032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A8C8617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7C012619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531F9620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53C851BC" w14:textId="77777777" w:rsidTr="00607C79">
        <w:tc>
          <w:tcPr>
            <w:tcW w:w="2303" w:type="dxa"/>
          </w:tcPr>
          <w:p w14:paraId="7DCF2C01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0FD80F2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6ECA67D7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65FE9C0A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3B50C10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39CB941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2E7B9468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5F9308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5A627C70" w14:textId="77777777" w:rsidTr="00607C79">
        <w:tc>
          <w:tcPr>
            <w:tcW w:w="2303" w:type="dxa"/>
          </w:tcPr>
          <w:p w14:paraId="46F48232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2D339D65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029EE61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53AACC0A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372BE053" w14:textId="77777777" w:rsidTr="00607C79">
        <w:tc>
          <w:tcPr>
            <w:tcW w:w="2303" w:type="dxa"/>
          </w:tcPr>
          <w:p w14:paraId="0F4CC89B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0FB895B6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75431D2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340822CD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29499F6E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0875F92F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30E538B9" w14:textId="0481A758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263721">
        <w:rPr>
          <w:i/>
          <w:sz w:val="20"/>
          <w:szCs w:val="20"/>
        </w:rPr>
        <w:t>5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64BDD0F8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106AA0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57B60358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7CAB2C4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4DCE4315" w14:textId="77777777"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7CF06BBF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2E62668A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0048232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80365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3369A" w14:textId="77777777" w:rsidR="00D62DB2" w:rsidRDefault="00D62DB2" w:rsidP="00B606BA">
      <w:pPr>
        <w:spacing w:after="0" w:line="240" w:lineRule="auto"/>
      </w:pPr>
      <w:r>
        <w:separator/>
      </w:r>
    </w:p>
  </w:endnote>
  <w:endnote w:type="continuationSeparator" w:id="0">
    <w:p w14:paraId="3373BC41" w14:textId="77777777" w:rsidR="00D62DB2" w:rsidRDefault="00D62DB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0D584" w14:textId="77777777" w:rsidR="00D62DB2" w:rsidRDefault="00D62DB2" w:rsidP="00B606BA">
      <w:pPr>
        <w:spacing w:after="0" w:line="240" w:lineRule="auto"/>
      </w:pPr>
      <w:r>
        <w:separator/>
      </w:r>
    </w:p>
  </w:footnote>
  <w:footnote w:type="continuationSeparator" w:id="0">
    <w:p w14:paraId="0E65A89F" w14:textId="77777777" w:rsidR="00D62DB2" w:rsidRDefault="00D62DB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5F58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68A8F95" w14:textId="0F1A3B43" w:rsidR="00447B16" w:rsidRPr="00363EB3" w:rsidRDefault="00447B16">
    <w:pPr>
      <w:pStyle w:val="Header"/>
      <w:rPr>
        <w:b/>
      </w:rPr>
    </w:pPr>
    <w:r>
      <w:t xml:space="preserve">ÚJ:  </w:t>
    </w:r>
    <w:r w:rsidR="00DE6AE1">
      <w:rPr>
        <w:b/>
      </w:rPr>
      <w:t>monstill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DE6AE1">
      <w:rPr>
        <w:b/>
      </w:rPr>
      <w:t>Strojárenská 3426/11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IČO: </w:t>
    </w:r>
    <w:r w:rsidR="00DE6AE1">
      <w:rPr>
        <w:b/>
      </w:rPr>
      <w:t>51 238 039</w:t>
    </w:r>
    <w:r>
      <w:t xml:space="preserve">     DIČ: </w:t>
    </w:r>
    <w:r w:rsidRPr="00363EB3">
      <w:rPr>
        <w:b/>
      </w:rPr>
      <w:t>2</w:t>
    </w:r>
    <w:r w:rsidR="00DE6AE1">
      <w:rPr>
        <w:b/>
      </w:rPr>
      <w:t xml:space="preserve">12 </w:t>
    </w:r>
    <w:r w:rsidRPr="00363EB3">
      <w:rPr>
        <w:b/>
      </w:rPr>
      <w:t>0</w:t>
    </w:r>
    <w:r w:rsidR="00DE6AE1">
      <w:rPr>
        <w:b/>
      </w:rPr>
      <w:t>66 2445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89668">
    <w:abstractNumId w:val="0"/>
  </w:num>
  <w:num w:numId="2" w16cid:durableId="4523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2D63"/>
    <w:rsid w:val="001B75EE"/>
    <w:rsid w:val="001E477D"/>
    <w:rsid w:val="0021375E"/>
    <w:rsid w:val="00261C81"/>
    <w:rsid w:val="00263721"/>
    <w:rsid w:val="00297AA9"/>
    <w:rsid w:val="003022FD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6048"/>
    <w:rsid w:val="00407B23"/>
    <w:rsid w:val="00412B3E"/>
    <w:rsid w:val="00432603"/>
    <w:rsid w:val="00447B16"/>
    <w:rsid w:val="00457080"/>
    <w:rsid w:val="00475F68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C348A"/>
    <w:rsid w:val="006F21C0"/>
    <w:rsid w:val="006F3D06"/>
    <w:rsid w:val="006F5F4F"/>
    <w:rsid w:val="00721C7E"/>
    <w:rsid w:val="007952BD"/>
    <w:rsid w:val="007C4E23"/>
    <w:rsid w:val="008471E3"/>
    <w:rsid w:val="0088738D"/>
    <w:rsid w:val="00895E73"/>
    <w:rsid w:val="0089783B"/>
    <w:rsid w:val="008C5C48"/>
    <w:rsid w:val="008D00B6"/>
    <w:rsid w:val="008F2285"/>
    <w:rsid w:val="009865F0"/>
    <w:rsid w:val="00987BDA"/>
    <w:rsid w:val="009B2F14"/>
    <w:rsid w:val="00A15FBB"/>
    <w:rsid w:val="00A219C1"/>
    <w:rsid w:val="00AE0DE2"/>
    <w:rsid w:val="00B606BA"/>
    <w:rsid w:val="00B93FFE"/>
    <w:rsid w:val="00C74EE2"/>
    <w:rsid w:val="00CB1932"/>
    <w:rsid w:val="00CB393C"/>
    <w:rsid w:val="00D362FD"/>
    <w:rsid w:val="00D62DB2"/>
    <w:rsid w:val="00D72DAF"/>
    <w:rsid w:val="00D83607"/>
    <w:rsid w:val="00DE6AE1"/>
    <w:rsid w:val="00E31509"/>
    <w:rsid w:val="00E41B63"/>
    <w:rsid w:val="00E62CF4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AD59"/>
  <w15:docId w15:val="{4BC44E23-C344-45D4-AA6C-1103DE62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26</cp:revision>
  <cp:lastPrinted>2018-01-12T07:17:00Z</cp:lastPrinted>
  <dcterms:created xsi:type="dcterms:W3CDTF">2015-06-29T17:36:00Z</dcterms:created>
  <dcterms:modified xsi:type="dcterms:W3CDTF">2026-06-30T21:53:00Z</dcterms:modified>
</cp:coreProperties>
</file>