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4D1F6" w14:textId="77777777" w:rsidR="00B9113C" w:rsidRDefault="00000000">
      <w:pPr>
        <w:spacing w:after="1" w:line="257" w:lineRule="auto"/>
        <w:ind w:left="-5"/>
        <w:jc w:val="left"/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   IČO  4 7 2 4 2 3 2 9     DIČ   2 0 2 3 6 2 7 1 2 2</w:t>
      </w:r>
      <w:r>
        <w:t xml:space="preserve"> </w:t>
      </w:r>
    </w:p>
    <w:p w14:paraId="7A37AE65" w14:textId="77777777" w:rsidR="00B9113C" w:rsidRDefault="00000000">
      <w:pPr>
        <w:spacing w:after="113" w:line="259" w:lineRule="auto"/>
        <w:ind w:left="0" w:firstLine="0"/>
        <w:jc w:val="right"/>
      </w:pPr>
      <w:r>
        <w:rPr>
          <w:b/>
          <w:sz w:val="20"/>
        </w:rPr>
        <w:t xml:space="preserve"> </w:t>
      </w:r>
    </w:p>
    <w:p w14:paraId="452A4556" w14:textId="77777777" w:rsidR="00B9113C" w:rsidRDefault="00000000">
      <w:pPr>
        <w:pStyle w:val="Nadpis1"/>
        <w:ind w:left="370"/>
      </w:pPr>
      <w:r>
        <w:rPr>
          <w:b w:val="0"/>
          <w:sz w:val="24"/>
        </w:rPr>
        <w:t>A.</w:t>
      </w:r>
      <w:r>
        <w:rPr>
          <w:rFonts w:ascii="Arial CE" w:eastAsia="Arial CE" w:hAnsi="Arial CE" w:cs="Arial CE"/>
          <w:b w:val="0"/>
          <w:sz w:val="24"/>
        </w:rPr>
        <w:t xml:space="preserve"> </w:t>
      </w:r>
      <w:r>
        <w:t>Informácie o obchodnej spoločnosti</w:t>
      </w:r>
      <w:r>
        <w:rPr>
          <w:b w:val="0"/>
          <w:sz w:val="24"/>
        </w:rPr>
        <w:t xml:space="preserve"> </w:t>
      </w:r>
    </w:p>
    <w:p w14:paraId="01B2DCC5" w14:textId="77777777" w:rsidR="00B9113C" w:rsidRDefault="00000000">
      <w:pPr>
        <w:spacing w:after="0" w:line="259" w:lineRule="auto"/>
        <w:ind w:left="360" w:firstLine="0"/>
        <w:jc w:val="left"/>
      </w:pPr>
      <w:r>
        <w:rPr>
          <w:b/>
          <w:sz w:val="28"/>
        </w:rPr>
        <w:t xml:space="preserve"> </w:t>
      </w:r>
    </w:p>
    <w:p w14:paraId="45CC33F4" w14:textId="77777777" w:rsidR="00B9113C" w:rsidRDefault="00000000">
      <w:pPr>
        <w:pStyle w:val="Nadpis2"/>
        <w:ind w:left="-5" w:right="2685"/>
      </w:pPr>
      <w:r>
        <w:t>1. Založenie obchodnej spoločnosti</w:t>
      </w:r>
      <w:r>
        <w:rPr>
          <w:b w:val="0"/>
        </w:rPr>
        <w:t xml:space="preserve"> </w:t>
      </w:r>
    </w:p>
    <w:p w14:paraId="45F1EEEF" w14:textId="77777777" w:rsidR="00B9113C" w:rsidRDefault="00000000">
      <w:pPr>
        <w:ind w:left="-5" w:right="41"/>
      </w:pPr>
      <w:r>
        <w:t xml:space="preserve">Obchodná spoločnosť </w:t>
      </w:r>
      <w:r>
        <w:rPr>
          <w:b/>
        </w:rPr>
        <w:t xml:space="preserve">GOLDY  SK,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</w:t>
      </w:r>
      <w:r>
        <w:t xml:space="preserve"> bola do obchodného registra Okresného súdu Bratislava I v Bratislave, oddiel </w:t>
      </w:r>
      <w:proofErr w:type="spellStart"/>
      <w:r>
        <w:t>Sro</w:t>
      </w:r>
      <w:proofErr w:type="spellEnd"/>
      <w:r>
        <w:t xml:space="preserve">, vložka 84645/B  zapísaná dňa 04.06.2016. </w:t>
      </w:r>
    </w:p>
    <w:p w14:paraId="6D6828C1" w14:textId="77777777" w:rsidR="00B9113C" w:rsidRDefault="00000000">
      <w:pPr>
        <w:spacing w:after="26" w:line="259" w:lineRule="auto"/>
        <w:ind w:left="0" w:firstLine="0"/>
        <w:jc w:val="left"/>
      </w:pPr>
      <w:r>
        <w:t xml:space="preserve"> </w:t>
      </w:r>
    </w:p>
    <w:p w14:paraId="4FF05D76" w14:textId="77777777" w:rsidR="00B9113C" w:rsidRDefault="00000000">
      <w:pPr>
        <w:pStyle w:val="Nadpis2"/>
        <w:ind w:left="-5" w:right="2685"/>
      </w:pPr>
      <w:r>
        <w:t>2. Hlavné činnosti obchodnej spoločnosti</w:t>
      </w:r>
      <w:r>
        <w:rPr>
          <w:b w:val="0"/>
        </w:rPr>
        <w:t xml:space="preserve"> </w:t>
      </w:r>
    </w:p>
    <w:p w14:paraId="533E60B1" w14:textId="77777777" w:rsidR="00B9113C" w:rsidRDefault="00000000">
      <w:pPr>
        <w:ind w:left="-5" w:right="41"/>
      </w:pPr>
      <w:r>
        <w:t xml:space="preserve">Medzi hlavné činnosti obchodnej spoločnosti patria: </w:t>
      </w:r>
    </w:p>
    <w:p w14:paraId="1B104490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kúpa tovaru na účely jeho predaja konečnému spotrebiteľovi </w:t>
      </w:r>
    </w:p>
    <w:p w14:paraId="5A230F1E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vykonávanie mimoškolskej vzdelávacej činnosti </w:t>
      </w:r>
    </w:p>
    <w:p w14:paraId="0E07E4B1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sprostredkovateľská činnosť v oblasti služieb </w:t>
      </w:r>
    </w:p>
    <w:p w14:paraId="5FDD1844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administratívne služby </w:t>
      </w:r>
    </w:p>
    <w:p w14:paraId="3FF8CADC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činnosť podnikateľských, organizačných a ekonomických poradcov </w:t>
      </w:r>
    </w:p>
    <w:p w14:paraId="468B31D0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organizovanie kultúrnych a iných spoločenských podujatí </w:t>
      </w:r>
    </w:p>
    <w:p w14:paraId="6502D4DF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reklamné a marketingové služby </w:t>
      </w:r>
    </w:p>
    <w:p w14:paraId="38AD66D3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uskutočňovanie stavieb a ich zmien </w:t>
      </w:r>
    </w:p>
    <w:p w14:paraId="6F4E7122" w14:textId="77777777" w:rsidR="00B9113C" w:rsidRDefault="00000000">
      <w:pPr>
        <w:numPr>
          <w:ilvl w:val="0"/>
          <w:numId w:val="1"/>
        </w:numPr>
        <w:ind w:right="41" w:hanging="139"/>
      </w:pPr>
      <w:r>
        <w:t xml:space="preserve">počítačové služby </w:t>
      </w:r>
    </w:p>
    <w:p w14:paraId="2F57264E" w14:textId="77777777" w:rsidR="00B9113C" w:rsidRDefault="00000000">
      <w:pPr>
        <w:spacing w:after="26" w:line="259" w:lineRule="auto"/>
        <w:ind w:left="0" w:firstLine="0"/>
        <w:jc w:val="left"/>
      </w:pPr>
      <w:r>
        <w:t xml:space="preserve"> </w:t>
      </w:r>
    </w:p>
    <w:p w14:paraId="3D65490A" w14:textId="77777777" w:rsidR="00B9113C" w:rsidRDefault="00000000">
      <w:pPr>
        <w:pStyle w:val="Nadpis2"/>
        <w:ind w:left="-5" w:right="2685"/>
      </w:pPr>
      <w:r>
        <w:t>3. Počet zamestnancov</w:t>
      </w:r>
      <w:r>
        <w:rPr>
          <w:b w:val="0"/>
        </w:rPr>
        <w:t xml:space="preserve"> </w:t>
      </w:r>
    </w:p>
    <w:p w14:paraId="71AFE224" w14:textId="1FA92251" w:rsidR="00B9113C" w:rsidRDefault="00000000">
      <w:pPr>
        <w:ind w:left="-5" w:right="41"/>
      </w:pPr>
      <w:r>
        <w:t>Účtovná jednotka zamestnávala v priebehu roku 202</w:t>
      </w:r>
      <w:r w:rsidR="00203EB6">
        <w:t>5</w:t>
      </w:r>
      <w:r>
        <w:t xml:space="preserve"> </w:t>
      </w:r>
      <w:proofErr w:type="spellStart"/>
      <w:r>
        <w:t>dvoh</w:t>
      </w:r>
      <w:proofErr w:type="spellEnd"/>
      <w:r>
        <w:t xml:space="preserve"> pracovníkov na hlavný pracovný pomer, na Dohodu o pracovnej činnosti zamestnávala dvoch pracovníkov. </w:t>
      </w:r>
    </w:p>
    <w:p w14:paraId="0383734C" w14:textId="77777777" w:rsidR="00B9113C" w:rsidRDefault="00000000">
      <w:pPr>
        <w:spacing w:after="26" w:line="259" w:lineRule="auto"/>
        <w:ind w:left="0" w:firstLine="0"/>
        <w:jc w:val="left"/>
      </w:pPr>
      <w:r>
        <w:t xml:space="preserve"> </w:t>
      </w:r>
    </w:p>
    <w:p w14:paraId="64EAD398" w14:textId="77777777" w:rsidR="00B9113C" w:rsidRDefault="00000000">
      <w:pPr>
        <w:pStyle w:val="Nadpis2"/>
        <w:ind w:left="-5" w:right="2685"/>
      </w:pPr>
      <w:r>
        <w:t>4. Neobmedzené  ručenie v inej účtovnej jednotke</w:t>
      </w:r>
      <w:r>
        <w:rPr>
          <w:b w:val="0"/>
        </w:rPr>
        <w:t xml:space="preserve"> </w:t>
      </w:r>
    </w:p>
    <w:p w14:paraId="1FC455C6" w14:textId="77777777" w:rsidR="00B9113C" w:rsidRDefault="00000000">
      <w:pPr>
        <w:ind w:left="-5" w:right="41"/>
      </w:pPr>
      <w:r>
        <w:t xml:space="preserve"> Účtovná jednotka nemá podiel na základnom imaní v iných spoločnostiach. </w:t>
      </w:r>
    </w:p>
    <w:p w14:paraId="4A1B4174" w14:textId="77777777" w:rsidR="00B9113C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12AAE5A5" w14:textId="7C887DA8" w:rsidR="00B9113C" w:rsidRDefault="00000000">
      <w:pPr>
        <w:spacing w:after="64"/>
        <w:ind w:left="-5" w:right="41"/>
      </w:pPr>
      <w:r>
        <w:rPr>
          <w:b/>
        </w:rPr>
        <w:t>5.</w:t>
      </w:r>
      <w:r>
        <w:t>Účtovná závierka obchodnej spoločnosti zostavená k 31.12.202</w:t>
      </w:r>
      <w:r w:rsidR="008C7769">
        <w:t>5</w:t>
      </w:r>
      <w:r>
        <w:t xml:space="preserve"> je zostavená ako riadna účtovná závierka podľa § 17 ods. 6 zákona č. 431/2012 </w:t>
      </w:r>
      <w:proofErr w:type="spellStart"/>
      <w:r>
        <w:t>Z.z</w:t>
      </w:r>
      <w:proofErr w:type="spellEnd"/>
      <w:r>
        <w:t xml:space="preserve">. o účtovníctve v znení neskorších predpisov. </w:t>
      </w:r>
    </w:p>
    <w:p w14:paraId="4138B100" w14:textId="77777777" w:rsidR="00B9113C" w:rsidRDefault="00000000">
      <w:pPr>
        <w:pStyle w:val="Nadpis1"/>
        <w:ind w:left="720" w:hanging="360"/>
      </w:pPr>
      <w:r>
        <w:rPr>
          <w:b w:val="0"/>
          <w:sz w:val="24"/>
        </w:rPr>
        <w:t>B.</w:t>
      </w:r>
      <w:r>
        <w:rPr>
          <w:rFonts w:ascii="Arial CE" w:eastAsia="Arial CE" w:hAnsi="Arial CE" w:cs="Arial CE"/>
          <w:b w:val="0"/>
          <w:sz w:val="24"/>
        </w:rPr>
        <w:t xml:space="preserve"> </w:t>
      </w:r>
      <w:r>
        <w:t>Informácie o členoch štatutárnych a iných orgánov obchodnej spoločnosti</w:t>
      </w:r>
      <w:r>
        <w:rPr>
          <w:b w:val="0"/>
          <w:sz w:val="24"/>
        </w:rPr>
        <w:t xml:space="preserve"> </w:t>
      </w:r>
    </w:p>
    <w:p w14:paraId="36EB2079" w14:textId="77777777" w:rsidR="00B9113C" w:rsidRDefault="00000000">
      <w:pPr>
        <w:spacing w:after="0" w:line="259" w:lineRule="auto"/>
        <w:ind w:left="360" w:firstLine="0"/>
        <w:jc w:val="left"/>
      </w:pPr>
      <w:r>
        <w:t xml:space="preserve"> </w:t>
      </w:r>
    </w:p>
    <w:p w14:paraId="754982C4" w14:textId="77777777" w:rsidR="00B9113C" w:rsidRDefault="00000000">
      <w:pPr>
        <w:ind w:left="-5" w:right="41"/>
      </w:pPr>
      <w:r>
        <w:t xml:space="preserve">Konatelia:      Bc. Jozef </w:t>
      </w:r>
      <w:proofErr w:type="spellStart"/>
      <w:r>
        <w:t>Briatka</w:t>
      </w:r>
      <w:proofErr w:type="spellEnd"/>
      <w:r>
        <w:t xml:space="preserve">, Jozef </w:t>
      </w:r>
      <w:proofErr w:type="spellStart"/>
      <w:r>
        <w:t>Briatka</w:t>
      </w:r>
      <w:proofErr w:type="spellEnd"/>
      <w:r>
        <w:t xml:space="preserve"> </w:t>
      </w:r>
    </w:p>
    <w:p w14:paraId="202A9DFA" w14:textId="77777777" w:rsidR="00B9113C" w:rsidRDefault="00000000">
      <w:pPr>
        <w:ind w:left="-5" w:right="41"/>
      </w:pPr>
      <w:r>
        <w:t xml:space="preserve">Spoločníci:    Bc. Jozef </w:t>
      </w:r>
      <w:proofErr w:type="spellStart"/>
      <w:r>
        <w:t>Briatka</w:t>
      </w:r>
      <w:proofErr w:type="spellEnd"/>
      <w:r>
        <w:t xml:space="preserve">, Jozef </w:t>
      </w:r>
      <w:proofErr w:type="spellStart"/>
      <w:r>
        <w:t>Briatka</w:t>
      </w:r>
      <w:proofErr w:type="spellEnd"/>
      <w:r>
        <w:t xml:space="preserve"> </w:t>
      </w:r>
    </w:p>
    <w:p w14:paraId="1DFB5491" w14:textId="77777777" w:rsidR="00B9113C" w:rsidRDefault="00000000">
      <w:pPr>
        <w:ind w:left="-5" w:right="41"/>
      </w:pPr>
      <w:r>
        <w:t xml:space="preserve">V priebehu účtovného obdobia sa nemenilo zloženie orgánov. </w:t>
      </w:r>
    </w:p>
    <w:p w14:paraId="4DE802DC" w14:textId="77777777" w:rsidR="00B9113C" w:rsidRDefault="00000000">
      <w:pPr>
        <w:spacing w:after="39" w:line="259" w:lineRule="auto"/>
        <w:ind w:left="0" w:firstLine="0"/>
        <w:jc w:val="left"/>
      </w:pPr>
      <w:r>
        <w:t xml:space="preserve"> </w:t>
      </w:r>
    </w:p>
    <w:p w14:paraId="58C29700" w14:textId="77777777" w:rsidR="00B9113C" w:rsidRDefault="00000000">
      <w:pPr>
        <w:pStyle w:val="Nadpis1"/>
        <w:ind w:left="370"/>
      </w:pPr>
      <w:r>
        <w:rPr>
          <w:b w:val="0"/>
          <w:sz w:val="24"/>
        </w:rPr>
        <w:t>C.</w:t>
      </w:r>
      <w:r>
        <w:rPr>
          <w:rFonts w:ascii="Arial CE" w:eastAsia="Arial CE" w:hAnsi="Arial CE" w:cs="Arial CE"/>
          <w:b w:val="0"/>
          <w:sz w:val="24"/>
        </w:rPr>
        <w:t xml:space="preserve"> </w:t>
      </w:r>
      <w:r>
        <w:t>Výška podielu na základnom imaní</w:t>
      </w:r>
      <w:r>
        <w:rPr>
          <w:b w:val="0"/>
          <w:sz w:val="24"/>
        </w:rPr>
        <w:t xml:space="preserve"> </w:t>
      </w:r>
    </w:p>
    <w:p w14:paraId="3C27B61D" w14:textId="77777777" w:rsidR="00B9113C" w:rsidRDefault="00000000">
      <w:pPr>
        <w:tabs>
          <w:tab w:val="center" w:pos="5450"/>
        </w:tabs>
        <w:ind w:left="-15" w:firstLine="0"/>
        <w:jc w:val="left"/>
      </w:pPr>
      <w:r>
        <w:t xml:space="preserve">Spoločník : Bc. Jozef </w:t>
      </w:r>
      <w:proofErr w:type="spellStart"/>
      <w:r>
        <w:t>Briatka</w:t>
      </w:r>
      <w:proofErr w:type="spellEnd"/>
      <w:r>
        <w:t xml:space="preserve"> </w:t>
      </w:r>
      <w:r>
        <w:tab/>
        <w:t xml:space="preserve"> -    výška peňažného vkladu 2 500,00 € </w:t>
      </w:r>
    </w:p>
    <w:p w14:paraId="5A824B94" w14:textId="77777777" w:rsidR="00B9113C" w:rsidRDefault="00000000">
      <w:pPr>
        <w:ind w:left="-5" w:right="41"/>
      </w:pPr>
      <w:r>
        <w:t xml:space="preserve">                   Jozef </w:t>
      </w:r>
      <w:proofErr w:type="spellStart"/>
      <w:r>
        <w:t>Briatka</w:t>
      </w:r>
      <w:proofErr w:type="spellEnd"/>
      <w:r>
        <w:t xml:space="preserve">                    -    výška peňažného vkladu 2 500,00 € </w:t>
      </w:r>
    </w:p>
    <w:p w14:paraId="539A4CD3" w14:textId="77777777" w:rsidR="00B9113C" w:rsidRDefault="00000000">
      <w:pPr>
        <w:spacing w:after="70" w:line="259" w:lineRule="auto"/>
        <w:ind w:left="0" w:firstLine="0"/>
        <w:jc w:val="left"/>
      </w:pPr>
      <w:r>
        <w:t xml:space="preserve"> </w:t>
      </w:r>
    </w:p>
    <w:p w14:paraId="61820F3F" w14:textId="77777777" w:rsidR="00B9113C" w:rsidRDefault="00000000">
      <w:pPr>
        <w:pStyle w:val="Nadpis1"/>
        <w:ind w:left="-5"/>
      </w:pPr>
      <w:r>
        <w:t xml:space="preserve">      D. Informácie o použitých účtovných zásadách a účtovných metódach</w:t>
      </w:r>
      <w:r>
        <w:rPr>
          <w:b w:val="0"/>
          <w:sz w:val="24"/>
        </w:rPr>
        <w:t xml:space="preserve"> </w:t>
      </w:r>
    </w:p>
    <w:p w14:paraId="558FC07F" w14:textId="77777777" w:rsidR="00B9113C" w:rsidRDefault="00000000">
      <w:pPr>
        <w:ind w:left="-5" w:right="41"/>
      </w:pPr>
      <w:r>
        <w:t xml:space="preserve">Účtovná závierka bola zostavená za predpokladu nepretržitého trvania spoločnosti. </w:t>
      </w:r>
    </w:p>
    <w:p w14:paraId="06D8B576" w14:textId="77777777" w:rsidR="00B9113C" w:rsidRDefault="00000000">
      <w:pPr>
        <w:ind w:left="-5" w:right="41"/>
      </w:pPr>
      <w:r>
        <w:lastRenderedPageBreak/>
        <w:t xml:space="preserve">Základné účtovné metódy použité pri zostavovaní tejto individuálnej účtovnej závierky sú opísané nižšie. Tieto metódy sa uplatňujú konzistentne počas všetkých účtovných období, ak nie je uvedené inak. </w:t>
      </w:r>
    </w:p>
    <w:p w14:paraId="608AD7BC" w14:textId="6E57ED19" w:rsidR="00B9113C" w:rsidRDefault="00000000" w:rsidP="008C7769">
      <w:pPr>
        <w:ind w:left="-5" w:right="41"/>
      </w:pPr>
      <w:r>
        <w:t>Právne predpisy upravujúce účtovníctvo, ktoré je potrebné aplikovať pri zostavení účtovnej závierky za rok 202</w:t>
      </w:r>
      <w:r w:rsidR="008C7769">
        <w:t>5</w:t>
      </w:r>
      <w:r>
        <w:t xml:space="preserve">. (Zákon č. 431/2002 Z. z. o účtovníctve v znení neskorších predpisov, a opatrenia Ministerstva financií Slovenskej republiky – týmito opatreniami sa stanovujú podrobnosti o postupoch účtovania  a rámcovej účtovnej osnove). </w:t>
      </w:r>
    </w:p>
    <w:p w14:paraId="49832A34" w14:textId="77777777" w:rsidR="00B9113C" w:rsidRDefault="00000000">
      <w:pPr>
        <w:spacing w:after="71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7F6DDBD" w14:textId="77777777" w:rsidR="00B9113C" w:rsidRDefault="00000000">
      <w:pPr>
        <w:pStyle w:val="Nadpis2"/>
        <w:ind w:left="-5" w:right="2685"/>
      </w:pPr>
      <w:r>
        <w:t>1. Informácie k časti A. prílohy č. 3 o počte zamestnancov</w:t>
      </w:r>
      <w:r>
        <w:rPr>
          <w:b w:val="0"/>
        </w:rPr>
        <w:t xml:space="preserve"> </w:t>
      </w:r>
    </w:p>
    <w:p w14:paraId="64A5751F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5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2C8B875B" w14:textId="77777777">
        <w:trPr>
          <w:trHeight w:val="98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A8B21D2" w14:textId="77777777" w:rsidR="00B9113C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69D3CED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936F616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34ED2CF0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FD46DF8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8BC0FA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3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76F04A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3 </w:t>
            </w:r>
          </w:p>
        </w:tc>
      </w:tr>
      <w:tr w:rsidR="00B9113C" w14:paraId="48B83649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9E1B5F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Stav zamestnancov ku dňu, účtovnej závierky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0DFF0C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3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FE4C0C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3 </w:t>
            </w:r>
          </w:p>
        </w:tc>
      </w:tr>
      <w:tr w:rsidR="00B9113C" w14:paraId="2B5F1BAA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0764C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B1694D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1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218E5C" w14:textId="48FA0356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 xml:space="preserve">1 </w:t>
            </w:r>
          </w:p>
        </w:tc>
      </w:tr>
    </w:tbl>
    <w:p w14:paraId="7AB52418" w14:textId="77777777" w:rsidR="00B9113C" w:rsidRDefault="00000000">
      <w:pPr>
        <w:spacing w:after="71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123696AC" w14:textId="77777777" w:rsidR="00B9113C" w:rsidRDefault="00000000">
      <w:pPr>
        <w:pStyle w:val="Nadpis2"/>
        <w:ind w:left="-5" w:right="2685"/>
      </w:pPr>
      <w:r>
        <w:t>2. Informácie k časti B. prílohy č. 3 o štruktúre spoločníkov</w:t>
      </w:r>
      <w:r>
        <w:rPr>
          <w:b w:val="0"/>
        </w:rPr>
        <w:t xml:space="preserve"> </w:t>
      </w:r>
    </w:p>
    <w:p w14:paraId="533EF1F7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115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63FD6B03" w14:textId="77777777">
        <w:trPr>
          <w:trHeight w:val="350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0D57463" w14:textId="77777777" w:rsidR="00B9113C" w:rsidRDefault="00000000">
            <w:pPr>
              <w:spacing w:after="0" w:line="259" w:lineRule="auto"/>
              <w:ind w:left="42" w:firstLine="0"/>
              <w:jc w:val="center"/>
            </w:pPr>
            <w:r>
              <w:t xml:space="preserve">Spoločník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7DEC3C6" w14:textId="77777777" w:rsidR="00B9113C" w:rsidRDefault="00000000">
            <w:pPr>
              <w:spacing w:after="0" w:line="259" w:lineRule="auto"/>
              <w:ind w:left="46" w:firstLine="0"/>
              <w:jc w:val="center"/>
            </w:pPr>
            <w:r>
              <w:t xml:space="preserve">Výška podielu na ZI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08093330" w14:textId="77777777" w:rsidR="00B9113C" w:rsidRDefault="00000000">
            <w:pPr>
              <w:spacing w:after="0" w:line="259" w:lineRule="auto"/>
              <w:ind w:left="43" w:firstLine="0"/>
              <w:jc w:val="center"/>
            </w:pPr>
            <w:r>
              <w:t xml:space="preserve">Výška podielu na ZI v % </w:t>
            </w:r>
          </w:p>
        </w:tc>
      </w:tr>
      <w:tr w:rsidR="00B9113C" w14:paraId="4B5A764F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FF433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Bc. Jozef </w:t>
            </w:r>
            <w:proofErr w:type="spellStart"/>
            <w:r>
              <w:t>Briatka</w:t>
            </w:r>
            <w:proofErr w:type="spellEnd"/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C312E9" w14:textId="77777777" w:rsidR="00B9113C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2 500,00 €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B964BE" w14:textId="77777777" w:rsidR="00B9113C" w:rsidRDefault="00000000">
            <w:pPr>
              <w:spacing w:after="0" w:line="259" w:lineRule="auto"/>
              <w:ind w:left="43" w:firstLine="0"/>
              <w:jc w:val="center"/>
            </w:pPr>
            <w:r>
              <w:t xml:space="preserve">50 </w:t>
            </w:r>
          </w:p>
        </w:tc>
      </w:tr>
      <w:tr w:rsidR="00B9113C" w14:paraId="59784D03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87991C2" w14:textId="77777777" w:rsidR="00B9113C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Jozef </w:t>
            </w:r>
            <w:proofErr w:type="spellStart"/>
            <w:r>
              <w:t>Briatka</w:t>
            </w:r>
            <w:proofErr w:type="spellEnd"/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D9B03F" w14:textId="77777777" w:rsidR="00B9113C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2 500,00 €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C4B2287" w14:textId="77777777" w:rsidR="00B9113C" w:rsidRDefault="00000000">
            <w:pPr>
              <w:spacing w:after="0" w:line="259" w:lineRule="auto"/>
              <w:ind w:left="43" w:firstLine="0"/>
              <w:jc w:val="center"/>
            </w:pPr>
            <w:r>
              <w:t xml:space="preserve">50 </w:t>
            </w:r>
          </w:p>
        </w:tc>
      </w:tr>
      <w:tr w:rsidR="00B9113C" w14:paraId="698A605D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2F603A" w14:textId="77777777" w:rsidR="00B9113C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F8B7FBD" w14:textId="77777777" w:rsidR="00B9113C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B05A70" w14:textId="77777777" w:rsidR="00B9113C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 </w:t>
            </w:r>
          </w:p>
        </w:tc>
      </w:tr>
      <w:tr w:rsidR="00B9113C" w14:paraId="05ED6E17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9FBC47" w14:textId="77777777" w:rsidR="00B9113C" w:rsidRDefault="00000000">
            <w:pPr>
              <w:spacing w:after="0" w:line="259" w:lineRule="auto"/>
              <w:ind w:left="47" w:firstLine="0"/>
              <w:jc w:val="center"/>
            </w:pPr>
            <w:r>
              <w:t xml:space="preserve">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06F099" w14:textId="77777777" w:rsidR="00B9113C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5 000,00 €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48DA5A" w14:textId="77777777" w:rsidR="00B9113C" w:rsidRDefault="00000000">
            <w:pPr>
              <w:spacing w:after="0" w:line="259" w:lineRule="auto"/>
              <w:ind w:left="43" w:firstLine="0"/>
              <w:jc w:val="center"/>
            </w:pPr>
            <w:r>
              <w:t xml:space="preserve">100 </w:t>
            </w:r>
          </w:p>
        </w:tc>
      </w:tr>
    </w:tbl>
    <w:p w14:paraId="00A50F19" w14:textId="77777777" w:rsidR="00B9113C" w:rsidRDefault="00000000">
      <w:pPr>
        <w:spacing w:after="74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5740F068" w14:textId="77777777" w:rsidR="00B9113C" w:rsidRDefault="00000000">
      <w:pPr>
        <w:spacing w:after="21" w:line="265" w:lineRule="auto"/>
        <w:ind w:left="-5" w:right="2685"/>
        <w:jc w:val="left"/>
      </w:pPr>
      <w:r>
        <w:rPr>
          <w:b/>
        </w:rPr>
        <w:t>3. Informácia prílohy č. 3 o dlhodobom nehmotnom majetku</w:t>
      </w:r>
      <w:r>
        <w:t xml:space="preserve"> </w:t>
      </w:r>
    </w:p>
    <w:p w14:paraId="7153B3E4" w14:textId="77777777" w:rsidR="00B9113C" w:rsidRDefault="00000000">
      <w:pPr>
        <w:ind w:left="-5" w:right="41"/>
      </w:pPr>
      <w:r>
        <w:t xml:space="preserve">Účtovná jednotka takýto majetok neeviduje ani v minulosti neevidovala. </w:t>
      </w:r>
    </w:p>
    <w:p w14:paraId="33292EF6" w14:textId="77777777" w:rsidR="00B9113C" w:rsidRDefault="00000000">
      <w:pPr>
        <w:spacing w:after="71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DFB5408" w14:textId="77777777" w:rsidR="00B9113C" w:rsidRDefault="00000000">
      <w:pPr>
        <w:pStyle w:val="Nadpis2"/>
        <w:ind w:left="-5" w:right="2685"/>
      </w:pPr>
      <w:r>
        <w:t>4. Informácia prílohy č. 3 o dlhodobom hmotnom majetku</w:t>
      </w:r>
      <w:r>
        <w:rPr>
          <w:b w:val="0"/>
        </w:rPr>
        <w:t xml:space="preserve"> </w:t>
      </w:r>
    </w:p>
    <w:p w14:paraId="3DD38761" w14:textId="77777777" w:rsidR="00B9113C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bottom w:w="6" w:type="dxa"/>
          <w:right w:w="94" w:type="dxa"/>
        </w:tblCellMar>
        <w:tblLook w:val="04A0" w:firstRow="1" w:lastRow="0" w:firstColumn="1" w:lastColumn="0" w:noHBand="0" w:noVBand="1"/>
      </w:tblPr>
      <w:tblGrid>
        <w:gridCol w:w="3920"/>
        <w:gridCol w:w="2511"/>
        <w:gridCol w:w="2751"/>
      </w:tblGrid>
      <w:tr w:rsidR="00B9113C" w14:paraId="5C212A95" w14:textId="77777777">
        <w:trPr>
          <w:trHeight w:val="665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6FD7139" w14:textId="77777777" w:rsidR="00B9113C" w:rsidRDefault="00000000">
            <w:pPr>
              <w:spacing w:after="0" w:line="259" w:lineRule="auto"/>
              <w:ind w:left="90" w:firstLine="0"/>
              <w:jc w:val="center"/>
            </w:pPr>
            <w:r>
              <w:t xml:space="preserve">Dlhodobý hmotný majetok </w:t>
            </w:r>
          </w:p>
        </w:tc>
        <w:tc>
          <w:tcPr>
            <w:tcW w:w="251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nil"/>
            </w:tcBorders>
            <w:vAlign w:val="bottom"/>
          </w:tcPr>
          <w:p w14:paraId="73ED8181" w14:textId="77777777" w:rsidR="00B9113C" w:rsidRDefault="00000000">
            <w:pPr>
              <w:spacing w:after="0" w:line="259" w:lineRule="auto"/>
              <w:ind w:left="288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</w:t>
            </w:r>
          </w:p>
        </w:tc>
        <w:tc>
          <w:tcPr>
            <w:tcW w:w="2751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vAlign w:val="bottom"/>
          </w:tcPr>
          <w:p w14:paraId="798E1DFB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6A37A721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F6B6E77" w14:textId="77777777" w:rsidR="00B9113C" w:rsidRDefault="00000000">
            <w:pPr>
              <w:spacing w:after="0" w:line="259" w:lineRule="auto"/>
              <w:ind w:left="70" w:firstLine="0"/>
            </w:pPr>
            <w:r>
              <w:rPr>
                <w:b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251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5779D15A" w14:textId="4771FF29" w:rsidR="00B9113C" w:rsidRDefault="008C7769">
            <w:pPr>
              <w:spacing w:after="0" w:line="259" w:lineRule="auto"/>
              <w:ind w:left="21" w:firstLine="0"/>
              <w:jc w:val="center"/>
            </w:pPr>
            <w:r>
              <w:t xml:space="preserve">                      83 980,17 </w:t>
            </w:r>
          </w:p>
        </w:tc>
        <w:tc>
          <w:tcPr>
            <w:tcW w:w="2751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776148E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637F483F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1380B7" w14:textId="77777777" w:rsidR="00B9113C" w:rsidRDefault="00000000">
            <w:pPr>
              <w:spacing w:after="0" w:line="259" w:lineRule="auto"/>
              <w:ind w:left="70" w:firstLine="0"/>
              <w:jc w:val="left"/>
            </w:pPr>
            <w:r>
              <w:t xml:space="preserve">Prírastky </w:t>
            </w:r>
          </w:p>
        </w:tc>
        <w:tc>
          <w:tcPr>
            <w:tcW w:w="2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2B3DE39E" w14:textId="77777777" w:rsidR="00B9113C" w:rsidRDefault="00000000">
            <w:pPr>
              <w:spacing w:after="0" w:line="259" w:lineRule="auto"/>
              <w:ind w:left="141" w:firstLine="0"/>
              <w:jc w:val="center"/>
            </w:pPr>
            <w:r>
              <w:t xml:space="preserve">  </w:t>
            </w:r>
          </w:p>
        </w:tc>
        <w:tc>
          <w:tcPr>
            <w:tcW w:w="2751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0051F70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38E57378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5037E45" w14:textId="77777777" w:rsidR="00B9113C" w:rsidRDefault="00000000">
            <w:pPr>
              <w:spacing w:after="0" w:line="259" w:lineRule="auto"/>
              <w:ind w:left="70" w:firstLine="0"/>
              <w:jc w:val="left"/>
            </w:pPr>
            <w:r>
              <w:t xml:space="preserve">Úbytky </w:t>
            </w:r>
          </w:p>
        </w:tc>
        <w:tc>
          <w:tcPr>
            <w:tcW w:w="2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120FD5B7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51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04868D40" w14:textId="5371F8DD" w:rsidR="00B9113C" w:rsidRDefault="008C7769">
            <w:pPr>
              <w:spacing w:after="0" w:line="259" w:lineRule="auto"/>
              <w:ind w:left="0" w:firstLine="0"/>
              <w:jc w:val="left"/>
            </w:pPr>
            <w:r>
              <w:t>18 014,46</w:t>
            </w:r>
          </w:p>
        </w:tc>
      </w:tr>
      <w:tr w:rsidR="00B9113C" w14:paraId="119E207B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8B844E" w14:textId="77777777" w:rsidR="00B9113C" w:rsidRDefault="00000000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</w:t>
            </w:r>
            <w:r>
              <w:t xml:space="preserve"> </w:t>
            </w:r>
          </w:p>
        </w:tc>
        <w:tc>
          <w:tcPr>
            <w:tcW w:w="2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4667B0E2" w14:textId="77777777" w:rsidR="00B9113C" w:rsidRDefault="00000000">
            <w:pPr>
              <w:spacing w:after="0" w:line="259" w:lineRule="auto"/>
              <w:ind w:left="70" w:firstLine="0"/>
              <w:jc w:val="left"/>
            </w:pPr>
            <w:r>
              <w:t xml:space="preserve">                 </w:t>
            </w:r>
          </w:p>
          <w:p w14:paraId="645F89A3" w14:textId="68B9D1BB" w:rsidR="008C7769" w:rsidRDefault="008C7769">
            <w:pPr>
              <w:spacing w:after="0" w:line="259" w:lineRule="auto"/>
              <w:ind w:left="70" w:firstLine="0"/>
              <w:jc w:val="left"/>
            </w:pPr>
            <w:r>
              <w:t xml:space="preserve">                        61 896,74</w:t>
            </w:r>
          </w:p>
        </w:tc>
        <w:tc>
          <w:tcPr>
            <w:tcW w:w="2751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4030223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7A50C980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94" w:type="dxa"/>
        </w:tblCellMar>
        <w:tblLook w:val="04A0" w:firstRow="1" w:lastRow="0" w:firstColumn="1" w:lastColumn="0" w:noHBand="0" w:noVBand="1"/>
      </w:tblPr>
      <w:tblGrid>
        <w:gridCol w:w="3920"/>
        <w:gridCol w:w="5262"/>
      </w:tblGrid>
      <w:tr w:rsidR="00B9113C" w14:paraId="0872C247" w14:textId="77777777">
        <w:trPr>
          <w:trHeight w:val="667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bottom"/>
          </w:tcPr>
          <w:p w14:paraId="084F23E5" w14:textId="77777777" w:rsidR="00B9113C" w:rsidRDefault="00000000">
            <w:pPr>
              <w:spacing w:after="0" w:line="259" w:lineRule="auto"/>
              <w:ind w:left="19" w:firstLine="0"/>
              <w:jc w:val="center"/>
            </w:pPr>
            <w:r>
              <w:lastRenderedPageBreak/>
              <w:t xml:space="preserve">Oprávky </w:t>
            </w:r>
          </w:p>
        </w:tc>
        <w:tc>
          <w:tcPr>
            <w:tcW w:w="5262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vAlign w:val="bottom"/>
          </w:tcPr>
          <w:p w14:paraId="5F20CD59" w14:textId="77777777" w:rsidR="00B9113C" w:rsidRDefault="00000000">
            <w:pPr>
              <w:spacing w:after="0" w:line="259" w:lineRule="auto"/>
              <w:ind w:left="219" w:right="2221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súbory </w:t>
            </w:r>
            <w:proofErr w:type="spellStart"/>
            <w:r>
              <w:t>hnuteľ</w:t>
            </w:r>
            <w:proofErr w:type="spellEnd"/>
            <w:r>
              <w:t xml:space="preserve">. vecí </w:t>
            </w:r>
            <w:r>
              <w:tab/>
              <w:t xml:space="preserve">  </w:t>
            </w:r>
          </w:p>
        </w:tc>
      </w:tr>
      <w:tr w:rsidR="00B9113C" w14:paraId="64B5DD62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93C355" w14:textId="77777777" w:rsidR="00B9113C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B96DCC" w14:textId="65B48128" w:rsidR="00B9113C" w:rsidRDefault="00000000">
            <w:pPr>
              <w:tabs>
                <w:tab w:val="center" w:pos="1151"/>
                <w:tab w:val="center" w:pos="2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ab/>
              <w:t xml:space="preserve">  </w:t>
            </w:r>
          </w:p>
        </w:tc>
      </w:tr>
      <w:tr w:rsidR="00B9113C" w14:paraId="2E348D80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FFAF43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9787BDC" w14:textId="77777777" w:rsidR="00B9113C" w:rsidRDefault="00000000">
            <w:pPr>
              <w:spacing w:after="0" w:line="259" w:lineRule="auto"/>
              <w:ind w:left="115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</w:tr>
      <w:tr w:rsidR="00B9113C" w14:paraId="373259E1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25348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5CEE64" w14:textId="77777777" w:rsidR="00B9113C" w:rsidRDefault="00000000">
            <w:pPr>
              <w:spacing w:after="0" w:line="259" w:lineRule="auto"/>
              <w:ind w:left="1150" w:firstLine="0"/>
              <w:jc w:val="left"/>
            </w:pPr>
            <w:r>
              <w:t xml:space="preserve"> </w:t>
            </w:r>
            <w:r>
              <w:tab/>
              <w:t xml:space="preserve">  </w:t>
            </w:r>
          </w:p>
        </w:tc>
      </w:tr>
      <w:tr w:rsidR="00B9113C" w14:paraId="39357954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AEE7C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FE8B5E" w14:textId="68BA8ACD" w:rsidR="00B9113C" w:rsidRDefault="00000000">
            <w:pPr>
              <w:tabs>
                <w:tab w:val="center" w:pos="1150"/>
                <w:tab w:val="center" w:pos="2441"/>
              </w:tabs>
              <w:spacing w:after="0" w:line="259" w:lineRule="auto"/>
              <w:ind w:left="0" w:firstLine="0"/>
              <w:jc w:val="left"/>
            </w:pPr>
            <w:r>
              <w:tab/>
              <w:t xml:space="preserve">  </w:t>
            </w:r>
          </w:p>
        </w:tc>
      </w:tr>
    </w:tbl>
    <w:p w14:paraId="537C5FBC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94" w:type="dxa"/>
        </w:tblCellMar>
        <w:tblLook w:val="04A0" w:firstRow="1" w:lastRow="0" w:firstColumn="1" w:lastColumn="0" w:noHBand="0" w:noVBand="1"/>
      </w:tblPr>
      <w:tblGrid>
        <w:gridCol w:w="3920"/>
        <w:gridCol w:w="5262"/>
      </w:tblGrid>
      <w:tr w:rsidR="00B9113C" w14:paraId="7D6FCF2B" w14:textId="77777777">
        <w:trPr>
          <w:trHeight w:val="665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5718F6E" w14:textId="77777777" w:rsidR="00B9113C" w:rsidRDefault="00000000">
            <w:pPr>
              <w:spacing w:after="0" w:line="259" w:lineRule="auto"/>
              <w:ind w:left="22" w:firstLine="0"/>
              <w:jc w:val="center"/>
            </w:pPr>
            <w:r>
              <w:t xml:space="preserve">Zostatková cena </w:t>
            </w:r>
          </w:p>
        </w:tc>
        <w:tc>
          <w:tcPr>
            <w:tcW w:w="526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0984A86" w14:textId="77777777" w:rsidR="00B9113C" w:rsidRDefault="00000000">
            <w:pPr>
              <w:spacing w:after="0" w:line="259" w:lineRule="auto"/>
              <w:ind w:left="219" w:right="2158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</w:t>
            </w:r>
            <w:r>
              <w:tab/>
              <w:t xml:space="preserve">  </w:t>
            </w:r>
          </w:p>
        </w:tc>
      </w:tr>
      <w:tr w:rsidR="00B9113C" w14:paraId="0285928D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56B9251" w14:textId="77777777" w:rsidR="00B9113C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D90444" w14:textId="07D2BABC" w:rsidR="00B9113C" w:rsidRDefault="00000000">
            <w:pPr>
              <w:tabs>
                <w:tab w:val="center" w:pos="1151"/>
                <w:tab w:val="center" w:pos="2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   </w:t>
            </w:r>
          </w:p>
        </w:tc>
      </w:tr>
      <w:tr w:rsidR="00B9113C" w14:paraId="6ECE0974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953E9A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36F7D3" w14:textId="1939C4BD" w:rsidR="00B9113C" w:rsidRDefault="00000000">
            <w:pPr>
              <w:tabs>
                <w:tab w:val="center" w:pos="1151"/>
                <w:tab w:val="center" w:pos="2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ab/>
              <w:t xml:space="preserve">  </w:t>
            </w:r>
          </w:p>
        </w:tc>
      </w:tr>
    </w:tbl>
    <w:p w14:paraId="714DA2FF" w14:textId="77777777" w:rsidR="00B9113C" w:rsidRDefault="00000000">
      <w:pPr>
        <w:tabs>
          <w:tab w:val="center" w:pos="6361"/>
        </w:tabs>
        <w:ind w:left="-15" w:firstLine="0"/>
        <w:jc w:val="left"/>
      </w:pPr>
      <w:r>
        <w:t xml:space="preserve"> - na dlhodobý hmotný majetok  nie je zriadené záložné právo </w:t>
      </w:r>
      <w:r>
        <w:tab/>
        <w:t xml:space="preserve"> </w:t>
      </w:r>
    </w:p>
    <w:p w14:paraId="3A7F63AF" w14:textId="3BAFDFA8" w:rsidR="00B9113C" w:rsidRDefault="00B9113C">
      <w:pPr>
        <w:spacing w:after="26" w:line="259" w:lineRule="auto"/>
        <w:ind w:left="0" w:firstLine="0"/>
        <w:jc w:val="left"/>
      </w:pPr>
    </w:p>
    <w:p w14:paraId="441FF0DD" w14:textId="77777777" w:rsidR="00B9113C" w:rsidRDefault="00000000">
      <w:pPr>
        <w:spacing w:after="21" w:line="265" w:lineRule="auto"/>
        <w:ind w:left="-5" w:right="2685"/>
        <w:jc w:val="left"/>
      </w:pPr>
      <w:r>
        <w:rPr>
          <w:b/>
        </w:rPr>
        <w:t>5. Informácia prílohy č. 3 o dlhodobom finančnom majetku</w:t>
      </w:r>
      <w:r>
        <w:t xml:space="preserve">  </w:t>
      </w:r>
      <w:r>
        <w:tab/>
        <w:t xml:space="preserve"> </w:t>
      </w:r>
      <w:r>
        <w:tab/>
        <w:t xml:space="preserve"> </w:t>
      </w:r>
    </w:p>
    <w:p w14:paraId="18682248" w14:textId="77777777" w:rsidR="00B9113C" w:rsidRDefault="00000000">
      <w:pPr>
        <w:ind w:left="-5" w:right="41"/>
      </w:pPr>
      <w:r>
        <w:t xml:space="preserve"> - účtovná jednotka takýto majetok neeviduje ani v minulosti neevidovala </w:t>
      </w:r>
    </w:p>
    <w:p w14:paraId="6DF7EF62" w14:textId="77777777" w:rsidR="00B9113C" w:rsidRDefault="00000000">
      <w:pPr>
        <w:spacing w:after="73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5BA76A87" w14:textId="77777777" w:rsidR="00B9113C" w:rsidRDefault="00000000">
      <w:pPr>
        <w:pStyle w:val="Nadpis2"/>
        <w:tabs>
          <w:tab w:val="center" w:pos="6361"/>
        </w:tabs>
        <w:ind w:left="-15" w:firstLine="0"/>
      </w:pPr>
      <w:r>
        <w:t>6. Informácia prílohy č. 3 o zásobách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40AE947C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94" w:type="dxa"/>
        </w:tblCellMar>
        <w:tblLook w:val="04A0" w:firstRow="1" w:lastRow="0" w:firstColumn="1" w:lastColumn="0" w:noHBand="0" w:noVBand="1"/>
      </w:tblPr>
      <w:tblGrid>
        <w:gridCol w:w="3920"/>
        <w:gridCol w:w="5262"/>
      </w:tblGrid>
      <w:tr w:rsidR="00B9113C" w14:paraId="0A32B787" w14:textId="77777777">
        <w:trPr>
          <w:trHeight w:val="36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48331EA" w14:textId="77777777" w:rsidR="00B9113C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Názov položky </w:t>
            </w:r>
          </w:p>
        </w:tc>
        <w:tc>
          <w:tcPr>
            <w:tcW w:w="526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81EA1D2" w14:textId="77777777" w:rsidR="00B9113C" w:rsidRDefault="00000000">
            <w:pPr>
              <w:tabs>
                <w:tab w:val="center" w:pos="3752"/>
              </w:tabs>
              <w:spacing w:after="0" w:line="259" w:lineRule="auto"/>
              <w:ind w:left="0" w:firstLine="0"/>
              <w:jc w:val="left"/>
            </w:pPr>
            <w:r>
              <w:t xml:space="preserve">Bežné účtovné obdobie </w:t>
            </w:r>
            <w:r>
              <w:tab/>
              <w:t xml:space="preserve">  </w:t>
            </w:r>
          </w:p>
        </w:tc>
      </w:tr>
      <w:tr w:rsidR="00B9113C" w14:paraId="70495F5F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56B77F66" w14:textId="77777777" w:rsidR="00B9113C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89F3F39" w14:textId="77777777" w:rsidR="00B9113C" w:rsidRDefault="00000000">
            <w:pPr>
              <w:spacing w:after="0" w:line="259" w:lineRule="auto"/>
              <w:ind w:left="1150" w:firstLine="0"/>
              <w:jc w:val="left"/>
            </w:pPr>
            <w:r>
              <w:t xml:space="preserve"> </w:t>
            </w:r>
            <w:r>
              <w:tab/>
              <w:t xml:space="preserve">  </w:t>
            </w:r>
          </w:p>
        </w:tc>
      </w:tr>
      <w:tr w:rsidR="00B9113C" w14:paraId="68B0A1D0" w14:textId="77777777">
        <w:trPr>
          <w:trHeight w:val="32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9DCAE68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21B9F0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 </w:t>
            </w:r>
          </w:p>
        </w:tc>
      </w:tr>
      <w:tr w:rsidR="00B9113C" w14:paraId="4C9F7609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3C935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ED1DDD" w14:textId="77777777" w:rsidR="00B9113C" w:rsidRDefault="00000000">
            <w:pPr>
              <w:spacing w:after="0" w:line="259" w:lineRule="auto"/>
              <w:ind w:left="1150" w:firstLine="0"/>
              <w:jc w:val="left"/>
            </w:pPr>
            <w:r>
              <w:t xml:space="preserve"> </w:t>
            </w:r>
            <w:r>
              <w:tab/>
              <w:t xml:space="preserve">  </w:t>
            </w:r>
          </w:p>
        </w:tc>
      </w:tr>
      <w:tr w:rsidR="00B9113C" w14:paraId="776D6336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800D7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</w:t>
            </w:r>
          </w:p>
        </w:tc>
        <w:tc>
          <w:tcPr>
            <w:tcW w:w="5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90572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 </w:t>
            </w:r>
          </w:p>
        </w:tc>
      </w:tr>
    </w:tbl>
    <w:p w14:paraId="3A841736" w14:textId="77777777" w:rsidR="00B9113C" w:rsidRDefault="00000000">
      <w:pPr>
        <w:numPr>
          <w:ilvl w:val="0"/>
          <w:numId w:val="2"/>
        </w:numPr>
        <w:spacing w:after="56"/>
        <w:ind w:right="41" w:hanging="139"/>
      </w:pPr>
      <w:r>
        <w:t xml:space="preserve">opravné položky k zásobám sa netvorili </w:t>
      </w:r>
      <w:r>
        <w:tab/>
        <w:t xml:space="preserve"> </w:t>
      </w:r>
    </w:p>
    <w:p w14:paraId="787B518C" w14:textId="77777777" w:rsidR="00B9113C" w:rsidRDefault="00000000">
      <w:pPr>
        <w:numPr>
          <w:ilvl w:val="0"/>
          <w:numId w:val="2"/>
        </w:numPr>
        <w:ind w:right="41" w:hanging="139"/>
      </w:pPr>
      <w:r>
        <w:t xml:space="preserve">na zásoby nie je zriadené záložné právo </w:t>
      </w:r>
      <w:r>
        <w:tab/>
        <w:t xml:space="preserve"> </w:t>
      </w:r>
    </w:p>
    <w:p w14:paraId="2DF46D62" w14:textId="77777777" w:rsidR="00B9113C" w:rsidRDefault="00000000">
      <w:pPr>
        <w:spacing w:after="71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15151674" w14:textId="77777777" w:rsidR="00B9113C" w:rsidRDefault="00000000">
      <w:pPr>
        <w:pStyle w:val="Nadpis2"/>
        <w:ind w:left="-5" w:right="2685"/>
      </w:pPr>
      <w:r>
        <w:t>8. Informácia prílohy č. 3 o vekovej štruktúre pohľadávok</w:t>
      </w:r>
      <w:r>
        <w:rPr>
          <w:b w:val="0"/>
        </w:rPr>
        <w:t xml:space="preserve"> </w:t>
      </w:r>
    </w:p>
    <w:p w14:paraId="650B2F6A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411C0296" w14:textId="77777777">
        <w:trPr>
          <w:trHeight w:val="98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926D616" w14:textId="77777777" w:rsidR="00B9113C" w:rsidRDefault="00000000">
            <w:pPr>
              <w:spacing w:after="0" w:line="259" w:lineRule="auto"/>
              <w:ind w:left="0" w:right="75" w:firstLine="0"/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1F00F5D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18A48E9" w14:textId="77777777" w:rsidR="00B9113C" w:rsidRDefault="00000000">
            <w:pPr>
              <w:spacing w:after="0" w:line="259" w:lineRule="auto"/>
              <w:ind w:left="213" w:right="225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151E71CB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A9C1C9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pohľadávky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00CBFC" w14:textId="77777777" w:rsidR="00B9113C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9E25D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361C6B39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00244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7CA617" w14:textId="6E805286" w:rsidR="00B9113C" w:rsidRDefault="00B9113C" w:rsidP="008C7769">
            <w:pPr>
              <w:spacing w:after="0" w:line="259" w:lineRule="auto"/>
              <w:ind w:left="0" w:right="12" w:firstLine="0"/>
            </w:pP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4FC8238" w14:textId="09708EEB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8C7769">
              <w:t xml:space="preserve">      </w:t>
            </w:r>
          </w:p>
        </w:tc>
      </w:tr>
      <w:tr w:rsidR="00B9113C" w14:paraId="4C9BCB3B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4A2B1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650DB0" w14:textId="77777777" w:rsidR="00B9113C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CB197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7DE9B6F5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FD085B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A61A1D" w14:textId="77777777" w:rsidR="00B9113C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844AE90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22113774" w14:textId="77777777">
        <w:trPr>
          <w:trHeight w:val="34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A1CBD88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pohľadávky 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B9FCCDF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C833EE9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7F54525B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989299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pohľadávky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0C8401" w14:textId="77777777" w:rsidR="00B9113C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30FC8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2D87A498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E8576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6D1AD9" w14:textId="75E80548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8C7769">
              <w:t xml:space="preserve"> 8 753,86</w:t>
            </w:r>
            <w:r>
              <w:t xml:space="preserve">   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ABE548" w14:textId="5AAC4BDB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</w:t>
            </w:r>
            <w:r w:rsidR="008C7769">
              <w:t>20 057,56</w:t>
            </w:r>
            <w:r>
              <w:t xml:space="preserve"> </w:t>
            </w:r>
          </w:p>
        </w:tc>
      </w:tr>
      <w:tr w:rsidR="00B9113C" w14:paraId="406C53A9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C21FDA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Poskytnuté preddavky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4CD6B8" w14:textId="3E992F04" w:rsidR="00B9113C" w:rsidRDefault="00B9113C" w:rsidP="008C7769">
            <w:pPr>
              <w:spacing w:after="0" w:line="259" w:lineRule="auto"/>
              <w:ind w:left="0" w:right="72" w:firstLine="0"/>
            </w:pP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D63999" w14:textId="359481AE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</w:t>
            </w:r>
            <w:r w:rsidR="008C7769">
              <w:t xml:space="preserve"> 7 176,31</w:t>
            </w:r>
            <w:r>
              <w:t xml:space="preserve"> </w:t>
            </w:r>
          </w:p>
        </w:tc>
      </w:tr>
      <w:tr w:rsidR="00B9113C" w14:paraId="2CABAE23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6D2534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pohľadávky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D0F527" w14:textId="484F0364" w:rsidR="00B9113C" w:rsidRDefault="00000000">
            <w:pPr>
              <w:spacing w:after="0" w:line="259" w:lineRule="auto"/>
              <w:ind w:left="0" w:right="132" w:firstLine="0"/>
              <w:jc w:val="center"/>
            </w:pPr>
            <w:r>
              <w:t xml:space="preserve">   </w:t>
            </w:r>
            <w:r w:rsidR="008C7769">
              <w:t>726,43</w:t>
            </w: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599B67" w14:textId="29149166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</w:t>
            </w:r>
            <w:r w:rsidR="008C7769">
              <w:t>16,47</w:t>
            </w:r>
          </w:p>
        </w:tc>
      </w:tr>
      <w:tr w:rsidR="00B9113C" w14:paraId="0EB02289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4447F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897AA3" w14:textId="77777777" w:rsidR="00B9113C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32A9FE" w14:textId="77777777" w:rsidR="00B9113C" w:rsidRDefault="00000000">
            <w:pPr>
              <w:spacing w:after="0" w:line="259" w:lineRule="auto"/>
              <w:ind w:left="0" w:right="10" w:firstLine="0"/>
              <w:jc w:val="right"/>
            </w:pPr>
            <w:r>
              <w:t xml:space="preserve"> </w:t>
            </w:r>
          </w:p>
        </w:tc>
      </w:tr>
      <w:tr w:rsidR="00B9113C" w14:paraId="5064FFD2" w14:textId="77777777">
        <w:trPr>
          <w:trHeight w:val="32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6298A29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pohľadávky 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A5F6B3" w14:textId="7DEAF7CB" w:rsidR="00B9113C" w:rsidRDefault="008C7769">
            <w:pPr>
              <w:spacing w:after="0" w:line="259" w:lineRule="auto"/>
              <w:ind w:left="0" w:right="771" w:firstLine="0"/>
              <w:jc w:val="right"/>
            </w:pPr>
            <w:r>
              <w:t xml:space="preserve">9 480,29     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F60685" w14:textId="37197398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</w:t>
            </w:r>
            <w:r w:rsidR="008C7769">
              <w:t>27 250,34</w:t>
            </w:r>
            <w:r>
              <w:t xml:space="preserve">    </w:t>
            </w:r>
          </w:p>
        </w:tc>
      </w:tr>
    </w:tbl>
    <w:p w14:paraId="4DB6FD85" w14:textId="77777777" w:rsidR="00B9113C" w:rsidRDefault="00000000">
      <w:pPr>
        <w:tabs>
          <w:tab w:val="center" w:pos="6361"/>
        </w:tabs>
        <w:ind w:left="-15" w:firstLine="0"/>
        <w:jc w:val="left"/>
      </w:pPr>
      <w:r>
        <w:t xml:space="preserve"> - na pohľadávky nie je zriadené záložné právo </w:t>
      </w:r>
      <w:r>
        <w:tab/>
        <w:t xml:space="preserve"> </w:t>
      </w:r>
    </w:p>
    <w:p w14:paraId="0028B62E" w14:textId="77777777" w:rsidR="00B9113C" w:rsidRDefault="00000000">
      <w:pPr>
        <w:spacing w:after="71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34E1B48A" w14:textId="77777777" w:rsidR="00B9113C" w:rsidRDefault="00000000">
      <w:pPr>
        <w:pStyle w:val="Nadpis2"/>
        <w:spacing w:after="0"/>
        <w:ind w:left="-5" w:right="2685"/>
      </w:pPr>
      <w:r>
        <w:t>9. Informácia prílohy č. 3 o krátkodobom finančnom majetku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1DE444C7" w14:textId="77777777">
        <w:trPr>
          <w:trHeight w:val="98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1D7E3F5" w14:textId="77777777" w:rsidR="00B9113C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250FD5A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8144D3F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7FFB36B6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92F466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Pokladnica, ceniny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ADD663" w14:textId="195AF5C6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>153 847,02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064112" w14:textId="243C5FCB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 xml:space="preserve">81 059,60  </w:t>
            </w:r>
          </w:p>
        </w:tc>
      </w:tr>
      <w:tr w:rsidR="00B9113C" w14:paraId="2C0F97AA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6EE8F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bankové účty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EC2785" w14:textId="1035B70E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 xml:space="preserve">7 894,57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B4E059" w14:textId="381F8E82" w:rsidR="00B9113C" w:rsidRDefault="008C7769" w:rsidP="008C7769">
            <w:pPr>
              <w:spacing w:after="0" w:line="259" w:lineRule="auto"/>
              <w:ind w:left="0" w:right="39" w:firstLine="0"/>
            </w:pPr>
            <w:r>
              <w:t xml:space="preserve">               19 995,05  </w:t>
            </w:r>
          </w:p>
        </w:tc>
      </w:tr>
      <w:tr w:rsidR="00B9113C" w14:paraId="31B0E78A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3A2CC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Peniaze na ceste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D5785B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772AC6" w14:textId="6794D315" w:rsidR="00B9113C" w:rsidRDefault="00000000">
            <w:pPr>
              <w:spacing w:after="0" w:line="259" w:lineRule="auto"/>
              <w:ind w:left="0" w:right="37" w:firstLine="0"/>
              <w:jc w:val="center"/>
            </w:pPr>
            <w:r>
              <w:t xml:space="preserve">      </w:t>
            </w:r>
          </w:p>
        </w:tc>
      </w:tr>
    </w:tbl>
    <w:p w14:paraId="66BB190F" w14:textId="77BC3C18" w:rsidR="00B9113C" w:rsidRDefault="00B9113C">
      <w:pPr>
        <w:spacing w:after="65" w:line="259" w:lineRule="auto"/>
        <w:ind w:left="0" w:firstLine="0"/>
        <w:jc w:val="left"/>
      </w:pPr>
    </w:p>
    <w:p w14:paraId="32BD4A50" w14:textId="77777777" w:rsidR="00B9113C" w:rsidRDefault="00000000">
      <w:pPr>
        <w:pStyle w:val="Nadpis2"/>
        <w:ind w:left="-5"/>
      </w:pPr>
      <w:r>
        <w:t>10. Informácia prílohy č.3 o majetku prenajatý formou finančného  leasing</w:t>
      </w:r>
      <w:r>
        <w:rPr>
          <w:b w:val="0"/>
        </w:rPr>
        <w:t xml:space="preserve"> </w:t>
      </w:r>
    </w:p>
    <w:p w14:paraId="22D8AE30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4A35A643" w14:textId="77777777">
        <w:trPr>
          <w:trHeight w:val="98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D9F3A15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Opis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0841EE2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7A18344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6A911E6C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383B0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Počiatočná hodnota ISTINY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3D1120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C6B817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5742322E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490DCB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Zaplatené splátky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A3088C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8BE0F6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433AC102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8BEF7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Finančná činnosť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6DAF00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DF4A85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1C4FE8E6" w14:textId="77777777">
        <w:trPr>
          <w:trHeight w:val="3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0B4AC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Konečná hodnota ISTINY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3FD6F0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08255C3B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</w:tbl>
    <w:p w14:paraId="40A69280" w14:textId="77777777" w:rsidR="00B9113C" w:rsidRDefault="00000000">
      <w:pPr>
        <w:spacing w:after="33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514F1543" w14:textId="77777777" w:rsidR="00B9113C" w:rsidRDefault="00000000">
      <w:pPr>
        <w:pStyle w:val="Nadpis2"/>
        <w:spacing w:after="0"/>
        <w:ind w:left="-5"/>
      </w:pPr>
      <w:r>
        <w:t>11. Informácia prílohy č.3 o rozdelení účtovného zisku prípadne straty</w:t>
      </w:r>
      <w:r>
        <w:rPr>
          <w:b w:val="0"/>
        </w:rPr>
        <w:t xml:space="preserve"> </w:t>
      </w:r>
    </w:p>
    <w:p w14:paraId="61EF803B" w14:textId="77777777" w:rsidR="00B9113C" w:rsidRDefault="00000000">
      <w:pPr>
        <w:spacing w:after="56" w:line="259" w:lineRule="auto"/>
        <w:ind w:left="0" w:firstLine="0"/>
        <w:jc w:val="left"/>
      </w:pPr>
      <w:r>
        <w:rPr>
          <w:b/>
        </w:rPr>
        <w:t xml:space="preserve"> </w:t>
      </w:r>
    </w:p>
    <w:p w14:paraId="3C174FEB" w14:textId="77777777" w:rsidR="00B9113C" w:rsidRDefault="00000000">
      <w:pPr>
        <w:spacing w:after="49"/>
        <w:ind w:left="-5" w:right="41"/>
      </w:pPr>
      <w:r>
        <w:t xml:space="preserve"> - dosiahnutý </w:t>
      </w:r>
      <w:r>
        <w:rPr>
          <w:b/>
        </w:rPr>
        <w:t>zisk</w:t>
      </w:r>
      <w:r>
        <w:t xml:space="preserve"> - strata bude preúčtovaná v bežnom účtovnom období na </w:t>
      </w:r>
    </w:p>
    <w:p w14:paraId="6561C735" w14:textId="77777777" w:rsidR="00B9113C" w:rsidRDefault="00000000">
      <w:pPr>
        <w:tabs>
          <w:tab w:val="center" w:pos="6361"/>
        </w:tabs>
        <w:ind w:left="-15" w:firstLine="0"/>
        <w:jc w:val="left"/>
      </w:pPr>
      <w:r>
        <w:t xml:space="preserve">   účet nerozdelený zisk minulých rokov </w:t>
      </w:r>
      <w:r>
        <w:tab/>
        <w:t xml:space="preserve"> </w:t>
      </w:r>
    </w:p>
    <w:p w14:paraId="7324181D" w14:textId="77777777" w:rsidR="00B9113C" w:rsidRDefault="00000000">
      <w:pPr>
        <w:spacing w:after="32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ABE04E6" w14:textId="77777777" w:rsidR="00B9113C" w:rsidRDefault="00000000">
      <w:pPr>
        <w:spacing w:after="0" w:line="265" w:lineRule="auto"/>
        <w:ind w:left="-5" w:right="2685"/>
        <w:jc w:val="left"/>
      </w:pPr>
      <w:r>
        <w:rPr>
          <w:b/>
        </w:rPr>
        <w:t>12. Informácia prílohy č. 3 o rezervách</w:t>
      </w:r>
      <w:r>
        <w:t xml:space="preserve"> </w:t>
      </w:r>
    </w:p>
    <w:p w14:paraId="76CEC8D6" w14:textId="77777777" w:rsidR="00B9113C" w:rsidRDefault="00000000">
      <w:pPr>
        <w:spacing w:after="66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14:paraId="75FBBF69" w14:textId="77777777" w:rsidR="00B9113C" w:rsidRDefault="00000000">
      <w:pPr>
        <w:ind w:left="-5" w:right="41"/>
      </w:pPr>
      <w:r>
        <w:t xml:space="preserve"> - v účtovnom období  neevidujeme a neboli tvorené rezervy, ani v predchádzajúcom </w:t>
      </w:r>
    </w:p>
    <w:p w14:paraId="25D8C3BE" w14:textId="77777777" w:rsidR="008C7769" w:rsidRDefault="008C7769">
      <w:pPr>
        <w:ind w:left="-5" w:right="41"/>
      </w:pPr>
    </w:p>
    <w:p w14:paraId="53FB5DB2" w14:textId="77777777" w:rsidR="008C7769" w:rsidRDefault="008C7769">
      <w:pPr>
        <w:ind w:left="-5" w:right="41"/>
      </w:pPr>
    </w:p>
    <w:p w14:paraId="3C65050C" w14:textId="77777777" w:rsidR="008C7769" w:rsidRDefault="008C7769">
      <w:pPr>
        <w:ind w:left="-5" w:right="41"/>
      </w:pPr>
    </w:p>
    <w:p w14:paraId="54778EF1" w14:textId="77777777" w:rsidR="008C7769" w:rsidRDefault="008C7769">
      <w:pPr>
        <w:ind w:left="-5" w:right="41"/>
      </w:pPr>
    </w:p>
    <w:p w14:paraId="55EB2125" w14:textId="77777777" w:rsidR="00B9113C" w:rsidRDefault="00000000">
      <w:pPr>
        <w:spacing w:after="7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386367FA" w14:textId="77777777" w:rsidR="00B9113C" w:rsidRDefault="00000000">
      <w:pPr>
        <w:pStyle w:val="Nadpis2"/>
        <w:tabs>
          <w:tab w:val="center" w:pos="6361"/>
        </w:tabs>
        <w:ind w:left="-15" w:firstLine="0"/>
      </w:pPr>
      <w:r>
        <w:lastRenderedPageBreak/>
        <w:t>13. Informácia prílohy č. 3 o záväzkoch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5898AC00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20D6AEA1" w14:textId="77777777">
        <w:trPr>
          <w:trHeight w:val="979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40B4F18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Opis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0E6366A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4AC27386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5BF99D55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6F60CE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59355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60DC8B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</w:t>
            </w:r>
          </w:p>
        </w:tc>
      </w:tr>
      <w:tr w:rsidR="00B9113C" w14:paraId="33158FAB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15A1B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2EAC40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6EF76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B9113C" w14:paraId="40A74C6C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D3572E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8500D2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7D6563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06CB4463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2BB3AF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9225B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C7D88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113C" w14:paraId="504C8FE0" w14:textId="77777777">
        <w:trPr>
          <w:trHeight w:val="34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F0B2F0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záväzky 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2B19028E" w14:textId="77777777" w:rsidR="00B9113C" w:rsidRDefault="00000000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7983CC96" w14:textId="77777777" w:rsidR="00B9113C" w:rsidRDefault="00000000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</w:tr>
      <w:tr w:rsidR="00B9113C" w14:paraId="03906572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2438681B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FEA495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FCBAA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113C" w14:paraId="56380AC4" w14:textId="77777777">
        <w:trPr>
          <w:trHeight w:val="3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90674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D81193" w14:textId="4A405CCB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 xml:space="preserve">51 948,50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270001" w14:textId="707BACDA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 xml:space="preserve">78 331,15  </w:t>
            </w:r>
          </w:p>
        </w:tc>
      </w:tr>
      <w:tr w:rsidR="00B9113C" w14:paraId="3338042E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01EA5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876C49" w14:textId="213AD315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</w:t>
            </w:r>
            <w:r w:rsidR="00B4372E">
              <w:t>84 365,00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520935" w14:textId="1952B4FC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 xml:space="preserve">27 215,00  </w:t>
            </w:r>
          </w:p>
        </w:tc>
      </w:tr>
      <w:tr w:rsidR="00B9113C" w14:paraId="30AD56B3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052EF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záväzky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E7231A" w14:textId="71E61FBE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</w:t>
            </w:r>
            <w:r w:rsidR="00B4372E">
              <w:t>724,85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3A7BD3" w14:textId="789771E6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  </w:t>
            </w:r>
            <w:r w:rsidR="008C7769">
              <w:t>2 561,96</w:t>
            </w:r>
            <w:r>
              <w:t xml:space="preserve">  </w:t>
            </w:r>
          </w:p>
        </w:tc>
      </w:tr>
      <w:tr w:rsidR="00B9113C" w14:paraId="5A73913C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E3CD0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23E0BCB" w14:textId="4E81FA99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</w:t>
            </w:r>
            <w:r w:rsidR="00B4372E">
              <w:t>11 850,00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573AB3" w14:textId="43330228" w:rsidR="00B9113C" w:rsidRDefault="008C7769">
            <w:pPr>
              <w:spacing w:after="0" w:line="259" w:lineRule="auto"/>
              <w:ind w:left="0" w:right="39" w:firstLine="0"/>
              <w:jc w:val="center"/>
            </w:pPr>
            <w:r>
              <w:t>12 927,41</w:t>
            </w:r>
          </w:p>
        </w:tc>
      </w:tr>
      <w:tr w:rsidR="00B9113C" w14:paraId="60BE1C38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978B1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BF67C4" w14:textId="308F22A4" w:rsidR="00B9113C" w:rsidRDefault="00000000">
            <w:pPr>
              <w:spacing w:after="0" w:line="259" w:lineRule="auto"/>
              <w:ind w:left="0" w:right="36" w:firstLine="0"/>
              <w:jc w:val="center"/>
            </w:pPr>
            <w:r>
              <w:t xml:space="preserve">  </w:t>
            </w:r>
            <w:r w:rsidR="00B4372E">
              <w:t>148 888,35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FC9A73" w14:textId="1C745F14" w:rsidR="00B9113C" w:rsidRDefault="008C7769" w:rsidP="008C7769">
            <w:pPr>
              <w:spacing w:after="0" w:line="259" w:lineRule="auto"/>
              <w:ind w:left="0" w:right="39" w:firstLine="0"/>
            </w:pPr>
            <w:r>
              <w:t xml:space="preserve">              121 035,53 </w:t>
            </w:r>
          </w:p>
        </w:tc>
      </w:tr>
    </w:tbl>
    <w:p w14:paraId="784D8681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512DEDDC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6A0AF972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4210732A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0C1EE98E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18F29127" w14:textId="77777777" w:rsidR="00B9113C" w:rsidRDefault="00000000">
      <w:pPr>
        <w:spacing w:after="0" w:line="259" w:lineRule="auto"/>
        <w:ind w:left="0" w:right="8" w:firstLine="0"/>
        <w:jc w:val="right"/>
      </w:pPr>
      <w:r>
        <w:rPr>
          <w:b/>
          <w:sz w:val="28"/>
        </w:rPr>
        <w:t xml:space="preserve"> </w:t>
      </w:r>
    </w:p>
    <w:p w14:paraId="0FB3B933" w14:textId="77777777" w:rsidR="00B9113C" w:rsidRDefault="00000000" w:rsidP="00B4372E">
      <w:pPr>
        <w:pStyle w:val="Nadpis2"/>
        <w:ind w:left="0" w:right="2685" w:firstLine="0"/>
      </w:pPr>
      <w:r>
        <w:t>14. Informácia prílohy č. 3 o záväzkoch zo sociálneho fondu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D4838F" w14:textId="77777777" w:rsidR="00B9113C" w:rsidRDefault="00000000">
      <w:pPr>
        <w:ind w:left="-5" w:right="41"/>
      </w:pPr>
      <w:r>
        <w:t xml:space="preserve"> - účtovná jednotka v bežnom účtovnom období netvorila sociálny fond, ani v predchádzajúcom </w:t>
      </w:r>
    </w:p>
    <w:p w14:paraId="7FC80154" w14:textId="77777777" w:rsidR="00B9113C" w:rsidRDefault="00000000">
      <w:pPr>
        <w:spacing w:after="33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36E7E170" w14:textId="77777777" w:rsidR="00B9113C" w:rsidRDefault="00000000">
      <w:pPr>
        <w:pStyle w:val="Nadpis2"/>
        <w:spacing w:after="0"/>
        <w:ind w:left="-5" w:right="2685"/>
      </w:pPr>
      <w:r>
        <w:t xml:space="preserve">15. Informácia prílohy č. 3 o bankových úveroch , pôžičkách </w:t>
      </w:r>
    </w:p>
    <w:p w14:paraId="78C04B25" w14:textId="77777777" w:rsidR="00B9113C" w:rsidRDefault="00000000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14:paraId="040FB2E5" w14:textId="77777777" w:rsidR="00B9113C" w:rsidRDefault="00000000">
      <w:pPr>
        <w:ind w:left="-5" w:right="41"/>
      </w:pPr>
      <w:r>
        <w:rPr>
          <w:b/>
        </w:rPr>
        <w:t xml:space="preserve"> </w:t>
      </w:r>
      <w:r>
        <w:t xml:space="preserve">- účtovná jednotka v bežnom účtovnom období nečerpala žiadny bankový úver, ani pôžičku. </w:t>
      </w:r>
    </w:p>
    <w:p w14:paraId="694EB6C2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14" w:type="dxa"/>
          <w:left w:w="70" w:type="dxa"/>
          <w:bottom w:w="6" w:type="dxa"/>
          <w:right w:w="1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40929128" w14:textId="77777777">
        <w:trPr>
          <w:trHeight w:val="56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BC619D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Opis položky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9D99C54" w14:textId="77777777" w:rsidR="00B9113C" w:rsidRDefault="00000000">
            <w:pPr>
              <w:spacing w:after="0" w:line="259" w:lineRule="auto"/>
              <w:ind w:left="0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4F12D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Bezprostredne predchádzajúce obdobie </w:t>
            </w:r>
          </w:p>
        </w:tc>
      </w:tr>
      <w:tr w:rsidR="00B9113C" w14:paraId="418AD822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D7773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Úver Tatrabanka,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0517A0" w14:textId="1DEBCA4C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</w:t>
            </w:r>
            <w:r w:rsidR="00B4372E">
              <w:t>56 790,00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683A21" w14:textId="7388704A" w:rsidR="00B9113C" w:rsidRDefault="00B4372E" w:rsidP="00B4372E">
            <w:pPr>
              <w:spacing w:after="0" w:line="259" w:lineRule="auto"/>
              <w:ind w:left="0" w:firstLine="0"/>
              <w:jc w:val="center"/>
            </w:pPr>
            <w:r>
              <w:t xml:space="preserve">16 500,00 </w:t>
            </w:r>
          </w:p>
        </w:tc>
      </w:tr>
    </w:tbl>
    <w:p w14:paraId="06926985" w14:textId="77777777" w:rsidR="00B9113C" w:rsidRDefault="00000000">
      <w:pPr>
        <w:spacing w:after="73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14:paraId="39E6CCA3" w14:textId="77777777" w:rsidR="00B9113C" w:rsidRDefault="00000000">
      <w:pPr>
        <w:pStyle w:val="Nadpis2"/>
        <w:tabs>
          <w:tab w:val="center" w:pos="6361"/>
        </w:tabs>
        <w:ind w:left="-15" w:firstLine="0"/>
      </w:pPr>
      <w:r>
        <w:t>16. Informácia prílohy č. 3 o výnosoch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66456154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2A2175A4" w14:textId="77777777">
        <w:trPr>
          <w:trHeight w:val="979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EB3C4BC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Opis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18F2562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0B99E637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3CC73AE1" w14:textId="77777777">
        <w:trPr>
          <w:trHeight w:val="33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60AAEE1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7DD110" w14:textId="0C52B376" w:rsidR="00B9113C" w:rsidRDefault="00000000">
            <w:pPr>
              <w:spacing w:after="0" w:line="259" w:lineRule="auto"/>
              <w:ind w:left="0" w:right="38" w:firstLine="0"/>
              <w:jc w:val="center"/>
            </w:pPr>
            <w:r>
              <w:t xml:space="preserve">         </w:t>
            </w:r>
            <w:r w:rsidR="00B4372E">
              <w:t>373 490,90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DCA1653" w14:textId="1D2C2706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1</w:t>
            </w:r>
            <w:r w:rsidR="00B4372E">
              <w:t> 002 971,07</w:t>
            </w:r>
            <w:r>
              <w:t xml:space="preserve">  </w:t>
            </w:r>
          </w:p>
        </w:tc>
      </w:tr>
      <w:tr w:rsidR="00B9113C" w14:paraId="33CA0D91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2AA39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tržby za tovar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8D2366F" w14:textId="21F98C43" w:rsidR="00B9113C" w:rsidRDefault="00000000">
            <w:pPr>
              <w:spacing w:after="0" w:line="259" w:lineRule="auto"/>
              <w:ind w:left="0" w:right="36" w:firstLine="0"/>
              <w:jc w:val="center"/>
            </w:pPr>
            <w:r>
              <w:t xml:space="preserve">               </w:t>
            </w:r>
            <w:r w:rsidR="00B4372E">
              <w:t>8 532,76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7F4014" w14:textId="357F335F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        </w:t>
            </w:r>
            <w:r w:rsidR="00B4372E">
              <w:t>3 995,05</w:t>
            </w:r>
            <w:r>
              <w:t xml:space="preserve"> </w:t>
            </w:r>
          </w:p>
        </w:tc>
      </w:tr>
      <w:tr w:rsidR="00B9113C" w14:paraId="748B1BEA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77466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majetku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D47EEA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1591E7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5CD419B0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BAC769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 xml:space="preserve">. pohľadávok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80D418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558B77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38725507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FEA5D6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výnosy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0D80BE" w14:textId="13337426" w:rsidR="00B9113C" w:rsidRDefault="00000000">
            <w:pPr>
              <w:spacing w:after="0" w:line="259" w:lineRule="auto"/>
              <w:ind w:left="0" w:right="36" w:firstLine="0"/>
              <w:jc w:val="center"/>
            </w:pPr>
            <w:r>
              <w:t xml:space="preserve">                </w:t>
            </w:r>
            <w:r w:rsidR="00B4372E">
              <w:t>657,07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10FACD" w14:textId="7B5315F1" w:rsidR="00B9113C" w:rsidRDefault="00B4372E">
            <w:pPr>
              <w:spacing w:after="0" w:line="259" w:lineRule="auto"/>
              <w:ind w:left="382" w:firstLine="0"/>
              <w:jc w:val="center"/>
            </w:pPr>
            <w:r>
              <w:t xml:space="preserve">43,70       </w:t>
            </w:r>
          </w:p>
        </w:tc>
      </w:tr>
      <w:tr w:rsidR="00B9113C" w14:paraId="25E8C4BD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34BD1F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347FDFE" w14:textId="1D105A82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</w:t>
            </w:r>
            <w:r w:rsidR="00B4372E">
              <w:t>382 680,73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E7C7CD" w14:textId="10E08B21" w:rsidR="00B9113C" w:rsidRDefault="00B4372E">
            <w:pPr>
              <w:spacing w:after="0" w:line="259" w:lineRule="auto"/>
              <w:ind w:left="0" w:right="37" w:firstLine="0"/>
              <w:jc w:val="center"/>
            </w:pPr>
            <w:r>
              <w:t xml:space="preserve">1 007 009,82  </w:t>
            </w:r>
          </w:p>
        </w:tc>
      </w:tr>
    </w:tbl>
    <w:p w14:paraId="6DD04227" w14:textId="77777777" w:rsidR="00B9113C" w:rsidRDefault="00000000">
      <w:pPr>
        <w:spacing w:after="73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6986B48C" w14:textId="77777777" w:rsidR="00B9113C" w:rsidRDefault="00000000">
      <w:pPr>
        <w:pStyle w:val="Nadpis2"/>
        <w:tabs>
          <w:tab w:val="center" w:pos="6361"/>
        </w:tabs>
        <w:ind w:left="-15" w:firstLine="0"/>
      </w:pPr>
      <w:r>
        <w:t>17. Informácia prílohy č. 3 o nákladoch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6FC94BBA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2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24E14D90" w14:textId="77777777">
        <w:trPr>
          <w:trHeight w:val="98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6B1BDA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Opis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01848A5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1EA7C29A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12D85585" w14:textId="77777777">
        <w:trPr>
          <w:trHeight w:val="32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6948F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bežná spotreba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20A8F5" w14:textId="00C85F5F" w:rsidR="00B9113C" w:rsidRDefault="00B4372E">
            <w:pPr>
              <w:spacing w:after="0" w:line="259" w:lineRule="auto"/>
              <w:ind w:left="610" w:firstLine="0"/>
              <w:jc w:val="left"/>
            </w:pPr>
            <w:r>
              <w:t xml:space="preserve">135 190,89     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FEA3A3" w14:textId="1D0108EA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>431 877,98</w:t>
            </w:r>
          </w:p>
        </w:tc>
      </w:tr>
      <w:tr w:rsidR="00B9113C" w14:paraId="34A3B780" w14:textId="77777777">
        <w:trPr>
          <w:trHeight w:val="3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5596BA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energie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E841505" w14:textId="4F5AFC58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1</w:t>
            </w:r>
            <w:r w:rsidR="00B4372E">
              <w:t> </w:t>
            </w:r>
            <w:r>
              <w:t>5</w:t>
            </w:r>
            <w:r w:rsidR="00B4372E">
              <w:t>71,45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27242D" w14:textId="0EA68C72" w:rsidR="00B9113C" w:rsidRDefault="00000000">
            <w:pPr>
              <w:spacing w:after="0" w:line="259" w:lineRule="auto"/>
              <w:ind w:left="0" w:right="37" w:firstLine="0"/>
              <w:jc w:val="center"/>
            </w:pPr>
            <w:r>
              <w:t xml:space="preserve">  </w:t>
            </w:r>
            <w:r w:rsidR="00B4372E">
              <w:t>1 561,42</w:t>
            </w:r>
          </w:p>
        </w:tc>
      </w:tr>
      <w:tr w:rsidR="00B9113C" w14:paraId="01B2DB17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C38BB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nákup tovaru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D463CA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053AF0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4DF0C398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8BA2E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služby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61FF7" w14:textId="5DD97470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B4372E">
              <w:t>197 718,41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35043F" w14:textId="1D6A9C70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 xml:space="preserve">521 022,18  </w:t>
            </w:r>
          </w:p>
        </w:tc>
      </w:tr>
      <w:tr w:rsidR="00B9113C" w14:paraId="71B38988" w14:textId="77777777">
        <w:trPr>
          <w:trHeight w:val="34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288C8ED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cestná daň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5081CF" w14:textId="181C05A0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  <w:r w:rsidR="00B4372E">
              <w:t>46,80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290A26A" w14:textId="6306DD88" w:rsidR="00B9113C" w:rsidRDefault="00000000">
            <w:pPr>
              <w:spacing w:after="0" w:line="259" w:lineRule="auto"/>
              <w:ind w:left="0" w:right="37" w:firstLine="0"/>
              <w:jc w:val="center"/>
            </w:pPr>
            <w:r>
              <w:t xml:space="preserve">   </w:t>
            </w:r>
          </w:p>
        </w:tc>
      </w:tr>
      <w:tr w:rsidR="00B9113C" w14:paraId="05E66A4E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FB01C1F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pokuty. penále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339286" w14:textId="18630F2C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890089" w14:textId="1E71D500" w:rsidR="00B9113C" w:rsidRDefault="00B4372E">
            <w:pPr>
              <w:spacing w:after="0" w:line="259" w:lineRule="auto"/>
              <w:ind w:left="21" w:firstLine="0"/>
              <w:jc w:val="center"/>
            </w:pPr>
            <w:r>
              <w:t xml:space="preserve">9,60 </w:t>
            </w:r>
          </w:p>
        </w:tc>
      </w:tr>
      <w:tr w:rsidR="00B9113C" w14:paraId="451439BB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88E05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Vyradenie majetku ZC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1357AC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2175B3E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2C042AFD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F79D7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odpisy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60B29A" w14:textId="207F6A0E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    </w:t>
            </w:r>
            <w:r w:rsidR="00B4372E">
              <w:t>18 014,46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B085A7" w14:textId="539AC926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 xml:space="preserve">24 781,44 </w:t>
            </w:r>
          </w:p>
        </w:tc>
      </w:tr>
      <w:tr w:rsidR="00B9113C" w14:paraId="2042D6CE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F2052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mzdové náklady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BC6974" w14:textId="6EC93118" w:rsidR="00B9113C" w:rsidRDefault="00000000">
            <w:pPr>
              <w:spacing w:after="0" w:line="259" w:lineRule="auto"/>
              <w:ind w:left="0" w:right="36" w:firstLine="0"/>
              <w:jc w:val="center"/>
            </w:pPr>
            <w:r>
              <w:t xml:space="preserve">     </w:t>
            </w:r>
            <w:r w:rsidR="00B4372E">
              <w:t>9 749,59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268180" w14:textId="3EEDD11F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>10 271,92</w:t>
            </w:r>
          </w:p>
        </w:tc>
      </w:tr>
      <w:tr w:rsidR="00B9113C" w14:paraId="59B45624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37655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úroky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389A6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87E6F6" w14:textId="6016B70D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    </w:t>
            </w:r>
          </w:p>
        </w:tc>
      </w:tr>
      <w:tr w:rsidR="00B9113C" w14:paraId="777A233A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5976B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náklady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2B7FC6" w14:textId="541F939B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</w:t>
            </w:r>
            <w:r w:rsidR="003F6E6A">
              <w:t>19 054,23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D1CB89" w14:textId="4500613E" w:rsidR="00B9113C" w:rsidRDefault="00B4372E">
            <w:pPr>
              <w:spacing w:after="0" w:line="259" w:lineRule="auto"/>
              <w:ind w:left="0" w:right="39" w:firstLine="0"/>
              <w:jc w:val="center"/>
            </w:pPr>
            <w:r>
              <w:t xml:space="preserve">9 592,08  </w:t>
            </w:r>
          </w:p>
        </w:tc>
      </w:tr>
      <w:tr w:rsidR="00B9113C" w14:paraId="25EB8DDD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3A66DD2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CFCD9B" w14:textId="41126CCC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3F6E6A">
              <w:t xml:space="preserve">  </w:t>
            </w:r>
            <w:r>
              <w:t xml:space="preserve"> </w:t>
            </w:r>
            <w:r w:rsidR="003F6E6A">
              <w:t>381 345,83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0F959E" w14:textId="4840FCE9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B4372E">
              <w:t>999 968,22</w:t>
            </w:r>
            <w:r>
              <w:t xml:space="preserve">  </w:t>
            </w:r>
          </w:p>
        </w:tc>
      </w:tr>
    </w:tbl>
    <w:p w14:paraId="58AE2B5B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2CC21442" w14:textId="77777777" w:rsidR="00B9113C" w:rsidRDefault="00000000">
      <w:pPr>
        <w:spacing w:after="38" w:line="259" w:lineRule="auto"/>
        <w:ind w:left="0" w:firstLine="0"/>
        <w:jc w:val="left"/>
      </w:pPr>
      <w:r>
        <w:rPr>
          <w:b/>
        </w:rPr>
        <w:t xml:space="preserve"> </w:t>
      </w:r>
    </w:p>
    <w:p w14:paraId="2761119D" w14:textId="7383E705" w:rsidR="00B9113C" w:rsidRDefault="00B9113C">
      <w:pPr>
        <w:spacing w:after="0" w:line="259" w:lineRule="auto"/>
        <w:ind w:left="0" w:firstLine="0"/>
        <w:jc w:val="left"/>
      </w:pPr>
    </w:p>
    <w:p w14:paraId="51ED8269" w14:textId="77777777" w:rsidR="00B9113C" w:rsidRDefault="00000000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14:paraId="1FB0CFD6" w14:textId="77777777" w:rsidR="00B9113C" w:rsidRDefault="00000000">
      <w:pPr>
        <w:pStyle w:val="Nadpis2"/>
        <w:ind w:left="-5" w:right="2685"/>
      </w:pPr>
      <w:r>
        <w:t>18. Informácia prílohy č. 3 o zmenách vlastného imania</w:t>
      </w:r>
      <w:r>
        <w:rPr>
          <w:b w:val="0"/>
        </w:rPr>
        <w:t xml:space="preserve"> </w:t>
      </w:r>
    </w:p>
    <w:p w14:paraId="5D22087A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182" w:type="dxa"/>
        <w:tblInd w:w="-70" w:type="dxa"/>
        <w:tblCellMar>
          <w:top w:w="53" w:type="dxa"/>
          <w:left w:w="70" w:type="dxa"/>
          <w:bottom w:w="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1"/>
      </w:tblGrid>
      <w:tr w:rsidR="00B9113C" w14:paraId="554ACB3B" w14:textId="77777777">
        <w:trPr>
          <w:trHeight w:val="1697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DAC11F3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Opis položky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D398B1E" w14:textId="77777777" w:rsidR="00B9113C" w:rsidRDefault="00000000">
            <w:pPr>
              <w:spacing w:after="0" w:line="259" w:lineRule="auto"/>
              <w:ind w:left="24" w:firstLine="0"/>
            </w:pPr>
            <w:r>
              <w:t xml:space="preserve">Bežné účtovné obdobie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39AD0D8" w14:textId="77777777" w:rsidR="00B9113C" w:rsidRDefault="00000000">
            <w:pPr>
              <w:spacing w:after="0" w:line="259" w:lineRule="auto"/>
              <w:ind w:left="213" w:right="192" w:firstLine="1"/>
              <w:jc w:val="center"/>
            </w:pPr>
            <w:r>
              <w:t xml:space="preserve">Bezprostredne predchádzajúce účtovné obdobie </w:t>
            </w:r>
          </w:p>
        </w:tc>
      </w:tr>
      <w:tr w:rsidR="00B9113C" w14:paraId="74DA6F95" w14:textId="77777777">
        <w:trPr>
          <w:trHeight w:val="332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1636B5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1947A3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5.000,00   </w:t>
            </w:r>
          </w:p>
        </w:tc>
        <w:tc>
          <w:tcPr>
            <w:tcW w:w="282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DE150D" w14:textId="77777777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5 000,00  </w:t>
            </w:r>
          </w:p>
        </w:tc>
      </w:tr>
      <w:tr w:rsidR="00B9113C" w14:paraId="03FCB1FD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F79B7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150E10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C934D6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14326B98" w14:textId="77777777">
        <w:trPr>
          <w:trHeight w:val="32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44EBE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Nerozdelený zisk minulých rokov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1A270D" w14:textId="3BEEED83" w:rsidR="00B9113C" w:rsidRDefault="003F6E6A">
            <w:pPr>
              <w:spacing w:after="0" w:line="259" w:lineRule="auto"/>
              <w:ind w:left="0" w:right="39" w:firstLine="0"/>
              <w:jc w:val="center"/>
            </w:pPr>
            <w:r>
              <w:t xml:space="preserve">101 111,99 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58F16A" w14:textId="2CCC8458" w:rsidR="00B9113C" w:rsidRDefault="003F6E6A">
            <w:pPr>
              <w:spacing w:after="0" w:line="259" w:lineRule="auto"/>
              <w:ind w:left="0" w:right="39" w:firstLine="0"/>
              <w:jc w:val="center"/>
            </w:pPr>
            <w:r>
              <w:t xml:space="preserve">7 401,60 </w:t>
            </w:r>
          </w:p>
        </w:tc>
      </w:tr>
      <w:tr w:rsidR="00B9113C" w14:paraId="5DAB36BB" w14:textId="77777777">
        <w:trPr>
          <w:trHeight w:val="3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5651E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Neuhradená strata minulých rokov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390E0CA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0C5F28" w14:textId="77777777" w:rsidR="00B9113C" w:rsidRDefault="00000000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</w:tr>
      <w:tr w:rsidR="00B9113C" w14:paraId="6521BCD1" w14:textId="77777777">
        <w:trPr>
          <w:trHeight w:val="64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C5F7C6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Výsledok hospodárenia bežného účtovného obdobia pred zdanením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63528EE" w14:textId="57885542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</w:t>
            </w:r>
            <w:r w:rsidR="003F6E6A">
              <w:t>2 059,75</w:t>
            </w:r>
            <w:r>
              <w:t xml:space="preserve"> </w:t>
            </w:r>
          </w:p>
        </w:tc>
        <w:tc>
          <w:tcPr>
            <w:tcW w:w="2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070094F" w14:textId="7D453D98" w:rsidR="00B9113C" w:rsidRDefault="00000000">
            <w:pPr>
              <w:spacing w:after="0" w:line="259" w:lineRule="auto"/>
              <w:ind w:left="0" w:right="39" w:firstLine="0"/>
              <w:jc w:val="center"/>
            </w:pPr>
            <w:r>
              <w:t>1</w:t>
            </w:r>
            <w:r w:rsidR="003F6E6A">
              <w:t>0 881,60</w:t>
            </w:r>
            <w:r>
              <w:t xml:space="preserve"> </w:t>
            </w:r>
          </w:p>
        </w:tc>
      </w:tr>
    </w:tbl>
    <w:p w14:paraId="5A5582B4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7141" w:type="dxa"/>
        <w:tblInd w:w="0" w:type="dxa"/>
        <w:tblLook w:val="04A0" w:firstRow="1" w:lastRow="0" w:firstColumn="1" w:lastColumn="0" w:noHBand="0" w:noVBand="1"/>
      </w:tblPr>
      <w:tblGrid>
        <w:gridCol w:w="3541"/>
        <w:gridCol w:w="379"/>
        <w:gridCol w:w="329"/>
        <w:gridCol w:w="2892"/>
      </w:tblGrid>
      <w:tr w:rsidR="00B9113C" w14:paraId="2E1D8520" w14:textId="77777777">
        <w:trPr>
          <w:trHeight w:val="276"/>
        </w:trPr>
        <w:tc>
          <w:tcPr>
            <w:tcW w:w="354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D84247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Pripočítateľná položka </w:t>
            </w:r>
          </w:p>
          <w:p w14:paraId="71777A0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7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F90B94F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21B4AF" w14:textId="22637290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</w:t>
            </w:r>
            <w:r w:rsidR="003F6E6A">
              <w:t>1 391,92</w:t>
            </w:r>
            <w:r>
              <w:t xml:space="preserve"> € </w:t>
            </w:r>
          </w:p>
        </w:tc>
      </w:tr>
      <w:tr w:rsidR="00B9113C" w14:paraId="077B2E06" w14:textId="77777777">
        <w:trPr>
          <w:trHeight w:val="27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D88F783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A8C4317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01F6B5C8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70A866C3" w14:textId="77777777" w:rsidR="00B9113C" w:rsidRDefault="00000000">
            <w:pPr>
              <w:spacing w:after="0" w:line="259" w:lineRule="auto"/>
              <w:ind w:left="1392" w:firstLine="0"/>
              <w:jc w:val="center"/>
            </w:pPr>
            <w:r>
              <w:t xml:space="preserve"> </w:t>
            </w:r>
          </w:p>
        </w:tc>
      </w:tr>
      <w:tr w:rsidR="00B9113C" w14:paraId="7ADC7101" w14:textId="77777777">
        <w:trPr>
          <w:trHeight w:val="552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1BA144DE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HV celkom pred zdanením  </w:t>
            </w:r>
          </w:p>
          <w:p w14:paraId="14DBC45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</w:tcPr>
          <w:p w14:paraId="4E078F86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1319ECB0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6499C9B7" w14:textId="4B55DE81" w:rsidR="00B9113C" w:rsidRDefault="00000000">
            <w:pPr>
              <w:tabs>
                <w:tab w:val="center" w:pos="2832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</w:t>
            </w:r>
            <w:r w:rsidR="003F6E6A">
              <w:rPr>
                <w:b/>
              </w:rPr>
              <w:t>2 059,75</w:t>
            </w:r>
            <w:r>
              <w:rPr>
                <w:b/>
              </w:rPr>
              <w:t xml:space="preserve"> €             </w:t>
            </w:r>
            <w:r>
              <w:rPr>
                <w:b/>
              </w:rPr>
              <w:tab/>
            </w:r>
            <w:r>
              <w:t xml:space="preserve"> </w:t>
            </w:r>
          </w:p>
        </w:tc>
      </w:tr>
      <w:tr w:rsidR="00B9113C" w14:paraId="01D5B885" w14:textId="77777777">
        <w:trPr>
          <w:trHeight w:val="552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75E83968" w14:textId="687F8043" w:rsidR="00B9113C" w:rsidRDefault="00000000">
            <w:pPr>
              <w:tabs>
                <w:tab w:val="center" w:pos="2833"/>
              </w:tabs>
              <w:spacing w:after="0" w:line="259" w:lineRule="auto"/>
              <w:ind w:left="0" w:firstLine="0"/>
              <w:jc w:val="left"/>
            </w:pPr>
            <w:r>
              <w:t>Daň za rok 202</w:t>
            </w:r>
            <w:r w:rsidR="003F6E6A">
              <w:t>5</w:t>
            </w:r>
            <w:r>
              <w:t xml:space="preserve">   -  21 % </w:t>
            </w:r>
            <w:r>
              <w:tab/>
              <w:t xml:space="preserve"> </w:t>
            </w:r>
          </w:p>
          <w:p w14:paraId="68EF4955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</w:tcPr>
          <w:p w14:paraId="3EDD3A2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480C3F02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18DA17F4" w14:textId="7634B342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</w:t>
            </w:r>
            <w:r w:rsidR="003F6E6A">
              <w:t xml:space="preserve">724,85 </w:t>
            </w:r>
            <w:r>
              <w:t xml:space="preserve"> € </w:t>
            </w:r>
          </w:p>
        </w:tc>
      </w:tr>
      <w:tr w:rsidR="00B9113C" w14:paraId="753C5B6D" w14:textId="77777777">
        <w:trPr>
          <w:trHeight w:val="1656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7F1487BA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 úhrade                                </w:t>
            </w:r>
          </w:p>
          <w:p w14:paraId="51A7DA5D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F711301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FF2D27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1804B63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71D8E4FC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</w:tcPr>
          <w:p w14:paraId="28D59774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251FF304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55BAAAEE" w14:textId="7AA9FBB4" w:rsidR="00B9113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</w:t>
            </w:r>
            <w:r w:rsidR="003F6E6A">
              <w:rPr>
                <w:b/>
              </w:rPr>
              <w:t xml:space="preserve"> 1 920,00</w:t>
            </w:r>
            <w:r>
              <w:rPr>
                <w:b/>
              </w:rPr>
              <w:t xml:space="preserve"> €</w:t>
            </w:r>
            <w:r>
              <w:t xml:space="preserve"> </w:t>
            </w:r>
          </w:p>
        </w:tc>
      </w:tr>
      <w:tr w:rsidR="00B9113C" w14:paraId="0EB12153" w14:textId="77777777">
        <w:trPr>
          <w:trHeight w:val="552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278C652D" w14:textId="6460D61A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 Bratislave, dňa </w:t>
            </w:r>
            <w:r w:rsidR="003F6E6A">
              <w:t>30.06.2026</w:t>
            </w:r>
            <w:r>
              <w:t xml:space="preserve">  </w:t>
            </w:r>
          </w:p>
          <w:p w14:paraId="50123D7F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</w:tcPr>
          <w:p w14:paraId="66CE1C48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0C1FEC9F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3FC549E8" w14:textId="77777777" w:rsidR="00B9113C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B9113C" w14:paraId="019FF6F4" w14:textId="77777777">
        <w:trPr>
          <w:trHeight w:val="271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3C58310A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</w:tcPr>
          <w:p w14:paraId="1E5E15D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14:paraId="1A789E58" w14:textId="77777777" w:rsidR="00B9113C" w:rsidRDefault="00B9113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14:paraId="205F4327" w14:textId="77777777" w:rsidR="00B9113C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</w:tbl>
    <w:p w14:paraId="70D1A290" w14:textId="77777777" w:rsidR="00B9113C" w:rsidRDefault="00000000">
      <w:pPr>
        <w:ind w:left="-5" w:right="41"/>
      </w:pPr>
      <w:r>
        <w:t xml:space="preserve">                                                                         _______________________________________ </w:t>
      </w:r>
    </w:p>
    <w:p w14:paraId="355669CC" w14:textId="77777777" w:rsidR="00B9113C" w:rsidRDefault="00000000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center" w:pos="6783"/>
        </w:tabs>
        <w:ind w:left="-15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podpis štatutárneho orgánu daňovníka </w:t>
      </w:r>
    </w:p>
    <w:p w14:paraId="4F258350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D2B637C" w14:textId="77777777" w:rsidR="00B9113C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sectPr w:rsidR="00B9113C">
      <w:footerReference w:type="even" r:id="rId7"/>
      <w:footerReference w:type="default" r:id="rId8"/>
      <w:footerReference w:type="first" r:id="rId9"/>
      <w:pgSz w:w="11906" w:h="16838"/>
      <w:pgMar w:top="1183" w:right="1367" w:bottom="1437" w:left="1419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17292" w14:textId="77777777" w:rsidR="00307AD1" w:rsidRDefault="00307AD1">
      <w:pPr>
        <w:spacing w:after="0" w:line="240" w:lineRule="auto"/>
      </w:pPr>
      <w:r>
        <w:separator/>
      </w:r>
    </w:p>
  </w:endnote>
  <w:endnote w:type="continuationSeparator" w:id="0">
    <w:p w14:paraId="62B11166" w14:textId="77777777" w:rsidR="00307AD1" w:rsidRDefault="00307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6094E" w14:textId="77777777" w:rsidR="00B9113C" w:rsidRDefault="00000000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AE977" w14:textId="77777777" w:rsidR="00B9113C" w:rsidRDefault="00000000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8B9A8" w14:textId="77777777" w:rsidR="00B9113C" w:rsidRDefault="00000000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C84C5" w14:textId="77777777" w:rsidR="00307AD1" w:rsidRDefault="00307AD1">
      <w:pPr>
        <w:spacing w:after="0" w:line="240" w:lineRule="auto"/>
      </w:pPr>
      <w:r>
        <w:separator/>
      </w:r>
    </w:p>
  </w:footnote>
  <w:footnote w:type="continuationSeparator" w:id="0">
    <w:p w14:paraId="3D7F2C0E" w14:textId="77777777" w:rsidR="00307AD1" w:rsidRDefault="00307A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964ED"/>
    <w:multiLevelType w:val="hybridMultilevel"/>
    <w:tmpl w:val="30AC7E32"/>
    <w:lvl w:ilvl="0" w:tplc="A98AA1E8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ECAB58">
      <w:start w:val="1"/>
      <w:numFmt w:val="bullet"/>
      <w:lvlText w:val="o"/>
      <w:lvlJc w:val="left"/>
      <w:pPr>
        <w:ind w:left="1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B8D8F2">
      <w:start w:val="1"/>
      <w:numFmt w:val="bullet"/>
      <w:lvlText w:val="▪"/>
      <w:lvlJc w:val="left"/>
      <w:pPr>
        <w:ind w:left="1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16E802">
      <w:start w:val="1"/>
      <w:numFmt w:val="bullet"/>
      <w:lvlText w:val="•"/>
      <w:lvlJc w:val="left"/>
      <w:pPr>
        <w:ind w:left="2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88DFC4">
      <w:start w:val="1"/>
      <w:numFmt w:val="bullet"/>
      <w:lvlText w:val="o"/>
      <w:lvlJc w:val="left"/>
      <w:pPr>
        <w:ind w:left="3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18305E">
      <w:start w:val="1"/>
      <w:numFmt w:val="bullet"/>
      <w:lvlText w:val="▪"/>
      <w:lvlJc w:val="left"/>
      <w:pPr>
        <w:ind w:left="4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FA204C">
      <w:start w:val="1"/>
      <w:numFmt w:val="bullet"/>
      <w:lvlText w:val="•"/>
      <w:lvlJc w:val="left"/>
      <w:pPr>
        <w:ind w:left="4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D6FBB0">
      <w:start w:val="1"/>
      <w:numFmt w:val="bullet"/>
      <w:lvlText w:val="o"/>
      <w:lvlJc w:val="left"/>
      <w:pPr>
        <w:ind w:left="5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8EA268">
      <w:start w:val="1"/>
      <w:numFmt w:val="bullet"/>
      <w:lvlText w:val="▪"/>
      <w:lvlJc w:val="left"/>
      <w:pPr>
        <w:ind w:left="6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1981416"/>
    <w:multiLevelType w:val="hybridMultilevel"/>
    <w:tmpl w:val="E8DCE456"/>
    <w:lvl w:ilvl="0" w:tplc="366E8CA8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62CCF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742B4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2FD5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BB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B04C0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C237B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2CEF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84F17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40992580">
    <w:abstractNumId w:val="1"/>
  </w:num>
  <w:num w:numId="2" w16cid:durableId="879049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113C"/>
    <w:rsid w:val="00203EB6"/>
    <w:rsid w:val="002333B1"/>
    <w:rsid w:val="00307AD1"/>
    <w:rsid w:val="003F6E6A"/>
    <w:rsid w:val="00722394"/>
    <w:rsid w:val="008C7769"/>
    <w:rsid w:val="00B4372E"/>
    <w:rsid w:val="00B9113C"/>
    <w:rsid w:val="00F91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4A006"/>
  <w15:docId w15:val="{600824A2-6804-48DA-A355-7E51779B4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" w:line="257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1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1343</Words>
  <Characters>7661</Characters>
  <Application>Microsoft Office Word</Application>
  <DocSecurity>0</DocSecurity>
  <Lines>63</Lines>
  <Paragraphs>17</Paragraphs>
  <ScaleCrop>false</ScaleCrop>
  <Company/>
  <LinksUpToDate>false</LinksUpToDate>
  <CharactersWithSpaces>8987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Lenka</cp:lastModifiedBy>
  <cp:revision>4</cp:revision>
  <dcterms:created xsi:type="dcterms:W3CDTF">2026-06-30T11:00:00Z</dcterms:created>
  <dcterms:modified xsi:type="dcterms:W3CDTF">2026-06-30T11:01:00Z</dcterms:modified>
</cp:coreProperties>
</file>