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2FB55" w14:textId="341B6430" w:rsidR="0043119C" w:rsidRPr="00CA3B89" w:rsidRDefault="0043119C" w:rsidP="0043119C">
      <w:pPr>
        <w:spacing w:after="0" w:line="240" w:lineRule="auto"/>
        <w:rPr>
          <w:sz w:val="28"/>
          <w:szCs w:val="28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CA3B89">
        <w:rPr>
          <w:sz w:val="28"/>
          <w:szCs w:val="28"/>
        </w:rPr>
        <w:t>POZNÁMKY k 31.12.202</w:t>
      </w:r>
      <w:r w:rsidR="00362799">
        <w:rPr>
          <w:sz w:val="28"/>
          <w:szCs w:val="28"/>
        </w:rPr>
        <w:t>5</w:t>
      </w:r>
    </w:p>
    <w:p w14:paraId="77E0B694" w14:textId="77777777" w:rsidR="0043119C" w:rsidRPr="00CA3B89" w:rsidRDefault="0043119C" w:rsidP="0043119C">
      <w:pPr>
        <w:spacing w:after="0" w:line="240" w:lineRule="auto"/>
        <w:rPr>
          <w:sz w:val="28"/>
          <w:szCs w:val="28"/>
        </w:rPr>
      </w:pPr>
    </w:p>
    <w:p w14:paraId="02C94FA5" w14:textId="0F17DD9C" w:rsidR="0043119C" w:rsidRPr="00CA3B89" w:rsidRDefault="0043119C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>Obchodné meno a sídlo:</w:t>
      </w:r>
      <w:r w:rsidR="00017B5A" w:rsidRPr="00CA3B89">
        <w:rPr>
          <w:sz w:val="28"/>
          <w:szCs w:val="28"/>
        </w:rPr>
        <w:t xml:space="preserve"> </w:t>
      </w:r>
      <w:proofErr w:type="spellStart"/>
      <w:r w:rsidR="00017B5A" w:rsidRPr="00CA3B89">
        <w:rPr>
          <w:sz w:val="28"/>
          <w:szCs w:val="28"/>
        </w:rPr>
        <w:t>Xpert</w:t>
      </w:r>
      <w:proofErr w:type="spellEnd"/>
      <w:r w:rsidR="00017B5A" w:rsidRPr="00CA3B89">
        <w:rPr>
          <w:sz w:val="28"/>
          <w:szCs w:val="28"/>
        </w:rPr>
        <w:t xml:space="preserve"> Reality Home s.r.o.</w:t>
      </w:r>
    </w:p>
    <w:p w14:paraId="2B1CE2B9" w14:textId="482191B6" w:rsidR="00017B5A" w:rsidRPr="00CA3B89" w:rsidRDefault="00017B5A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 xml:space="preserve">                                         Galantská cesta 658/2H</w:t>
      </w:r>
    </w:p>
    <w:p w14:paraId="0650C9FB" w14:textId="08CFBA7F" w:rsidR="00017B5A" w:rsidRPr="00CA3B89" w:rsidRDefault="00017B5A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>Deň zápisu:                      04.05.2017</w:t>
      </w:r>
    </w:p>
    <w:p w14:paraId="3A22E2D6" w14:textId="305132E8" w:rsidR="00017B5A" w:rsidRDefault="00017B5A" w:rsidP="0043119C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F1368" w:rsidRPr="00EF1368" w14:paraId="15A0FFFD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5E18487" w14:textId="77777777" w:rsidR="00EF1368" w:rsidRPr="00EF1368" w:rsidRDefault="00EF1368" w:rsidP="00EF1368">
            <w:pPr>
              <w:spacing w:after="0" w:line="240" w:lineRule="auto"/>
              <w:rPr>
                <w:szCs w:val="22"/>
              </w:rPr>
            </w:pPr>
            <w:r w:rsidRPr="00EF1368">
              <w:rPr>
                <w:b/>
                <w:bCs/>
                <w:szCs w:val="22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F010A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A5F45A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249BFB36" w14:textId="1CF17844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35F42075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6B75DBF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8DFA19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14:paraId="6EC089DD" w14:textId="123301EF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3859117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AF8EB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1BF5E6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09B54A88" w14:textId="37864AAD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0A8060A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766FF7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08DA47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Správa a údržba bytového a nebytového fondu v rozsahu voľných živností</w:t>
                  </w:r>
                </w:p>
              </w:tc>
              <w:tc>
                <w:tcPr>
                  <w:tcW w:w="1650" w:type="pct"/>
                  <w:hideMark/>
                </w:tcPr>
                <w:p w14:paraId="40AAE069" w14:textId="7759CCC1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407613A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1C522C9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DC01B3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hideMark/>
                </w:tcPr>
                <w:p w14:paraId="6F39ED51" w14:textId="6F0A70D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178599EA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4B54DC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B6E5F8D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5454913E" w14:textId="2B917330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119A1B5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27EC29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16CFB6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662B586D" w14:textId="467C58FB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9F6C24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112C1F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87212F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2D1105A8" w14:textId="5C00B96F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47A8FD7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B33693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0FE5E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31F33B37" w14:textId="037164EA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5E588B0B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9B78F6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5DB0EF3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Prevádzkovanie čistiarne a práčovne</w:t>
                  </w:r>
                </w:p>
              </w:tc>
              <w:tc>
                <w:tcPr>
                  <w:tcW w:w="1650" w:type="pct"/>
                  <w:hideMark/>
                </w:tcPr>
                <w:p w14:paraId="3FD92D9C" w14:textId="5C3081EC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6204C15F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78DF2C6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7B55BE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75953A01" w14:textId="6584A385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4B83960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0BE44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7DE161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Sprostredkovanie poskytovania úverov alebo pôžičiek z peňažných zdrojov získaných výlučne bez verejnej výzvy a bez verejnej ponuky majetkových hodnôt</w:t>
                  </w:r>
                </w:p>
              </w:tc>
              <w:tc>
                <w:tcPr>
                  <w:tcW w:w="1650" w:type="pct"/>
                  <w:hideMark/>
                </w:tcPr>
                <w:p w14:paraId="5A3C2758" w14:textId="3D64E0F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E529FF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EEBB17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CFDFA9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6BC425D1" w14:textId="5D84044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1303394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6DF6A8D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B8607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25594D49" w14:textId="73EDD8D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AB7DFE0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3E7A005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146ED0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09EC049F" w14:textId="4410AED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696B9C0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36D92B9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4DF955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2A631995" w14:textId="15B0473E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446A1E1E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89F48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122BB5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14:paraId="72238B2E" w14:textId="2829021B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719B89DC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F81217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04C22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0C98DDC9" w14:textId="40DB1F8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77EE9E76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F1368" w:rsidRPr="00EF1368" w14:paraId="36B40D6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41FDD8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Prenájom nehnuteľností spojený s poskytovaním iných než základných služieb spojených s prenájmom</w:t>
                  </w:r>
                </w:p>
              </w:tc>
            </w:tr>
          </w:tbl>
          <w:p w14:paraId="347207C6" w14:textId="77777777" w:rsidR="00EF1368" w:rsidRPr="00EF1368" w:rsidRDefault="00EF1368" w:rsidP="00EF1368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0BB1A" w14:textId="77777777" w:rsidR="0043119C" w:rsidRDefault="0043119C" w:rsidP="0043119C">
      <w:pPr>
        <w:pStyle w:val="Odsekzoznamu"/>
        <w:spacing w:after="0" w:line="240" w:lineRule="auto"/>
        <w:rPr>
          <w:szCs w:val="22"/>
        </w:rPr>
      </w:pPr>
    </w:p>
    <w:p w14:paraId="65F6B40D" w14:textId="77777777" w:rsidR="0043119C" w:rsidRPr="00DE442C" w:rsidRDefault="0043119C" w:rsidP="0043119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75DAE85C" w14:textId="77777777" w:rsidR="0043119C" w:rsidRDefault="0043119C" w:rsidP="006A4709">
      <w:pPr>
        <w:spacing w:after="0"/>
        <w:ind w:left="360" w:hanging="360"/>
      </w:pPr>
    </w:p>
    <w:p w14:paraId="23D422C6" w14:textId="77777777" w:rsidR="0043119C" w:rsidRDefault="0043119C" w:rsidP="006A4709">
      <w:pPr>
        <w:spacing w:after="0"/>
        <w:ind w:left="360" w:hanging="360"/>
      </w:pPr>
    </w:p>
    <w:p w14:paraId="2381032A" w14:textId="77777777" w:rsidR="00EF1368" w:rsidRDefault="00EF1368" w:rsidP="006A4709">
      <w:pPr>
        <w:spacing w:after="0"/>
        <w:ind w:left="360" w:hanging="360"/>
      </w:pPr>
    </w:p>
    <w:p w14:paraId="21DAC13A" w14:textId="77777777" w:rsidR="00EF1368" w:rsidRDefault="00EF1368" w:rsidP="006A4709">
      <w:pPr>
        <w:spacing w:after="0"/>
        <w:ind w:left="360" w:hanging="360"/>
      </w:pPr>
    </w:p>
    <w:p w14:paraId="349B96E9" w14:textId="77777777" w:rsidR="00EF1368" w:rsidRDefault="00EF1368" w:rsidP="006A4709">
      <w:pPr>
        <w:spacing w:after="0"/>
        <w:ind w:left="360" w:hanging="360"/>
      </w:pPr>
    </w:p>
    <w:p w14:paraId="25B54089" w14:textId="77777777" w:rsidR="00EF1368" w:rsidRDefault="00EF1368" w:rsidP="006A4709">
      <w:pPr>
        <w:spacing w:after="0"/>
        <w:ind w:left="360" w:hanging="360"/>
      </w:pPr>
    </w:p>
    <w:p w14:paraId="12DB5625" w14:textId="77777777" w:rsidR="00EF1368" w:rsidRDefault="00EF1368" w:rsidP="006A4709">
      <w:pPr>
        <w:spacing w:after="0"/>
        <w:ind w:left="360" w:hanging="360"/>
      </w:pPr>
    </w:p>
    <w:p w14:paraId="0DF546D2" w14:textId="77777777" w:rsidR="00EF1368" w:rsidRDefault="00EF1368" w:rsidP="006A4709">
      <w:pPr>
        <w:spacing w:after="0"/>
        <w:ind w:left="360" w:hanging="360"/>
      </w:pPr>
    </w:p>
    <w:p w14:paraId="4DD6BA7E" w14:textId="77777777" w:rsidR="00EF1368" w:rsidRDefault="00EF1368" w:rsidP="006A4709">
      <w:pPr>
        <w:spacing w:after="0"/>
        <w:ind w:left="360" w:hanging="360"/>
      </w:pPr>
    </w:p>
    <w:p w14:paraId="2CE94CC5" w14:textId="77777777" w:rsidR="0043119C" w:rsidRDefault="0043119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14:paraId="6B82B8D8" w14:textId="6A111897" w:rsidR="0003344F" w:rsidRPr="003F477D" w:rsidRDefault="0003344F" w:rsidP="0043119C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6E36EE6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428B2872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6AFB3773" w:rsidR="0003344F" w:rsidRPr="003F477D" w:rsidRDefault="0003344F" w:rsidP="00203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1C46CAA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62D8BEB5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30190A62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4BB0294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402C0379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38E16C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2D0C46EE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4B09D753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sectPr w:rsidR="0014245F" w:rsidSect="0032226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B8477" w14:textId="77777777" w:rsidR="0097004B" w:rsidRDefault="0097004B" w:rsidP="00107589">
      <w:pPr>
        <w:spacing w:after="0" w:line="240" w:lineRule="auto"/>
      </w:pPr>
      <w:r>
        <w:separator/>
      </w:r>
    </w:p>
  </w:endnote>
  <w:endnote w:type="continuationSeparator" w:id="0">
    <w:p w14:paraId="3DEB78D4" w14:textId="77777777" w:rsidR="0097004B" w:rsidRDefault="009700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37316B" w14:textId="77777777" w:rsidR="0097004B" w:rsidRDefault="0097004B" w:rsidP="00107589">
      <w:pPr>
        <w:spacing w:after="0" w:line="240" w:lineRule="auto"/>
      </w:pPr>
      <w:r>
        <w:separator/>
      </w:r>
    </w:p>
  </w:footnote>
  <w:footnote w:type="continuationSeparator" w:id="0">
    <w:p w14:paraId="756F6542" w14:textId="77777777" w:rsidR="0097004B" w:rsidRDefault="009700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B5A"/>
    <w:rsid w:val="00017EF3"/>
    <w:rsid w:val="00023F0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3832"/>
    <w:rsid w:val="002255A1"/>
    <w:rsid w:val="00233F72"/>
    <w:rsid w:val="002351F7"/>
    <w:rsid w:val="002410BD"/>
    <w:rsid w:val="0025187B"/>
    <w:rsid w:val="00256FA0"/>
    <w:rsid w:val="00265694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26D"/>
    <w:rsid w:val="00326AA0"/>
    <w:rsid w:val="003325F7"/>
    <w:rsid w:val="00344DB4"/>
    <w:rsid w:val="00362799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3119C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4474"/>
    <w:rsid w:val="005D6688"/>
    <w:rsid w:val="005E3B59"/>
    <w:rsid w:val="005E7DCB"/>
    <w:rsid w:val="005F43D3"/>
    <w:rsid w:val="006114CD"/>
    <w:rsid w:val="00624C0F"/>
    <w:rsid w:val="00645466"/>
    <w:rsid w:val="00687B87"/>
    <w:rsid w:val="006966C5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B37D3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004B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B1D55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3B89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1677D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1368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1EE7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822</Words>
  <Characters>4692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6</cp:revision>
  <cp:lastPrinted>2024-01-17T12:19:00Z</cp:lastPrinted>
  <dcterms:created xsi:type="dcterms:W3CDTF">2025-08-20T07:16:00Z</dcterms:created>
  <dcterms:modified xsi:type="dcterms:W3CDTF">2026-06-30T06:57:00Z</dcterms:modified>
</cp:coreProperties>
</file>