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GENTLEMAN fashion,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45261814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Dlhá 48/44, 971 01 Prievidza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 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 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osobný automobil odpisová skupina 1, nehnute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ľnosť odpisov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skupina 6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