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F7347" w:rsidRDefault="001F7347" w:rsidP="001F734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Dakar  s.r.o.</w:t>
      </w:r>
      <w:r>
        <w:rPr>
          <w:color w:val="auto"/>
          <w:sz w:val="23"/>
          <w:szCs w:val="23"/>
        </w:rPr>
        <w:br/>
        <w:t>Radobica 298, 972 48 Radobica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F7347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1F7347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X </w:t>
      </w:r>
      <w:r w:rsidR="00536B52"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F20F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0F8" w:rsidRDefault="003F20F8" w:rsidP="00536B52">
      <w:pPr>
        <w:spacing w:after="0" w:line="240" w:lineRule="auto"/>
      </w:pPr>
      <w:r>
        <w:separator/>
      </w:r>
    </w:p>
  </w:endnote>
  <w:endnote w:type="continuationSeparator" w:id="0">
    <w:p w:rsidR="003F20F8" w:rsidRDefault="003F20F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0F8" w:rsidRDefault="003F20F8" w:rsidP="00536B52">
      <w:pPr>
        <w:spacing w:after="0" w:line="240" w:lineRule="auto"/>
      </w:pPr>
      <w:r>
        <w:separator/>
      </w:r>
    </w:p>
  </w:footnote>
  <w:footnote w:type="continuationSeparator" w:id="0">
    <w:p w:rsidR="003F20F8" w:rsidRDefault="003F20F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734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F3716"/>
    <w:rsid w:val="001F7347"/>
    <w:rsid w:val="002052C4"/>
    <w:rsid w:val="0031338E"/>
    <w:rsid w:val="003B69B1"/>
    <w:rsid w:val="003F20F8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90D02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593703-4FDD-46F5-8CBD-0CC446AB9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1392</Words>
  <Characters>7937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ATPJ</cp:lastModifiedBy>
  <cp:revision>2</cp:revision>
  <dcterms:created xsi:type="dcterms:W3CDTF">2026-06-30T15:03:00Z</dcterms:created>
  <dcterms:modified xsi:type="dcterms:W3CDTF">2026-06-30T15:03:00Z</dcterms:modified>
</cp:coreProperties>
</file>