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er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178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840" w:hRule="auto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