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53335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096A2FEE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9BD6F5D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03661B94" w14:textId="77777777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bookmarkStart w:id="0" w:name="Text19"/>
      <w:r w:rsidR="00C84E2E">
        <w:rPr>
          <w:rFonts w:ascii="Cambria" w:hAnsi="Cambria" w:cs="Arial"/>
          <w:b/>
        </w:rPr>
        <w:t xml:space="preserve"> právnickej </w:t>
      </w:r>
      <w:r w:rsidR="00EE72BA">
        <w:rPr>
          <w:rFonts w:ascii="Cambria" w:hAnsi="Cambria" w:cs="Arial"/>
          <w:b/>
        </w:rPr>
        <w:t>osoby:  RACHAB</w:t>
      </w:r>
      <w:r w:rsidR="00A2209E">
        <w:rPr>
          <w:rFonts w:ascii="Cambria" w:hAnsi="Cambria" w:cs="Arial"/>
          <w:b/>
        </w:rPr>
        <w:t>,</w:t>
      </w:r>
      <w:r w:rsidR="00C84E2E">
        <w:rPr>
          <w:rFonts w:ascii="Cambria" w:hAnsi="Cambria" w:cs="Arial"/>
          <w:b/>
        </w:rPr>
        <w:t xml:space="preserve"> s.r.o.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bookmarkEnd w:id="0"/>
    </w:p>
    <w:p w14:paraId="7F3CB99B" w14:textId="77777777"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57A95C07" w14:textId="77777777"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173C67F7" w14:textId="31A6DE95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EE72BA">
        <w:rPr>
          <w:rFonts w:ascii="Cambria" w:hAnsi="Cambria"/>
          <w:noProof/>
        </w:rPr>
        <w:t xml:space="preserve"> </w:t>
      </w:r>
      <w:r w:rsidR="00BB27BB">
        <w:rPr>
          <w:rFonts w:ascii="Cambria" w:hAnsi="Cambria"/>
          <w:noProof/>
        </w:rPr>
        <w:t>Nitrianska cesta 31, 958 01</w:t>
      </w:r>
      <w:r w:rsidR="00C84E2E">
        <w:rPr>
          <w:rFonts w:ascii="Cambria" w:hAnsi="Cambria"/>
          <w:noProof/>
        </w:rPr>
        <w:t xml:space="preserve"> Partizánske</w:t>
      </w:r>
    </w:p>
    <w:p w14:paraId="036D2608" w14:textId="77777777"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0D58B655" w14:textId="77777777"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14:paraId="1F57A1EA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7FEB48F9" w14:textId="77777777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005B76CA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FE8E073" w14:textId="77777777"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14:paraId="33F7770B" w14:textId="77777777"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379EAC00" w14:textId="77777777"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5D394F05" w14:textId="77777777"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7A99568B" w14:textId="77777777"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679A09A1" w14:textId="77777777"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14:paraId="1B705E80" w14:textId="77777777"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</w:p>
    <w:p w14:paraId="40E61563" w14:textId="77777777"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14:paraId="55CF5C58" w14:textId="77777777"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14:paraId="0F166C98" w14:textId="77777777" w:rsidR="004A6806" w:rsidRPr="0042025A" w:rsidRDefault="00FB6F29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EndPr/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14:paraId="6A50C7C7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380CFEDA" w14:textId="77777777"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14:paraId="6599B7B3" w14:textId="77777777"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55294B4E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2C3AE427" w14:textId="77777777"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14:paraId="6A4F6676" w14:textId="77777777"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31AA2D9" w14:textId="77777777" w:rsidR="004A6806" w:rsidRPr="00041CBE" w:rsidRDefault="00FB6F29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.</w:t>
      </w:r>
    </w:p>
    <w:p w14:paraId="2FE61A7A" w14:textId="77777777"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14:paraId="74E96CFC" w14:textId="77777777" w:rsidTr="004236ED">
        <w:tc>
          <w:tcPr>
            <w:tcW w:w="9072" w:type="dxa"/>
            <w:gridSpan w:val="2"/>
            <w:vAlign w:val="center"/>
          </w:tcPr>
          <w:p w14:paraId="29928447" w14:textId="77777777"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14:paraId="738D9731" w14:textId="77777777" w:rsidTr="004236ED">
        <w:tc>
          <w:tcPr>
            <w:tcW w:w="3969" w:type="dxa"/>
            <w:vAlign w:val="center"/>
          </w:tcPr>
          <w:p w14:paraId="3A06ED8B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14:paraId="36D3B9D9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14:paraId="1519175D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19EE1915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5E44EBDB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14:paraId="646E52D2" w14:textId="77777777" w:rsidTr="00633C0F">
        <w:tc>
          <w:tcPr>
            <w:tcW w:w="3969" w:type="dxa"/>
          </w:tcPr>
          <w:p w14:paraId="7EA2065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8DA940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76546768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776C208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0A298809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0365F73E" w14:textId="77777777" w:rsidTr="00633C0F">
        <w:tc>
          <w:tcPr>
            <w:tcW w:w="3969" w:type="dxa"/>
          </w:tcPr>
          <w:p w14:paraId="1F0FEC15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0E0994D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1FBB0368" w14:textId="77777777" w:rsidTr="009346E3">
        <w:tc>
          <w:tcPr>
            <w:tcW w:w="3969" w:type="dxa"/>
            <w:shd w:val="clear" w:color="auto" w:fill="DBE5F1" w:themeFill="accent1" w:themeFillTint="33"/>
          </w:tcPr>
          <w:p w14:paraId="79CAB7F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70FFC87B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3493FB35" w14:textId="77777777" w:rsidTr="00633C0F">
        <w:tc>
          <w:tcPr>
            <w:tcW w:w="3969" w:type="dxa"/>
          </w:tcPr>
          <w:p w14:paraId="647E75D6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27B7067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2C18E74A" w14:textId="77777777"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526DBCDA" w14:textId="77777777"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56F2CF29" w14:textId="77777777" w:rsidR="004A6806" w:rsidRDefault="004A6806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3C023B2D" w14:textId="77777777"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3CA4FAAD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203183B6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14:paraId="26968DD3" w14:textId="77777777"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45A4F3B8" w14:textId="77777777" w:rsidTr="001B7F7A">
        <w:tc>
          <w:tcPr>
            <w:tcW w:w="4253" w:type="dxa"/>
            <w:vAlign w:val="center"/>
          </w:tcPr>
          <w:p w14:paraId="78CB8DAC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3406FE44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0B553712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5F2E6223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1177C630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3AFAE160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04998096" w14:textId="77777777" w:rsidTr="001B7F7A">
        <w:trPr>
          <w:trHeight w:val="378"/>
        </w:trPr>
        <w:tc>
          <w:tcPr>
            <w:tcW w:w="4253" w:type="dxa"/>
            <w:vAlign w:val="center"/>
          </w:tcPr>
          <w:p w14:paraId="6426BD7F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3D40A14E" w14:textId="32E4A601" w:rsidR="00FA5B50" w:rsidRPr="001B7F7A" w:rsidRDefault="00C84E2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</w:t>
            </w:r>
            <w:r w:rsidR="000A4FEE">
              <w:rPr>
                <w:rFonts w:ascii="Cambria" w:hAnsi="Cambria" w:cs="Arial"/>
                <w:b/>
                <w:sz w:val="24"/>
                <w:szCs w:val="24"/>
              </w:rPr>
              <w:t>8</w:t>
            </w: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81" w:type="dxa"/>
            <w:vAlign w:val="center"/>
          </w:tcPr>
          <w:p w14:paraId="737903F3" w14:textId="7BDFED4F" w:rsidR="00FA5B50" w:rsidRPr="001B7F7A" w:rsidRDefault="00E7769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</w:t>
            </w:r>
            <w:r w:rsidR="00BB27BB"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</w:tr>
    </w:tbl>
    <w:p w14:paraId="0FE69EFC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1D6DEEA2" w14:textId="77777777"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1D688276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D61B8E4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38FEDC5E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2458DE50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00556694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74CE220" w14:textId="77777777"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9C2D1A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14:paraId="0B8BE5D5" w14:textId="77777777"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</w:p>
    <w:p w14:paraId="10FCD614" w14:textId="77777777"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4EAD6B7F" w14:textId="77777777"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14:paraId="142CFB59" w14:textId="77777777" w:rsidTr="006449B1">
        <w:tc>
          <w:tcPr>
            <w:tcW w:w="0" w:type="auto"/>
            <w:vAlign w:val="center"/>
          </w:tcPr>
          <w:p w14:paraId="6E01C3BF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54BF63B5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4D60F13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1B11C7DC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14:paraId="75640852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CB33032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214C9DBF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4C68FA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59A1093A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9A03943" w14:textId="77777777"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32C18267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44B472B3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01722EC9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1EBEBDC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14:paraId="22C41F14" w14:textId="77777777"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E91908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3C8152FC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479978F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17B807D1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0A10AB1E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41043F90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8596EC4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29FB35DD" w14:textId="77777777"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254E1EE7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0AADE60" w14:textId="77777777" w:rsidTr="00A35D2B">
        <w:trPr>
          <w:trHeight w:val="340"/>
        </w:trPr>
        <w:tc>
          <w:tcPr>
            <w:tcW w:w="0" w:type="auto"/>
            <w:vAlign w:val="center"/>
          </w:tcPr>
          <w:p w14:paraId="5B074144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405FB242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2465EAD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3D19AAE8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621E64F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1D8D51F2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518D844F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4D1EABBA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CBE68D0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4FC7C7EE" w14:textId="77777777"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E4DE388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7ED1FC06" w14:textId="77777777" w:rsidTr="00A35D2B">
        <w:trPr>
          <w:trHeight w:val="340"/>
        </w:trPr>
        <w:tc>
          <w:tcPr>
            <w:tcW w:w="0" w:type="auto"/>
            <w:vAlign w:val="center"/>
          </w:tcPr>
          <w:p w14:paraId="2CAED7D0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4A9A06DA" w14:textId="77777777"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05AD31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58BE8078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F53530A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5AA55922" w14:textId="77777777"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14:paraId="14595787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27F9848" w14:textId="77777777"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72"/>
        <w:gridCol w:w="2269"/>
        <w:gridCol w:w="2254"/>
        <w:gridCol w:w="2259"/>
      </w:tblGrid>
      <w:tr w:rsidR="003D440E" w:rsidRPr="00B47D63" w14:paraId="0A836DB5" w14:textId="77777777" w:rsidTr="00790114">
        <w:trPr>
          <w:trHeight w:val="560"/>
        </w:trPr>
        <w:tc>
          <w:tcPr>
            <w:tcW w:w="2195" w:type="dxa"/>
            <w:vAlign w:val="center"/>
          </w:tcPr>
          <w:p w14:paraId="3401CB8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14:paraId="43E933C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14:paraId="64738B24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14:paraId="3FADD2F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14:paraId="0540B95D" w14:textId="77777777" w:rsidTr="006449B1">
        <w:trPr>
          <w:trHeight w:val="397"/>
        </w:trPr>
        <w:tc>
          <w:tcPr>
            <w:tcW w:w="2195" w:type="dxa"/>
          </w:tcPr>
          <w:p w14:paraId="6F1464A9" w14:textId="1B3A0257" w:rsidR="003D440E" w:rsidRPr="00B47D63" w:rsidRDefault="00D573C0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Stánok 4x2,5m s príslušenstvom</w:t>
            </w:r>
          </w:p>
        </w:tc>
        <w:tc>
          <w:tcPr>
            <w:tcW w:w="2303" w:type="dxa"/>
          </w:tcPr>
          <w:p w14:paraId="7C66922A" w14:textId="439900A6" w:rsidR="003D440E" w:rsidRPr="00B47D63" w:rsidRDefault="005075AD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6 rokov</w:t>
            </w:r>
          </w:p>
        </w:tc>
        <w:tc>
          <w:tcPr>
            <w:tcW w:w="2303" w:type="dxa"/>
          </w:tcPr>
          <w:p w14:paraId="06024F5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1A9AC39" w14:textId="7CF413E9" w:rsidR="003D440E" w:rsidRPr="00B47D63" w:rsidRDefault="0079011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ÚO=DO</w:t>
            </w:r>
          </w:p>
        </w:tc>
      </w:tr>
      <w:tr w:rsidR="003D440E" w:rsidRPr="00B47D63" w14:paraId="218FF68C" w14:textId="77777777" w:rsidTr="006449B1">
        <w:trPr>
          <w:trHeight w:val="397"/>
        </w:trPr>
        <w:tc>
          <w:tcPr>
            <w:tcW w:w="2195" w:type="dxa"/>
          </w:tcPr>
          <w:p w14:paraId="1F13D02C" w14:textId="5BEEEFC1" w:rsidR="003D440E" w:rsidRPr="00B47D63" w:rsidRDefault="00346BC2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Zmrzlinová vitrína</w:t>
            </w:r>
          </w:p>
        </w:tc>
        <w:tc>
          <w:tcPr>
            <w:tcW w:w="2303" w:type="dxa"/>
          </w:tcPr>
          <w:p w14:paraId="5625E1FA" w14:textId="111D7529" w:rsidR="003D440E" w:rsidRPr="00B47D63" w:rsidRDefault="005075AD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   6 rokov</w:t>
            </w:r>
          </w:p>
        </w:tc>
        <w:tc>
          <w:tcPr>
            <w:tcW w:w="2303" w:type="dxa"/>
          </w:tcPr>
          <w:p w14:paraId="065B244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18BF702" w14:textId="78F5F499" w:rsidR="003D440E" w:rsidRPr="00B47D63" w:rsidRDefault="00790114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ÚO=DO</w:t>
            </w:r>
          </w:p>
        </w:tc>
      </w:tr>
      <w:tr w:rsidR="003D440E" w:rsidRPr="00B47D63" w14:paraId="713E496A" w14:textId="77777777" w:rsidTr="006449B1">
        <w:trPr>
          <w:trHeight w:val="397"/>
        </w:trPr>
        <w:tc>
          <w:tcPr>
            <w:tcW w:w="2195" w:type="dxa"/>
          </w:tcPr>
          <w:p w14:paraId="2AF2253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68A65F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6770E1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064AC9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41BFA2CD" w14:textId="77777777" w:rsidTr="006449B1">
        <w:trPr>
          <w:trHeight w:val="397"/>
        </w:trPr>
        <w:tc>
          <w:tcPr>
            <w:tcW w:w="2195" w:type="dxa"/>
          </w:tcPr>
          <w:p w14:paraId="7D934D8F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7135014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AF3BCBF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39CCF0A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4F682909" w14:textId="77777777" w:rsidTr="006449B1">
        <w:trPr>
          <w:trHeight w:val="397"/>
        </w:trPr>
        <w:tc>
          <w:tcPr>
            <w:tcW w:w="2195" w:type="dxa"/>
          </w:tcPr>
          <w:p w14:paraId="6FD56916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92D704B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F39DE7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A18405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69FB0E4A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5F602CC9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7A2F72F" w14:textId="77777777" w:rsidR="003D440E" w:rsidRDefault="00FB6F29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11F18996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A380C37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53399A2F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3DCCED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8F72EA6" w14:textId="77777777" w:rsidR="003D440E" w:rsidRPr="00B47D63" w:rsidRDefault="00FB6F29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14:paraId="2DC56069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08106847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</w:p>
    <w:p w14:paraId="787D0DE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08A89BD" w14:textId="77777777" w:rsidR="003D440E" w:rsidRPr="00B47D63" w:rsidRDefault="00FB6F29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interným predpisomvychádzal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odpisy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14:paraId="0DD31492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5C8D0B8" w14:textId="77777777" w:rsidR="003D440E" w:rsidRDefault="00FB6F29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EndPr/>
        <w:sdtContent>
          <w:r w:rsidR="009C2D1A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14:paraId="33FC1F13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A40FC08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14:paraId="5A11C0D5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61F83DE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212C958" w14:textId="77777777"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15C30BD0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76A8F20B" w14:textId="77777777" w:rsidR="00AB2AF6" w:rsidRDefault="003D440E" w:rsidP="00AB2AF6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14:paraId="4A5A74C6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0B3EB59C" w14:textId="77777777" w:rsidR="00AB2AF6" w:rsidRDefault="00AB2AF6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7FC9E7CD" w14:textId="77777777"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14:paraId="469BFEFB" w14:textId="77777777" w:rsidTr="006449B1">
        <w:tc>
          <w:tcPr>
            <w:tcW w:w="2835" w:type="dxa"/>
            <w:vAlign w:val="center"/>
          </w:tcPr>
          <w:p w14:paraId="7FCEA445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14:paraId="3580F490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14:paraId="2F32F7C7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14:paraId="5158615D" w14:textId="77777777"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14:paraId="0C4A47B0" w14:textId="77777777" w:rsidTr="006449B1">
        <w:trPr>
          <w:trHeight w:val="397"/>
        </w:trPr>
        <w:tc>
          <w:tcPr>
            <w:tcW w:w="2835" w:type="dxa"/>
            <w:vAlign w:val="center"/>
          </w:tcPr>
          <w:p w14:paraId="6991C6FC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88BAFA7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1DE680B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745E5FAB" w14:textId="77777777" w:rsidTr="006449B1">
        <w:trPr>
          <w:trHeight w:val="397"/>
        </w:trPr>
        <w:tc>
          <w:tcPr>
            <w:tcW w:w="2835" w:type="dxa"/>
          </w:tcPr>
          <w:p w14:paraId="18ACEEAD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D4D1E1E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2893260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080AB66B" w14:textId="77777777" w:rsidTr="006449B1">
        <w:trPr>
          <w:trHeight w:val="397"/>
        </w:trPr>
        <w:tc>
          <w:tcPr>
            <w:tcW w:w="2835" w:type="dxa"/>
          </w:tcPr>
          <w:p w14:paraId="6389184F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D766BD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6313C21D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30966485" w14:textId="77777777" w:rsidTr="006449B1">
        <w:trPr>
          <w:trHeight w:val="397"/>
        </w:trPr>
        <w:tc>
          <w:tcPr>
            <w:tcW w:w="2835" w:type="dxa"/>
          </w:tcPr>
          <w:p w14:paraId="1E04DF38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BF4319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21F94A6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4C3275B5" w14:textId="77777777" w:rsidTr="006449B1">
        <w:trPr>
          <w:trHeight w:val="397"/>
        </w:trPr>
        <w:tc>
          <w:tcPr>
            <w:tcW w:w="2835" w:type="dxa"/>
          </w:tcPr>
          <w:p w14:paraId="149B0F58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BA87252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83674FA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14:paraId="40E152D6" w14:textId="77777777" w:rsidTr="006449B1">
        <w:trPr>
          <w:trHeight w:val="397"/>
        </w:trPr>
        <w:tc>
          <w:tcPr>
            <w:tcW w:w="2835" w:type="dxa"/>
          </w:tcPr>
          <w:p w14:paraId="46DA8741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883B509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FC4EDBC" w14:textId="77777777"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1F33BA3B" w14:textId="77777777"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1E7C1EC9" w14:textId="77777777" w:rsidR="003D440E" w:rsidRPr="00AB2AF6" w:rsidRDefault="00AB2AF6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AB2AF6">
        <w:rPr>
          <w:rFonts w:asciiTheme="majorHAnsi" w:hAnsiTheme="majorHAnsi" w:cs="Arial"/>
          <w:sz w:val="20"/>
          <w:szCs w:val="20"/>
        </w:rPr>
        <w:t>Účtovná jednotka neidentifikovala transakcie, ktorých charakter a účel nie je uvedený v</w:t>
      </w:r>
      <w:r>
        <w:rPr>
          <w:rFonts w:asciiTheme="majorHAnsi" w:hAnsiTheme="majorHAnsi" w:cs="Arial"/>
          <w:sz w:val="20"/>
          <w:szCs w:val="20"/>
        </w:rPr>
        <w:t> </w:t>
      </w:r>
      <w:r w:rsidRPr="00AB2AF6">
        <w:rPr>
          <w:rFonts w:asciiTheme="majorHAnsi" w:hAnsiTheme="majorHAnsi" w:cs="Arial"/>
          <w:sz w:val="20"/>
          <w:szCs w:val="20"/>
        </w:rPr>
        <w:t>súvahe</w:t>
      </w:r>
      <w:r>
        <w:rPr>
          <w:rFonts w:asciiTheme="majorHAnsi" w:hAnsiTheme="majorHAnsi" w:cs="Arial"/>
          <w:sz w:val="20"/>
          <w:szCs w:val="20"/>
        </w:rPr>
        <w:t>.</w:t>
      </w:r>
    </w:p>
    <w:p w14:paraId="1AB5C516" w14:textId="77777777"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A569C15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77AEA938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14:paraId="029EB026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CD85D60" w14:textId="77777777"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3382EEDD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14:paraId="2EDC30F5" w14:textId="77777777" w:rsidTr="006449B1">
        <w:trPr>
          <w:trHeight w:val="394"/>
        </w:trPr>
        <w:tc>
          <w:tcPr>
            <w:tcW w:w="2962" w:type="dxa"/>
            <w:vAlign w:val="center"/>
          </w:tcPr>
          <w:p w14:paraId="41126D9A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14:paraId="7B03743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14:paraId="4E8DBEC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14:paraId="10430A4F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04EF2FB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7FCC6810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FC128B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175CD039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76EF43C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4080348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272C0D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5A60B9C8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EACE58F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9EF8A66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59D30A9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BC40732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A54E554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5EE8B06" w14:textId="77777777"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0B585846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14:paraId="79964821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573F28E8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14:paraId="2D111DF4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14:paraId="04B6F309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14:paraId="0A048A55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155A0C1B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3A8F33DD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2C566C6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357E14E8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B3B8E88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66D7E553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3858CFA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0F4EA10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EC4433A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14:paraId="1A53D2A0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CC413B4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934901F" w14:textId="77777777"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6089C3C9" w14:textId="77777777"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028DDA6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14:paraId="5ACBE4CC" w14:textId="77777777"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B15487D" w14:textId="77777777"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lastRenderedPageBreak/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14:paraId="3CE83127" w14:textId="77777777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5A8AD03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1A625134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48D20A76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14:paraId="26365934" w14:textId="77777777" w:rsidTr="00291DE9">
        <w:tc>
          <w:tcPr>
            <w:tcW w:w="3672" w:type="dxa"/>
            <w:tcBorders>
              <w:top w:val="single" w:sz="12" w:space="0" w:color="auto"/>
            </w:tcBorders>
          </w:tcPr>
          <w:p w14:paraId="32B2684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0158489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32E56A9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4D7AA1FE" w14:textId="77777777" w:rsidTr="00291DE9">
        <w:tc>
          <w:tcPr>
            <w:tcW w:w="3672" w:type="dxa"/>
          </w:tcPr>
          <w:p w14:paraId="0E08F00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7ED0D5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C261ED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26B1F000" w14:textId="77777777" w:rsidTr="00291DE9">
        <w:tc>
          <w:tcPr>
            <w:tcW w:w="3672" w:type="dxa"/>
          </w:tcPr>
          <w:p w14:paraId="74A57B1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B6FA2B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4C1B7B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60E73F87" w14:textId="77777777" w:rsidTr="00291DE9">
        <w:tc>
          <w:tcPr>
            <w:tcW w:w="3672" w:type="dxa"/>
          </w:tcPr>
          <w:p w14:paraId="135107E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6A8922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BFB408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2C87C50B" w14:textId="77777777" w:rsidTr="00291DE9">
        <w:tc>
          <w:tcPr>
            <w:tcW w:w="3672" w:type="dxa"/>
          </w:tcPr>
          <w:p w14:paraId="227CF8A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F5B297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7532A3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14:paraId="504C022D" w14:textId="77777777" w:rsidTr="00291DE9">
        <w:tc>
          <w:tcPr>
            <w:tcW w:w="3672" w:type="dxa"/>
          </w:tcPr>
          <w:p w14:paraId="6F9F05E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2B2064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42A85ED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14:paraId="0EFC538A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11D8AC9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14:paraId="6561F697" w14:textId="77777777"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14:paraId="27BE9AB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3DFA2F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B3E7FE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7CC1F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14:paraId="02743015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42A6C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560474D5" w14:textId="77777777"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021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14:paraId="5B743B15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5558B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F8D0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21A2E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191ADF49" w14:textId="77777777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B7E6E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FE07B7" w14:textId="77777777"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07AFBC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1043D49D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6F4B80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43D8F3" w14:textId="523FD4F3" w:rsidR="006F58E4" w:rsidRPr="006F58E4" w:rsidRDefault="00054826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197</w:t>
            </w:r>
            <w:r w:rsidR="00D109CD">
              <w:rPr>
                <w:rFonts w:asciiTheme="majorHAnsi" w:eastAsia="MS Gothic" w:hAnsiTheme="majorHAnsi" w:cs="Times New Roman"/>
                <w:b/>
              </w:rPr>
              <w:t xml:space="preserve"> </w:t>
            </w:r>
            <w:r>
              <w:rPr>
                <w:rFonts w:asciiTheme="majorHAnsi" w:eastAsia="MS Gothic" w:hAnsiTheme="majorHAnsi" w:cs="Times New Roman"/>
                <w:b/>
              </w:rPr>
              <w:t>251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6E6D344" w14:textId="1F887D68" w:rsidR="006F58E4" w:rsidRPr="006F58E4" w:rsidRDefault="00BB27BB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  <w:r>
              <w:rPr>
                <w:rFonts w:asciiTheme="majorHAnsi" w:eastAsia="MS Gothic" w:hAnsiTheme="majorHAnsi" w:cs="Times New Roman"/>
                <w:b/>
              </w:rPr>
              <w:t>61</w:t>
            </w:r>
            <w:r w:rsidR="00D109CD">
              <w:rPr>
                <w:rFonts w:asciiTheme="majorHAnsi" w:eastAsia="MS Gothic" w:hAnsiTheme="majorHAnsi" w:cs="Times New Roman"/>
                <w:b/>
              </w:rPr>
              <w:t xml:space="preserve"> </w:t>
            </w:r>
            <w:r>
              <w:rPr>
                <w:rFonts w:asciiTheme="majorHAnsi" w:eastAsia="MS Gothic" w:hAnsiTheme="majorHAnsi" w:cs="Times New Roman"/>
                <w:b/>
              </w:rPr>
              <w:t>979</w:t>
            </w:r>
          </w:p>
        </w:tc>
      </w:tr>
      <w:tr w:rsidR="006F58E4" w:rsidRPr="006F58E4" w14:paraId="443D3712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036B9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006B6" w14:textId="77777777"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8E5419" w14:textId="77777777" w:rsidR="006F58E4" w:rsidRPr="006F58E4" w:rsidRDefault="0045036F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6F58E4" w:rsidRPr="006F58E4" w14:paraId="29A73AE4" w14:textId="77777777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68E4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3CDA0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F84832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0F8B159F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5C9319A" w14:textId="77777777"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280CDAA" w14:textId="77777777"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14:paraId="436D9C5D" w14:textId="77777777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5EE21A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14D64A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14:paraId="01DE4555" w14:textId="77777777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148090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094F9EB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446B8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14:paraId="394D4A9A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47168A3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46C0827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625A326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4D0FD013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6533C8F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EB18F7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CD972A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0B3FA7C4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72AE423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22F259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5C254E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10CCD171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2413C420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57C2C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32D7831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14:paraId="535B8611" w14:textId="77777777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1C8B857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F8CD10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483C7B8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9331177" w14:textId="77777777"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731F386" w14:textId="77777777"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lastRenderedPageBreak/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14:paraId="2138A76B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5827BC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AF918C8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14:paraId="18247A45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7B89E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3F65B763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3C391659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14:paraId="751B35D0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2FEC527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14:paraId="19677D7A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73772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AAE844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2414AC33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481EDA4C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2A9712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E235813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4578A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2E32758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60D2EA1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14:paraId="166A995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2889E0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2E435EA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F6891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28F666C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FD1292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6624564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B0E692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6B2EAF23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F50F7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F5E868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85B6AB2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618E225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A850C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04FAD45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01C64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216A1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0EFC06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28B53DA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0A404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034EBB9E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B6F79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467A8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BD6AEB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5F93BA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572771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DFEF6EB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805A3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D11C43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DA0CFB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D4E5F2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2A423D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6985703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53881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498915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C0D0F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C2A9AF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88224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64D0BDA4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4ED7A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B4A3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0E59A7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363B73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79DAE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848D4C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082C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FB2119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7D5AA6F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19C490B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4F0E3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E294521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17811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9BFAB3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92E3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F7D0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B3B549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14A5C6BC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4DCAD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36BA1B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3282D9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769097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9CE26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DAE5708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C5DAD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5F68201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8A4445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0DD73C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AE598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53E78F58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44D9B7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0051B14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590A6EC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048591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28E308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2EFC1633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7572F9F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56EC27C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CBF268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C36FBF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46C04A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14:paraId="4B1A383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EC629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28F204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7D74E4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9E353B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0E428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47EB5871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14:paraId="2AACC550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411A54DF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A36BB71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0C19C05" w14:textId="77777777"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E8B279B" w14:textId="77777777"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6B7B638F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14:paraId="77A767B2" w14:textId="77777777" w:rsidR="002C62E0" w:rsidRPr="00AB2AF6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.</w:t>
      </w:r>
    </w:p>
    <w:p w14:paraId="6C421684" w14:textId="77777777"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14:paraId="3E66B3B9" w14:textId="77777777"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14:paraId="29B388C9" w14:textId="77777777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99E1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02C90C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E7B264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14:paraId="5378AE6E" w14:textId="77777777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93546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1A1A7F10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05895BC3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0191FE3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58D33F0D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3B26CE36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5AC1AF8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14:paraId="15104506" w14:textId="77777777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C8959D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20983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E7BD98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54292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BC216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75A2A8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1E939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78D0CCFA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34A9C2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B61424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5D379C1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396C0E8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176014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1C998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F3B810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27E0DF5" w14:textId="77777777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54918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3061116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6E5C9B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878C39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BF3EAE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871CC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56799A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DD0117D" w14:textId="77777777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EA40A0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DBE250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2A01EF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23D1C3C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14F6F8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771CB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79442B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3FD605A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BCC4A" w14:textId="77777777"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19119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5BC4BE7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CC020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76606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3E5CCFB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99953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0A66379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E6F35A2" w14:textId="77777777"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14:paraId="5B694DE8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71DEB71D" w14:textId="77777777"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0823BAB7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DBEB69A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8700DA8" w14:textId="77777777"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DC8CC74" w14:textId="77777777"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B588A09" w14:textId="77777777"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14:paraId="52B86A4F" w14:textId="77777777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B4338B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2A1EC8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EBBCD8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14:paraId="03902F28" w14:textId="77777777" w:rsidTr="003D04F2">
        <w:tc>
          <w:tcPr>
            <w:tcW w:w="3823" w:type="dxa"/>
            <w:tcBorders>
              <w:top w:val="single" w:sz="12" w:space="0" w:color="auto"/>
            </w:tcBorders>
          </w:tcPr>
          <w:p w14:paraId="07D32940" w14:textId="77777777"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AE239D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63D1D2C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E442643" w14:textId="77777777" w:rsidTr="003D04F2">
        <w:tc>
          <w:tcPr>
            <w:tcW w:w="3823" w:type="dxa"/>
          </w:tcPr>
          <w:p w14:paraId="4D6DC59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14:paraId="0742AE5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2428049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3F3A5BF5" w14:textId="77777777" w:rsidTr="003D04F2">
        <w:tc>
          <w:tcPr>
            <w:tcW w:w="3823" w:type="dxa"/>
          </w:tcPr>
          <w:p w14:paraId="077CAE4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5536E71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64CE6A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7F7DD41" w14:textId="77777777" w:rsidTr="003D04F2">
        <w:tc>
          <w:tcPr>
            <w:tcW w:w="3823" w:type="dxa"/>
          </w:tcPr>
          <w:p w14:paraId="3CE6891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14:paraId="73251A7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174C6B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6F7EC112" w14:textId="77777777" w:rsidTr="003D04F2">
        <w:trPr>
          <w:trHeight w:val="70"/>
        </w:trPr>
        <w:tc>
          <w:tcPr>
            <w:tcW w:w="3823" w:type="dxa"/>
          </w:tcPr>
          <w:p w14:paraId="6AEFD5C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0DEA662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45EAF7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6CC1C327" w14:textId="77777777"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lastRenderedPageBreak/>
        <w:t>Opis významných finančných povinností:</w:t>
      </w:r>
    </w:p>
    <w:p w14:paraId="6068937F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6EF515F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6116202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23E9BEEB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14:paraId="632361F8" w14:textId="77777777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E0F31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A9B221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14:paraId="7CB0DBFD" w14:textId="77777777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259F5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1F74D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92303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14:paraId="0B934839" w14:textId="77777777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F47811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E11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FE230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26175B05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466369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08F8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6F2CD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7A7B121A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0B836A" w14:textId="77777777"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D66F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246D1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514DE81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727989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73F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473DA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01F17A08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A89C23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A90B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0E26C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14:paraId="4FA4A786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7E33610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9DBD4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873703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14:paraId="7ABBACB2" w14:textId="77777777"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14:paraId="0CDD33E2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1D1C2B7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5CBC16D9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6C55986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14:paraId="4C084996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74FBEC83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7FAD4271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34DAD5C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14:paraId="4A47D5FC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14:paraId="40E90235" w14:textId="77777777"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14:paraId="4606870B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3777808" w14:textId="680039D1" w:rsidR="00C23DFB" w:rsidRPr="00AB2AF6" w:rsidRDefault="00D73CA6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Kolačno </w:t>
      </w:r>
      <w:r w:rsidR="00BB27BB">
        <w:rPr>
          <w:rFonts w:asciiTheme="majorHAnsi" w:eastAsia="MS Gothic" w:hAnsiTheme="majorHAnsi" w:cs="Arial"/>
          <w:b/>
          <w:sz w:val="20"/>
          <w:szCs w:val="20"/>
        </w:rPr>
        <w:t>30</w:t>
      </w:r>
      <w:r>
        <w:rPr>
          <w:rFonts w:asciiTheme="majorHAnsi" w:eastAsia="MS Gothic" w:hAnsiTheme="majorHAnsi" w:cs="Arial"/>
          <w:b/>
          <w:sz w:val="20"/>
          <w:szCs w:val="20"/>
        </w:rPr>
        <w:t>.0</w:t>
      </w:r>
      <w:r w:rsidR="00BF3451">
        <w:rPr>
          <w:rFonts w:asciiTheme="majorHAnsi" w:eastAsia="MS Gothic" w:hAnsiTheme="majorHAnsi" w:cs="Arial"/>
          <w:b/>
          <w:sz w:val="20"/>
          <w:szCs w:val="20"/>
        </w:rPr>
        <w:t>6</w:t>
      </w:r>
      <w:r>
        <w:rPr>
          <w:rFonts w:asciiTheme="majorHAnsi" w:eastAsia="MS Gothic" w:hAnsiTheme="majorHAnsi" w:cs="Arial"/>
          <w:b/>
          <w:sz w:val="20"/>
          <w:szCs w:val="20"/>
        </w:rPr>
        <w:t>.202</w:t>
      </w:r>
      <w:r w:rsidR="00BB27BB">
        <w:rPr>
          <w:rFonts w:asciiTheme="majorHAnsi" w:eastAsia="MS Gothic" w:hAnsiTheme="majorHAnsi" w:cs="Arial"/>
          <w:b/>
          <w:sz w:val="20"/>
          <w:szCs w:val="20"/>
        </w:rPr>
        <w:t>6</w:t>
      </w:r>
    </w:p>
    <w:p w14:paraId="194485E1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81BB7" w14:textId="77777777" w:rsidR="00FB6F29" w:rsidRDefault="00FB6F29" w:rsidP="00F0301D">
      <w:pPr>
        <w:spacing w:after="0" w:line="240" w:lineRule="auto"/>
      </w:pPr>
      <w:r>
        <w:separator/>
      </w:r>
    </w:p>
  </w:endnote>
  <w:endnote w:type="continuationSeparator" w:id="0">
    <w:p w14:paraId="628104E2" w14:textId="77777777" w:rsidR="00FB6F29" w:rsidRDefault="00FB6F29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F51EF65" w14:textId="77777777" w:rsidR="006449B1" w:rsidRPr="00143D5B" w:rsidRDefault="00ED4BDC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D73CA6">
          <w:rPr>
            <w:rFonts w:asciiTheme="majorHAnsi" w:hAnsiTheme="majorHAnsi"/>
            <w:noProof/>
          </w:rPr>
          <w:t>4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1559CDE3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693CD" w14:textId="77777777" w:rsidR="00FB6F29" w:rsidRDefault="00FB6F29" w:rsidP="00F0301D">
      <w:pPr>
        <w:spacing w:after="0" w:line="240" w:lineRule="auto"/>
      </w:pPr>
      <w:r>
        <w:separator/>
      </w:r>
    </w:p>
  </w:footnote>
  <w:footnote w:type="continuationSeparator" w:id="0">
    <w:p w14:paraId="67C3EB91" w14:textId="77777777" w:rsidR="00FB6F29" w:rsidRDefault="00FB6F29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9891" w14:textId="77777777" w:rsidR="006449B1" w:rsidRDefault="006449B1" w:rsidP="008A44F5">
    <w:pPr>
      <w:pStyle w:val="Hlavika"/>
      <w:rPr>
        <w:rFonts w:asciiTheme="majorHAnsi" w:hAnsiTheme="majorHAnsi"/>
      </w:rPr>
    </w:pPr>
  </w:p>
  <w:p w14:paraId="3EE9E70A" w14:textId="5C1A4814" w:rsidR="006449B1" w:rsidRPr="006A6ED1" w:rsidRDefault="00FD5C27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F99A4CC" wp14:editId="6543261E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874010" cy="883920"/>
              <wp:effectExtent l="0" t="57150" r="34290" b="14605"/>
              <wp:wrapNone/>
              <wp:docPr id="63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4010" cy="883920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56D86888" id="Group 63" o:spid="_x0000_s1026" style="position:absolute;margin-left:0;margin-top:0;width:226.3pt;height:69.6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2E5147EC" w14:textId="77777777" w:rsidR="006449B1" w:rsidRDefault="006449B1" w:rsidP="00212D72">
    <w:pPr>
      <w:pStyle w:val="Hlavika"/>
      <w:rPr>
        <w:rFonts w:asciiTheme="majorHAnsi" w:hAnsiTheme="majorHAnsi"/>
      </w:rPr>
    </w:pPr>
  </w:p>
  <w:p w14:paraId="7F40E1AD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684CA26A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771EABD8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6EB3835D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77C37766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14:paraId="20C8848F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47922935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4D43A621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37490B97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084E8443" w14:textId="77777777" w:rsidR="006449B1" w:rsidRPr="006A6ED1" w:rsidRDefault="0082008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4734C11A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4DE0D637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4586D8AB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6132E60B" w14:textId="77777777" w:rsidR="006449B1" w:rsidRPr="006A6ED1" w:rsidRDefault="0082008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78B03099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1A456069" w14:textId="77777777"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72905550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2625CE9B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1373E38F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5FED90DB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37DB0C55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6974EC7F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45A1B940" w14:textId="77777777"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</w:tr>
  </w:tbl>
  <w:p w14:paraId="5EFFB85D" w14:textId="77777777" w:rsidR="006449B1" w:rsidRDefault="006449B1" w:rsidP="00212D72">
    <w:pPr>
      <w:pStyle w:val="Hlavika"/>
      <w:rPr>
        <w:rFonts w:asciiTheme="majorHAnsi" w:hAnsiTheme="majorHAnsi"/>
      </w:rPr>
    </w:pPr>
  </w:p>
  <w:p w14:paraId="1350AB4B" w14:textId="77777777"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754717">
    <w:abstractNumId w:val="8"/>
  </w:num>
  <w:num w:numId="2" w16cid:durableId="640886907">
    <w:abstractNumId w:val="2"/>
  </w:num>
  <w:num w:numId="3" w16cid:durableId="1087918695">
    <w:abstractNumId w:val="16"/>
  </w:num>
  <w:num w:numId="4" w16cid:durableId="38283268">
    <w:abstractNumId w:val="12"/>
  </w:num>
  <w:num w:numId="5" w16cid:durableId="512570358">
    <w:abstractNumId w:val="9"/>
  </w:num>
  <w:num w:numId="6" w16cid:durableId="899092076">
    <w:abstractNumId w:val="14"/>
  </w:num>
  <w:num w:numId="7" w16cid:durableId="1523784054">
    <w:abstractNumId w:val="10"/>
  </w:num>
  <w:num w:numId="8" w16cid:durableId="705368095">
    <w:abstractNumId w:val="13"/>
  </w:num>
  <w:num w:numId="9" w16cid:durableId="983656234">
    <w:abstractNumId w:val="5"/>
  </w:num>
  <w:num w:numId="10" w16cid:durableId="673529507">
    <w:abstractNumId w:val="0"/>
  </w:num>
  <w:num w:numId="11" w16cid:durableId="1213693892">
    <w:abstractNumId w:val="17"/>
  </w:num>
  <w:num w:numId="12" w16cid:durableId="271480395">
    <w:abstractNumId w:val="6"/>
  </w:num>
  <w:num w:numId="13" w16cid:durableId="1148936681">
    <w:abstractNumId w:val="4"/>
  </w:num>
  <w:num w:numId="14" w16cid:durableId="1636831098">
    <w:abstractNumId w:val="7"/>
  </w:num>
  <w:num w:numId="15" w16cid:durableId="1906838970">
    <w:abstractNumId w:val="11"/>
  </w:num>
  <w:num w:numId="16" w16cid:durableId="199053023">
    <w:abstractNumId w:val="1"/>
  </w:num>
  <w:num w:numId="17" w16cid:durableId="261451230">
    <w:abstractNumId w:val="3"/>
  </w:num>
  <w:num w:numId="18" w16cid:durableId="30612752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2CD0"/>
    <w:rsid w:val="00024C6C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4826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416"/>
    <w:rsid w:val="000A3DA9"/>
    <w:rsid w:val="000A41A9"/>
    <w:rsid w:val="000A4FEE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1600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25EAD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315D"/>
    <w:rsid w:val="002540E1"/>
    <w:rsid w:val="002616EC"/>
    <w:rsid w:val="002649DF"/>
    <w:rsid w:val="00265AAE"/>
    <w:rsid w:val="00270B47"/>
    <w:rsid w:val="00271AA8"/>
    <w:rsid w:val="00274C7A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6BC2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36F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2590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066"/>
    <w:rsid w:val="0050687D"/>
    <w:rsid w:val="005074E7"/>
    <w:rsid w:val="005075AD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47B23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76A41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3196"/>
    <w:rsid w:val="005D4340"/>
    <w:rsid w:val="005D53E6"/>
    <w:rsid w:val="005D58A8"/>
    <w:rsid w:val="005D66B6"/>
    <w:rsid w:val="005D6D25"/>
    <w:rsid w:val="005E0002"/>
    <w:rsid w:val="005E64F4"/>
    <w:rsid w:val="005E7EB6"/>
    <w:rsid w:val="005F0118"/>
    <w:rsid w:val="005F1B33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331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533C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114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CD0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80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3FD6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1A49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2D1A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209E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29EF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2AF6"/>
    <w:rsid w:val="00AB5189"/>
    <w:rsid w:val="00AC0185"/>
    <w:rsid w:val="00AC1003"/>
    <w:rsid w:val="00AC1287"/>
    <w:rsid w:val="00AC2BF6"/>
    <w:rsid w:val="00AC390C"/>
    <w:rsid w:val="00AC4158"/>
    <w:rsid w:val="00AC5AC9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BFC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28AB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27BB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1F07"/>
    <w:rsid w:val="00BF27C1"/>
    <w:rsid w:val="00BF3451"/>
    <w:rsid w:val="00BF4868"/>
    <w:rsid w:val="00C00082"/>
    <w:rsid w:val="00C04016"/>
    <w:rsid w:val="00C052AC"/>
    <w:rsid w:val="00C0640D"/>
    <w:rsid w:val="00C06A9A"/>
    <w:rsid w:val="00C12549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38F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2F82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4E2E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0774"/>
    <w:rsid w:val="00D02529"/>
    <w:rsid w:val="00D07B49"/>
    <w:rsid w:val="00D109CD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6FA8"/>
    <w:rsid w:val="00D573C0"/>
    <w:rsid w:val="00D5744C"/>
    <w:rsid w:val="00D60B94"/>
    <w:rsid w:val="00D61FF0"/>
    <w:rsid w:val="00D62BE3"/>
    <w:rsid w:val="00D65CDD"/>
    <w:rsid w:val="00D66795"/>
    <w:rsid w:val="00D66CA6"/>
    <w:rsid w:val="00D70810"/>
    <w:rsid w:val="00D72020"/>
    <w:rsid w:val="00D73CA6"/>
    <w:rsid w:val="00D74731"/>
    <w:rsid w:val="00D7666B"/>
    <w:rsid w:val="00D85FD6"/>
    <w:rsid w:val="00D9221A"/>
    <w:rsid w:val="00D96E2B"/>
    <w:rsid w:val="00DA163E"/>
    <w:rsid w:val="00DA3A4A"/>
    <w:rsid w:val="00DA4F92"/>
    <w:rsid w:val="00DB372E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5764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77696"/>
    <w:rsid w:val="00E807BA"/>
    <w:rsid w:val="00E8181E"/>
    <w:rsid w:val="00E834B8"/>
    <w:rsid w:val="00E8440E"/>
    <w:rsid w:val="00E8666E"/>
    <w:rsid w:val="00E87987"/>
    <w:rsid w:val="00E91900"/>
    <w:rsid w:val="00E924BB"/>
    <w:rsid w:val="00E937B6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BDC"/>
    <w:rsid w:val="00ED4CDB"/>
    <w:rsid w:val="00ED7C7D"/>
    <w:rsid w:val="00ED7E57"/>
    <w:rsid w:val="00EE30C4"/>
    <w:rsid w:val="00EE473C"/>
    <w:rsid w:val="00EE72BA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B6F29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5C27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4F5B5"/>
  <w15:docId w15:val="{CA73B32F-471E-4F98-B891-6D5876CF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9A7F-977F-4391-B371-0564EBFC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1231</Words>
  <Characters>7023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>HP Inc.</Company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Zdenka Pročková</cp:lastModifiedBy>
  <cp:revision>9</cp:revision>
  <cp:lastPrinted>2018-01-31T17:17:00Z</cp:lastPrinted>
  <dcterms:created xsi:type="dcterms:W3CDTF">2026-06-30T04:34:00Z</dcterms:created>
  <dcterms:modified xsi:type="dcterms:W3CDTF">2026-06-30T07:46:00Z</dcterms:modified>
</cp:coreProperties>
</file>