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B317" w14:textId="18EA5E2E" w:rsidR="00066C4A" w:rsidRDefault="006F1002">
      <w:r>
        <w:t>Poznámky k účtovnej závierke k 31.12.202</w:t>
      </w:r>
      <w:r w:rsidR="005A480D">
        <w:t>5</w:t>
      </w:r>
    </w:p>
    <w:p w14:paraId="1F20BE57" w14:textId="4632DDD5" w:rsidR="006F1002" w:rsidRDefault="006F1002"/>
    <w:p w14:paraId="28750022" w14:textId="4455EC7A" w:rsidR="006F1002" w:rsidRDefault="006F1002">
      <w:r>
        <w:t>Názov účtovnej jednotky</w:t>
      </w:r>
    </w:p>
    <w:p w14:paraId="2F5DF025" w14:textId="336C42F2" w:rsidR="006F1002" w:rsidRDefault="000E13D0">
      <w:r>
        <w:t>Restart Slovakia s.r.o.</w:t>
      </w:r>
    </w:p>
    <w:p w14:paraId="3465535C" w14:textId="2E3BC491" w:rsidR="006F1002" w:rsidRDefault="006F1002"/>
    <w:p w14:paraId="45F0C7D7" w14:textId="7E87A5EF" w:rsidR="006F1002" w:rsidRDefault="006F1002">
      <w:r>
        <w:t>Sídlo účtovnej jednotky:</w:t>
      </w:r>
    </w:p>
    <w:p w14:paraId="34F5BBBC" w14:textId="1F9AFBCF" w:rsidR="006F1002" w:rsidRDefault="000E13D0">
      <w:r>
        <w:t>SNP 75</w:t>
      </w:r>
    </w:p>
    <w:p w14:paraId="201196F5" w14:textId="7ED95BE3" w:rsidR="006F1002" w:rsidRDefault="000E13D0">
      <w:r>
        <w:t>040 11</w:t>
      </w:r>
      <w:r w:rsidR="006F1002">
        <w:t xml:space="preserve">  </w:t>
      </w:r>
      <w:r>
        <w:t>Košice</w:t>
      </w:r>
    </w:p>
    <w:p w14:paraId="4177A6AB" w14:textId="76FC49B4" w:rsidR="006F1002" w:rsidRDefault="006F1002">
      <w:r>
        <w:t xml:space="preserve">IČO: </w:t>
      </w:r>
      <w:r w:rsidR="000E13D0">
        <w:t>47324775</w:t>
      </w:r>
    </w:p>
    <w:p w14:paraId="273C31DD" w14:textId="60B19861" w:rsidR="006F1002" w:rsidRDefault="006F1002">
      <w:r>
        <w:t>DIČ: 2</w:t>
      </w:r>
      <w:r w:rsidR="000E13D0">
        <w:t>023834296</w:t>
      </w:r>
    </w:p>
    <w:p w14:paraId="01585780" w14:textId="352175B5" w:rsidR="006F1002" w:rsidRDefault="006F1002"/>
    <w:p w14:paraId="5FAD8109" w14:textId="5C27542E" w:rsidR="006F1002" w:rsidRDefault="000E13D0">
      <w:r>
        <w:t>SK NACE: 46.76.0</w:t>
      </w:r>
    </w:p>
    <w:p w14:paraId="33DD7D65" w14:textId="7B31FA68" w:rsidR="006F1002" w:rsidRDefault="006F1002">
      <w:r>
        <w:t>Právna forma: Spoločnosť s ručením obmedzeným</w:t>
      </w:r>
    </w:p>
    <w:p w14:paraId="4760633A" w14:textId="57CB7878" w:rsidR="006F1002" w:rsidRDefault="006F1002"/>
    <w:p w14:paraId="33D9699D" w14:textId="36B57398" w:rsidR="006F1002" w:rsidRDefault="006F1002"/>
    <w:p w14:paraId="6A20539A" w14:textId="12E70C37" w:rsidR="006F1002" w:rsidRDefault="006F1002">
      <w:r>
        <w:t>V zdaňovacom období roku 202</w:t>
      </w:r>
      <w:r w:rsidR="005A480D">
        <w:t>5</w:t>
      </w:r>
      <w:r>
        <w:t xml:space="preserve"> nenastali výrazne zmeny. </w:t>
      </w:r>
    </w:p>
    <w:p w14:paraId="74760508" w14:textId="6EAC00BC" w:rsidR="006F1002" w:rsidRDefault="006F1002"/>
    <w:p w14:paraId="57A51DD0" w14:textId="74759597" w:rsidR="006F1002" w:rsidRDefault="006F1002"/>
    <w:p w14:paraId="5DF8CAAC" w14:textId="7228C6C2" w:rsidR="006F1002" w:rsidRDefault="006F1002">
      <w:r>
        <w:t xml:space="preserve">Prilohu vypracoval: </w:t>
      </w:r>
      <w:r w:rsidR="000E13D0">
        <w:t>Peter Trojčák</w:t>
      </w:r>
    </w:p>
    <w:p w14:paraId="3E4B7E99" w14:textId="05BBE590" w:rsidR="006F1002" w:rsidRDefault="006F1002">
      <w:r>
        <w:t>V </w:t>
      </w:r>
      <w:r w:rsidR="000E13D0">
        <w:t>Košiciach</w:t>
      </w:r>
      <w:r>
        <w:t xml:space="preserve"> 30.6.202</w:t>
      </w:r>
      <w:r w:rsidR="005A480D">
        <w:t>6</w:t>
      </w:r>
    </w:p>
    <w:sectPr w:rsidR="006F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DF"/>
    <w:rsid w:val="00066C4A"/>
    <w:rsid w:val="000E13D0"/>
    <w:rsid w:val="005A480D"/>
    <w:rsid w:val="006F1002"/>
    <w:rsid w:val="00A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74CC"/>
  <w15:chartTrackingRefBased/>
  <w15:docId w15:val="{A545DF63-0171-4FCE-928A-374C3347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Samolej</dc:creator>
  <cp:keywords/>
  <dc:description/>
  <cp:lastModifiedBy>Maximilian Samolej</cp:lastModifiedBy>
  <cp:revision>4</cp:revision>
  <dcterms:created xsi:type="dcterms:W3CDTF">2025-06-30T20:32:00Z</dcterms:created>
  <dcterms:modified xsi:type="dcterms:W3CDTF">2026-06-30T18:45:00Z</dcterms:modified>
</cp:coreProperties>
</file>