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Luxerno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Rudno 5, Rudno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56933053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2122503603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56933053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2122503603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