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NICOLL ONE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Tomášikova 1973/32, Bratislava - mestská časť Ružinov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52021530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2120877957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7903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7903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7903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7903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7903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7903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7903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7903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21562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32463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54025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-11820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-11820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9742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32463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42205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8317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-188762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-180445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15193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15193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15193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85832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85832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654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1062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1716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39956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2102445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15082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2157483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15051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15193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15051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15051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52021530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2120877957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