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034445">
        <w:rPr>
          <w:rStyle w:val="ra"/>
        </w:rPr>
        <w:t>55260098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F87A9B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B9148C">
              <w:rPr>
                <w:b/>
                <w:bCs/>
                <w:sz w:val="23"/>
                <w:szCs w:val="23"/>
              </w:rPr>
              <w:t>2</w:t>
            </w:r>
            <w:r w:rsidR="00F87A9B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34445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WPG, s.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34445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 xml:space="preserve">Dr. </w:t>
            </w:r>
            <w:proofErr w:type="spellStart"/>
            <w:r>
              <w:rPr>
                <w:rStyle w:val="ra"/>
              </w:rPr>
              <w:t>Clementisa</w:t>
            </w:r>
            <w:proofErr w:type="spellEnd"/>
            <w:r>
              <w:rPr>
                <w:rStyle w:val="ra"/>
              </w:rPr>
              <w:t xml:space="preserve"> 1106/46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034445" w:rsidP="00034445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55260098</w:t>
            </w:r>
          </w:p>
        </w:tc>
        <w:tc>
          <w:tcPr>
            <w:tcW w:w="5323" w:type="dxa"/>
            <w:gridSpan w:val="2"/>
          </w:tcPr>
          <w:p w:rsidR="007D1207" w:rsidRDefault="00034445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2121938401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F87A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50" w:type="dxa"/>
          </w:tcPr>
          <w:p w:rsidR="007D1207" w:rsidRDefault="00320E00" w:rsidP="0003444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320E0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320E0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03444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3444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034445">
              <w:rPr>
                <w:rStyle w:val="ra"/>
              </w:rPr>
              <w:t>55260098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34445">
                    <w:rPr>
                      <w:rStyle w:val="ra"/>
                    </w:rPr>
                    <w:t>55260098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34445">
                    <w:rPr>
                      <w:rStyle w:val="ra"/>
                    </w:rPr>
                    <w:t>55260098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34445">
              <w:rPr>
                <w:rStyle w:val="ra"/>
              </w:rPr>
              <w:t>55260098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B9148C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034445">
                    <w:rPr>
                      <w:rStyle w:val="ra"/>
                    </w:rPr>
                    <w:t>55260098</w:t>
                  </w:r>
                </w:p>
                <w:p w:rsidR="00B9148C" w:rsidRDefault="00B9148C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 w:rsidTr="00B9148C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 w:rsidTr="00B9148C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34445"/>
    <w:rsid w:val="00056587"/>
    <w:rsid w:val="000F5CCF"/>
    <w:rsid w:val="00162CE8"/>
    <w:rsid w:val="001A02F4"/>
    <w:rsid w:val="001B70F8"/>
    <w:rsid w:val="00212368"/>
    <w:rsid w:val="0029387E"/>
    <w:rsid w:val="002C460F"/>
    <w:rsid w:val="00320E00"/>
    <w:rsid w:val="00580ECC"/>
    <w:rsid w:val="007824CF"/>
    <w:rsid w:val="00785B86"/>
    <w:rsid w:val="007A6539"/>
    <w:rsid w:val="007D1207"/>
    <w:rsid w:val="00966B49"/>
    <w:rsid w:val="00A52D87"/>
    <w:rsid w:val="00A860F8"/>
    <w:rsid w:val="00B22AC9"/>
    <w:rsid w:val="00B9148C"/>
    <w:rsid w:val="00C4160A"/>
    <w:rsid w:val="00D473B0"/>
    <w:rsid w:val="00DD34C8"/>
    <w:rsid w:val="00DF63A4"/>
    <w:rsid w:val="00E0053E"/>
    <w:rsid w:val="00E52820"/>
    <w:rsid w:val="00EA6D26"/>
    <w:rsid w:val="00EB1951"/>
    <w:rsid w:val="00F8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a">
    <w:name w:val="ra"/>
    <w:basedOn w:val="Predvolenpsmoodseku"/>
    <w:rsid w:val="000344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2018-03-19T17:54:00Z</cp:lastPrinted>
  <dcterms:created xsi:type="dcterms:W3CDTF">2018-03-19T16:59:00Z</dcterms:created>
  <dcterms:modified xsi:type="dcterms:W3CDTF">2026-06-29T22:23:00Z</dcterms:modified>
</cp:coreProperties>
</file>