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Panters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úvrati 3916/12, Bratislava -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52208001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2120948599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29682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52208001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2120948599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