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75277" w14:textId="77777777" w:rsidR="00C66252" w:rsidRDefault="00000000">
      <w:pPr>
        <w:spacing w:after="266" w:line="259" w:lineRule="auto"/>
        <w:ind w:left="14" w:firstLine="0"/>
        <w:jc w:val="left"/>
      </w:pPr>
      <w:r>
        <w:rPr>
          <w:b/>
          <w:sz w:val="20"/>
        </w:rPr>
        <w:t xml:space="preserve"> </w:t>
      </w:r>
      <w:r>
        <w:t xml:space="preserve">  </w:t>
      </w:r>
    </w:p>
    <w:p w14:paraId="57B39AF0" w14:textId="77777777" w:rsidR="00C66252" w:rsidRDefault="00000000">
      <w:pPr>
        <w:pStyle w:val="Nadpis1"/>
        <w:ind w:left="9"/>
      </w:pPr>
      <w:r>
        <w:t>A.</w:t>
      </w:r>
      <w:r>
        <w:rPr>
          <w:rFonts w:ascii="Arial CE" w:eastAsia="Arial CE" w:hAnsi="Arial CE" w:cs="Arial CE"/>
        </w:rPr>
        <w:t xml:space="preserve"> </w:t>
      </w:r>
      <w:r>
        <w:t xml:space="preserve">Informácie o obchodnej spoločnosti   </w:t>
      </w:r>
    </w:p>
    <w:p w14:paraId="204BBED5" w14:textId="77777777" w:rsidR="00C66252" w:rsidRDefault="00000000">
      <w:pPr>
        <w:spacing w:after="1"/>
        <w:ind w:right="11"/>
      </w:pPr>
      <w:r>
        <w:t xml:space="preserve">1. Založenie obchodnej spoločnosti   </w:t>
      </w:r>
    </w:p>
    <w:p w14:paraId="14E4BC76" w14:textId="77777777" w:rsidR="00C66252" w:rsidRDefault="00000000">
      <w:pPr>
        <w:ind w:right="11"/>
      </w:pPr>
      <w:r>
        <w:t xml:space="preserve">Obchodná spoločnosť GOLDY </w:t>
      </w:r>
      <w:proofErr w:type="spellStart"/>
      <w:r>
        <w:t>s.r.o</w:t>
      </w:r>
      <w:proofErr w:type="spellEnd"/>
      <w:r>
        <w:t>.</w:t>
      </w:r>
      <w:r>
        <w:rPr>
          <w:b/>
        </w:rPr>
        <w:t xml:space="preserve"> </w:t>
      </w:r>
      <w:r>
        <w:t xml:space="preserve"> bola do obchodného registra Okresného súdu Trenčín v Trenčíne, oddiel </w:t>
      </w:r>
      <w:proofErr w:type="spellStart"/>
      <w:r>
        <w:t>Sro</w:t>
      </w:r>
      <w:proofErr w:type="spellEnd"/>
      <w:r>
        <w:t xml:space="preserve">, vložka 31921/R  zapísaná dňa 11.08.2015.   </w:t>
      </w:r>
    </w:p>
    <w:p w14:paraId="261EAE7F" w14:textId="77777777" w:rsidR="00C66252" w:rsidRDefault="00000000">
      <w:pPr>
        <w:spacing w:after="81" w:line="259" w:lineRule="auto"/>
        <w:ind w:left="29" w:firstLine="0"/>
        <w:jc w:val="left"/>
      </w:pPr>
      <w:r>
        <w:t xml:space="preserve">  </w:t>
      </w:r>
    </w:p>
    <w:p w14:paraId="0218F763" w14:textId="77777777" w:rsidR="00C66252" w:rsidRDefault="00000000">
      <w:pPr>
        <w:pStyle w:val="Nadpis2"/>
        <w:ind w:left="24"/>
      </w:pPr>
      <w:r>
        <w:t xml:space="preserve">2. Hlavné činnosti obchodnej spoločnosti   </w:t>
      </w:r>
    </w:p>
    <w:p w14:paraId="12D73BC1" w14:textId="77777777" w:rsidR="00C66252" w:rsidRDefault="00000000">
      <w:pPr>
        <w:spacing w:after="65"/>
        <w:ind w:right="11"/>
      </w:pPr>
      <w:r>
        <w:t xml:space="preserve">Medzi hlavné činnosti obchodnej spoločnosti patria:   </w:t>
      </w:r>
    </w:p>
    <w:p w14:paraId="661C03BA" w14:textId="77777777" w:rsidR="00C66252" w:rsidRDefault="00000000">
      <w:pPr>
        <w:numPr>
          <w:ilvl w:val="0"/>
          <w:numId w:val="1"/>
        </w:numPr>
        <w:spacing w:after="19"/>
        <w:ind w:right="11" w:hanging="199"/>
      </w:pPr>
      <w:r>
        <w:t xml:space="preserve">Kúpa tovaru na účely jeho predaja konečnému spotrebiteľovi (maloobchod) alebo iným prevádzkovateľom živnosti (veľkoobchod) </w:t>
      </w:r>
    </w:p>
    <w:p w14:paraId="5BC7D248" w14:textId="77777777" w:rsidR="00C66252" w:rsidRDefault="00000000">
      <w:pPr>
        <w:numPr>
          <w:ilvl w:val="0"/>
          <w:numId w:val="1"/>
        </w:numPr>
        <w:ind w:right="11" w:hanging="199"/>
      </w:pPr>
      <w:r>
        <w:t xml:space="preserve">sprostredkovateľská činnosť v oblasti obchodu, služieb, výroby  </w:t>
      </w:r>
    </w:p>
    <w:p w14:paraId="1BDAFA96" w14:textId="77777777" w:rsidR="00C66252" w:rsidRDefault="00000000">
      <w:pPr>
        <w:numPr>
          <w:ilvl w:val="0"/>
          <w:numId w:val="1"/>
        </w:numPr>
        <w:spacing w:after="75" w:line="251" w:lineRule="auto"/>
        <w:ind w:right="11" w:hanging="199"/>
      </w:pPr>
      <w:r>
        <w:rPr>
          <w:rFonts w:ascii="Arial CE" w:eastAsia="Arial CE" w:hAnsi="Arial CE" w:cs="Arial CE"/>
          <w:sz w:val="20"/>
        </w:rPr>
        <w:t>Nákladná cestná doprava vykonávaná vozidlami s celkovou hmotnosťou do 3,5 t vrátane prípojného vozidla</w:t>
      </w:r>
      <w:r>
        <w:t xml:space="preserve"> </w:t>
      </w:r>
    </w:p>
    <w:p w14:paraId="3ACC0B95" w14:textId="77777777" w:rsidR="00C66252" w:rsidRDefault="00000000">
      <w:pPr>
        <w:numPr>
          <w:ilvl w:val="0"/>
          <w:numId w:val="1"/>
        </w:numPr>
        <w:spacing w:after="89"/>
        <w:ind w:right="11" w:hanging="199"/>
      </w:pPr>
      <w:r>
        <w:t xml:space="preserve">Kuriérske služby </w:t>
      </w:r>
    </w:p>
    <w:p w14:paraId="40E52AB8" w14:textId="77777777" w:rsidR="00C66252" w:rsidRDefault="00000000">
      <w:pPr>
        <w:numPr>
          <w:ilvl w:val="0"/>
          <w:numId w:val="1"/>
        </w:numPr>
        <w:spacing w:after="27" w:line="251" w:lineRule="auto"/>
        <w:ind w:right="11" w:hanging="199"/>
      </w:pPr>
      <w:r>
        <w:rPr>
          <w:rFonts w:ascii="Arial CE" w:eastAsia="Arial CE" w:hAnsi="Arial CE" w:cs="Arial CE"/>
          <w:sz w:val="20"/>
        </w:rPr>
        <w:t>Baliace činnosti, manipulácia s tovarom</w:t>
      </w:r>
      <w:r>
        <w:t xml:space="preserve"> </w:t>
      </w:r>
    </w:p>
    <w:p w14:paraId="32A4BBA6" w14:textId="77777777" w:rsidR="00C66252" w:rsidRDefault="00000000">
      <w:pPr>
        <w:numPr>
          <w:ilvl w:val="0"/>
          <w:numId w:val="1"/>
        </w:numPr>
        <w:spacing w:after="27" w:line="251" w:lineRule="auto"/>
        <w:ind w:right="11" w:hanging="199"/>
      </w:pPr>
      <w:r>
        <w:rPr>
          <w:rFonts w:ascii="Arial CE" w:eastAsia="Arial CE" w:hAnsi="Arial CE" w:cs="Arial CE"/>
          <w:sz w:val="20"/>
        </w:rPr>
        <w:t>Vypracovanie dokumentácie a projektu jednoduchých stavieb, drobných stavieb a zmien   týchto stavieb - stavebná činnosť</w:t>
      </w:r>
      <w:r>
        <w:t xml:space="preserve"> </w:t>
      </w:r>
    </w:p>
    <w:p w14:paraId="74BF8ADF" w14:textId="77777777" w:rsidR="00C66252" w:rsidRDefault="00000000">
      <w:pPr>
        <w:numPr>
          <w:ilvl w:val="0"/>
          <w:numId w:val="1"/>
        </w:numPr>
        <w:spacing w:after="21"/>
        <w:ind w:right="11" w:hanging="199"/>
      </w:pPr>
      <w:r>
        <w:t xml:space="preserve">Administratívne služby </w:t>
      </w:r>
    </w:p>
    <w:p w14:paraId="733F765C" w14:textId="77777777" w:rsidR="00C66252" w:rsidRDefault="00000000">
      <w:pPr>
        <w:numPr>
          <w:ilvl w:val="0"/>
          <w:numId w:val="1"/>
        </w:numPr>
        <w:spacing w:after="11"/>
        <w:ind w:right="11" w:hanging="199"/>
      </w:pPr>
      <w:r>
        <w:t xml:space="preserve">Vedenie účtovníctva   </w:t>
      </w:r>
    </w:p>
    <w:p w14:paraId="64AC903F" w14:textId="77777777" w:rsidR="00C66252" w:rsidRDefault="00000000">
      <w:pPr>
        <w:spacing w:after="84" w:line="259" w:lineRule="auto"/>
        <w:ind w:left="14" w:firstLine="0"/>
        <w:jc w:val="left"/>
      </w:pPr>
      <w:r>
        <w:t xml:space="preserve"> </w:t>
      </w:r>
    </w:p>
    <w:p w14:paraId="4B269F39" w14:textId="77777777" w:rsidR="00C66252" w:rsidRDefault="00000000">
      <w:pPr>
        <w:pStyle w:val="Nadpis2"/>
        <w:spacing w:after="24"/>
        <w:ind w:left="24"/>
      </w:pPr>
      <w:r>
        <w:t xml:space="preserve">3. Počet zamestnancov   </w:t>
      </w:r>
    </w:p>
    <w:p w14:paraId="23B71B7C" w14:textId="10CAB71A" w:rsidR="00C66252" w:rsidRDefault="00000000">
      <w:pPr>
        <w:ind w:right="11"/>
      </w:pPr>
      <w:r>
        <w:t>Účtovná jednotka nezamestnávala v priebehu roku 202</w:t>
      </w:r>
      <w:r w:rsidR="00F210AF">
        <w:t>5</w:t>
      </w:r>
      <w:r>
        <w:t xml:space="preserve"> žiadneho pracovníka na hlavný pracovný pomer ani na Dohodu o pracovnej činnosti.   </w:t>
      </w:r>
    </w:p>
    <w:p w14:paraId="42A62C5A" w14:textId="77777777" w:rsidR="00C66252" w:rsidRDefault="00000000">
      <w:pPr>
        <w:spacing w:after="84" w:line="259" w:lineRule="auto"/>
        <w:ind w:left="29" w:firstLine="0"/>
        <w:jc w:val="left"/>
      </w:pPr>
      <w:r>
        <w:t xml:space="preserve">   </w:t>
      </w:r>
    </w:p>
    <w:p w14:paraId="7C005D65" w14:textId="77777777" w:rsidR="00C66252" w:rsidRDefault="00000000">
      <w:pPr>
        <w:pStyle w:val="Nadpis2"/>
        <w:ind w:left="24"/>
      </w:pPr>
      <w:r>
        <w:t xml:space="preserve">4. Neobmedzené  ručenie v inej účtovnej jednotke   </w:t>
      </w:r>
    </w:p>
    <w:p w14:paraId="350BF0B1" w14:textId="77777777" w:rsidR="00C66252" w:rsidRDefault="00000000">
      <w:pPr>
        <w:spacing w:after="11"/>
        <w:ind w:right="11"/>
      </w:pPr>
      <w:r>
        <w:t xml:space="preserve"> Účtovná jednotka nemá podiel na základnom imaní v iných spoločnostiach.   </w:t>
      </w:r>
    </w:p>
    <w:p w14:paraId="261D79AA" w14:textId="77777777" w:rsidR="00C66252" w:rsidRDefault="00000000">
      <w:pPr>
        <w:spacing w:after="46" w:line="259" w:lineRule="auto"/>
        <w:ind w:left="29" w:firstLine="0"/>
        <w:jc w:val="left"/>
      </w:pPr>
      <w:r>
        <w:t xml:space="preserve">   </w:t>
      </w:r>
    </w:p>
    <w:p w14:paraId="53D12D8C" w14:textId="492009FE" w:rsidR="00C66252" w:rsidRDefault="00000000">
      <w:pPr>
        <w:spacing w:after="10"/>
        <w:ind w:right="11"/>
      </w:pPr>
      <w:r>
        <w:rPr>
          <w:b/>
        </w:rPr>
        <w:t>5. Účtovná závierka</w:t>
      </w:r>
      <w:r>
        <w:t xml:space="preserve"> obchodnej spoločnosti zostavená k 31.12.202</w:t>
      </w:r>
      <w:r w:rsidR="00F210AF">
        <w:t>5</w:t>
      </w:r>
      <w:r>
        <w:t xml:space="preserve"> je zostavená ako riadna účtovná závierka podľa § 17 ods. 6 zákona č. 431/2012 </w:t>
      </w:r>
      <w:proofErr w:type="spellStart"/>
      <w:r>
        <w:t>Z.z</w:t>
      </w:r>
      <w:proofErr w:type="spellEnd"/>
      <w:r>
        <w:t xml:space="preserve">. o účtovníctve v znení neskorších predpisov.   </w:t>
      </w:r>
    </w:p>
    <w:p w14:paraId="1ACD35F1" w14:textId="77777777" w:rsidR="00C66252" w:rsidRDefault="00000000">
      <w:pPr>
        <w:spacing w:after="233" w:line="259" w:lineRule="auto"/>
        <w:ind w:left="14" w:firstLine="0"/>
        <w:jc w:val="left"/>
      </w:pPr>
      <w:r>
        <w:t xml:space="preserve"> </w:t>
      </w:r>
    </w:p>
    <w:p w14:paraId="4D9B2F79" w14:textId="77777777" w:rsidR="00C66252" w:rsidRDefault="00000000">
      <w:pPr>
        <w:pStyle w:val="Nadpis1"/>
        <w:spacing w:after="28"/>
        <w:ind w:left="9"/>
      </w:pPr>
      <w:r>
        <w:t>B.</w:t>
      </w:r>
      <w:r>
        <w:rPr>
          <w:rFonts w:ascii="Arial CE" w:eastAsia="Arial CE" w:hAnsi="Arial CE" w:cs="Arial CE"/>
        </w:rPr>
        <w:t xml:space="preserve"> </w:t>
      </w:r>
      <w:r>
        <w:t xml:space="preserve">Informácie o členoch štatutárnych a iných orgánov obchodnej spoločnosti   </w:t>
      </w:r>
    </w:p>
    <w:p w14:paraId="55791564" w14:textId="77777777" w:rsidR="00C66252" w:rsidRDefault="00000000">
      <w:pPr>
        <w:spacing w:after="0" w:line="259" w:lineRule="auto"/>
        <w:ind w:left="749" w:firstLine="0"/>
        <w:jc w:val="left"/>
      </w:pPr>
      <w:r>
        <w:rPr>
          <w:b/>
          <w:sz w:val="28"/>
        </w:rPr>
        <w:t xml:space="preserve"> </w:t>
      </w:r>
      <w:r>
        <w:t xml:space="preserve">  </w:t>
      </w:r>
    </w:p>
    <w:p w14:paraId="21366E67" w14:textId="77777777" w:rsidR="00C66252" w:rsidRDefault="00000000">
      <w:pPr>
        <w:spacing w:after="40" w:line="259" w:lineRule="auto"/>
        <w:jc w:val="left"/>
      </w:pPr>
      <w:r>
        <w:t xml:space="preserve">Konatelia:  Bc. Jozef </w:t>
      </w:r>
      <w:proofErr w:type="spellStart"/>
      <w:r>
        <w:t>Briatka</w:t>
      </w:r>
      <w:proofErr w:type="spellEnd"/>
      <w:r>
        <w:t xml:space="preserve">   </w:t>
      </w:r>
    </w:p>
    <w:p w14:paraId="40362D6D" w14:textId="77777777" w:rsidR="00C66252" w:rsidRDefault="00000000">
      <w:pPr>
        <w:spacing w:after="40" w:line="259" w:lineRule="auto"/>
        <w:ind w:left="14" w:firstLine="0"/>
        <w:jc w:val="left"/>
      </w:pPr>
      <w:r>
        <w:t xml:space="preserve"> </w:t>
      </w:r>
    </w:p>
    <w:p w14:paraId="7979776D" w14:textId="77777777" w:rsidR="00C66252" w:rsidRDefault="00000000">
      <w:pPr>
        <w:spacing w:after="60" w:line="259" w:lineRule="auto"/>
        <w:jc w:val="left"/>
      </w:pPr>
      <w:r>
        <w:t xml:space="preserve">Spoločníci:  Bc. Jozef </w:t>
      </w:r>
      <w:proofErr w:type="spellStart"/>
      <w:r>
        <w:t>Briatka</w:t>
      </w:r>
      <w:proofErr w:type="spellEnd"/>
      <w:r>
        <w:t xml:space="preserve"> </w:t>
      </w:r>
    </w:p>
    <w:p w14:paraId="43E77FB7" w14:textId="77777777" w:rsidR="00C66252" w:rsidRDefault="00000000">
      <w:pPr>
        <w:spacing w:after="62" w:line="259" w:lineRule="auto"/>
        <w:ind w:left="14" w:firstLine="0"/>
        <w:jc w:val="left"/>
      </w:pPr>
      <w:r>
        <w:t xml:space="preserve">       </w:t>
      </w:r>
    </w:p>
    <w:p w14:paraId="231B77B5" w14:textId="77777777" w:rsidR="00C66252" w:rsidRDefault="00000000">
      <w:pPr>
        <w:spacing w:after="11"/>
        <w:ind w:right="11"/>
      </w:pPr>
      <w:r>
        <w:t xml:space="preserve">V priebehu účtovného obdobia nemenilo zloženie orgánov.   </w:t>
      </w:r>
    </w:p>
    <w:p w14:paraId="6FCC27A1" w14:textId="77777777" w:rsidR="00C66252" w:rsidRDefault="00000000">
      <w:pPr>
        <w:spacing w:after="211" w:line="259" w:lineRule="auto"/>
        <w:ind w:left="29" w:firstLine="0"/>
        <w:jc w:val="left"/>
      </w:pPr>
      <w:r>
        <w:t xml:space="preserve">   </w:t>
      </w:r>
    </w:p>
    <w:p w14:paraId="06193345" w14:textId="77777777" w:rsidR="00C66252" w:rsidRDefault="00000000">
      <w:pPr>
        <w:spacing w:after="0" w:line="259" w:lineRule="auto"/>
        <w:ind w:left="14" w:firstLine="0"/>
        <w:jc w:val="left"/>
      </w:pPr>
      <w:r>
        <w:rPr>
          <w:b/>
          <w:sz w:val="28"/>
        </w:rPr>
        <w:lastRenderedPageBreak/>
        <w:t xml:space="preserve"> </w:t>
      </w:r>
    </w:p>
    <w:p w14:paraId="0FD08136" w14:textId="77777777" w:rsidR="00C66252" w:rsidRDefault="00000000">
      <w:pPr>
        <w:spacing w:after="0" w:line="259" w:lineRule="auto"/>
        <w:ind w:left="14" w:firstLine="0"/>
        <w:jc w:val="left"/>
      </w:pPr>
      <w:r>
        <w:rPr>
          <w:b/>
          <w:sz w:val="28"/>
        </w:rPr>
        <w:t xml:space="preserve"> </w:t>
      </w:r>
    </w:p>
    <w:p w14:paraId="4CF9AF5C" w14:textId="77777777" w:rsidR="00C66252" w:rsidRDefault="00000000">
      <w:pPr>
        <w:spacing w:after="8" w:line="259" w:lineRule="auto"/>
        <w:ind w:left="14" w:firstLine="0"/>
        <w:jc w:val="left"/>
      </w:pPr>
      <w:r>
        <w:rPr>
          <w:b/>
          <w:sz w:val="28"/>
        </w:rPr>
        <w:t xml:space="preserve"> </w:t>
      </w:r>
    </w:p>
    <w:p w14:paraId="21C945D9" w14:textId="77777777" w:rsidR="00C66252" w:rsidRDefault="00000000">
      <w:pPr>
        <w:spacing w:after="0" w:line="259" w:lineRule="auto"/>
        <w:ind w:left="9"/>
        <w:jc w:val="left"/>
      </w:pPr>
      <w:r>
        <w:rPr>
          <w:b/>
          <w:sz w:val="28"/>
        </w:rPr>
        <w:t>C.</w:t>
      </w:r>
      <w:r>
        <w:rPr>
          <w:rFonts w:ascii="Arial CE" w:eastAsia="Arial CE" w:hAnsi="Arial CE" w:cs="Arial CE"/>
          <w:b/>
          <w:sz w:val="28"/>
        </w:rPr>
        <w:t xml:space="preserve"> </w:t>
      </w:r>
      <w:r>
        <w:rPr>
          <w:b/>
          <w:sz w:val="28"/>
        </w:rPr>
        <w:t xml:space="preserve">Výška podielu na základnom imaní   </w:t>
      </w:r>
    </w:p>
    <w:p w14:paraId="41895F1D" w14:textId="77777777" w:rsidR="00C66252" w:rsidRDefault="00000000">
      <w:pPr>
        <w:spacing w:after="12" w:line="259" w:lineRule="auto"/>
        <w:ind w:left="14" w:firstLine="0"/>
        <w:jc w:val="left"/>
      </w:pPr>
      <w:r>
        <w:t xml:space="preserve"> </w:t>
      </w:r>
    </w:p>
    <w:p w14:paraId="4E12A7BD" w14:textId="77777777" w:rsidR="00C66252" w:rsidRDefault="00000000">
      <w:pPr>
        <w:spacing w:after="159"/>
        <w:ind w:right="11"/>
      </w:pPr>
      <w:r>
        <w:t xml:space="preserve">Spoločník : Bc. Jozef </w:t>
      </w:r>
      <w:proofErr w:type="spellStart"/>
      <w:r>
        <w:t>Briatka</w:t>
      </w:r>
      <w:proofErr w:type="spellEnd"/>
      <w:r>
        <w:t xml:space="preserve"> - výška peňažného vkladu 5.000,00 € </w:t>
      </w:r>
    </w:p>
    <w:p w14:paraId="3CB9CD16" w14:textId="77777777" w:rsidR="00C66252" w:rsidRDefault="00000000">
      <w:pPr>
        <w:spacing w:after="201" w:line="259" w:lineRule="auto"/>
        <w:ind w:left="29" w:firstLine="0"/>
        <w:jc w:val="left"/>
      </w:pPr>
      <w:r>
        <w:t xml:space="preserve">   </w:t>
      </w:r>
    </w:p>
    <w:p w14:paraId="3EFD8D26" w14:textId="77777777" w:rsidR="00C66252" w:rsidRDefault="00000000">
      <w:pPr>
        <w:pStyle w:val="Nadpis1"/>
        <w:ind w:left="9"/>
      </w:pPr>
      <w:r>
        <w:t xml:space="preserve">E. Informácie o použitých účtovných zásadách a účtovných metódach   </w:t>
      </w:r>
    </w:p>
    <w:p w14:paraId="201CC193" w14:textId="77777777" w:rsidR="00C66252" w:rsidRDefault="00000000">
      <w:pPr>
        <w:spacing w:after="12" w:line="259" w:lineRule="auto"/>
        <w:ind w:left="14" w:firstLine="0"/>
        <w:jc w:val="left"/>
      </w:pPr>
      <w:r>
        <w:t xml:space="preserve"> </w:t>
      </w:r>
    </w:p>
    <w:p w14:paraId="0A3AE4EB" w14:textId="77777777" w:rsidR="00C66252" w:rsidRDefault="00000000">
      <w:pPr>
        <w:spacing w:after="13"/>
        <w:ind w:right="11"/>
      </w:pPr>
      <w:r>
        <w:t xml:space="preserve">Účtovná závierka bola zostavená za predpokladu nepretržitého trvania spoločnosti.   </w:t>
      </w:r>
    </w:p>
    <w:p w14:paraId="106CCDE9" w14:textId="77777777" w:rsidR="00C66252" w:rsidRDefault="00000000">
      <w:pPr>
        <w:spacing w:after="10"/>
        <w:ind w:right="11"/>
      </w:pPr>
      <w:r>
        <w:t xml:space="preserve">Základné účtovné metódy použité pri zostavovaní tejto individuálnej účtovnej závierky sú opísané nižšie. Tieto metódy sa uplatňujú konzistentne počas všetkých účtovných období, ak nie je uvedené inak.   </w:t>
      </w:r>
    </w:p>
    <w:p w14:paraId="39242283" w14:textId="513B12AD" w:rsidR="00C66252" w:rsidRDefault="00000000">
      <w:pPr>
        <w:spacing w:after="131"/>
        <w:ind w:right="11"/>
      </w:pPr>
      <w:r>
        <w:t>Právne predpisy upravujúce účtovníctvo, ktoré je potrebné aplikovať pri zostavení účtovnej závierky za rok 202</w:t>
      </w:r>
      <w:r w:rsidR="00F210AF">
        <w:t>5</w:t>
      </w:r>
      <w:r>
        <w:t xml:space="preserve">. (Zákon č. 431/2002 Z. z. o účtovníctve v znení neskorších predpisov, a opatrenia Ministerstva financií Slovenskej republiky – týmito opatreniami sa stanovujú podrobnosti o postupoch účtovania  a rámcovej účtovnej osnove).   </w:t>
      </w:r>
    </w:p>
    <w:p w14:paraId="3A4CBE47" w14:textId="77777777" w:rsidR="00C66252" w:rsidRDefault="00000000">
      <w:pPr>
        <w:spacing w:after="143" w:line="259" w:lineRule="auto"/>
        <w:ind w:left="14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2D2C7699" w14:textId="77777777" w:rsidR="00C66252" w:rsidRDefault="00000000">
      <w:pPr>
        <w:pStyle w:val="Nadpis2"/>
        <w:ind w:left="24"/>
      </w:pPr>
      <w:r>
        <w:t xml:space="preserve">1. Informácie k časti A. prílohy č. 3 o počte zamestnancov   </w:t>
      </w:r>
    </w:p>
    <w:p w14:paraId="1DCE8607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117" w:type="dxa"/>
          <w:left w:w="70" w:type="dxa"/>
          <w:bottom w:w="53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2441"/>
        <w:gridCol w:w="2825"/>
      </w:tblGrid>
      <w:tr w:rsidR="00C66252" w14:paraId="132EE832" w14:textId="77777777">
        <w:trPr>
          <w:trHeight w:val="1172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16F88819" w14:textId="77777777" w:rsidR="00C66252" w:rsidRDefault="00000000">
            <w:pPr>
              <w:spacing w:after="0" w:line="259" w:lineRule="auto"/>
              <w:ind w:left="0" w:right="65" w:firstLine="0"/>
              <w:jc w:val="center"/>
            </w:pPr>
            <w:r>
              <w:t xml:space="preserve">Názov položky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5789DA7B" w14:textId="77777777" w:rsidR="00C66252" w:rsidRDefault="00000000">
            <w:pPr>
              <w:spacing w:after="0" w:line="259" w:lineRule="auto"/>
              <w:ind w:left="26" w:firstLine="0"/>
            </w:pPr>
            <w:r>
              <w:t xml:space="preserve">Bežné účtovné obdobie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</w:tcPr>
          <w:p w14:paraId="5E8F91C0" w14:textId="77777777" w:rsidR="00C66252" w:rsidRDefault="00000000">
            <w:pPr>
              <w:spacing w:after="0" w:line="255" w:lineRule="auto"/>
              <w:ind w:left="0" w:firstLine="0"/>
              <w:jc w:val="center"/>
            </w:pPr>
            <w:r>
              <w:t xml:space="preserve">Bezprostredne predchádzajúce účtovné  </w:t>
            </w:r>
          </w:p>
          <w:p w14:paraId="44D75043" w14:textId="77777777" w:rsidR="00C66252" w:rsidRDefault="00000000">
            <w:pPr>
              <w:spacing w:after="0" w:line="259" w:lineRule="auto"/>
              <w:ind w:left="0" w:right="10" w:firstLine="0"/>
              <w:jc w:val="center"/>
            </w:pPr>
            <w:r>
              <w:t xml:space="preserve">obdobie   </w:t>
            </w:r>
          </w:p>
        </w:tc>
      </w:tr>
      <w:tr w:rsidR="00C66252" w14:paraId="76218F36" w14:textId="77777777">
        <w:trPr>
          <w:trHeight w:val="504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98E6F14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Priemerný počet zamestnancov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8480C7C" w14:textId="77777777" w:rsidR="00C66252" w:rsidRDefault="00000000">
            <w:pPr>
              <w:spacing w:after="0" w:line="259" w:lineRule="auto"/>
              <w:ind w:left="0" w:right="68" w:firstLine="0"/>
              <w:jc w:val="center"/>
            </w:pPr>
            <w:r>
              <w:t xml:space="preserve">0 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F13D00E" w14:textId="77777777" w:rsidR="00C66252" w:rsidRDefault="00000000">
            <w:pPr>
              <w:spacing w:after="0" w:line="259" w:lineRule="auto"/>
              <w:ind w:left="0" w:right="68" w:firstLine="0"/>
              <w:jc w:val="center"/>
            </w:pPr>
            <w:r>
              <w:t xml:space="preserve">0   </w:t>
            </w:r>
          </w:p>
        </w:tc>
      </w:tr>
      <w:tr w:rsidR="00C66252" w14:paraId="351464F3" w14:textId="77777777">
        <w:trPr>
          <w:trHeight w:val="497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007FFA90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Stav zamestnancov ku dňu, účtovnej závierky </w:t>
            </w:r>
            <w:r>
              <w:t xml:space="preserve">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8BC282D" w14:textId="77777777" w:rsidR="00C66252" w:rsidRDefault="00000000">
            <w:pPr>
              <w:spacing w:after="0" w:line="259" w:lineRule="auto"/>
              <w:ind w:left="0" w:right="68" w:firstLine="0"/>
              <w:jc w:val="center"/>
            </w:pPr>
            <w:r>
              <w:t xml:space="preserve">0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55E1339" w14:textId="77777777" w:rsidR="00C66252" w:rsidRDefault="00000000">
            <w:pPr>
              <w:spacing w:after="0" w:line="259" w:lineRule="auto"/>
              <w:ind w:left="0" w:right="68" w:firstLine="0"/>
              <w:jc w:val="center"/>
            </w:pPr>
            <w:r>
              <w:t xml:space="preserve">0   </w:t>
            </w:r>
          </w:p>
        </w:tc>
      </w:tr>
      <w:tr w:rsidR="00C66252" w14:paraId="4561227D" w14:textId="77777777">
        <w:trPr>
          <w:trHeight w:val="492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A717FD6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počet vedúcich zamestnancov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F423279" w14:textId="77777777" w:rsidR="00C66252" w:rsidRDefault="00000000">
            <w:pPr>
              <w:spacing w:after="0" w:line="259" w:lineRule="auto"/>
              <w:ind w:left="0" w:right="68" w:firstLine="0"/>
              <w:jc w:val="center"/>
            </w:pPr>
            <w:r>
              <w:t xml:space="preserve">0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9971DDA" w14:textId="77777777" w:rsidR="00C66252" w:rsidRDefault="00000000">
            <w:pPr>
              <w:spacing w:after="0" w:line="259" w:lineRule="auto"/>
              <w:ind w:left="0" w:right="68" w:firstLine="0"/>
              <w:jc w:val="center"/>
            </w:pPr>
            <w:r>
              <w:t xml:space="preserve">0   </w:t>
            </w:r>
          </w:p>
        </w:tc>
      </w:tr>
    </w:tbl>
    <w:p w14:paraId="3A74FDA3" w14:textId="77777777" w:rsidR="00C66252" w:rsidRDefault="00000000">
      <w:pPr>
        <w:spacing w:after="143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35332318" w14:textId="77777777" w:rsidR="00C66252" w:rsidRDefault="00000000">
      <w:pPr>
        <w:pStyle w:val="Nadpis2"/>
        <w:ind w:left="24"/>
      </w:pPr>
      <w:r>
        <w:t xml:space="preserve">2. Informácie k časti B. prílohy č. 3 o štruktúre spoločníkov   </w:t>
      </w:r>
    </w:p>
    <w:p w14:paraId="05D61123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0" w:type="dxa"/>
          <w:left w:w="115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3920"/>
        <w:gridCol w:w="2441"/>
        <w:gridCol w:w="2825"/>
      </w:tblGrid>
      <w:tr w:rsidR="00C66252" w14:paraId="7F729189" w14:textId="77777777">
        <w:trPr>
          <w:trHeight w:val="488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005C0EC9" w14:textId="77777777" w:rsidR="00C66252" w:rsidRDefault="00000000">
            <w:pPr>
              <w:spacing w:after="0" w:line="259" w:lineRule="auto"/>
              <w:ind w:left="0" w:right="85" w:firstLine="0"/>
              <w:jc w:val="center"/>
            </w:pPr>
            <w:r>
              <w:t xml:space="preserve">Spoločník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66AFE8CB" w14:textId="77777777" w:rsidR="00C66252" w:rsidRDefault="00000000">
            <w:pPr>
              <w:spacing w:after="0" w:line="259" w:lineRule="auto"/>
              <w:ind w:left="0" w:right="204" w:firstLine="0"/>
              <w:jc w:val="right"/>
            </w:pPr>
            <w:r>
              <w:t xml:space="preserve">Výška podielu na ZI 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582A14C" w14:textId="77777777" w:rsidR="00C66252" w:rsidRDefault="00000000">
            <w:pPr>
              <w:spacing w:after="0" w:line="259" w:lineRule="auto"/>
              <w:ind w:left="0" w:right="183" w:firstLine="0"/>
              <w:jc w:val="right"/>
            </w:pPr>
            <w:r>
              <w:t xml:space="preserve">Výška podielu na ZI v %   </w:t>
            </w:r>
          </w:p>
        </w:tc>
      </w:tr>
      <w:tr w:rsidR="00C66252" w14:paraId="02D7741E" w14:textId="77777777">
        <w:trPr>
          <w:trHeight w:val="458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46260F" w14:textId="77777777" w:rsidR="00C66252" w:rsidRDefault="00000000">
            <w:pPr>
              <w:spacing w:after="0" w:line="259" w:lineRule="auto"/>
              <w:ind w:left="0" w:right="89" w:firstLine="0"/>
              <w:jc w:val="center"/>
            </w:pPr>
            <w:r>
              <w:t xml:space="preserve">Bc. Jozef </w:t>
            </w:r>
            <w:proofErr w:type="spellStart"/>
            <w:r>
              <w:t>Briatka</w:t>
            </w:r>
            <w:proofErr w:type="spellEnd"/>
            <w:r>
              <w:t xml:space="preserve">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32EFFDD" w14:textId="77777777" w:rsidR="00C66252" w:rsidRDefault="00000000">
            <w:pPr>
              <w:spacing w:after="0" w:line="259" w:lineRule="auto"/>
              <w:ind w:left="504" w:firstLine="0"/>
              <w:jc w:val="left"/>
            </w:pPr>
            <w:r>
              <w:t xml:space="preserve">   5.000,00 € 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1AA922" w14:textId="77777777" w:rsidR="00C66252" w:rsidRDefault="00000000">
            <w:pPr>
              <w:spacing w:after="0" w:line="259" w:lineRule="auto"/>
              <w:ind w:left="0" w:right="85" w:firstLine="0"/>
              <w:jc w:val="center"/>
            </w:pPr>
            <w:r>
              <w:t xml:space="preserve">  100   </w:t>
            </w:r>
          </w:p>
        </w:tc>
      </w:tr>
      <w:tr w:rsidR="00C66252" w14:paraId="321AB9A3" w14:textId="77777777">
        <w:trPr>
          <w:trHeight w:val="442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E8E52A1" w14:textId="77777777" w:rsidR="00C66252" w:rsidRDefault="00000000">
            <w:pPr>
              <w:spacing w:after="0" w:line="259" w:lineRule="auto"/>
              <w:ind w:left="158" w:firstLine="0"/>
              <w:jc w:val="center"/>
            </w:pPr>
            <w:r>
              <w:t xml:space="preserve">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04B904" w14:textId="77777777" w:rsidR="00C66252" w:rsidRDefault="00000000">
            <w:pPr>
              <w:spacing w:after="0" w:line="259" w:lineRule="auto"/>
              <w:ind w:left="274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13AA6B8" w14:textId="77777777" w:rsidR="00C66252" w:rsidRDefault="00000000">
            <w:pPr>
              <w:spacing w:after="0" w:line="259" w:lineRule="auto"/>
              <w:ind w:left="158" w:firstLine="0"/>
              <w:jc w:val="center"/>
            </w:pPr>
            <w:r>
              <w:t xml:space="preserve"> </w:t>
            </w:r>
          </w:p>
        </w:tc>
      </w:tr>
      <w:tr w:rsidR="00C66252" w14:paraId="01D75968" w14:textId="77777777">
        <w:trPr>
          <w:trHeight w:val="44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6505F0E" w14:textId="77777777" w:rsidR="00C66252" w:rsidRDefault="00000000">
            <w:pPr>
              <w:spacing w:after="0" w:line="259" w:lineRule="auto"/>
              <w:ind w:left="395" w:firstLine="0"/>
              <w:jc w:val="center"/>
            </w:pPr>
            <w:r>
              <w:t xml:space="preserve"> 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45B88CF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69C362F" w14:textId="77777777" w:rsidR="00C66252" w:rsidRDefault="00000000">
            <w:pPr>
              <w:spacing w:after="0" w:line="259" w:lineRule="auto"/>
              <w:ind w:left="215" w:firstLine="0"/>
              <w:jc w:val="center"/>
            </w:pPr>
            <w:r>
              <w:t xml:space="preserve"> </w:t>
            </w:r>
          </w:p>
        </w:tc>
      </w:tr>
      <w:tr w:rsidR="00C66252" w14:paraId="4492BBAF" w14:textId="77777777">
        <w:trPr>
          <w:trHeight w:val="44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D8DA454" w14:textId="77777777" w:rsidR="00C66252" w:rsidRDefault="00000000">
            <w:pPr>
              <w:spacing w:after="0" w:line="259" w:lineRule="auto"/>
              <w:ind w:left="0" w:right="81" w:firstLine="0"/>
              <w:jc w:val="center"/>
            </w:pPr>
            <w:r>
              <w:lastRenderedPageBreak/>
              <w:t xml:space="preserve">Spolu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E5F12C" w14:textId="77777777" w:rsidR="00C66252" w:rsidRDefault="00000000">
            <w:pPr>
              <w:spacing w:after="0" w:line="259" w:lineRule="auto"/>
              <w:ind w:left="535" w:firstLine="0"/>
              <w:jc w:val="left"/>
            </w:pPr>
            <w:r>
              <w:t xml:space="preserve">  5.000,00 €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96220D6" w14:textId="77777777" w:rsidR="00C66252" w:rsidRDefault="00000000">
            <w:pPr>
              <w:spacing w:after="0" w:line="259" w:lineRule="auto"/>
              <w:ind w:left="0" w:right="85" w:firstLine="0"/>
              <w:jc w:val="center"/>
            </w:pPr>
            <w:r>
              <w:t xml:space="preserve">100   </w:t>
            </w:r>
          </w:p>
        </w:tc>
      </w:tr>
    </w:tbl>
    <w:p w14:paraId="4C3711D9" w14:textId="77777777" w:rsidR="00C66252" w:rsidRDefault="00000000">
      <w:pPr>
        <w:spacing w:after="136" w:line="259" w:lineRule="auto"/>
        <w:ind w:left="29" w:firstLine="0"/>
        <w:jc w:val="left"/>
      </w:pPr>
      <w:r>
        <w:t xml:space="preserve">   </w:t>
      </w:r>
    </w:p>
    <w:p w14:paraId="77B49389" w14:textId="77777777" w:rsidR="00C66252" w:rsidRDefault="00000000">
      <w:pPr>
        <w:spacing w:after="166" w:line="259" w:lineRule="auto"/>
        <w:ind w:left="29" w:firstLine="0"/>
        <w:jc w:val="left"/>
      </w:pPr>
      <w:r>
        <w:t xml:space="preserve"> </w:t>
      </w:r>
    </w:p>
    <w:p w14:paraId="658CE993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</w:t>
      </w:r>
      <w:r>
        <w:tab/>
        <w:t xml:space="preserve">   </w:t>
      </w:r>
      <w:r>
        <w:tab/>
        <w:t xml:space="preserve">   </w:t>
      </w:r>
    </w:p>
    <w:p w14:paraId="69E9A183" w14:textId="77777777" w:rsidR="00C66252" w:rsidRDefault="00000000">
      <w:pPr>
        <w:spacing w:after="73" w:line="259" w:lineRule="auto"/>
        <w:ind w:left="0" w:firstLine="0"/>
        <w:jc w:val="left"/>
      </w:pPr>
      <w:r>
        <w:rPr>
          <w:b/>
        </w:rPr>
        <w:t xml:space="preserve"> </w:t>
      </w:r>
    </w:p>
    <w:p w14:paraId="42E61B1F" w14:textId="77777777" w:rsidR="00C66252" w:rsidRDefault="00000000">
      <w:pPr>
        <w:spacing w:after="57" w:line="259" w:lineRule="auto"/>
        <w:jc w:val="left"/>
      </w:pPr>
      <w:r>
        <w:rPr>
          <w:b/>
        </w:rPr>
        <w:t xml:space="preserve">3. Informácia prílohy č. 3 o dlhodobom nehmotnom majetku </w:t>
      </w:r>
      <w:r>
        <w:t xml:space="preserve">  </w:t>
      </w:r>
    </w:p>
    <w:p w14:paraId="10AB49C2" w14:textId="77777777" w:rsidR="00C66252" w:rsidRDefault="00000000">
      <w:pPr>
        <w:ind w:right="11"/>
      </w:pPr>
      <w:r>
        <w:t xml:space="preserve">Účtovná jednotka takýto majetok neeviduje ani v minulosti neevidovala.   </w:t>
      </w:r>
    </w:p>
    <w:p w14:paraId="1639549F" w14:textId="77777777" w:rsidR="00C66252" w:rsidRDefault="00000000">
      <w:pPr>
        <w:spacing w:after="143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307013A1" w14:textId="77777777" w:rsidR="00C66252" w:rsidRDefault="00000000">
      <w:pPr>
        <w:pStyle w:val="Nadpis2"/>
        <w:ind w:left="24"/>
      </w:pPr>
      <w:r>
        <w:t xml:space="preserve">4. Informácia prílohy č. 3 o dlhodobom hmotnom majetku   </w:t>
      </w:r>
    </w:p>
    <w:p w14:paraId="56ADE659" w14:textId="77777777" w:rsidR="00C66252" w:rsidRDefault="00000000">
      <w:pPr>
        <w:spacing w:after="0" w:line="259" w:lineRule="auto"/>
        <w:ind w:left="29" w:firstLine="0"/>
        <w:jc w:val="left"/>
      </w:pPr>
      <w:r>
        <w:rPr>
          <w:b/>
        </w:rPr>
        <w:t xml:space="preserve">   </w:t>
      </w:r>
      <w:r>
        <w:rPr>
          <w:b/>
        </w:rPr>
        <w:tab/>
      </w:r>
      <w:r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0" w:type="dxa"/>
          <w:left w:w="7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5267"/>
      </w:tblGrid>
      <w:tr w:rsidR="00C66252" w14:paraId="64D13FD3" w14:textId="77777777">
        <w:trPr>
          <w:trHeight w:val="857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686ABC85" w14:textId="77777777" w:rsidR="00C66252" w:rsidRDefault="00000000">
            <w:pPr>
              <w:spacing w:after="0" w:line="259" w:lineRule="auto"/>
              <w:ind w:left="0" w:right="83" w:firstLine="0"/>
              <w:jc w:val="center"/>
            </w:pPr>
            <w:r>
              <w:t xml:space="preserve">Dlhodobý hmotný majetok   </w:t>
            </w:r>
          </w:p>
        </w:tc>
        <w:tc>
          <w:tcPr>
            <w:tcW w:w="5267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1CF3280" w14:textId="77777777" w:rsidR="00C66252" w:rsidRDefault="00000000">
            <w:pPr>
              <w:spacing w:after="0" w:line="259" w:lineRule="auto"/>
              <w:ind w:left="221" w:right="1504" w:hanging="82"/>
              <w:jc w:val="left"/>
            </w:pPr>
            <w:proofErr w:type="spellStart"/>
            <w:r>
              <w:t>Sam</w:t>
            </w:r>
            <w:proofErr w:type="spellEnd"/>
            <w:r>
              <w:t xml:space="preserve">. hnuteľné veci a  súbory </w:t>
            </w:r>
            <w:proofErr w:type="spellStart"/>
            <w:r>
              <w:t>hnuteľ</w:t>
            </w:r>
            <w:proofErr w:type="spellEnd"/>
            <w:r>
              <w:t xml:space="preserve">. vecí   </w:t>
            </w:r>
            <w:r>
              <w:tab/>
              <w:t xml:space="preserve">    </w:t>
            </w:r>
          </w:p>
        </w:tc>
      </w:tr>
      <w:tr w:rsidR="00C66252" w14:paraId="20F493CD" w14:textId="77777777">
        <w:trPr>
          <w:trHeight w:val="514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A8A6E00" w14:textId="77777777" w:rsidR="00C66252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Stav na začiatku účtovného obdobia </w:t>
            </w:r>
            <w:r>
              <w:t xml:space="preserve">  </w:t>
            </w:r>
          </w:p>
        </w:tc>
        <w:tc>
          <w:tcPr>
            <w:tcW w:w="5267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BAAC281" w14:textId="46560694" w:rsidR="00C66252" w:rsidRDefault="00F210AF">
            <w:pPr>
              <w:spacing w:after="0" w:line="259" w:lineRule="auto"/>
              <w:ind w:left="1152" w:firstLine="0"/>
              <w:jc w:val="left"/>
            </w:pPr>
            <w:r>
              <w:t>13.291,54</w:t>
            </w:r>
            <w:r>
              <w:t xml:space="preserve"> €   </w:t>
            </w:r>
          </w:p>
        </w:tc>
      </w:tr>
      <w:tr w:rsidR="00C66252" w14:paraId="02F1BE8C" w14:textId="77777777">
        <w:trPr>
          <w:trHeight w:val="497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1D6D725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Prírastky  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A087EB6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  </w:t>
            </w:r>
          </w:p>
        </w:tc>
      </w:tr>
      <w:tr w:rsidR="00C66252" w14:paraId="1EB06DBC" w14:textId="77777777">
        <w:trPr>
          <w:trHeight w:val="49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27BDB4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Úbytky  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2A568C1" w14:textId="2A8B2B70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</w:t>
            </w:r>
          </w:p>
        </w:tc>
      </w:tr>
      <w:tr w:rsidR="00C66252" w14:paraId="47E6629F" w14:textId="77777777">
        <w:trPr>
          <w:trHeight w:val="49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16E92EC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Stav na konci účtovného obdobia </w:t>
            </w:r>
            <w:r>
              <w:t xml:space="preserve"> 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075F78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13.291,54 €    </w:t>
            </w:r>
          </w:p>
        </w:tc>
      </w:tr>
      <w:tr w:rsidR="00C66252" w14:paraId="0ACB496C" w14:textId="77777777">
        <w:trPr>
          <w:trHeight w:val="497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C625A68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4333029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</w:t>
            </w:r>
          </w:p>
        </w:tc>
      </w:tr>
    </w:tbl>
    <w:p w14:paraId="33CC7460" w14:textId="77777777" w:rsidR="00C66252" w:rsidRDefault="00000000">
      <w:pPr>
        <w:spacing w:after="0" w:line="259" w:lineRule="auto"/>
        <w:ind w:left="14" w:firstLine="0"/>
        <w:jc w:val="left"/>
      </w:pPr>
      <w:r>
        <w:t xml:space="preserve"> </w:t>
      </w:r>
    </w:p>
    <w:p w14:paraId="45994CEF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</w:t>
      </w:r>
    </w:p>
    <w:tbl>
      <w:tblPr>
        <w:tblStyle w:val="TableGrid"/>
        <w:tblW w:w="9186" w:type="dxa"/>
        <w:tblInd w:w="-22" w:type="dxa"/>
        <w:tblCellMar>
          <w:top w:w="0" w:type="dxa"/>
          <w:left w:w="70" w:type="dxa"/>
          <w:bottom w:w="32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5267"/>
      </w:tblGrid>
      <w:tr w:rsidR="00C66252" w14:paraId="69DD61A4" w14:textId="77777777">
        <w:trPr>
          <w:trHeight w:val="816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vAlign w:val="bottom"/>
          </w:tcPr>
          <w:p w14:paraId="2529404C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5267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vAlign w:val="bottom"/>
          </w:tcPr>
          <w:p w14:paraId="3A94646C" w14:textId="77777777" w:rsidR="00C66252" w:rsidRDefault="00000000">
            <w:pPr>
              <w:spacing w:after="0" w:line="259" w:lineRule="auto"/>
              <w:ind w:left="221" w:right="2317" w:hanging="82"/>
              <w:jc w:val="left"/>
            </w:pPr>
            <w:proofErr w:type="spellStart"/>
            <w:r>
              <w:t>Sam</w:t>
            </w:r>
            <w:proofErr w:type="spellEnd"/>
            <w:r>
              <w:t xml:space="preserve">. hnuteľné veci a súbory </w:t>
            </w:r>
            <w:proofErr w:type="spellStart"/>
            <w:r>
              <w:t>hnuteľ</w:t>
            </w:r>
            <w:proofErr w:type="spellEnd"/>
            <w:r>
              <w:t xml:space="preserve">. vecí   </w:t>
            </w:r>
            <w:r>
              <w:tab/>
              <w:t xml:space="preserve">    </w:t>
            </w:r>
          </w:p>
        </w:tc>
      </w:tr>
      <w:tr w:rsidR="00C66252" w14:paraId="3C0F017E" w14:textId="77777777">
        <w:trPr>
          <w:trHeight w:val="471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6CF7CBAF" w14:textId="77777777" w:rsidR="00C66252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Stav na začiatku účtovného obdobia </w:t>
            </w:r>
            <w:r>
              <w:t xml:space="preserve">  </w:t>
            </w:r>
          </w:p>
        </w:tc>
        <w:tc>
          <w:tcPr>
            <w:tcW w:w="5267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794DE31E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  </w:t>
            </w:r>
          </w:p>
        </w:tc>
      </w:tr>
      <w:tr w:rsidR="00C66252" w14:paraId="25C062D2" w14:textId="77777777">
        <w:trPr>
          <w:trHeight w:val="468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B90189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267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7CB88B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</w:t>
            </w:r>
          </w:p>
        </w:tc>
      </w:tr>
      <w:tr w:rsidR="00C66252" w14:paraId="21788B2C" w14:textId="77777777">
        <w:trPr>
          <w:trHeight w:val="45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09BE036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Prírastky  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6F57439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  </w:t>
            </w:r>
          </w:p>
        </w:tc>
      </w:tr>
      <w:tr w:rsidR="00C66252" w14:paraId="37083D6F" w14:textId="77777777">
        <w:trPr>
          <w:trHeight w:val="451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87FD002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Úbytky  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A5B98F8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  </w:t>
            </w:r>
          </w:p>
        </w:tc>
      </w:tr>
      <w:tr w:rsidR="00C66252" w14:paraId="341C6353" w14:textId="77777777">
        <w:trPr>
          <w:trHeight w:val="45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298EE9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Satv</w:t>
            </w:r>
            <w:proofErr w:type="spellEnd"/>
            <w:r>
              <w:rPr>
                <w:b/>
              </w:rPr>
              <w:t xml:space="preserve"> na konci účtovného obdobia </w:t>
            </w:r>
            <w:r>
              <w:t xml:space="preserve"> 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F5C5457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  </w:t>
            </w:r>
          </w:p>
        </w:tc>
      </w:tr>
    </w:tbl>
    <w:p w14:paraId="401B3933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0" w:type="dxa"/>
          <w:left w:w="70" w:type="dxa"/>
          <w:bottom w:w="78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5267"/>
      </w:tblGrid>
      <w:tr w:rsidR="00C66252" w14:paraId="03D55B8D" w14:textId="77777777">
        <w:trPr>
          <w:trHeight w:val="857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6F6E2F65" w14:textId="77777777" w:rsidR="00C66252" w:rsidRDefault="00000000">
            <w:pPr>
              <w:spacing w:after="0" w:line="259" w:lineRule="auto"/>
              <w:ind w:left="0" w:right="72" w:firstLine="0"/>
              <w:jc w:val="center"/>
            </w:pPr>
            <w:r>
              <w:t xml:space="preserve">Zostatková cena   </w:t>
            </w:r>
          </w:p>
        </w:tc>
        <w:tc>
          <w:tcPr>
            <w:tcW w:w="5267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711D15AC" w14:textId="77777777" w:rsidR="00C66252" w:rsidRDefault="00000000">
            <w:pPr>
              <w:spacing w:after="0" w:line="259" w:lineRule="auto"/>
              <w:ind w:left="221" w:right="1504" w:hanging="82"/>
              <w:jc w:val="left"/>
            </w:pPr>
            <w:proofErr w:type="spellStart"/>
            <w:r>
              <w:t>Sam</w:t>
            </w:r>
            <w:proofErr w:type="spellEnd"/>
            <w:r>
              <w:t xml:space="preserve">. hnuteľné veci a  súbory </w:t>
            </w:r>
            <w:proofErr w:type="spellStart"/>
            <w:r>
              <w:t>hnuteľ</w:t>
            </w:r>
            <w:proofErr w:type="spellEnd"/>
            <w:r>
              <w:t xml:space="preserve">. vecí   </w:t>
            </w:r>
            <w:r>
              <w:tab/>
              <w:t xml:space="preserve">    </w:t>
            </w:r>
          </w:p>
        </w:tc>
      </w:tr>
      <w:tr w:rsidR="00C66252" w14:paraId="30656B15" w14:textId="77777777">
        <w:trPr>
          <w:trHeight w:val="514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B25F1A3" w14:textId="77777777" w:rsidR="00C66252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Stav na začiatku účtovného obdobia </w:t>
            </w:r>
            <w:r>
              <w:t xml:space="preserve">  </w:t>
            </w:r>
          </w:p>
        </w:tc>
        <w:tc>
          <w:tcPr>
            <w:tcW w:w="5267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B3C3A4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  </w:t>
            </w:r>
          </w:p>
        </w:tc>
      </w:tr>
      <w:tr w:rsidR="00C66252" w14:paraId="739DD251" w14:textId="77777777">
        <w:trPr>
          <w:trHeight w:val="497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DC9CBD0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lastRenderedPageBreak/>
              <w:t>Satv</w:t>
            </w:r>
            <w:proofErr w:type="spellEnd"/>
            <w:r>
              <w:rPr>
                <w:b/>
              </w:rPr>
              <w:t xml:space="preserve"> na konci účtovného obdobia </w:t>
            </w:r>
            <w:r>
              <w:t xml:space="preserve"> 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19CB379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  </w:t>
            </w:r>
          </w:p>
        </w:tc>
      </w:tr>
    </w:tbl>
    <w:p w14:paraId="089A5176" w14:textId="77777777" w:rsidR="00C66252" w:rsidRDefault="00000000">
      <w:pPr>
        <w:ind w:right="11"/>
      </w:pPr>
      <w:r>
        <w:t xml:space="preserve"> - na dlhodobý hmotný majetok  nie je zriadené záložné právo   </w:t>
      </w:r>
    </w:p>
    <w:p w14:paraId="2333C767" w14:textId="77777777" w:rsidR="00C66252" w:rsidRDefault="00000000">
      <w:pPr>
        <w:spacing w:after="60" w:line="259" w:lineRule="auto"/>
        <w:ind w:left="14" w:firstLine="0"/>
        <w:jc w:val="left"/>
      </w:pPr>
      <w:r>
        <w:t xml:space="preserve"> </w:t>
      </w:r>
    </w:p>
    <w:p w14:paraId="1475825A" w14:textId="77777777" w:rsidR="00C66252" w:rsidRDefault="00000000">
      <w:pPr>
        <w:spacing w:after="60" w:line="259" w:lineRule="auto"/>
        <w:ind w:left="14" w:firstLine="0"/>
        <w:jc w:val="left"/>
      </w:pPr>
      <w:r>
        <w:t xml:space="preserve"> </w:t>
      </w:r>
    </w:p>
    <w:p w14:paraId="7B16788E" w14:textId="77777777" w:rsidR="00C66252" w:rsidRDefault="00000000">
      <w:pPr>
        <w:spacing w:after="62" w:line="259" w:lineRule="auto"/>
        <w:ind w:left="14" w:firstLine="0"/>
        <w:jc w:val="left"/>
      </w:pPr>
      <w:r>
        <w:t xml:space="preserve"> </w:t>
      </w:r>
    </w:p>
    <w:p w14:paraId="281BD2D4" w14:textId="77777777" w:rsidR="00C66252" w:rsidRDefault="00000000">
      <w:pPr>
        <w:spacing w:after="60" w:line="259" w:lineRule="auto"/>
        <w:ind w:left="14" w:firstLine="0"/>
        <w:jc w:val="left"/>
      </w:pPr>
      <w:r>
        <w:t xml:space="preserve"> </w:t>
      </w:r>
    </w:p>
    <w:p w14:paraId="4E73D094" w14:textId="77777777" w:rsidR="00C66252" w:rsidRDefault="00000000">
      <w:pPr>
        <w:spacing w:after="0" w:line="259" w:lineRule="auto"/>
        <w:ind w:left="14" w:firstLine="0"/>
        <w:jc w:val="left"/>
      </w:pPr>
      <w:r>
        <w:t xml:space="preserve"> </w:t>
      </w:r>
    </w:p>
    <w:p w14:paraId="4C159522" w14:textId="77777777" w:rsidR="00C66252" w:rsidRDefault="00000000">
      <w:pPr>
        <w:spacing w:after="83" w:line="259" w:lineRule="auto"/>
        <w:ind w:left="14" w:firstLine="0"/>
        <w:jc w:val="left"/>
      </w:pPr>
      <w:r>
        <w:t xml:space="preserve"> </w:t>
      </w:r>
    </w:p>
    <w:p w14:paraId="73070B3F" w14:textId="77777777" w:rsidR="00C66252" w:rsidRDefault="00000000">
      <w:pPr>
        <w:spacing w:after="108" w:line="259" w:lineRule="auto"/>
        <w:jc w:val="left"/>
      </w:pPr>
      <w:r>
        <w:rPr>
          <w:b/>
        </w:rPr>
        <w:t xml:space="preserve">5. Informácia prílohy č. 3 o dlhodobom finančnom majetku </w:t>
      </w:r>
      <w:r>
        <w:t xml:space="preserve">  </w:t>
      </w:r>
    </w:p>
    <w:p w14:paraId="70475E2E" w14:textId="77777777" w:rsidR="00C66252" w:rsidRDefault="00000000">
      <w:pPr>
        <w:spacing w:after="95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7CF4F2EF" w14:textId="77777777" w:rsidR="00C66252" w:rsidRDefault="00000000">
      <w:pPr>
        <w:ind w:right="11"/>
      </w:pPr>
      <w:r>
        <w:t xml:space="preserve"> - účtovná jednotka takýto majetok neeviduje ani v minulosti neevidovala   </w:t>
      </w:r>
    </w:p>
    <w:p w14:paraId="5C18AE23" w14:textId="77777777" w:rsidR="00C66252" w:rsidRDefault="00000000">
      <w:pPr>
        <w:spacing w:after="174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39DD6389" w14:textId="77777777" w:rsidR="00C66252" w:rsidRDefault="00000000">
      <w:pPr>
        <w:pStyle w:val="Nadpis2"/>
        <w:tabs>
          <w:tab w:val="center" w:pos="6390"/>
        </w:tabs>
        <w:ind w:left="0" w:firstLine="0"/>
      </w:pPr>
      <w:r>
        <w:t xml:space="preserve">6. Informácia prílohy č. 3 o zásobách   </w:t>
      </w:r>
      <w:r>
        <w:tab/>
      </w:r>
      <w:r>
        <w:rPr>
          <w:b w:val="0"/>
        </w:rPr>
        <w:t xml:space="preserve"> </w:t>
      </w:r>
      <w:r>
        <w:t xml:space="preserve">  </w:t>
      </w:r>
    </w:p>
    <w:p w14:paraId="7D404B0B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0" w:type="dxa"/>
          <w:left w:w="70" w:type="dxa"/>
          <w:bottom w:w="78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5266"/>
      </w:tblGrid>
      <w:tr w:rsidR="00C66252" w14:paraId="114B01D2" w14:textId="77777777">
        <w:trPr>
          <w:trHeight w:val="554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268BE1C1" w14:textId="77777777" w:rsidR="00C66252" w:rsidRDefault="00000000">
            <w:pPr>
              <w:spacing w:after="0" w:line="259" w:lineRule="auto"/>
              <w:ind w:left="0" w:right="65" w:firstLine="0"/>
              <w:jc w:val="center"/>
            </w:pPr>
            <w:r>
              <w:t xml:space="preserve">Názov položky   </w:t>
            </w:r>
          </w:p>
        </w:tc>
        <w:tc>
          <w:tcPr>
            <w:tcW w:w="5267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5F606D39" w14:textId="77777777" w:rsidR="00C66252" w:rsidRDefault="00000000">
            <w:pPr>
              <w:tabs>
                <w:tab w:val="center" w:pos="3754"/>
              </w:tabs>
              <w:spacing w:after="0" w:line="259" w:lineRule="auto"/>
              <w:ind w:left="0" w:firstLine="0"/>
              <w:jc w:val="left"/>
            </w:pPr>
            <w:r>
              <w:t xml:space="preserve">Bežné účtovné obdobie   </w:t>
            </w:r>
            <w:r>
              <w:tab/>
              <w:t xml:space="preserve">    </w:t>
            </w:r>
          </w:p>
        </w:tc>
      </w:tr>
      <w:tr w:rsidR="00C66252" w14:paraId="091B6AE5" w14:textId="77777777">
        <w:trPr>
          <w:trHeight w:val="517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918E2A" w14:textId="77777777" w:rsidR="00C66252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Stav na začiatku účtovného obdobia </w:t>
            </w:r>
            <w:r>
              <w:t xml:space="preserve">  </w:t>
            </w:r>
          </w:p>
        </w:tc>
        <w:tc>
          <w:tcPr>
            <w:tcW w:w="5267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078F90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  </w:t>
            </w:r>
          </w:p>
        </w:tc>
      </w:tr>
      <w:tr w:rsidR="00C66252" w14:paraId="7B8253CB" w14:textId="77777777">
        <w:trPr>
          <w:trHeight w:val="49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BE09606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Prírastky  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1E86547" w14:textId="77777777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</w:t>
            </w:r>
            <w:r>
              <w:tab/>
              <w:t xml:space="preserve">             </w:t>
            </w:r>
          </w:p>
        </w:tc>
      </w:tr>
      <w:tr w:rsidR="00C66252" w14:paraId="4DD16319" w14:textId="77777777">
        <w:trPr>
          <w:trHeight w:val="502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D58E74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Úbytky  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8C6CDCA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  </w:t>
            </w:r>
          </w:p>
        </w:tc>
      </w:tr>
      <w:tr w:rsidR="00C66252" w14:paraId="1AD29CF4" w14:textId="77777777">
        <w:trPr>
          <w:trHeight w:val="497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D39011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</w:rPr>
              <w:t>Satv</w:t>
            </w:r>
            <w:proofErr w:type="spellEnd"/>
            <w:r>
              <w:rPr>
                <w:b/>
              </w:rPr>
              <w:t xml:space="preserve"> na konci účtovného obdobia </w:t>
            </w:r>
            <w:r>
              <w:t xml:space="preserve">  </w:t>
            </w:r>
          </w:p>
        </w:tc>
        <w:tc>
          <w:tcPr>
            <w:tcW w:w="5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34AE225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</w:t>
            </w:r>
          </w:p>
        </w:tc>
      </w:tr>
    </w:tbl>
    <w:p w14:paraId="1CDC0BB1" w14:textId="77777777" w:rsidR="00C66252" w:rsidRDefault="00000000">
      <w:pPr>
        <w:numPr>
          <w:ilvl w:val="0"/>
          <w:numId w:val="2"/>
        </w:numPr>
        <w:spacing w:after="120"/>
        <w:ind w:right="11" w:hanging="139"/>
      </w:pPr>
      <w:r>
        <w:t xml:space="preserve">opravné položky k zásobám sa netvorili     </w:t>
      </w:r>
    </w:p>
    <w:p w14:paraId="40B950FB" w14:textId="77777777" w:rsidR="00C66252" w:rsidRDefault="00000000">
      <w:pPr>
        <w:numPr>
          <w:ilvl w:val="0"/>
          <w:numId w:val="2"/>
        </w:numPr>
        <w:ind w:right="11" w:hanging="139"/>
      </w:pPr>
      <w:r>
        <w:t xml:space="preserve">na zásoby nie je zriadené záložné právo       </w:t>
      </w:r>
    </w:p>
    <w:p w14:paraId="20647232" w14:textId="77777777" w:rsidR="00C66252" w:rsidRDefault="00000000">
      <w:pPr>
        <w:spacing w:after="18" w:line="259" w:lineRule="auto"/>
        <w:ind w:left="154" w:firstLine="0"/>
        <w:jc w:val="left"/>
      </w:pPr>
      <w:r>
        <w:t xml:space="preserve"> </w:t>
      </w:r>
      <w:r>
        <w:tab/>
        <w:t xml:space="preserve">   </w:t>
      </w:r>
    </w:p>
    <w:p w14:paraId="487DA6CE" w14:textId="77777777" w:rsidR="00C66252" w:rsidRDefault="00000000">
      <w:pPr>
        <w:pStyle w:val="Nadpis2"/>
        <w:ind w:left="24"/>
      </w:pPr>
      <w:r>
        <w:t xml:space="preserve">7. Informácia prílohy č. 3 o vekovej štruktúre pohľadávok   </w:t>
      </w:r>
    </w:p>
    <w:p w14:paraId="177500FC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0" w:type="dxa"/>
          <w:left w:w="70" w:type="dxa"/>
          <w:bottom w:w="32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2441"/>
        <w:gridCol w:w="2825"/>
      </w:tblGrid>
      <w:tr w:rsidR="00C66252" w14:paraId="6C1ABC2A" w14:textId="77777777">
        <w:trPr>
          <w:trHeight w:val="1128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7EB37658" w14:textId="77777777" w:rsidR="00C66252" w:rsidRDefault="00000000">
            <w:pPr>
              <w:spacing w:after="0" w:line="259" w:lineRule="auto"/>
              <w:ind w:left="0" w:right="65" w:firstLine="0"/>
              <w:jc w:val="center"/>
            </w:pPr>
            <w:r>
              <w:t xml:space="preserve">Názov položky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45D01404" w14:textId="77777777" w:rsidR="00C66252" w:rsidRDefault="00000000">
            <w:pPr>
              <w:spacing w:after="0" w:line="259" w:lineRule="auto"/>
              <w:ind w:left="26" w:firstLine="0"/>
            </w:pPr>
            <w:r>
              <w:t xml:space="preserve">Bežné účtovné obdobie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5A9CB5A4" w14:textId="77777777" w:rsidR="00C66252" w:rsidRDefault="00000000">
            <w:pPr>
              <w:spacing w:after="0" w:line="257" w:lineRule="auto"/>
              <w:ind w:left="0" w:firstLine="0"/>
              <w:jc w:val="center"/>
            </w:pPr>
            <w:r>
              <w:t xml:space="preserve">Bezprostredne predchádzajúce účtovné  </w:t>
            </w:r>
          </w:p>
          <w:p w14:paraId="48F14CC3" w14:textId="77777777" w:rsidR="00C66252" w:rsidRDefault="00000000">
            <w:pPr>
              <w:spacing w:after="0" w:line="259" w:lineRule="auto"/>
              <w:ind w:left="0" w:right="10" w:firstLine="0"/>
              <w:jc w:val="center"/>
            </w:pPr>
            <w:r>
              <w:t xml:space="preserve">obdobie   </w:t>
            </w:r>
          </w:p>
        </w:tc>
      </w:tr>
      <w:tr w:rsidR="00C66252" w14:paraId="20C92EF5" w14:textId="77777777">
        <w:trPr>
          <w:trHeight w:val="468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8B1839A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Dlhodobé pohľadávky </w:t>
            </w:r>
            <w:r>
              <w:t xml:space="preserve">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D129DF6" w14:textId="77777777" w:rsidR="00C66252" w:rsidRDefault="00000000">
            <w:pPr>
              <w:spacing w:after="0" w:line="259" w:lineRule="auto"/>
              <w:ind w:left="413" w:firstLine="0"/>
              <w:jc w:val="center"/>
            </w:pPr>
            <w:r>
              <w:t xml:space="preserve">  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E42B93D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</w:t>
            </w:r>
          </w:p>
        </w:tc>
      </w:tr>
      <w:tr w:rsidR="00C66252" w14:paraId="522E83C5" w14:textId="77777777">
        <w:trPr>
          <w:trHeight w:val="456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11B1FA7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Pohľadávky z obchodného styku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89A41C7" w14:textId="77777777" w:rsidR="00C66252" w:rsidRDefault="00000000">
            <w:pPr>
              <w:spacing w:after="0" w:line="259" w:lineRule="auto"/>
              <w:ind w:left="233" w:firstLine="0"/>
              <w:jc w:val="center"/>
            </w:pPr>
            <w:r>
              <w:t xml:space="preserve">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0DA4FA8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           </w:t>
            </w:r>
          </w:p>
        </w:tc>
      </w:tr>
      <w:tr w:rsidR="00C66252" w14:paraId="4F18A79D" w14:textId="77777777">
        <w:trPr>
          <w:trHeight w:val="451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D820F0E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Iné pohľadávky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188865E" w14:textId="77777777" w:rsidR="00C66252" w:rsidRDefault="00000000">
            <w:pPr>
              <w:spacing w:after="0" w:line="259" w:lineRule="auto"/>
              <w:ind w:left="413" w:firstLine="0"/>
              <w:jc w:val="center"/>
            </w:pPr>
            <w:r>
              <w:t xml:space="preserve">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D97AEC5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</w:t>
            </w:r>
          </w:p>
        </w:tc>
      </w:tr>
      <w:tr w:rsidR="00C66252" w14:paraId="032F8F46" w14:textId="77777777">
        <w:trPr>
          <w:trHeight w:val="45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E30906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Pohľadávky voči spoločníkom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3DE26F6" w14:textId="77777777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8987E7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             </w:t>
            </w:r>
          </w:p>
        </w:tc>
      </w:tr>
      <w:tr w:rsidR="00C66252" w14:paraId="17591401" w14:textId="77777777">
        <w:trPr>
          <w:trHeight w:val="480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5298288D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Dlhodobé pohľadávky spolu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325884F0" w14:textId="77777777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08F0C242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</w:t>
            </w:r>
          </w:p>
        </w:tc>
      </w:tr>
      <w:tr w:rsidR="00C66252" w14:paraId="2FEDD4F3" w14:textId="77777777">
        <w:trPr>
          <w:trHeight w:val="469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611C6A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Krátkodobé pohľadávky </w:t>
            </w:r>
            <w:r>
              <w:t xml:space="preserve">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B8BF53C" w14:textId="77777777" w:rsidR="00C66252" w:rsidRDefault="00000000">
            <w:pPr>
              <w:spacing w:after="0" w:line="259" w:lineRule="auto"/>
              <w:ind w:left="413" w:firstLine="0"/>
              <w:jc w:val="center"/>
            </w:pPr>
            <w:r>
              <w:t xml:space="preserve">  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34BD9C3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</w:t>
            </w:r>
          </w:p>
        </w:tc>
      </w:tr>
      <w:tr w:rsidR="00C66252" w14:paraId="1D732382" w14:textId="77777777">
        <w:trPr>
          <w:trHeight w:val="523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0F3037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Pohľadávky z obchodného styku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BB981D4" w14:textId="1326C218" w:rsidR="00C66252" w:rsidRDefault="00000000">
            <w:pPr>
              <w:spacing w:after="0" w:line="259" w:lineRule="auto"/>
              <w:ind w:left="0" w:firstLine="0"/>
            </w:pPr>
            <w:r>
              <w:t xml:space="preserve">            </w:t>
            </w:r>
            <w:r w:rsidR="00F210AF">
              <w:t>18.500,00</w:t>
            </w:r>
            <w:r>
              <w:t xml:space="preserve"> €     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6B65F50" w14:textId="74B4DFE5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</w:t>
            </w:r>
            <w:r w:rsidR="00F210AF">
              <w:t>12.700,00</w:t>
            </w:r>
            <w:r>
              <w:t xml:space="preserve"> €   </w:t>
            </w:r>
          </w:p>
        </w:tc>
      </w:tr>
      <w:tr w:rsidR="00C66252" w14:paraId="20E9DF8D" w14:textId="77777777">
        <w:trPr>
          <w:trHeight w:val="45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525E27A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Poskytnuté preddavky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96E619F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AA401E8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</w:t>
            </w:r>
          </w:p>
        </w:tc>
      </w:tr>
      <w:tr w:rsidR="00C66252" w14:paraId="778E3437" w14:textId="77777777">
        <w:trPr>
          <w:trHeight w:val="523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731D586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Daňové pohľadávky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DD96373" w14:textId="77777777" w:rsidR="00C66252" w:rsidRDefault="00000000">
            <w:pPr>
              <w:spacing w:after="0" w:line="259" w:lineRule="auto"/>
              <w:ind w:left="588" w:firstLine="0"/>
              <w:jc w:val="center"/>
            </w:pPr>
            <w:r>
              <w:t xml:space="preserve"> 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7C91096" w14:textId="77777777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C66252" w14:paraId="07E33F6B" w14:textId="77777777">
        <w:trPr>
          <w:trHeight w:val="521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5760736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Iné pohľadávky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BFF6561" w14:textId="77777777" w:rsidR="00C66252" w:rsidRDefault="00000000">
            <w:pPr>
              <w:spacing w:after="0" w:line="259" w:lineRule="auto"/>
              <w:ind w:left="847" w:firstLine="0"/>
              <w:jc w:val="left"/>
            </w:pPr>
            <w:r>
              <w:t xml:space="preserve"> 850,00 €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E10E02" w14:textId="6F2B4D59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  <w:r w:rsidR="00F210AF">
              <w:t xml:space="preserve">                  850,00 </w:t>
            </w:r>
            <w:r w:rsidR="00F210AF">
              <w:t xml:space="preserve">€  </w:t>
            </w:r>
          </w:p>
        </w:tc>
      </w:tr>
      <w:tr w:rsidR="00C66252" w14:paraId="6CB71019" w14:textId="77777777">
        <w:trPr>
          <w:trHeight w:val="523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404936F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Krátkodobé pohľadávky spolu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98DF91" w14:textId="6AF3FD08" w:rsidR="00C66252" w:rsidRDefault="00000000">
            <w:pPr>
              <w:spacing w:after="0" w:line="259" w:lineRule="auto"/>
              <w:ind w:left="0" w:right="586" w:firstLine="0"/>
              <w:jc w:val="right"/>
            </w:pPr>
            <w:r>
              <w:t xml:space="preserve">      </w:t>
            </w:r>
            <w:r w:rsidR="00F210AF">
              <w:t>19.350,00</w:t>
            </w:r>
            <w:r>
              <w:t xml:space="preserve"> €      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C59A23" w14:textId="521B3DE7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</w:t>
            </w:r>
            <w:r w:rsidR="00F210AF">
              <w:t xml:space="preserve">  13.550,00</w:t>
            </w:r>
            <w:r>
              <w:t xml:space="preserve"> €    </w:t>
            </w:r>
          </w:p>
        </w:tc>
      </w:tr>
    </w:tbl>
    <w:p w14:paraId="45F171B0" w14:textId="77777777" w:rsidR="00C66252" w:rsidRDefault="00000000">
      <w:pPr>
        <w:tabs>
          <w:tab w:val="center" w:pos="6390"/>
        </w:tabs>
        <w:ind w:left="0" w:firstLine="0"/>
        <w:jc w:val="left"/>
      </w:pPr>
      <w:r>
        <w:t xml:space="preserve">- na pohľadávky nie je zriadené záložné právo   </w:t>
      </w:r>
      <w:r>
        <w:tab/>
        <w:t xml:space="preserve">   </w:t>
      </w:r>
    </w:p>
    <w:p w14:paraId="5AA34846" w14:textId="77777777" w:rsidR="00C66252" w:rsidRDefault="00000000">
      <w:pPr>
        <w:spacing w:after="134" w:line="259" w:lineRule="auto"/>
        <w:ind w:left="29" w:firstLine="0"/>
        <w:jc w:val="left"/>
      </w:pPr>
      <w:r>
        <w:t xml:space="preserve"> </w:t>
      </w:r>
    </w:p>
    <w:p w14:paraId="45188F61" w14:textId="77777777" w:rsidR="00C66252" w:rsidRDefault="00000000">
      <w:pPr>
        <w:pStyle w:val="Nadpis2"/>
        <w:spacing w:after="162"/>
        <w:ind w:left="24"/>
      </w:pPr>
      <w:r>
        <w:t xml:space="preserve">8. Informácia prílohy č. 3 o krátkodobom finančnom majetku   </w:t>
      </w:r>
    </w:p>
    <w:p w14:paraId="5A414FEF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</w:t>
      </w:r>
      <w:r>
        <w:rPr>
          <w:b/>
        </w:rPr>
        <w:t xml:space="preserve"> </w:t>
      </w:r>
      <w:r>
        <w:t xml:space="preserve"> </w:t>
      </w:r>
    </w:p>
    <w:tbl>
      <w:tblPr>
        <w:tblStyle w:val="TableGrid"/>
        <w:tblW w:w="9186" w:type="dxa"/>
        <w:tblInd w:w="-22" w:type="dxa"/>
        <w:tblCellMar>
          <w:top w:w="117" w:type="dxa"/>
          <w:left w:w="7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2441"/>
        <w:gridCol w:w="2825"/>
      </w:tblGrid>
      <w:tr w:rsidR="00C66252" w14:paraId="4BE5E744" w14:textId="77777777">
        <w:trPr>
          <w:trHeight w:val="1186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16A4598C" w14:textId="77777777" w:rsidR="00C66252" w:rsidRDefault="00000000">
            <w:pPr>
              <w:spacing w:after="0" w:line="259" w:lineRule="auto"/>
              <w:ind w:left="0" w:right="65" w:firstLine="0"/>
              <w:jc w:val="center"/>
            </w:pPr>
            <w:r>
              <w:t xml:space="preserve">Názov položky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3A0BFB8B" w14:textId="77777777" w:rsidR="00C66252" w:rsidRDefault="00000000">
            <w:pPr>
              <w:spacing w:after="0" w:line="259" w:lineRule="auto"/>
              <w:ind w:left="26" w:firstLine="0"/>
            </w:pPr>
            <w:r>
              <w:t xml:space="preserve">Bežné účtovné obdobie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</w:tcPr>
          <w:p w14:paraId="78BDD95C" w14:textId="77777777" w:rsidR="00C66252" w:rsidRDefault="00000000">
            <w:pPr>
              <w:spacing w:after="0" w:line="255" w:lineRule="auto"/>
              <w:ind w:left="0" w:firstLine="0"/>
              <w:jc w:val="center"/>
            </w:pPr>
            <w:r>
              <w:t xml:space="preserve">Bezprostredne predchádzajúce účtovné  </w:t>
            </w:r>
          </w:p>
          <w:p w14:paraId="2648A4C5" w14:textId="77777777" w:rsidR="00C66252" w:rsidRDefault="00000000">
            <w:pPr>
              <w:spacing w:after="0" w:line="259" w:lineRule="auto"/>
              <w:ind w:left="0" w:right="10" w:firstLine="0"/>
              <w:jc w:val="center"/>
            </w:pPr>
            <w:r>
              <w:t xml:space="preserve">obdobie   </w:t>
            </w:r>
          </w:p>
        </w:tc>
      </w:tr>
      <w:tr w:rsidR="00C66252" w14:paraId="4B3694D4" w14:textId="77777777">
        <w:trPr>
          <w:trHeight w:val="521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DE60367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Pokladnica, ceniny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1D6F3F" w14:textId="30A29AE4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   </w:t>
            </w:r>
            <w:r w:rsidR="00F210AF">
              <w:t xml:space="preserve">   787,73</w:t>
            </w:r>
            <w:r>
              <w:t xml:space="preserve"> € 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0417BC8" w14:textId="03C28403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                </w:t>
            </w:r>
            <w:r w:rsidR="00F210AF">
              <w:t>8.682,98</w:t>
            </w:r>
            <w:r>
              <w:t xml:space="preserve"> €   </w:t>
            </w:r>
          </w:p>
        </w:tc>
      </w:tr>
      <w:tr w:rsidR="00C66252" w14:paraId="7B672D94" w14:textId="77777777">
        <w:trPr>
          <w:trHeight w:val="51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7F85572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Bežné bankové účty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CF2B461" w14:textId="137AF314" w:rsidR="00C66252" w:rsidRDefault="00000000">
            <w:pPr>
              <w:spacing w:after="0" w:line="259" w:lineRule="auto"/>
              <w:ind w:left="341" w:firstLine="0"/>
              <w:jc w:val="left"/>
            </w:pPr>
            <w:r>
              <w:t xml:space="preserve">        </w:t>
            </w:r>
            <w:r w:rsidR="00F210AF">
              <w:t xml:space="preserve"> 11.836,78</w:t>
            </w:r>
            <w:r>
              <w:t xml:space="preserve">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5FECF64" w14:textId="38697297" w:rsidR="00C66252" w:rsidRDefault="00000000">
            <w:pPr>
              <w:spacing w:after="0" w:line="259" w:lineRule="auto"/>
              <w:ind w:left="624" w:firstLine="0"/>
              <w:jc w:val="left"/>
            </w:pPr>
            <w:r>
              <w:t xml:space="preserve">     </w:t>
            </w:r>
            <w:r w:rsidR="00F210AF">
              <w:t xml:space="preserve">  10.343,72</w:t>
            </w:r>
            <w:r>
              <w:t xml:space="preserve"> €       </w:t>
            </w:r>
          </w:p>
        </w:tc>
      </w:tr>
      <w:tr w:rsidR="00C66252" w14:paraId="2C5BF523" w14:textId="77777777">
        <w:trPr>
          <w:trHeight w:val="507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04C8971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Peniaze na ceste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341857F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3AB43FD" w14:textId="77777777" w:rsidR="00C66252" w:rsidRDefault="00000000">
            <w:pPr>
              <w:spacing w:after="0" w:line="259" w:lineRule="auto"/>
              <w:ind w:left="471" w:firstLine="0"/>
              <w:jc w:val="center"/>
            </w:pPr>
            <w:r>
              <w:t xml:space="preserve">    </w:t>
            </w:r>
          </w:p>
        </w:tc>
      </w:tr>
      <w:tr w:rsidR="00C66252" w14:paraId="1EE31237" w14:textId="77777777">
        <w:trPr>
          <w:trHeight w:val="511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ED80A58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Spolu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111A883" w14:textId="55B7547F" w:rsidR="00C66252" w:rsidRDefault="00000000">
            <w:pPr>
              <w:spacing w:after="0" w:line="259" w:lineRule="auto"/>
              <w:ind w:left="343" w:firstLine="0"/>
              <w:jc w:val="left"/>
            </w:pPr>
            <w:r>
              <w:t xml:space="preserve">        </w:t>
            </w:r>
            <w:r w:rsidR="00F210AF">
              <w:t>12.624,51</w:t>
            </w:r>
            <w:r>
              <w:t xml:space="preserve">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D7A7B90" w14:textId="56D0F442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 </w:t>
            </w:r>
            <w:r w:rsidR="00F210AF">
              <w:t xml:space="preserve">    19.026,70</w:t>
            </w:r>
            <w:r>
              <w:t xml:space="preserve"> €    </w:t>
            </w:r>
          </w:p>
        </w:tc>
      </w:tr>
    </w:tbl>
    <w:p w14:paraId="083E85BA" w14:textId="77777777" w:rsidR="00C66252" w:rsidRDefault="00000000">
      <w:pPr>
        <w:spacing w:after="0" w:line="259" w:lineRule="auto"/>
        <w:ind w:left="29" w:firstLine="0"/>
        <w:jc w:val="left"/>
      </w:pPr>
      <w:r>
        <w:rPr>
          <w:b/>
        </w:rPr>
        <w:t xml:space="preserve"> </w:t>
      </w:r>
      <w:r>
        <w:t xml:space="preserve">  </w:t>
      </w:r>
    </w:p>
    <w:p w14:paraId="619CD775" w14:textId="77777777" w:rsidR="00C66252" w:rsidRDefault="00000000">
      <w:pPr>
        <w:spacing w:after="115" w:line="259" w:lineRule="auto"/>
        <w:ind w:left="29" w:firstLine="0"/>
        <w:jc w:val="left"/>
      </w:pPr>
      <w:r>
        <w:rPr>
          <w:b/>
        </w:rPr>
        <w:t xml:space="preserve"> </w:t>
      </w:r>
      <w:r>
        <w:t xml:space="preserve">  </w:t>
      </w:r>
    </w:p>
    <w:p w14:paraId="590287C2" w14:textId="77777777" w:rsidR="00C66252" w:rsidRDefault="00000000">
      <w:pPr>
        <w:pStyle w:val="Nadpis2"/>
        <w:ind w:left="24"/>
      </w:pPr>
      <w:r>
        <w:t xml:space="preserve">9. Informácia prílohy č.3 o majetku prenajatý formou finančného  leasing   </w:t>
      </w:r>
    </w:p>
    <w:p w14:paraId="511EF8AA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117" w:type="dxa"/>
          <w:left w:w="7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2441"/>
        <w:gridCol w:w="2825"/>
      </w:tblGrid>
      <w:tr w:rsidR="00C66252" w14:paraId="75E51B61" w14:textId="77777777">
        <w:trPr>
          <w:trHeight w:val="1186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2C366DC5" w14:textId="77777777" w:rsidR="00C66252" w:rsidRDefault="00000000">
            <w:pPr>
              <w:spacing w:after="0" w:line="259" w:lineRule="auto"/>
              <w:ind w:left="0" w:right="63" w:firstLine="0"/>
              <w:jc w:val="center"/>
            </w:pPr>
            <w:r>
              <w:t xml:space="preserve">Opis položky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3F1DFA81" w14:textId="77777777" w:rsidR="00C66252" w:rsidRDefault="00000000">
            <w:pPr>
              <w:spacing w:after="0" w:line="259" w:lineRule="auto"/>
              <w:ind w:left="26" w:firstLine="0"/>
            </w:pPr>
            <w:r>
              <w:t xml:space="preserve">Bežné účtovné obdobie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</w:tcPr>
          <w:p w14:paraId="7C1FFBD4" w14:textId="77777777" w:rsidR="00C66252" w:rsidRDefault="00000000">
            <w:pPr>
              <w:spacing w:after="2" w:line="255" w:lineRule="auto"/>
              <w:ind w:left="0" w:firstLine="0"/>
              <w:jc w:val="center"/>
            </w:pPr>
            <w:r>
              <w:t xml:space="preserve">Bezprostredne predchádzajúce účtovné  </w:t>
            </w:r>
          </w:p>
          <w:p w14:paraId="720CF377" w14:textId="77777777" w:rsidR="00C66252" w:rsidRDefault="00000000">
            <w:pPr>
              <w:spacing w:after="0" w:line="259" w:lineRule="auto"/>
              <w:ind w:left="0" w:right="10" w:firstLine="0"/>
              <w:jc w:val="center"/>
            </w:pPr>
            <w:r>
              <w:t xml:space="preserve">obdobie   </w:t>
            </w:r>
          </w:p>
        </w:tc>
      </w:tr>
      <w:tr w:rsidR="00C66252" w14:paraId="50FB011E" w14:textId="77777777">
        <w:trPr>
          <w:trHeight w:val="524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15861E1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Počiatočná hodnota ISTINY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6AFE880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7768C5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</w:tr>
      <w:tr w:rsidR="00C66252" w14:paraId="702C6D0B" w14:textId="77777777">
        <w:trPr>
          <w:trHeight w:val="511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866B48A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Zaplatené splátky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28E767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7422904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</w:tr>
      <w:tr w:rsidR="00C66252" w14:paraId="5D40E3E6" w14:textId="77777777">
        <w:trPr>
          <w:trHeight w:val="50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3604318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 toho Finančná činnosť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FAD28C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76C352E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</w:tr>
      <w:tr w:rsidR="00C66252" w14:paraId="4B803CA7" w14:textId="77777777">
        <w:trPr>
          <w:trHeight w:val="51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D73E59E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Konečná hodnota ISTINY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23CA9EE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vAlign w:val="center"/>
          </w:tcPr>
          <w:p w14:paraId="6C4FC688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</w:tr>
    </w:tbl>
    <w:p w14:paraId="11A3BD25" w14:textId="77777777" w:rsidR="00C66252" w:rsidRDefault="00000000">
      <w:pPr>
        <w:spacing w:after="104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519BEC30" w14:textId="77777777" w:rsidR="00C66252" w:rsidRDefault="00000000">
      <w:pPr>
        <w:pStyle w:val="Nadpis2"/>
        <w:spacing w:after="0"/>
        <w:ind w:left="24"/>
      </w:pPr>
      <w:r>
        <w:t xml:space="preserve">10. Informácia prílohy č.3 o rozdelení účtovného zisku prípadne straty   </w:t>
      </w:r>
    </w:p>
    <w:p w14:paraId="65C0CCAB" w14:textId="77777777" w:rsidR="00C66252" w:rsidRDefault="00000000">
      <w:pPr>
        <w:spacing w:after="89" w:line="259" w:lineRule="auto"/>
        <w:ind w:left="29" w:firstLine="0"/>
        <w:jc w:val="left"/>
      </w:pPr>
      <w:r>
        <w:rPr>
          <w:b/>
        </w:rPr>
        <w:t xml:space="preserve"> </w:t>
      </w:r>
      <w:r>
        <w:t xml:space="preserve">  </w:t>
      </w:r>
    </w:p>
    <w:p w14:paraId="3078B728" w14:textId="77777777" w:rsidR="00C66252" w:rsidRDefault="00000000">
      <w:pPr>
        <w:spacing w:after="129"/>
        <w:ind w:right="11"/>
      </w:pPr>
      <w:r>
        <w:t xml:space="preserve"> - dosiahnutý </w:t>
      </w:r>
      <w:r>
        <w:rPr>
          <w:b/>
        </w:rPr>
        <w:t>zisk</w:t>
      </w:r>
      <w:r>
        <w:t xml:space="preserve"> - strata bude preúčtovaná v bežnom účtovnom období na   </w:t>
      </w:r>
    </w:p>
    <w:p w14:paraId="221736C0" w14:textId="77777777" w:rsidR="00C66252" w:rsidRDefault="00000000">
      <w:pPr>
        <w:tabs>
          <w:tab w:val="center" w:pos="6390"/>
        </w:tabs>
        <w:ind w:left="0" w:firstLine="0"/>
        <w:jc w:val="left"/>
      </w:pPr>
      <w:r>
        <w:t xml:space="preserve">   účet nerozdelený zisk minulých rokov   </w:t>
      </w:r>
      <w:r>
        <w:tab/>
        <w:t xml:space="preserve">   </w:t>
      </w:r>
    </w:p>
    <w:p w14:paraId="6F9C2695" w14:textId="77777777" w:rsidR="00C66252" w:rsidRDefault="00000000">
      <w:pPr>
        <w:spacing w:after="103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5481233B" w14:textId="77777777" w:rsidR="00C66252" w:rsidRDefault="00000000">
      <w:pPr>
        <w:spacing w:after="29" w:line="259" w:lineRule="auto"/>
        <w:jc w:val="left"/>
      </w:pPr>
      <w:r>
        <w:rPr>
          <w:b/>
        </w:rPr>
        <w:t xml:space="preserve">11. Informácia prílohy č. 3 o rezervách </w:t>
      </w:r>
      <w:r>
        <w:t xml:space="preserve">  </w:t>
      </w:r>
    </w:p>
    <w:p w14:paraId="79316712" w14:textId="77777777" w:rsidR="00C66252" w:rsidRDefault="00000000">
      <w:pPr>
        <w:spacing w:after="121" w:line="259" w:lineRule="auto"/>
        <w:ind w:left="29" w:firstLine="0"/>
        <w:jc w:val="left"/>
      </w:pPr>
      <w:r>
        <w:rPr>
          <w:b/>
        </w:rPr>
        <w:t xml:space="preserve">   </w:t>
      </w:r>
      <w:r>
        <w:rPr>
          <w:b/>
        </w:rPr>
        <w:tab/>
      </w:r>
      <w:r>
        <w:t xml:space="preserve">   </w:t>
      </w:r>
    </w:p>
    <w:p w14:paraId="774C192B" w14:textId="77777777" w:rsidR="00C66252" w:rsidRDefault="00000000">
      <w:pPr>
        <w:spacing w:after="13"/>
        <w:ind w:right="11"/>
      </w:pPr>
      <w:r>
        <w:t xml:space="preserve"> - v účtovnom období  neevidujeme a neboli tvorené rezervy, ani v predchádzajúcom   </w:t>
      </w:r>
    </w:p>
    <w:p w14:paraId="3D6E7BBC" w14:textId="77777777" w:rsidR="00C66252" w:rsidRDefault="00000000">
      <w:pPr>
        <w:spacing w:after="12" w:line="259" w:lineRule="auto"/>
        <w:ind w:left="14" w:firstLine="0"/>
        <w:jc w:val="left"/>
      </w:pPr>
      <w:r>
        <w:t xml:space="preserve"> </w:t>
      </w:r>
    </w:p>
    <w:p w14:paraId="528DB18A" w14:textId="77777777" w:rsidR="00C66252" w:rsidRDefault="00000000">
      <w:pPr>
        <w:spacing w:after="41" w:line="259" w:lineRule="auto"/>
        <w:ind w:left="14" w:firstLine="0"/>
        <w:jc w:val="left"/>
      </w:pPr>
      <w:r>
        <w:t xml:space="preserve"> </w:t>
      </w:r>
    </w:p>
    <w:p w14:paraId="20E0D799" w14:textId="77777777" w:rsidR="00C66252" w:rsidRDefault="00000000">
      <w:pPr>
        <w:spacing w:after="145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6CBBC19A" w14:textId="77777777" w:rsidR="00C66252" w:rsidRDefault="00000000">
      <w:pPr>
        <w:spacing w:after="0" w:line="259" w:lineRule="auto"/>
        <w:ind w:left="14" w:firstLine="0"/>
        <w:jc w:val="left"/>
      </w:pPr>
      <w:r>
        <w:t xml:space="preserve"> </w:t>
      </w:r>
    </w:p>
    <w:p w14:paraId="79FF138C" w14:textId="77777777" w:rsidR="00C66252" w:rsidRDefault="00C66252">
      <w:pPr>
        <w:sectPr w:rsidR="00C6625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550" w:right="1380" w:bottom="1631" w:left="1390" w:header="1216" w:footer="764" w:gutter="0"/>
          <w:cols w:space="708"/>
        </w:sectPr>
      </w:pPr>
    </w:p>
    <w:p w14:paraId="499DE38F" w14:textId="77777777" w:rsidR="00C66252" w:rsidRDefault="00000000">
      <w:pPr>
        <w:pStyle w:val="Nadpis2"/>
        <w:tabs>
          <w:tab w:val="center" w:pos="6390"/>
        </w:tabs>
        <w:ind w:left="0" w:firstLine="0"/>
      </w:pPr>
      <w:r>
        <w:lastRenderedPageBreak/>
        <w:t xml:space="preserve">12. Informácia prílohy č. 3 o záväzkoch   </w:t>
      </w:r>
      <w:r>
        <w:tab/>
      </w:r>
      <w:r>
        <w:rPr>
          <w:b w:val="0"/>
        </w:rPr>
        <w:t xml:space="preserve"> </w:t>
      </w:r>
      <w:r>
        <w:t xml:space="preserve">  </w:t>
      </w:r>
    </w:p>
    <w:p w14:paraId="492FCEF9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0" w:type="dxa"/>
          <w:left w:w="7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2441"/>
        <w:gridCol w:w="2825"/>
      </w:tblGrid>
      <w:tr w:rsidR="00C66252" w14:paraId="3C4061CE" w14:textId="77777777">
        <w:trPr>
          <w:trHeight w:val="1171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4A24011F" w14:textId="77777777" w:rsidR="00C66252" w:rsidRDefault="00000000">
            <w:pPr>
              <w:spacing w:after="0" w:line="259" w:lineRule="auto"/>
              <w:ind w:left="0" w:right="63" w:firstLine="0"/>
              <w:jc w:val="center"/>
            </w:pPr>
            <w:r>
              <w:t xml:space="preserve">Opis položky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624BD3DB" w14:textId="77777777" w:rsidR="00C66252" w:rsidRDefault="00000000">
            <w:pPr>
              <w:spacing w:after="0" w:line="259" w:lineRule="auto"/>
              <w:ind w:left="26" w:firstLine="0"/>
            </w:pPr>
            <w:r>
              <w:t xml:space="preserve">Bežné účtovné obdobie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120B7159" w14:textId="77777777" w:rsidR="00C66252" w:rsidRDefault="00000000">
            <w:pPr>
              <w:spacing w:after="2" w:line="255" w:lineRule="auto"/>
              <w:ind w:left="0" w:firstLine="0"/>
              <w:jc w:val="center"/>
            </w:pPr>
            <w:r>
              <w:t xml:space="preserve">Bezprostredne predchádzajúce účtovné  </w:t>
            </w:r>
          </w:p>
          <w:p w14:paraId="5C080F50" w14:textId="77777777" w:rsidR="00C66252" w:rsidRDefault="00000000">
            <w:pPr>
              <w:spacing w:after="0" w:line="259" w:lineRule="auto"/>
              <w:ind w:left="0" w:right="10" w:firstLine="0"/>
              <w:jc w:val="center"/>
            </w:pPr>
            <w:r>
              <w:t xml:space="preserve">obdobie   </w:t>
            </w:r>
          </w:p>
        </w:tc>
      </w:tr>
      <w:tr w:rsidR="00C66252" w14:paraId="4958F3FF" w14:textId="77777777">
        <w:trPr>
          <w:trHeight w:val="516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F4EB57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Dlhodobé záväzky </w:t>
            </w:r>
            <w:r>
              <w:t xml:space="preserve">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F5115E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6A815CC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</w:t>
            </w:r>
          </w:p>
        </w:tc>
      </w:tr>
      <w:tr w:rsidR="00C66252" w14:paraId="16E58036" w14:textId="77777777">
        <w:trPr>
          <w:trHeight w:val="49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956303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Záväzky z obchodného styku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046114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D0D00D4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</w:t>
            </w:r>
          </w:p>
        </w:tc>
      </w:tr>
      <w:tr w:rsidR="00C66252" w14:paraId="6E9D06A5" w14:textId="77777777">
        <w:trPr>
          <w:trHeight w:val="497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745E1F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Iné záväzky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4BC88A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A594AF3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</w:tr>
      <w:tr w:rsidR="00C66252" w14:paraId="4861FBFE" w14:textId="77777777">
        <w:trPr>
          <w:trHeight w:val="49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914D4E4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Záväzky voči spoločníkom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37E680" w14:textId="11CF9D0F" w:rsidR="00C66252" w:rsidRDefault="00F210AF">
            <w:pPr>
              <w:spacing w:after="0" w:line="259" w:lineRule="auto"/>
              <w:ind w:left="0" w:right="70" w:firstLine="0"/>
              <w:jc w:val="center"/>
            </w:pPr>
            <w:r>
              <w:t>12.625,00</w:t>
            </w:r>
            <w:r w:rsidR="00000000">
              <w:t xml:space="preserve">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9294C4" w14:textId="6CB3E822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       </w:t>
            </w:r>
            <w:r w:rsidR="00F210AF">
              <w:t xml:space="preserve"> 18.205,00</w:t>
            </w:r>
            <w:r>
              <w:t xml:space="preserve"> € </w:t>
            </w:r>
          </w:p>
        </w:tc>
      </w:tr>
      <w:tr w:rsidR="00C66252" w14:paraId="773A6A74" w14:textId="77777777">
        <w:trPr>
          <w:trHeight w:val="526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720D227A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Dlhodobé záväzky spolu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7CF08F0A" w14:textId="07CEF771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         </w:t>
            </w:r>
            <w:r w:rsidR="00F210AF">
              <w:t>12.625,00</w:t>
            </w:r>
            <w:r>
              <w:t xml:space="preserve">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center"/>
          </w:tcPr>
          <w:p w14:paraId="33AC620D" w14:textId="613FCBAD" w:rsidR="00C66252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         </w:t>
            </w:r>
            <w:r w:rsidR="00F210AF">
              <w:t xml:space="preserve"> 18.205,00 </w:t>
            </w:r>
            <w:r>
              <w:t xml:space="preserve">€   </w:t>
            </w:r>
          </w:p>
        </w:tc>
      </w:tr>
      <w:tr w:rsidR="00C66252" w14:paraId="457E8D3B" w14:textId="77777777">
        <w:trPr>
          <w:trHeight w:val="514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712ED43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Krátkodobé záväzky </w:t>
            </w:r>
            <w:r>
              <w:t xml:space="preserve">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24E666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EA7C6B3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</w:t>
            </w:r>
          </w:p>
        </w:tc>
      </w:tr>
      <w:tr w:rsidR="00C66252" w14:paraId="3166F2C9" w14:textId="77777777">
        <w:trPr>
          <w:trHeight w:val="497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FCDFDC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Záväzky z obchodného styku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A24C314" w14:textId="41C96F64" w:rsidR="00C66252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          </w:t>
            </w:r>
            <w:r w:rsidR="00F210AF">
              <w:t>7.706,18</w:t>
            </w:r>
            <w:r>
              <w:t xml:space="preserve">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5CAD08" w14:textId="40DAF3E5" w:rsidR="00C66252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              </w:t>
            </w:r>
            <w:r w:rsidR="00F210AF">
              <w:t>3.957,20</w:t>
            </w:r>
            <w:r>
              <w:t xml:space="preserve"> €   </w:t>
            </w:r>
          </w:p>
        </w:tc>
      </w:tr>
      <w:tr w:rsidR="00C66252" w14:paraId="5C781AD6" w14:textId="77777777">
        <w:trPr>
          <w:trHeight w:val="497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7CCB8E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Záväzky voči spoločníkom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F99EBD1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EF8739D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</w:tr>
      <w:tr w:rsidR="00C66252" w14:paraId="61259A5E" w14:textId="77777777">
        <w:trPr>
          <w:trHeight w:val="497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6AA648E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Daňové záväzky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E042C6" w14:textId="02591CAE" w:rsidR="00C66252" w:rsidRDefault="00F210AF">
            <w:pPr>
              <w:spacing w:after="0" w:line="259" w:lineRule="auto"/>
              <w:ind w:left="110" w:firstLine="0"/>
              <w:jc w:val="center"/>
            </w:pPr>
            <w:r>
              <w:t>291,36</w:t>
            </w:r>
            <w:r w:rsidR="00000000">
              <w:t xml:space="preserve">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36E7FB2" w14:textId="58A5AFB0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            </w:t>
            </w:r>
            <w:r w:rsidR="00F210AF">
              <w:t>325,18</w:t>
            </w:r>
            <w:r>
              <w:t xml:space="preserve"> € </w:t>
            </w:r>
          </w:p>
        </w:tc>
      </w:tr>
      <w:tr w:rsidR="00C66252" w14:paraId="64FF8759" w14:textId="77777777">
        <w:trPr>
          <w:trHeight w:val="494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9FE5A8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Iné záväzky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3A523E" w14:textId="77777777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720A3C" w14:textId="77777777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 </w:t>
            </w:r>
          </w:p>
        </w:tc>
      </w:tr>
      <w:tr w:rsidR="00C66252" w14:paraId="69B1264C" w14:textId="77777777">
        <w:trPr>
          <w:trHeight w:val="49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F83C39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Krátkodobé záväzky spolu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32B16DA" w14:textId="2CE51D52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</w:t>
            </w:r>
            <w:r w:rsidR="00F210AF">
              <w:t>24.622,54</w:t>
            </w:r>
            <w:r>
              <w:t xml:space="preserve">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1848E4" w14:textId="59D3A006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        </w:t>
            </w:r>
            <w:r w:rsidR="00F210AF">
              <w:t xml:space="preserve">  22.487,38</w:t>
            </w:r>
            <w:r>
              <w:t xml:space="preserve"> €       </w:t>
            </w:r>
          </w:p>
        </w:tc>
      </w:tr>
    </w:tbl>
    <w:p w14:paraId="4C172FCA" w14:textId="77777777" w:rsidR="00C66252" w:rsidRDefault="00000000">
      <w:pPr>
        <w:spacing w:after="0" w:line="259" w:lineRule="auto"/>
        <w:ind w:left="0" w:firstLine="0"/>
        <w:jc w:val="right"/>
      </w:pPr>
      <w:r>
        <w:rPr>
          <w:b/>
          <w:sz w:val="28"/>
        </w:rPr>
        <w:t xml:space="preserve"> </w:t>
      </w:r>
      <w:r>
        <w:t xml:space="preserve">  </w:t>
      </w:r>
    </w:p>
    <w:p w14:paraId="30912DBA" w14:textId="77777777" w:rsidR="00C66252" w:rsidRDefault="00000000">
      <w:pPr>
        <w:spacing w:after="0" w:line="259" w:lineRule="auto"/>
        <w:ind w:left="0" w:firstLine="0"/>
        <w:jc w:val="right"/>
      </w:pPr>
      <w:r>
        <w:rPr>
          <w:b/>
          <w:sz w:val="28"/>
        </w:rPr>
        <w:t xml:space="preserve"> </w:t>
      </w:r>
      <w:r>
        <w:t xml:space="preserve">  </w:t>
      </w:r>
    </w:p>
    <w:p w14:paraId="4C940E23" w14:textId="77777777" w:rsidR="00C66252" w:rsidRDefault="00000000">
      <w:pPr>
        <w:spacing w:after="0" w:line="259" w:lineRule="auto"/>
        <w:ind w:left="0" w:firstLine="0"/>
        <w:jc w:val="right"/>
      </w:pPr>
      <w:r>
        <w:rPr>
          <w:b/>
          <w:sz w:val="28"/>
        </w:rPr>
        <w:t xml:space="preserve"> </w:t>
      </w:r>
      <w:r>
        <w:t xml:space="preserve">  </w:t>
      </w:r>
    </w:p>
    <w:p w14:paraId="66EF3F30" w14:textId="77777777" w:rsidR="00C66252" w:rsidRDefault="00000000">
      <w:pPr>
        <w:spacing w:after="0" w:line="259" w:lineRule="auto"/>
        <w:jc w:val="left"/>
      </w:pPr>
      <w:r>
        <w:rPr>
          <w:b/>
        </w:rPr>
        <w:t xml:space="preserve">13. Informácia prílohy č. 3 o záväzkoch zo sociálneho fondu </w:t>
      </w:r>
      <w:r>
        <w:t xml:space="preserve">    </w:t>
      </w:r>
    </w:p>
    <w:p w14:paraId="0357F28D" w14:textId="77777777" w:rsidR="00C66252" w:rsidRDefault="00000000">
      <w:pPr>
        <w:spacing w:after="64" w:line="259" w:lineRule="auto"/>
        <w:ind w:left="29" w:firstLine="0"/>
        <w:jc w:val="left"/>
      </w:pPr>
      <w:r>
        <w:t xml:space="preserve"> </w:t>
      </w:r>
      <w:r>
        <w:rPr>
          <w:b/>
        </w:rPr>
        <w:t xml:space="preserve"> </w:t>
      </w:r>
      <w:r>
        <w:t xml:space="preserve"> </w:t>
      </w:r>
    </w:p>
    <w:p w14:paraId="6000C417" w14:textId="77777777" w:rsidR="00C66252" w:rsidRDefault="00000000">
      <w:pPr>
        <w:ind w:right="11"/>
      </w:pPr>
      <w:r>
        <w:t xml:space="preserve"> - účtovná jednotka v bežnom účtovnom období netvorila sociálny fond vo výške 0,6% miezd </w:t>
      </w:r>
    </w:p>
    <w:p w14:paraId="186FA164" w14:textId="77777777" w:rsidR="00C66252" w:rsidRDefault="00000000">
      <w:pPr>
        <w:spacing w:after="143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0D8F368C" w14:textId="77777777" w:rsidR="00C66252" w:rsidRDefault="00000000">
      <w:pPr>
        <w:pStyle w:val="Nadpis2"/>
        <w:ind w:left="24"/>
      </w:pPr>
      <w:r>
        <w:t xml:space="preserve">14. Informácia prílohy č. 3 o bankových úveroch , pôžičkách   </w:t>
      </w:r>
    </w:p>
    <w:p w14:paraId="4A2C5BB2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31" w:type="dxa"/>
        <w:tblCellMar>
          <w:top w:w="0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22"/>
        <w:gridCol w:w="2441"/>
        <w:gridCol w:w="2823"/>
      </w:tblGrid>
      <w:tr w:rsidR="00C66252" w14:paraId="15C1B18E" w14:textId="77777777">
        <w:trPr>
          <w:trHeight w:val="521"/>
        </w:trPr>
        <w:tc>
          <w:tcPr>
            <w:tcW w:w="3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C69668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784C5FC" w14:textId="77777777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BAC22D8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C66252" w14:paraId="6A995B10" w14:textId="77777777">
        <w:trPr>
          <w:trHeight w:val="524"/>
        </w:trPr>
        <w:tc>
          <w:tcPr>
            <w:tcW w:w="3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2C55C71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8783C4F" w14:textId="77777777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</w:t>
            </w:r>
          </w:p>
        </w:tc>
        <w:tc>
          <w:tcPr>
            <w:tcW w:w="28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AE73B3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18476821" w14:textId="77777777" w:rsidR="00C66252" w:rsidRDefault="00000000">
      <w:pPr>
        <w:spacing w:after="136" w:line="259" w:lineRule="auto"/>
        <w:ind w:left="29" w:firstLine="0"/>
        <w:jc w:val="left"/>
      </w:pPr>
      <w:r>
        <w:rPr>
          <w:b/>
        </w:rPr>
        <w:t xml:space="preserve">   </w:t>
      </w:r>
    </w:p>
    <w:p w14:paraId="0672825F" w14:textId="77777777" w:rsidR="00C66252" w:rsidRDefault="00000000">
      <w:pPr>
        <w:spacing w:after="136" w:line="259" w:lineRule="auto"/>
        <w:ind w:left="29" w:firstLine="0"/>
        <w:jc w:val="left"/>
      </w:pPr>
      <w:r>
        <w:rPr>
          <w:b/>
        </w:rPr>
        <w:t xml:space="preserve"> </w:t>
      </w:r>
    </w:p>
    <w:p w14:paraId="72003BD1" w14:textId="77777777" w:rsidR="00C66252" w:rsidRDefault="00000000">
      <w:pPr>
        <w:spacing w:after="139" w:line="259" w:lineRule="auto"/>
        <w:ind w:left="29" w:firstLine="0"/>
        <w:jc w:val="left"/>
      </w:pPr>
      <w:r>
        <w:rPr>
          <w:b/>
        </w:rPr>
        <w:t xml:space="preserve"> </w:t>
      </w:r>
    </w:p>
    <w:p w14:paraId="0E03C1CE" w14:textId="77777777" w:rsidR="00C66252" w:rsidRDefault="00000000">
      <w:pPr>
        <w:spacing w:after="136" w:line="259" w:lineRule="auto"/>
        <w:ind w:left="29" w:firstLine="0"/>
        <w:jc w:val="left"/>
      </w:pPr>
      <w:r>
        <w:rPr>
          <w:b/>
        </w:rPr>
        <w:lastRenderedPageBreak/>
        <w:t xml:space="preserve"> </w:t>
      </w:r>
    </w:p>
    <w:p w14:paraId="412EBF7F" w14:textId="77777777" w:rsidR="00C66252" w:rsidRDefault="00000000">
      <w:pPr>
        <w:spacing w:after="136" w:line="259" w:lineRule="auto"/>
        <w:ind w:left="29" w:firstLine="0"/>
        <w:jc w:val="left"/>
      </w:pPr>
      <w:r>
        <w:rPr>
          <w:b/>
        </w:rPr>
        <w:t xml:space="preserve"> </w:t>
      </w:r>
    </w:p>
    <w:p w14:paraId="397545CD" w14:textId="77777777" w:rsidR="00C66252" w:rsidRDefault="00000000">
      <w:pPr>
        <w:spacing w:after="0" w:line="259" w:lineRule="auto"/>
        <w:ind w:left="29" w:firstLine="0"/>
        <w:jc w:val="left"/>
      </w:pPr>
      <w:r>
        <w:rPr>
          <w:b/>
        </w:rPr>
        <w:t xml:space="preserve"> </w:t>
      </w:r>
    </w:p>
    <w:p w14:paraId="63039B11" w14:textId="77777777" w:rsidR="00C66252" w:rsidRDefault="00000000">
      <w:pPr>
        <w:pStyle w:val="Nadpis1"/>
        <w:ind w:left="9"/>
      </w:pPr>
      <w:r>
        <w:t xml:space="preserve">Poznámky </w:t>
      </w:r>
      <w:proofErr w:type="spellStart"/>
      <w:r>
        <w:t>Úč</w:t>
      </w:r>
      <w:proofErr w:type="spellEnd"/>
      <w:r>
        <w:t xml:space="preserve"> MÚJ 3 – 01      IČO  4 8 2 5 1 3 6 4     DIČ   2 1 2 0 1 0 9 7 5 0</w:t>
      </w:r>
      <w:r>
        <w:rPr>
          <w:b w:val="0"/>
          <w:sz w:val="24"/>
        </w:rPr>
        <w:t xml:space="preserve"> </w:t>
      </w:r>
    </w:p>
    <w:p w14:paraId="1C60D3F6" w14:textId="77777777" w:rsidR="00C66252" w:rsidRDefault="00000000">
      <w:pPr>
        <w:spacing w:after="24" w:line="259" w:lineRule="auto"/>
        <w:ind w:left="0" w:firstLine="0"/>
        <w:jc w:val="left"/>
      </w:pPr>
      <w:r>
        <w:rPr>
          <w:b/>
        </w:rPr>
        <w:t xml:space="preserve"> </w:t>
      </w:r>
    </w:p>
    <w:p w14:paraId="49B056B7" w14:textId="77777777" w:rsidR="00C66252" w:rsidRDefault="00000000">
      <w:pPr>
        <w:spacing w:after="57" w:line="259" w:lineRule="auto"/>
        <w:ind w:left="0" w:firstLine="0"/>
        <w:jc w:val="left"/>
      </w:pPr>
      <w:r>
        <w:rPr>
          <w:b/>
        </w:rPr>
        <w:t xml:space="preserve"> </w:t>
      </w:r>
    </w:p>
    <w:p w14:paraId="0CFB75DD" w14:textId="77777777" w:rsidR="00C66252" w:rsidRDefault="00000000">
      <w:pPr>
        <w:pStyle w:val="Nadpis2"/>
        <w:tabs>
          <w:tab w:val="center" w:pos="6390"/>
        </w:tabs>
        <w:ind w:left="0" w:firstLine="0"/>
      </w:pPr>
      <w:r>
        <w:t xml:space="preserve">16. Informácia prílohy č. 3 o výnosoch   </w:t>
      </w:r>
      <w:r>
        <w:tab/>
      </w:r>
      <w:r>
        <w:rPr>
          <w:b w:val="0"/>
        </w:rPr>
        <w:t xml:space="preserve"> </w:t>
      </w:r>
      <w:r>
        <w:t xml:space="preserve">  </w:t>
      </w:r>
    </w:p>
    <w:p w14:paraId="25E5486C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0" w:type="dxa"/>
          <w:left w:w="70" w:type="dxa"/>
          <w:bottom w:w="32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2441"/>
        <w:gridCol w:w="2825"/>
      </w:tblGrid>
      <w:tr w:rsidR="00C66252" w14:paraId="17DAC1E9" w14:textId="77777777">
        <w:trPr>
          <w:trHeight w:val="1133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6818265B" w14:textId="77777777" w:rsidR="00C66252" w:rsidRDefault="00000000">
            <w:pPr>
              <w:spacing w:after="0" w:line="259" w:lineRule="auto"/>
              <w:ind w:left="0" w:right="63" w:firstLine="0"/>
              <w:jc w:val="center"/>
            </w:pPr>
            <w:r>
              <w:t xml:space="preserve">Opis položky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01846A12" w14:textId="77777777" w:rsidR="00C66252" w:rsidRDefault="00000000">
            <w:pPr>
              <w:spacing w:after="0" w:line="259" w:lineRule="auto"/>
              <w:ind w:left="26" w:firstLine="0"/>
            </w:pPr>
            <w:r>
              <w:t xml:space="preserve">Bežné účtovné obdobie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4FE5F56D" w14:textId="77777777" w:rsidR="00C66252" w:rsidRDefault="00000000">
            <w:pPr>
              <w:spacing w:after="0" w:line="255" w:lineRule="auto"/>
              <w:ind w:left="0" w:firstLine="0"/>
              <w:jc w:val="center"/>
            </w:pPr>
            <w:r>
              <w:t xml:space="preserve">Bezprostredne predchádzajúce účtovné  </w:t>
            </w:r>
          </w:p>
          <w:p w14:paraId="44053BFA" w14:textId="77777777" w:rsidR="00C66252" w:rsidRDefault="00000000">
            <w:pPr>
              <w:spacing w:after="0" w:line="259" w:lineRule="auto"/>
              <w:ind w:left="0" w:right="10" w:firstLine="0"/>
              <w:jc w:val="center"/>
            </w:pPr>
            <w:r>
              <w:t xml:space="preserve">obdobie   </w:t>
            </w:r>
          </w:p>
        </w:tc>
      </w:tr>
      <w:tr w:rsidR="00C66252" w14:paraId="058103BF" w14:textId="77777777">
        <w:trPr>
          <w:trHeight w:val="473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E4DC430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tržby z predaja služieb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86C3649" w14:textId="21E4821F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    </w:t>
            </w:r>
            <w:r w:rsidR="00F210AF">
              <w:t>25.720,00</w:t>
            </w:r>
            <w:r>
              <w:t xml:space="preserve"> €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6B67FB" w14:textId="699077DA" w:rsidR="00C66252" w:rsidRDefault="00000000">
            <w:pPr>
              <w:spacing w:after="0" w:line="259" w:lineRule="auto"/>
              <w:ind w:left="0" w:right="67" w:firstLine="0"/>
              <w:jc w:val="center"/>
            </w:pPr>
            <w:r>
              <w:t xml:space="preserve"> </w:t>
            </w:r>
            <w:r w:rsidR="00F210AF">
              <w:t>5.700,00</w:t>
            </w:r>
            <w:r>
              <w:t xml:space="preserve"> € </w:t>
            </w:r>
          </w:p>
        </w:tc>
      </w:tr>
      <w:tr w:rsidR="00C66252" w14:paraId="774423D8" w14:textId="77777777">
        <w:trPr>
          <w:trHeight w:val="458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17957BB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tržby za tovar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7277440" w14:textId="77777777" w:rsidR="00C66252" w:rsidRDefault="00000000">
            <w:pPr>
              <w:spacing w:after="0" w:line="259" w:lineRule="auto"/>
              <w:ind w:left="350" w:firstLine="0"/>
              <w:jc w:val="center"/>
            </w:pPr>
            <w:r>
              <w:t xml:space="preserve">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A3BADA" w14:textId="77777777" w:rsidR="00C66252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          </w:t>
            </w:r>
          </w:p>
        </w:tc>
      </w:tr>
      <w:tr w:rsidR="00C66252" w14:paraId="041EA272" w14:textId="77777777">
        <w:trPr>
          <w:trHeight w:val="45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200FFB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tržby z predaja majetku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511C30F" w14:textId="592BFDE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               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74FD1A" w14:textId="7A7A5CF8" w:rsidR="00C66252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            </w:t>
            </w:r>
            <w:r w:rsidR="00F210AF">
              <w:t>5.600,00</w:t>
            </w:r>
            <w:r>
              <w:t xml:space="preserve"> €   </w:t>
            </w:r>
          </w:p>
        </w:tc>
      </w:tr>
      <w:tr w:rsidR="00C66252" w14:paraId="53AF7283" w14:textId="77777777">
        <w:trPr>
          <w:trHeight w:val="461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4A9448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výnosy z post. a </w:t>
            </w:r>
            <w:proofErr w:type="spellStart"/>
            <w:r>
              <w:t>odpís</w:t>
            </w:r>
            <w:proofErr w:type="spellEnd"/>
            <w:r>
              <w:t xml:space="preserve">. pohľadávok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6274FB9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2A1D35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</w:tr>
      <w:tr w:rsidR="00C66252" w14:paraId="52AF7E4E" w14:textId="77777777">
        <w:trPr>
          <w:trHeight w:val="458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C8F9F6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ostatné finančné výnosy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52A1B33" w14:textId="68002AA1" w:rsidR="00C66252" w:rsidRDefault="00000000">
            <w:pPr>
              <w:spacing w:after="0" w:line="259" w:lineRule="auto"/>
              <w:ind w:left="638" w:firstLine="0"/>
              <w:jc w:val="left"/>
            </w:pPr>
            <w:r>
              <w:t xml:space="preserve">          </w:t>
            </w:r>
            <w:r w:rsidR="00F210AF">
              <w:t>0,36</w:t>
            </w:r>
            <w:r>
              <w:t xml:space="preserve"> €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B623C49" w14:textId="06327B31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               </w:t>
            </w:r>
            <w:r w:rsidR="00F210AF">
              <w:t>19,06</w:t>
            </w:r>
            <w:r>
              <w:t xml:space="preserve"> € </w:t>
            </w:r>
          </w:p>
        </w:tc>
      </w:tr>
      <w:tr w:rsidR="00C66252" w14:paraId="10FF065D" w14:textId="77777777">
        <w:trPr>
          <w:trHeight w:val="458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18D629C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Spolu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80CC035" w14:textId="44F45361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 </w:t>
            </w:r>
            <w:r w:rsidR="001E6BF8">
              <w:t>25.720,36</w:t>
            </w:r>
            <w:r>
              <w:t xml:space="preserve"> €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367A4F" w14:textId="0FE7081D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        </w:t>
            </w:r>
            <w:r w:rsidR="00F210AF">
              <w:t xml:space="preserve"> 11.319,06</w:t>
            </w:r>
            <w:r>
              <w:t xml:space="preserve"> € </w:t>
            </w:r>
          </w:p>
        </w:tc>
      </w:tr>
    </w:tbl>
    <w:p w14:paraId="22A3D336" w14:textId="77777777" w:rsidR="00C66252" w:rsidRDefault="00000000">
      <w:pPr>
        <w:spacing w:after="176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01EA85A7" w14:textId="77777777" w:rsidR="00C66252" w:rsidRDefault="00000000">
      <w:pPr>
        <w:pStyle w:val="Nadpis2"/>
        <w:tabs>
          <w:tab w:val="center" w:pos="6390"/>
        </w:tabs>
        <w:ind w:left="0" w:firstLine="0"/>
      </w:pPr>
      <w:r>
        <w:t xml:space="preserve">17. Informácia prílohy č. 3 o nákladoch   </w:t>
      </w:r>
      <w:r>
        <w:tab/>
      </w:r>
      <w:r>
        <w:rPr>
          <w:b w:val="0"/>
        </w:rPr>
        <w:t xml:space="preserve"> </w:t>
      </w:r>
      <w:r>
        <w:t xml:space="preserve">  </w:t>
      </w:r>
    </w:p>
    <w:p w14:paraId="1D1612A4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114" w:type="dxa"/>
          <w:left w:w="70" w:type="dxa"/>
          <w:bottom w:w="82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2441"/>
        <w:gridCol w:w="2825"/>
      </w:tblGrid>
      <w:tr w:rsidR="00C66252" w14:paraId="2F8FC327" w14:textId="77777777">
        <w:trPr>
          <w:trHeight w:val="1184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72D5CF2E" w14:textId="77777777" w:rsidR="00C66252" w:rsidRDefault="00000000">
            <w:pPr>
              <w:spacing w:after="0" w:line="259" w:lineRule="auto"/>
              <w:ind w:left="0" w:right="63" w:firstLine="0"/>
              <w:jc w:val="center"/>
            </w:pPr>
            <w:r>
              <w:t xml:space="preserve">Opis položky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0F7A11FF" w14:textId="77777777" w:rsidR="00C66252" w:rsidRDefault="00000000">
            <w:pPr>
              <w:spacing w:after="0" w:line="259" w:lineRule="auto"/>
              <w:ind w:left="26" w:firstLine="0"/>
            </w:pPr>
            <w:r>
              <w:t xml:space="preserve">Bežné účtovné obdobie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</w:tcPr>
          <w:p w14:paraId="591127E5" w14:textId="77777777" w:rsidR="00C66252" w:rsidRDefault="00000000">
            <w:pPr>
              <w:spacing w:after="0" w:line="255" w:lineRule="auto"/>
              <w:ind w:left="0" w:firstLine="0"/>
              <w:jc w:val="center"/>
            </w:pPr>
            <w:r>
              <w:t xml:space="preserve">Bezprostredne predchádzajúce účtovné  </w:t>
            </w:r>
          </w:p>
          <w:p w14:paraId="0234683E" w14:textId="77777777" w:rsidR="00C66252" w:rsidRDefault="00000000">
            <w:pPr>
              <w:spacing w:after="0" w:line="259" w:lineRule="auto"/>
              <w:ind w:left="0" w:right="10" w:firstLine="0"/>
              <w:jc w:val="center"/>
            </w:pPr>
            <w:r>
              <w:t xml:space="preserve">obdobie   </w:t>
            </w:r>
          </w:p>
        </w:tc>
      </w:tr>
      <w:tr w:rsidR="00C66252" w14:paraId="4FEFF91C" w14:textId="77777777">
        <w:trPr>
          <w:trHeight w:val="526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3E8497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bežná spotreba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716208" w14:textId="56AA1D0D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  </w:t>
            </w:r>
            <w:r w:rsidR="001E6BF8">
              <w:t>1.775,57</w:t>
            </w:r>
            <w:r>
              <w:t xml:space="preserve"> €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CAAA31" w14:textId="7D053A46" w:rsidR="00C66252" w:rsidRDefault="00000000">
            <w:pPr>
              <w:spacing w:after="0" w:line="259" w:lineRule="auto"/>
              <w:ind w:left="108" w:firstLine="0"/>
              <w:jc w:val="center"/>
            </w:pPr>
            <w:r>
              <w:t xml:space="preserve">  </w:t>
            </w:r>
            <w:r w:rsidR="001E6BF8">
              <w:t>412,89</w:t>
            </w:r>
            <w:r>
              <w:t xml:space="preserve"> € </w:t>
            </w:r>
          </w:p>
        </w:tc>
      </w:tr>
      <w:tr w:rsidR="00C66252" w14:paraId="789E9D86" w14:textId="77777777">
        <w:trPr>
          <w:trHeight w:val="506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43482CF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energie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D8B1EA9" w14:textId="77777777" w:rsidR="00C66252" w:rsidRDefault="00000000">
            <w:pPr>
              <w:spacing w:after="0" w:line="259" w:lineRule="auto"/>
              <w:ind w:left="1241" w:firstLine="0"/>
              <w:jc w:val="left"/>
            </w:pPr>
            <w:r>
              <w:t xml:space="preserve">        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D23FC9B" w14:textId="77777777" w:rsidR="00C66252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 </w:t>
            </w:r>
          </w:p>
        </w:tc>
      </w:tr>
      <w:tr w:rsidR="00C66252" w14:paraId="1A502F92" w14:textId="77777777">
        <w:trPr>
          <w:trHeight w:val="506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80E0800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nákup tovaru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D55DE9C" w14:textId="77777777" w:rsidR="00C66252" w:rsidRDefault="00000000">
            <w:pPr>
              <w:spacing w:after="0" w:line="259" w:lineRule="auto"/>
              <w:ind w:left="170" w:firstLine="0"/>
              <w:jc w:val="center"/>
            </w:pPr>
            <w:r>
              <w:t xml:space="preserve">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249F530" w14:textId="77777777" w:rsidR="00C66252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             </w:t>
            </w:r>
          </w:p>
        </w:tc>
      </w:tr>
      <w:tr w:rsidR="00C66252" w14:paraId="5D83C4DD" w14:textId="77777777">
        <w:trPr>
          <w:trHeight w:val="50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13DB4B5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služby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74A2DDE" w14:textId="76BBA313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</w:t>
            </w:r>
            <w:r w:rsidR="001E6BF8">
              <w:t>20.737,00</w:t>
            </w:r>
            <w:r>
              <w:t xml:space="preserve"> €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3CE5445" w14:textId="4BF7F649" w:rsidR="00C66252" w:rsidRDefault="001E6BF8">
            <w:pPr>
              <w:spacing w:after="0" w:line="259" w:lineRule="auto"/>
              <w:ind w:left="108" w:firstLine="0"/>
              <w:jc w:val="center"/>
            </w:pPr>
            <w:r>
              <w:t>4.335,50</w:t>
            </w:r>
            <w:r w:rsidR="00000000">
              <w:t xml:space="preserve"> €   </w:t>
            </w:r>
          </w:p>
        </w:tc>
      </w:tr>
      <w:tr w:rsidR="00C66252" w14:paraId="4B7789B3" w14:textId="77777777">
        <w:trPr>
          <w:trHeight w:val="528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3243E69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cestná daň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07AF9BE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8CBBF52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</w:tr>
      <w:tr w:rsidR="00C66252" w14:paraId="20767D45" w14:textId="77777777">
        <w:trPr>
          <w:trHeight w:val="505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3EA7ADC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ostatné pokuty. penále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57813CE" w14:textId="223D5E5B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9C7D0F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</w:tr>
      <w:tr w:rsidR="00C66252" w14:paraId="71ADD521" w14:textId="77777777">
        <w:trPr>
          <w:trHeight w:val="50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CB08B37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Vyradenie majetku ZC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BD9C44E" w14:textId="3AF4FF05" w:rsidR="00C66252" w:rsidRDefault="001E6BF8">
            <w:pPr>
              <w:spacing w:after="0" w:line="259" w:lineRule="auto"/>
              <w:ind w:left="110" w:firstLine="0"/>
              <w:jc w:val="left"/>
            </w:pPr>
            <w:r>
              <w:t xml:space="preserve">        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4C999D" w14:textId="53976A63" w:rsidR="00C66252" w:rsidRDefault="001E6BF8">
            <w:pPr>
              <w:spacing w:after="0" w:line="259" w:lineRule="auto"/>
              <w:ind w:left="108" w:firstLine="0"/>
              <w:jc w:val="center"/>
            </w:pPr>
            <w:r>
              <w:t>4.077,69</w:t>
            </w:r>
            <w:r w:rsidR="00000000">
              <w:t xml:space="preserve"> €   </w:t>
            </w:r>
          </w:p>
        </w:tc>
      </w:tr>
      <w:tr w:rsidR="00C66252" w14:paraId="36FDF037" w14:textId="77777777">
        <w:trPr>
          <w:trHeight w:val="506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4D63C90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odpisy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9DE379B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08003C" w14:textId="79DF414F" w:rsidR="00C66252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                </w:t>
            </w:r>
          </w:p>
        </w:tc>
      </w:tr>
      <w:tr w:rsidR="00C66252" w14:paraId="36943102" w14:textId="77777777">
        <w:trPr>
          <w:trHeight w:val="506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6F52F8B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mzdové náklady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72DBEDD" w14:textId="77777777" w:rsidR="00C66252" w:rsidRDefault="00000000">
            <w:pPr>
              <w:spacing w:after="0" w:line="259" w:lineRule="auto"/>
              <w:ind w:left="170" w:firstLine="0"/>
              <w:jc w:val="center"/>
            </w:pPr>
            <w:r>
              <w:t xml:space="preserve">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0FFF62F" w14:textId="77777777" w:rsidR="00C66252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               </w:t>
            </w:r>
          </w:p>
        </w:tc>
      </w:tr>
      <w:tr w:rsidR="00C66252" w14:paraId="6867C449" w14:textId="77777777">
        <w:trPr>
          <w:trHeight w:val="506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E28DB96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úroky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07CFCBC" w14:textId="77777777" w:rsidR="00C66252" w:rsidRDefault="00000000">
            <w:pPr>
              <w:spacing w:after="0" w:line="259" w:lineRule="auto"/>
              <w:ind w:left="1152" w:firstLine="0"/>
              <w:jc w:val="left"/>
            </w:pPr>
            <w:r>
              <w:t xml:space="preserve">            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5F879DC" w14:textId="77777777" w:rsidR="00C66252" w:rsidRDefault="00000000">
            <w:pPr>
              <w:spacing w:after="0" w:line="259" w:lineRule="auto"/>
              <w:ind w:left="350" w:firstLine="0"/>
              <w:jc w:val="center"/>
            </w:pPr>
            <w:r>
              <w:t xml:space="preserve">    </w:t>
            </w:r>
          </w:p>
        </w:tc>
      </w:tr>
      <w:tr w:rsidR="00C66252" w14:paraId="452A45B8" w14:textId="77777777">
        <w:trPr>
          <w:trHeight w:val="50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E21CC7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ostatné finančné náklady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076EC96" w14:textId="0F418500" w:rsidR="00C66252" w:rsidRDefault="00000000">
            <w:pPr>
              <w:spacing w:after="0" w:line="259" w:lineRule="auto"/>
              <w:ind w:left="552" w:firstLine="0"/>
              <w:jc w:val="left"/>
            </w:pPr>
            <w:r>
              <w:t xml:space="preserve">      </w:t>
            </w:r>
            <w:r w:rsidR="001E6BF8">
              <w:t>452,48</w:t>
            </w:r>
            <w:r>
              <w:t xml:space="preserve"> € 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5F1EB7" w14:textId="4D378B1B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    </w:t>
            </w:r>
            <w:r w:rsidR="001E6BF8">
              <w:t>587,94</w:t>
            </w:r>
            <w:r>
              <w:t xml:space="preserve"> €         </w:t>
            </w:r>
          </w:p>
        </w:tc>
      </w:tr>
      <w:tr w:rsidR="00C66252" w14:paraId="406D6524" w14:textId="77777777">
        <w:trPr>
          <w:trHeight w:val="50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1C18BC6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Spolu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91BDBEE" w14:textId="5CBF6384" w:rsidR="00C6625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           </w:t>
            </w:r>
            <w:r w:rsidR="001E6BF8">
              <w:t>22.965,05</w:t>
            </w:r>
            <w:r>
              <w:t xml:space="preserve">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D131B9" w14:textId="1DA7C0DE" w:rsidR="00C66252" w:rsidRDefault="00000000">
            <w:pPr>
              <w:spacing w:after="0" w:line="259" w:lineRule="auto"/>
              <w:ind w:left="0" w:right="67" w:firstLine="0"/>
              <w:jc w:val="center"/>
            </w:pPr>
            <w:r>
              <w:t xml:space="preserve"> </w:t>
            </w:r>
            <w:r w:rsidR="001E6BF8">
              <w:t>9.478,02</w:t>
            </w:r>
            <w:r>
              <w:t xml:space="preserve"> €    </w:t>
            </w:r>
          </w:p>
        </w:tc>
      </w:tr>
    </w:tbl>
    <w:p w14:paraId="3FCDF53D" w14:textId="77777777" w:rsidR="00C66252" w:rsidRDefault="00000000">
      <w:pPr>
        <w:pStyle w:val="Nadpis1"/>
        <w:ind w:left="9"/>
      </w:pPr>
      <w:r>
        <w:t xml:space="preserve">Poznámky </w:t>
      </w:r>
      <w:proofErr w:type="spellStart"/>
      <w:r>
        <w:t>Úč</w:t>
      </w:r>
      <w:proofErr w:type="spellEnd"/>
      <w:r>
        <w:t xml:space="preserve"> MÚJ 3 – 01      IČO  4 8 2 5 1 3 6 4     DIČ   2 1 2 0 1 0 9 7 5 0</w:t>
      </w:r>
      <w:r>
        <w:rPr>
          <w:b w:val="0"/>
          <w:sz w:val="24"/>
        </w:rPr>
        <w:t xml:space="preserve"> </w:t>
      </w:r>
    </w:p>
    <w:p w14:paraId="5B45F2DC" w14:textId="77777777" w:rsidR="00C66252" w:rsidRDefault="00000000">
      <w:pPr>
        <w:spacing w:after="1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p w14:paraId="2582C9A0" w14:textId="77777777" w:rsidR="00C66252" w:rsidRDefault="00000000">
      <w:pPr>
        <w:spacing w:after="0" w:line="259" w:lineRule="auto"/>
        <w:ind w:left="29" w:firstLine="0"/>
        <w:jc w:val="left"/>
      </w:pP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 </w:t>
      </w:r>
      <w:r>
        <w:t xml:space="preserve">  </w:t>
      </w:r>
    </w:p>
    <w:p w14:paraId="257DC197" w14:textId="77777777" w:rsidR="00C66252" w:rsidRDefault="00000000">
      <w:pPr>
        <w:pStyle w:val="Nadpis2"/>
        <w:ind w:left="24"/>
      </w:pPr>
      <w:r>
        <w:t xml:space="preserve">18. Informácia prílohy č. 3 o zmenách vlastného imania   </w:t>
      </w:r>
    </w:p>
    <w:p w14:paraId="647875C0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</w:p>
    <w:tbl>
      <w:tblPr>
        <w:tblStyle w:val="TableGrid"/>
        <w:tblW w:w="9186" w:type="dxa"/>
        <w:tblInd w:w="-22" w:type="dxa"/>
        <w:tblCellMar>
          <w:top w:w="62" w:type="dxa"/>
          <w:left w:w="70" w:type="dxa"/>
          <w:bottom w:w="73" w:type="dxa"/>
          <w:right w:w="0" w:type="dxa"/>
        </w:tblCellMar>
        <w:tblLook w:val="04A0" w:firstRow="1" w:lastRow="0" w:firstColumn="1" w:lastColumn="0" w:noHBand="0" w:noVBand="1"/>
      </w:tblPr>
      <w:tblGrid>
        <w:gridCol w:w="3920"/>
        <w:gridCol w:w="2441"/>
        <w:gridCol w:w="2825"/>
      </w:tblGrid>
      <w:tr w:rsidR="00C66252" w14:paraId="206EB82E" w14:textId="77777777">
        <w:trPr>
          <w:trHeight w:val="1838"/>
        </w:trPr>
        <w:tc>
          <w:tcPr>
            <w:tcW w:w="39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7C4A33EB" w14:textId="77777777" w:rsidR="00C66252" w:rsidRDefault="00000000">
            <w:pPr>
              <w:spacing w:after="0" w:line="259" w:lineRule="auto"/>
              <w:ind w:left="0" w:right="63" w:firstLine="0"/>
              <w:jc w:val="center"/>
            </w:pPr>
            <w:r>
              <w:t xml:space="preserve">Opis položky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  <w:vAlign w:val="bottom"/>
          </w:tcPr>
          <w:p w14:paraId="45B6B129" w14:textId="77777777" w:rsidR="00C66252" w:rsidRDefault="00000000">
            <w:pPr>
              <w:spacing w:after="0" w:line="259" w:lineRule="auto"/>
              <w:ind w:left="26" w:firstLine="0"/>
            </w:pPr>
            <w:r>
              <w:t xml:space="preserve">Bežné účtovné obdobie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0CB7563A" w14:textId="77777777" w:rsidR="00C66252" w:rsidRDefault="00000000">
            <w:pPr>
              <w:spacing w:after="0" w:line="255" w:lineRule="auto"/>
              <w:ind w:left="0" w:firstLine="0"/>
              <w:jc w:val="center"/>
            </w:pPr>
            <w:r>
              <w:t xml:space="preserve">Bezprostredne predchádzajúce účtovné  </w:t>
            </w:r>
          </w:p>
          <w:p w14:paraId="7073AADC" w14:textId="77777777" w:rsidR="00C66252" w:rsidRDefault="00000000">
            <w:pPr>
              <w:spacing w:after="0" w:line="259" w:lineRule="auto"/>
              <w:ind w:left="0" w:right="10" w:firstLine="0"/>
              <w:jc w:val="center"/>
            </w:pPr>
            <w:r>
              <w:t xml:space="preserve">obdobie   </w:t>
            </w:r>
          </w:p>
        </w:tc>
      </w:tr>
      <w:tr w:rsidR="00C66252" w14:paraId="5293936E" w14:textId="77777777">
        <w:trPr>
          <w:trHeight w:val="461"/>
        </w:trPr>
        <w:tc>
          <w:tcPr>
            <w:tcW w:w="3920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9C72BC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Základné imanie   </w:t>
            </w:r>
          </w:p>
        </w:tc>
        <w:tc>
          <w:tcPr>
            <w:tcW w:w="244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EA6EB6" w14:textId="77777777" w:rsidR="00C66252" w:rsidRDefault="00000000">
            <w:pPr>
              <w:spacing w:after="0" w:line="259" w:lineRule="auto"/>
              <w:ind w:left="0" w:right="68" w:firstLine="0"/>
              <w:jc w:val="center"/>
            </w:pPr>
            <w:r>
              <w:t xml:space="preserve">5.000,00  €   </w:t>
            </w:r>
          </w:p>
        </w:tc>
        <w:tc>
          <w:tcPr>
            <w:tcW w:w="2825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A622D7" w14:textId="77777777" w:rsidR="00C66252" w:rsidRDefault="00000000">
            <w:pPr>
              <w:spacing w:after="0" w:line="259" w:lineRule="auto"/>
              <w:ind w:left="0" w:right="67" w:firstLine="0"/>
              <w:jc w:val="center"/>
            </w:pPr>
            <w:r>
              <w:t xml:space="preserve">5 000,00  €   </w:t>
            </w:r>
          </w:p>
        </w:tc>
      </w:tr>
      <w:tr w:rsidR="00C66252" w14:paraId="2E11E024" w14:textId="77777777">
        <w:trPr>
          <w:trHeight w:val="44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8BD096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Zákonný rezervný fond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CDB401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7F55F9" w14:textId="77777777" w:rsidR="00C66252" w:rsidRDefault="00000000">
            <w:pPr>
              <w:spacing w:after="0" w:line="259" w:lineRule="auto"/>
              <w:ind w:left="290" w:firstLine="0"/>
              <w:jc w:val="center"/>
            </w:pPr>
            <w:r>
              <w:t xml:space="preserve">   </w:t>
            </w:r>
          </w:p>
        </w:tc>
      </w:tr>
      <w:tr w:rsidR="00C66252" w14:paraId="45396713" w14:textId="77777777">
        <w:trPr>
          <w:trHeight w:val="446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D07EC5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Nerozdelený zisk minulých rokov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9C4687" w14:textId="6EB3F0E6" w:rsidR="00C66252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       2</w:t>
            </w:r>
            <w:r w:rsidR="001E6BF8">
              <w:t>3.139,84</w:t>
            </w:r>
            <w:r>
              <w:t xml:space="preserve">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4A5F5E" w14:textId="766698B7" w:rsidR="00C66252" w:rsidRDefault="00000000">
            <w:pPr>
              <w:spacing w:after="0" w:line="259" w:lineRule="auto"/>
              <w:ind w:left="110" w:firstLine="0"/>
              <w:jc w:val="left"/>
            </w:pPr>
            <w:r>
              <w:t xml:space="preserve">          </w:t>
            </w:r>
            <w:r w:rsidR="001E6BF8">
              <w:t>21.298,80</w:t>
            </w:r>
            <w:r>
              <w:t xml:space="preserve"> €   </w:t>
            </w:r>
          </w:p>
        </w:tc>
      </w:tr>
      <w:tr w:rsidR="00C66252" w14:paraId="39B93694" w14:textId="77777777">
        <w:trPr>
          <w:trHeight w:val="449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341A25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Neuhradená strata minulých rokov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DBD9E7" w14:textId="77777777" w:rsidR="00C66252" w:rsidRDefault="00000000">
            <w:pPr>
              <w:spacing w:after="0" w:line="259" w:lineRule="auto"/>
              <w:ind w:left="0" w:right="67" w:firstLine="0"/>
              <w:jc w:val="center"/>
            </w:pPr>
            <w:r>
              <w:t xml:space="preserve">0,00 € 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43524E" w14:textId="77777777" w:rsidR="00C66252" w:rsidRDefault="00000000">
            <w:pPr>
              <w:spacing w:after="0" w:line="259" w:lineRule="auto"/>
              <w:ind w:left="0" w:right="67" w:firstLine="0"/>
              <w:jc w:val="center"/>
            </w:pPr>
            <w:r>
              <w:t xml:space="preserve">      0,00 €    </w:t>
            </w:r>
          </w:p>
        </w:tc>
      </w:tr>
      <w:tr w:rsidR="00C66252" w14:paraId="6B73D3AE" w14:textId="77777777">
        <w:trPr>
          <w:trHeight w:val="761"/>
        </w:trPr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6FA71B" w14:textId="77777777" w:rsidR="00C6625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Výsledok hospodárenia bežného účtovného obdobia pred zdanením   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036A7A66" w14:textId="2839AEFC" w:rsidR="00C66252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color w:val="FF0000"/>
              </w:rPr>
              <w:t xml:space="preserve">         </w:t>
            </w:r>
            <w:r w:rsidR="001E6BF8">
              <w:rPr>
                <w:color w:val="FF0000"/>
              </w:rPr>
              <w:t>3.061,68</w:t>
            </w:r>
            <w:r>
              <w:rPr>
                <w:color w:val="FF0000"/>
              </w:rPr>
              <w:t xml:space="preserve"> € </w:t>
            </w:r>
            <w:r>
              <w:t xml:space="preserve">  </w:t>
            </w:r>
          </w:p>
        </w:tc>
        <w:tc>
          <w:tcPr>
            <w:tcW w:w="2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26E64863" w14:textId="7A1E1B41" w:rsidR="00C66252" w:rsidRDefault="00000000">
            <w:pPr>
              <w:spacing w:after="0" w:line="259" w:lineRule="auto"/>
              <w:ind w:left="142" w:firstLine="0"/>
              <w:jc w:val="left"/>
            </w:pPr>
            <w:r>
              <w:t xml:space="preserve">           </w:t>
            </w:r>
            <w:r w:rsidR="001E6BF8" w:rsidRPr="001E6BF8">
              <w:rPr>
                <w:color w:val="EE0000"/>
              </w:rPr>
              <w:t>2.165,93</w:t>
            </w:r>
            <w:r w:rsidRPr="001E6BF8">
              <w:rPr>
                <w:color w:val="EE0000"/>
              </w:rPr>
              <w:t xml:space="preserve"> </w:t>
            </w:r>
            <w:r>
              <w:rPr>
                <w:color w:val="FF0000"/>
              </w:rPr>
              <w:t xml:space="preserve">€     </w:t>
            </w:r>
            <w:r>
              <w:t xml:space="preserve"> </w:t>
            </w:r>
          </w:p>
        </w:tc>
      </w:tr>
    </w:tbl>
    <w:p w14:paraId="558CB29F" w14:textId="77777777" w:rsidR="00C66252" w:rsidRDefault="00000000">
      <w:pPr>
        <w:spacing w:after="27" w:line="259" w:lineRule="auto"/>
        <w:ind w:left="29" w:firstLine="0"/>
        <w:jc w:val="left"/>
      </w:pPr>
      <w:r>
        <w:t xml:space="preserve">   </w:t>
      </w:r>
    </w:p>
    <w:p w14:paraId="11AD53B5" w14:textId="77777777" w:rsidR="00C66252" w:rsidRDefault="00000000">
      <w:pPr>
        <w:tabs>
          <w:tab w:val="center" w:pos="3572"/>
          <w:tab w:val="center" w:pos="4851"/>
        </w:tabs>
        <w:ind w:left="0" w:firstLine="0"/>
        <w:jc w:val="left"/>
      </w:pPr>
      <w:r>
        <w:t xml:space="preserve">Pripočítateľná položka   </w:t>
      </w:r>
      <w:r>
        <w:tab/>
        <w:t xml:space="preserve">  </w:t>
      </w:r>
      <w:r>
        <w:tab/>
        <w:t xml:space="preserve">                    0,00 €   </w:t>
      </w:r>
    </w:p>
    <w:p w14:paraId="41710758" w14:textId="77777777" w:rsidR="00C66252" w:rsidRDefault="00000000">
      <w:pPr>
        <w:spacing w:after="41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</w:t>
      </w:r>
    </w:p>
    <w:p w14:paraId="2833847A" w14:textId="2D725D9C" w:rsidR="00C66252" w:rsidRDefault="00000000">
      <w:pPr>
        <w:pStyle w:val="Nadpis2"/>
        <w:tabs>
          <w:tab w:val="center" w:pos="3572"/>
          <w:tab w:val="center" w:pos="3951"/>
          <w:tab w:val="center" w:pos="5000"/>
        </w:tabs>
        <w:spacing w:after="4"/>
        <w:ind w:left="0" w:firstLine="0"/>
      </w:pPr>
      <w:r>
        <w:t xml:space="preserve"> HV celkom pred zdanením  </w:t>
      </w:r>
      <w:r>
        <w:rPr>
          <w:b w:val="0"/>
        </w:rPr>
        <w:t xml:space="preserve">  </w:t>
      </w:r>
      <w:r>
        <w:rPr>
          <w:b w:val="0"/>
        </w:rPr>
        <w:tab/>
      </w:r>
      <w:r>
        <w:t xml:space="preserve"> </w:t>
      </w:r>
      <w:r>
        <w:rPr>
          <w:b w:val="0"/>
        </w:rPr>
        <w:t xml:space="preserve">  </w:t>
      </w:r>
      <w:r>
        <w:rPr>
          <w:b w:val="0"/>
        </w:rPr>
        <w:tab/>
        <w:t xml:space="preserve">  </w:t>
      </w:r>
      <w:r>
        <w:rPr>
          <w:b w:val="0"/>
        </w:rPr>
        <w:tab/>
      </w:r>
      <w:r>
        <w:t xml:space="preserve">       </w:t>
      </w:r>
      <w:r w:rsidR="001E6BF8">
        <w:t>3.061,68</w:t>
      </w:r>
      <w:r>
        <w:t xml:space="preserve"> €              </w:t>
      </w:r>
    </w:p>
    <w:p w14:paraId="5B6DF710" w14:textId="77777777" w:rsidR="00C66252" w:rsidRDefault="00000000">
      <w:pPr>
        <w:spacing w:after="27" w:line="259" w:lineRule="auto"/>
        <w:ind w:left="29" w:firstLine="0"/>
        <w:jc w:val="left"/>
      </w:pPr>
      <w:r>
        <w:t xml:space="preserve">   </w:t>
      </w:r>
    </w:p>
    <w:p w14:paraId="4C4D1480" w14:textId="77777777" w:rsidR="001E6BF8" w:rsidRDefault="00000000" w:rsidP="001E6BF8">
      <w:pPr>
        <w:tabs>
          <w:tab w:val="center" w:pos="2861"/>
          <w:tab w:val="center" w:pos="3572"/>
          <w:tab w:val="center" w:pos="3951"/>
          <w:tab w:val="center" w:pos="5000"/>
        </w:tabs>
        <w:spacing w:after="8" w:line="259" w:lineRule="auto"/>
        <w:ind w:left="0" w:firstLine="0"/>
        <w:jc w:val="left"/>
      </w:pPr>
      <w:r>
        <w:t>Daň za rok 202</w:t>
      </w:r>
      <w:r w:rsidR="001E6BF8">
        <w:t>5</w:t>
      </w:r>
      <w:r>
        <w:t xml:space="preserve">   -  1</w:t>
      </w:r>
      <w:r w:rsidR="001E6BF8">
        <w:t>0</w:t>
      </w:r>
      <w:r>
        <w:t xml:space="preserve"> %   </w:t>
      </w:r>
      <w:r>
        <w:tab/>
        <w:t xml:space="preserve">   </w:t>
      </w:r>
      <w:r>
        <w:tab/>
        <w:t xml:space="preserve">   </w:t>
      </w:r>
      <w:r>
        <w:tab/>
        <w:t xml:space="preserve">  </w:t>
      </w:r>
      <w:r>
        <w:tab/>
        <w:t xml:space="preserve">          </w:t>
      </w:r>
      <w:r w:rsidR="001E6BF8">
        <w:t>306,17</w:t>
      </w:r>
      <w:r>
        <w:t xml:space="preserve"> €   </w:t>
      </w:r>
    </w:p>
    <w:p w14:paraId="0B0445DA" w14:textId="14A42D31" w:rsidR="00C66252" w:rsidRDefault="00000000" w:rsidP="001E6BF8">
      <w:pPr>
        <w:tabs>
          <w:tab w:val="center" w:pos="2861"/>
          <w:tab w:val="center" w:pos="3572"/>
          <w:tab w:val="center" w:pos="3951"/>
          <w:tab w:val="center" w:pos="5000"/>
        </w:tabs>
        <w:spacing w:after="8" w:line="259" w:lineRule="auto"/>
        <w:ind w:left="0" w:firstLine="0"/>
        <w:jc w:val="left"/>
      </w:pPr>
      <w:r>
        <w:lastRenderedPageBreak/>
        <w:t xml:space="preserve">V Prievidzi, dňa </w:t>
      </w:r>
      <w:r w:rsidR="001E6BF8">
        <w:t>30.06.2026</w:t>
      </w:r>
      <w:r>
        <w:t xml:space="preserve">   </w:t>
      </w:r>
    </w:p>
    <w:p w14:paraId="3DF88600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</w:p>
    <w:p w14:paraId="0239849F" w14:textId="77777777" w:rsidR="00C66252" w:rsidRDefault="00000000">
      <w:pPr>
        <w:spacing w:after="27" w:line="259" w:lineRule="auto"/>
        <w:ind w:left="29" w:firstLine="0"/>
        <w:jc w:val="left"/>
      </w:pPr>
      <w:r>
        <w:t xml:space="preserve">   </w:t>
      </w:r>
    </w:p>
    <w:p w14:paraId="73A17A56" w14:textId="77777777" w:rsidR="00C66252" w:rsidRDefault="00000000">
      <w:pPr>
        <w:spacing w:after="9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  <w:r>
        <w:tab/>
        <w:t xml:space="preserve">   </w:t>
      </w:r>
      <w:r>
        <w:tab/>
        <w:t xml:space="preserve">   </w:t>
      </w:r>
      <w:r>
        <w:tab/>
        <w:t xml:space="preserve">   </w:t>
      </w:r>
      <w:r>
        <w:tab/>
        <w:t xml:space="preserve">  </w:t>
      </w:r>
      <w:r>
        <w:tab/>
        <w:t xml:space="preserve">   </w:t>
      </w:r>
      <w:r>
        <w:tab/>
        <w:t xml:space="preserve">   </w:t>
      </w:r>
    </w:p>
    <w:p w14:paraId="14DF2664" w14:textId="77777777" w:rsidR="00C66252" w:rsidRDefault="00000000">
      <w:pPr>
        <w:spacing w:after="27" w:line="259" w:lineRule="auto"/>
        <w:ind w:left="29" w:firstLine="0"/>
        <w:jc w:val="left"/>
      </w:pPr>
      <w:r>
        <w:t xml:space="preserve">   </w:t>
      </w:r>
    </w:p>
    <w:p w14:paraId="4FD07928" w14:textId="77777777" w:rsidR="00C66252" w:rsidRDefault="00000000">
      <w:pPr>
        <w:spacing w:after="4" w:line="259" w:lineRule="auto"/>
        <w:ind w:left="29" w:firstLine="0"/>
        <w:jc w:val="left"/>
      </w:pPr>
      <w:r>
        <w:t xml:space="preserve">   </w:t>
      </w:r>
      <w:r>
        <w:tab/>
        <w:t xml:space="preserve">   </w:t>
      </w:r>
      <w:r>
        <w:tab/>
        <w:t xml:space="preserve">   </w:t>
      </w:r>
      <w:r>
        <w:tab/>
        <w:t xml:space="preserve">   </w:t>
      </w:r>
      <w:r>
        <w:tab/>
        <w:t xml:space="preserve">   </w:t>
      </w:r>
      <w:r>
        <w:tab/>
        <w:t xml:space="preserve">   </w:t>
      </w:r>
      <w:r>
        <w:tab/>
        <w:t xml:space="preserve">  </w:t>
      </w:r>
      <w:r>
        <w:tab/>
        <w:t xml:space="preserve">   </w:t>
      </w:r>
      <w:r>
        <w:tab/>
        <w:t xml:space="preserve">   </w:t>
      </w:r>
    </w:p>
    <w:p w14:paraId="0BC4E188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                                                                         </w:t>
      </w:r>
    </w:p>
    <w:p w14:paraId="1B0CC466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</w:p>
    <w:p w14:paraId="53D7340D" w14:textId="77777777" w:rsidR="00C66252" w:rsidRDefault="00000000">
      <w:pPr>
        <w:spacing w:after="0" w:line="259" w:lineRule="auto"/>
        <w:ind w:left="29" w:firstLine="0"/>
        <w:jc w:val="left"/>
      </w:pPr>
      <w:r>
        <w:t xml:space="preserve">   </w:t>
      </w:r>
    </w:p>
    <w:sectPr w:rsidR="00C66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05" w:right="1054" w:bottom="1784" w:left="1390" w:header="708" w:footer="7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31811" w14:textId="77777777" w:rsidR="000155F9" w:rsidRDefault="000155F9">
      <w:pPr>
        <w:spacing w:after="0" w:line="240" w:lineRule="auto"/>
      </w:pPr>
      <w:r>
        <w:separator/>
      </w:r>
    </w:p>
  </w:endnote>
  <w:endnote w:type="continuationSeparator" w:id="0">
    <w:p w14:paraId="0EE1D5BA" w14:textId="77777777" w:rsidR="000155F9" w:rsidRDefault="0001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1573C" w14:textId="77777777" w:rsidR="00C66252" w:rsidRDefault="00000000">
    <w:pPr>
      <w:spacing w:after="0" w:line="259" w:lineRule="auto"/>
      <w:ind w:left="29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A196" w14:textId="77777777" w:rsidR="00C66252" w:rsidRDefault="00000000">
    <w:pPr>
      <w:spacing w:after="0" w:line="259" w:lineRule="auto"/>
      <w:ind w:left="29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FDEC8" w14:textId="77777777" w:rsidR="00C66252" w:rsidRDefault="00000000">
    <w:pPr>
      <w:spacing w:after="0" w:line="259" w:lineRule="auto"/>
      <w:ind w:left="29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CC1AB" w14:textId="77777777" w:rsidR="00C66252" w:rsidRDefault="00000000">
    <w:pPr>
      <w:spacing w:after="0" w:line="259" w:lineRule="auto"/>
      <w:ind w:left="29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DA0B" w14:textId="77777777" w:rsidR="00C66252" w:rsidRDefault="00000000">
    <w:pPr>
      <w:spacing w:after="0" w:line="259" w:lineRule="auto"/>
      <w:ind w:left="29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72144" w14:textId="77777777" w:rsidR="00C66252" w:rsidRDefault="00000000">
    <w:pPr>
      <w:spacing w:after="0" w:line="259" w:lineRule="auto"/>
      <w:ind w:left="29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3A673" w14:textId="77777777" w:rsidR="000155F9" w:rsidRDefault="000155F9">
      <w:pPr>
        <w:spacing w:after="0" w:line="240" w:lineRule="auto"/>
      </w:pPr>
      <w:r>
        <w:separator/>
      </w:r>
    </w:p>
  </w:footnote>
  <w:footnote w:type="continuationSeparator" w:id="0">
    <w:p w14:paraId="4CA43B0A" w14:textId="77777777" w:rsidR="000155F9" w:rsidRDefault="00015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9F145" w14:textId="77777777" w:rsidR="00C66252" w:rsidRDefault="00000000">
    <w:pPr>
      <w:spacing w:after="0" w:line="259" w:lineRule="auto"/>
      <w:ind w:left="0" w:firstLine="0"/>
      <w:jc w:val="left"/>
    </w:pPr>
    <w:r>
      <w:rPr>
        <w:b/>
        <w:sz w:val="28"/>
      </w:rPr>
      <w:t xml:space="preserve">Poznámky </w:t>
    </w:r>
    <w:proofErr w:type="spellStart"/>
    <w:r>
      <w:rPr>
        <w:b/>
        <w:sz w:val="28"/>
      </w:rPr>
      <w:t>Úč</w:t>
    </w:r>
    <w:proofErr w:type="spellEnd"/>
    <w:r>
      <w:rPr>
        <w:b/>
        <w:sz w:val="28"/>
      </w:rPr>
      <w:t xml:space="preserve"> MÚJ 3 – 01      IČO  4 8 2 5 1 3 6 4     DIČ   2 1 2 0 1 0 9 7 5 0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90DC" w14:textId="77777777" w:rsidR="00C66252" w:rsidRDefault="00000000">
    <w:pPr>
      <w:spacing w:after="0" w:line="259" w:lineRule="auto"/>
      <w:ind w:left="0" w:firstLine="0"/>
      <w:jc w:val="left"/>
    </w:pPr>
    <w:r>
      <w:rPr>
        <w:b/>
        <w:sz w:val="28"/>
      </w:rPr>
      <w:t xml:space="preserve">Poznámky </w:t>
    </w:r>
    <w:proofErr w:type="spellStart"/>
    <w:r>
      <w:rPr>
        <w:b/>
        <w:sz w:val="28"/>
      </w:rPr>
      <w:t>Úč</w:t>
    </w:r>
    <w:proofErr w:type="spellEnd"/>
    <w:r>
      <w:rPr>
        <w:b/>
        <w:sz w:val="28"/>
      </w:rPr>
      <w:t xml:space="preserve"> MÚJ 3 – 01      IČO  4 8 2 5 1 3 6 4     DIČ   2 1 2 0 1 0 9 7 5 0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FA0E" w14:textId="77777777" w:rsidR="00C66252" w:rsidRDefault="00000000">
    <w:pPr>
      <w:spacing w:after="0" w:line="259" w:lineRule="auto"/>
      <w:ind w:left="0" w:firstLine="0"/>
      <w:jc w:val="left"/>
    </w:pPr>
    <w:r>
      <w:rPr>
        <w:b/>
        <w:sz w:val="28"/>
      </w:rPr>
      <w:t xml:space="preserve">Poznámky </w:t>
    </w:r>
    <w:proofErr w:type="spellStart"/>
    <w:r>
      <w:rPr>
        <w:b/>
        <w:sz w:val="28"/>
      </w:rPr>
      <w:t>Úč</w:t>
    </w:r>
    <w:proofErr w:type="spellEnd"/>
    <w:r>
      <w:rPr>
        <w:b/>
        <w:sz w:val="28"/>
      </w:rPr>
      <w:t xml:space="preserve"> MÚJ 3 – 01      IČO  4 8 2 5 1 3 6 4     DIČ   2 1 2 0 1 0 9 7 5 0</w:t>
    </w:r>
    <w: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3EB1E" w14:textId="77777777" w:rsidR="00C66252" w:rsidRDefault="00C66252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C71CF" w14:textId="77777777" w:rsidR="00C66252" w:rsidRDefault="00C66252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941B" w14:textId="77777777" w:rsidR="00C66252" w:rsidRDefault="00C66252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83C09"/>
    <w:multiLevelType w:val="hybridMultilevel"/>
    <w:tmpl w:val="D6BED99A"/>
    <w:lvl w:ilvl="0" w:tplc="722C85CE">
      <w:start w:val="1"/>
      <w:numFmt w:val="bullet"/>
      <w:lvlText w:val="-"/>
      <w:lvlJc w:val="left"/>
      <w:pPr>
        <w:ind w:left="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2E112E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8C55C6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B8DB18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AE34D8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EA95C6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46CE0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3400BC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4C7C6C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6A529B"/>
    <w:multiLevelType w:val="hybridMultilevel"/>
    <w:tmpl w:val="8EDADC4C"/>
    <w:lvl w:ilvl="0" w:tplc="E05E181C">
      <w:start w:val="1"/>
      <w:numFmt w:val="bullet"/>
      <w:lvlText w:val="-"/>
      <w:lvlJc w:val="left"/>
      <w:pPr>
        <w:ind w:left="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6E9B58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E49FFE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625470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A02868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1049F8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461F92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664C4C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CA7A8E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9868141">
    <w:abstractNumId w:val="0"/>
  </w:num>
  <w:num w:numId="2" w16cid:durableId="2041590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252"/>
    <w:rsid w:val="000155F9"/>
    <w:rsid w:val="001E6BF8"/>
    <w:rsid w:val="00540CFD"/>
    <w:rsid w:val="00C66252"/>
    <w:rsid w:val="00F2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D7547"/>
  <w15:docId w15:val="{E5B97A67-C8B6-4333-9EAB-49F8972E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42" w:line="260" w:lineRule="auto"/>
      <w:ind w:left="24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 w:line="259" w:lineRule="auto"/>
      <w:ind w:left="24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57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1432</Words>
  <Characters>8169</Characters>
  <Application>Microsoft Office Word</Application>
  <DocSecurity>0</DocSecurity>
  <Lines>68</Lines>
  <Paragraphs>19</Paragraphs>
  <ScaleCrop>false</ScaleCrop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Lenka</cp:lastModifiedBy>
  <cp:revision>2</cp:revision>
  <dcterms:created xsi:type="dcterms:W3CDTF">2026-06-30T08:32:00Z</dcterms:created>
  <dcterms:modified xsi:type="dcterms:W3CDTF">2026-06-30T08:32:00Z</dcterms:modified>
</cp:coreProperties>
</file>