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F57400" w14:textId="0ECBA945" w:rsidR="001F74B3" w:rsidRDefault="00DF7F14">
      <w:r>
        <w:t>Bez poznámok</w:t>
      </w:r>
    </w:p>
    <w:sectPr w:rsidR="001F74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903ABF"/>
    <w:multiLevelType w:val="multilevel"/>
    <w:tmpl w:val="F2E614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0A073AC"/>
    <w:multiLevelType w:val="multilevel"/>
    <w:tmpl w:val="A15233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75256992">
    <w:abstractNumId w:val="1"/>
  </w:num>
  <w:num w:numId="2" w16cid:durableId="5814507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4B3"/>
    <w:rsid w:val="001F74B3"/>
    <w:rsid w:val="006D38D5"/>
    <w:rsid w:val="006F707F"/>
    <w:rsid w:val="00DB6107"/>
    <w:rsid w:val="00DF7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1B528"/>
  <w15:chartTrackingRefBased/>
  <w15:docId w15:val="{D93B18BD-FF3D-4B57-AEB5-9568A0BCA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F74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F74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F74B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F74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F74B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F74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F74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F74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F74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F74B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F74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F74B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F74B3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F74B3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F74B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F74B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F74B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F74B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F74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F74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F74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F74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F74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F74B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F74B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F74B3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F74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F74B3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F74B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</Words>
  <Characters>12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Macík</dc:creator>
  <cp:keywords/>
  <dc:description/>
  <cp:lastModifiedBy>Juraj Macík</cp:lastModifiedBy>
  <cp:revision>3</cp:revision>
  <dcterms:created xsi:type="dcterms:W3CDTF">2026-03-31T18:26:00Z</dcterms:created>
  <dcterms:modified xsi:type="dcterms:W3CDTF">2026-06-29T18:35:00Z</dcterms:modified>
</cp:coreProperties>
</file>