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19AF62" w14:textId="77777777" w:rsidR="001E68C9" w:rsidRPr="00E84004" w:rsidRDefault="001E68C9" w:rsidP="00CE6656">
      <w:pPr>
        <w:jc w:val="center"/>
        <w:rPr>
          <w:b/>
          <w:bCs/>
        </w:rPr>
      </w:pPr>
      <w:r w:rsidRPr="00E84004">
        <w:rPr>
          <w:b/>
          <w:bCs/>
        </w:rPr>
        <w:t>Príloha č. 3 k opatreniu 4455/2003-92</w:t>
      </w:r>
    </w:p>
    <w:p w14:paraId="236A3B17" w14:textId="77777777" w:rsidR="001E68C9" w:rsidRPr="00CE6656" w:rsidRDefault="001E68C9" w:rsidP="00CE6656">
      <w:pPr>
        <w:jc w:val="center"/>
        <w:rPr>
          <w:b/>
          <w:bCs/>
        </w:rPr>
      </w:pPr>
      <w:r w:rsidRPr="00CE6656">
        <w:rPr>
          <w:b/>
          <w:bCs/>
        </w:rPr>
        <w:t>POZNÁMKY</w:t>
      </w:r>
    </w:p>
    <w:p w14:paraId="3D6997D4" w14:textId="0044BC92" w:rsidR="001E68C9" w:rsidRDefault="00E84004" w:rsidP="001E68C9">
      <w:r>
        <w:t xml:space="preserve">                                                                                 k</w:t>
      </w:r>
      <w:r w:rsidR="00CE6656">
        <w:t> 31.12.</w:t>
      </w:r>
      <w:r w:rsidR="001E68C9">
        <w:t>20</w:t>
      </w:r>
      <w:r>
        <w:t>25</w:t>
      </w:r>
    </w:p>
    <w:p w14:paraId="4F2FF35D" w14:textId="77777777" w:rsidR="00E84004" w:rsidRDefault="00E84004" w:rsidP="001E68C9"/>
    <w:p w14:paraId="16F27BE1" w14:textId="77777777" w:rsidR="001E68C9" w:rsidRPr="00AC3FD2" w:rsidRDefault="001E68C9" w:rsidP="001E68C9">
      <w:pPr>
        <w:rPr>
          <w:b/>
          <w:bCs/>
        </w:rPr>
      </w:pPr>
      <w:r w:rsidRPr="00AC3FD2">
        <w:rPr>
          <w:b/>
          <w:bCs/>
        </w:rPr>
        <w:t>A. Poznámky obsahujú tieto informácie o účtovnej jednotke:</w:t>
      </w:r>
    </w:p>
    <w:p w14:paraId="6F8734BC" w14:textId="273897FA" w:rsidR="001E68C9" w:rsidRDefault="001E68C9" w:rsidP="001E68C9">
      <w:r>
        <w:t xml:space="preserve">a) </w:t>
      </w:r>
      <w:r w:rsidR="00E84004" w:rsidRPr="006976A1">
        <w:rPr>
          <w:b/>
          <w:bCs/>
        </w:rPr>
        <w:t>PSM Slovakia s.r.o.</w:t>
      </w:r>
      <w:r w:rsidR="00643B00" w:rsidRPr="006976A1">
        <w:rPr>
          <w:b/>
          <w:bCs/>
        </w:rPr>
        <w:t>, Lombardiniho 22B, 831 03 Bratislava, založená 28.10.2004</w:t>
      </w:r>
      <w:r w:rsidR="00470D5B" w:rsidRPr="006976A1">
        <w:rPr>
          <w:b/>
          <w:bCs/>
        </w:rPr>
        <w:t xml:space="preserve"> </w:t>
      </w:r>
      <w:r w:rsidRPr="006976A1">
        <w:rPr>
          <w:b/>
          <w:bCs/>
        </w:rPr>
        <w:t>,</w:t>
      </w:r>
    </w:p>
    <w:p w14:paraId="30FF13DF" w14:textId="5AE4DA3A" w:rsidR="001E68C9" w:rsidRDefault="001E68C9" w:rsidP="001E68C9">
      <w:r>
        <w:t>b)</w:t>
      </w:r>
      <w:r w:rsidR="00883E33">
        <w:t xml:space="preserve"> </w:t>
      </w:r>
      <w:r>
        <w:t xml:space="preserve"> </w:t>
      </w:r>
      <w:r w:rsidR="00BB37D9">
        <w:t xml:space="preserve">obchodná spoločnosť </w:t>
      </w:r>
      <w:r w:rsidR="00961DD4">
        <w:t>– predmet podnikania – sprostredkovanie obchodu</w:t>
      </w:r>
      <w:r>
        <w:t>,</w:t>
      </w:r>
    </w:p>
    <w:p w14:paraId="1B828AE7" w14:textId="4C1846CE" w:rsidR="006C26C0" w:rsidRDefault="001E68C9" w:rsidP="001E68C9">
      <w:r>
        <w:t xml:space="preserve">c) </w:t>
      </w:r>
      <w:r w:rsidR="00883E33">
        <w:t xml:space="preserve">  </w:t>
      </w:r>
      <w:r>
        <w:t>priemerný prepočítaný počet zamestnancov účtovnej jednotky počas účtovného obdobia</w:t>
      </w:r>
      <w:r w:rsidR="00EA403F">
        <w:t xml:space="preserve"> = 0</w:t>
      </w:r>
      <w:r>
        <w:t xml:space="preserve">, </w:t>
      </w:r>
    </w:p>
    <w:p w14:paraId="57999663" w14:textId="10955631" w:rsidR="006C26C0" w:rsidRDefault="006C26C0" w:rsidP="001E68C9">
      <w:r>
        <w:t xml:space="preserve">    </w:t>
      </w:r>
      <w:r w:rsidR="00883E33">
        <w:t xml:space="preserve">  </w:t>
      </w:r>
      <w:r w:rsidR="001E68C9">
        <w:t>počet</w:t>
      </w:r>
      <w:r>
        <w:t xml:space="preserve"> </w:t>
      </w:r>
      <w:r w:rsidR="001E68C9">
        <w:t>zamestnancov účtovnej jednotky ku dňu, ku ktorému sa zostavuje účtovná závierka</w:t>
      </w:r>
      <w:r w:rsidR="00EA403F">
        <w:t xml:space="preserve"> = 0</w:t>
      </w:r>
      <w:r w:rsidR="001E68C9">
        <w:t xml:space="preserve">, </w:t>
      </w:r>
    </w:p>
    <w:p w14:paraId="7A95FE4B" w14:textId="64A45D1F" w:rsidR="001E68C9" w:rsidRDefault="006C26C0" w:rsidP="001E68C9">
      <w:r>
        <w:t xml:space="preserve">    </w:t>
      </w:r>
      <w:r w:rsidR="00883E33">
        <w:t xml:space="preserve">  </w:t>
      </w:r>
      <w:r w:rsidR="001E68C9">
        <w:t>počet</w:t>
      </w:r>
      <w:r>
        <w:t xml:space="preserve"> </w:t>
      </w:r>
      <w:r w:rsidR="001E68C9">
        <w:t>vedúcich zamestnancov, ktorými sa rozum</w:t>
      </w:r>
      <w:r>
        <w:t>ie</w:t>
      </w:r>
      <w:r w:rsidR="001E68C9">
        <w:t xml:space="preserve"> štatutárn</w:t>
      </w:r>
      <w:r>
        <w:t>y</w:t>
      </w:r>
      <w:r w:rsidR="001E68C9">
        <w:t xml:space="preserve"> orgán </w:t>
      </w:r>
      <w:r w:rsidR="00EA403F">
        <w:t>= 1</w:t>
      </w:r>
      <w:r w:rsidR="001E68C9">
        <w:t>,</w:t>
      </w:r>
    </w:p>
    <w:p w14:paraId="793A4991" w14:textId="783D2721" w:rsidR="001E68C9" w:rsidRDefault="001E68C9" w:rsidP="00EA403F">
      <w:r>
        <w:t>d)</w:t>
      </w:r>
      <w:r w:rsidR="00883E33">
        <w:t xml:space="preserve"> </w:t>
      </w:r>
      <w:r>
        <w:t xml:space="preserve"> </w:t>
      </w:r>
      <w:r w:rsidR="00EA403F">
        <w:t>ú</w:t>
      </w:r>
      <w:r>
        <w:t xml:space="preserve">čtovná jednotka </w:t>
      </w:r>
      <w:r w:rsidR="00EA403F">
        <w:t xml:space="preserve">nie je </w:t>
      </w:r>
      <w:r>
        <w:t xml:space="preserve">neobmedzene ručiacim spoločníkom v iných účtovných </w:t>
      </w:r>
    </w:p>
    <w:p w14:paraId="364DCEC6" w14:textId="57627C08" w:rsidR="00883E33" w:rsidRDefault="001E68C9" w:rsidP="001E68C9">
      <w:r>
        <w:t xml:space="preserve">e) </w:t>
      </w:r>
      <w:r w:rsidR="00883E33">
        <w:t xml:space="preserve"> </w:t>
      </w:r>
      <w:r w:rsidR="0071470E" w:rsidRPr="0071470E">
        <w:t xml:space="preserve">Účtovná závierka bola zostavená v súlade so zákonom č. 431/2002 </w:t>
      </w:r>
      <w:proofErr w:type="spellStart"/>
      <w:r w:rsidR="0071470E" w:rsidRPr="0071470E">
        <w:t>Z.z</w:t>
      </w:r>
      <w:proofErr w:type="spellEnd"/>
      <w:r w:rsidR="0071470E" w:rsidRPr="0071470E">
        <w:t>. o účtovníctve a</w:t>
      </w:r>
      <w:r w:rsidR="00883E33">
        <w:t> </w:t>
      </w:r>
      <w:r w:rsidR="0071470E" w:rsidRPr="0071470E">
        <w:t>príslušnými</w:t>
      </w:r>
    </w:p>
    <w:p w14:paraId="4C25285A" w14:textId="75E79C8B" w:rsidR="001E68C9" w:rsidRDefault="00883E33" w:rsidP="001E68C9">
      <w:r>
        <w:t xml:space="preserve">    </w:t>
      </w:r>
      <w:r w:rsidR="0071470E" w:rsidRPr="0071470E">
        <w:t xml:space="preserve"> účtovnými predpismi za účtovné obdobie </w:t>
      </w:r>
      <w:r w:rsidR="00AC3FD2">
        <w:t xml:space="preserve">Január </w:t>
      </w:r>
      <w:r w:rsidR="0071470E">
        <w:t>2025</w:t>
      </w:r>
      <w:r w:rsidR="00AC3FD2">
        <w:t xml:space="preserve"> </w:t>
      </w:r>
      <w:r w:rsidR="0071470E" w:rsidRPr="0071470E">
        <w:t>–</w:t>
      </w:r>
      <w:r w:rsidR="00AC3FD2">
        <w:t xml:space="preserve"> December 2025</w:t>
      </w:r>
      <w:r w:rsidR="001E68C9">
        <w:t>,</w:t>
      </w:r>
    </w:p>
    <w:p w14:paraId="6FFDAFA3" w14:textId="058FA92D" w:rsidR="00883E33" w:rsidRDefault="001E68C9" w:rsidP="001E68C9">
      <w:r>
        <w:t>f)</w:t>
      </w:r>
      <w:r w:rsidR="00883E33">
        <w:t xml:space="preserve"> </w:t>
      </w:r>
      <w:r>
        <w:t xml:space="preserve"> dátum schválenia účtovnej závierky za bezprostredne predchádzajúce účtovné obdobie príslušným</w:t>
      </w:r>
    </w:p>
    <w:p w14:paraId="6AC0CFBC" w14:textId="7359CEE1" w:rsidR="001E68C9" w:rsidRDefault="00883E33" w:rsidP="001E68C9">
      <w:r>
        <w:t xml:space="preserve">     </w:t>
      </w:r>
      <w:r w:rsidR="001E68C9">
        <w:t>orgánom účtovnej jednotky</w:t>
      </w:r>
      <w:r w:rsidR="00AC3FD2">
        <w:t xml:space="preserve"> bolo 29.6.2026</w:t>
      </w:r>
    </w:p>
    <w:p w14:paraId="32F69135" w14:textId="77777777" w:rsidR="00AC3FD2" w:rsidRDefault="00AC3FD2" w:rsidP="001E68C9"/>
    <w:p w14:paraId="2E1522BB" w14:textId="77777777" w:rsidR="001E68C9" w:rsidRPr="003E7073" w:rsidRDefault="001E68C9" w:rsidP="001E68C9">
      <w:pPr>
        <w:rPr>
          <w:b/>
          <w:bCs/>
        </w:rPr>
      </w:pPr>
      <w:r w:rsidRPr="003E7073">
        <w:rPr>
          <w:b/>
          <w:bCs/>
        </w:rPr>
        <w:t>C. Ak je účtovná jednotka súčasťou konsolidovaného celku poznámky obsahujú aj tieto informácie:</w:t>
      </w:r>
    </w:p>
    <w:p w14:paraId="0922661C" w14:textId="64A596C6" w:rsidR="001E68C9" w:rsidRDefault="001E68C9" w:rsidP="003E7073">
      <w:r>
        <w:t xml:space="preserve">a) </w:t>
      </w:r>
      <w:r w:rsidR="003E7073">
        <w:t xml:space="preserve">nie je súčasťou konsolidovaného celku </w:t>
      </w:r>
    </w:p>
    <w:p w14:paraId="277C935E" w14:textId="77777777" w:rsidR="003C5E68" w:rsidRDefault="003C5E68" w:rsidP="003E7073"/>
    <w:p w14:paraId="31704A02" w14:textId="77777777" w:rsidR="001E68C9" w:rsidRPr="003C5E68" w:rsidRDefault="001E68C9" w:rsidP="001E68C9">
      <w:pPr>
        <w:rPr>
          <w:b/>
          <w:bCs/>
        </w:rPr>
      </w:pPr>
      <w:r w:rsidRPr="003C5E68">
        <w:rPr>
          <w:b/>
          <w:bCs/>
        </w:rPr>
        <w:t>D. V poznámkach sa uvádzajú ďalšie informácie o:</w:t>
      </w:r>
    </w:p>
    <w:p w14:paraId="3BD402CC" w14:textId="0D01ABE3" w:rsidR="001E68C9" w:rsidRDefault="001E68C9" w:rsidP="001E68C9">
      <w:r>
        <w:t>a) použit</w:t>
      </w:r>
      <w:r w:rsidR="00236576">
        <w:t>é</w:t>
      </w:r>
      <w:r>
        <w:t xml:space="preserve"> účtovn</w:t>
      </w:r>
      <w:r w:rsidR="00236576">
        <w:t>é</w:t>
      </w:r>
      <w:r>
        <w:t xml:space="preserve"> zásad</w:t>
      </w:r>
      <w:r w:rsidR="00236576">
        <w:t>y</w:t>
      </w:r>
      <w:r>
        <w:t xml:space="preserve"> a účtov</w:t>
      </w:r>
      <w:r w:rsidR="00236576">
        <w:t>né</w:t>
      </w:r>
      <w:r>
        <w:t xml:space="preserve"> metód</w:t>
      </w:r>
      <w:r w:rsidR="00236576">
        <w:t xml:space="preserve">y - </w:t>
      </w:r>
      <w:r w:rsidR="00D765F4" w:rsidRPr="00D765F4">
        <w:t xml:space="preserve">podľa zákona č. 431/2002 </w:t>
      </w:r>
      <w:proofErr w:type="spellStart"/>
      <w:r w:rsidR="00D765F4" w:rsidRPr="00D765F4">
        <w:t>Z.z</w:t>
      </w:r>
      <w:proofErr w:type="spellEnd"/>
      <w:r w:rsidR="00D765F4" w:rsidRPr="00D765F4">
        <w:t>. o</w:t>
      </w:r>
      <w:r w:rsidR="00D765F4">
        <w:t> </w:t>
      </w:r>
      <w:r w:rsidR="00D765F4" w:rsidRPr="00D765F4">
        <w:t>účtovníctve</w:t>
      </w:r>
      <w:r w:rsidR="00D765F4">
        <w:t xml:space="preserve"> a</w:t>
      </w:r>
      <w:r w:rsidR="00D765F4" w:rsidRPr="00D765F4">
        <w:t xml:space="preserve"> podľa IFRS</w:t>
      </w:r>
    </w:p>
    <w:p w14:paraId="35BFEBAE" w14:textId="47FDC8F4" w:rsidR="007E263C" w:rsidRDefault="001E68C9" w:rsidP="001E68C9">
      <w:r>
        <w:t xml:space="preserve">b) </w:t>
      </w:r>
      <w:r w:rsidR="005A33E9">
        <w:t>účtovná jednotka bola bez príjmov a výdajov</w:t>
      </w:r>
    </w:p>
    <w:p w14:paraId="258C421D" w14:textId="1FF59D26" w:rsidR="001E68C9" w:rsidRDefault="00282569" w:rsidP="001E68C9">
      <w:r>
        <w:t>c</w:t>
      </w:r>
      <w:r w:rsidR="001E68C9">
        <w:t xml:space="preserve">) </w:t>
      </w:r>
      <w:r>
        <w:t>neprišlo k</w:t>
      </w:r>
      <w:r w:rsidR="001E68C9">
        <w:t xml:space="preserve"> zm</w:t>
      </w:r>
      <w:r>
        <w:t>ene</w:t>
      </w:r>
      <w:r w:rsidR="001E68C9">
        <w:t xml:space="preserve"> vlastného imania,</w:t>
      </w:r>
    </w:p>
    <w:p w14:paraId="10D11034" w14:textId="3BB38FC2" w:rsidR="001E68C9" w:rsidRDefault="00282569" w:rsidP="001E68C9">
      <w:r>
        <w:t>d</w:t>
      </w:r>
      <w:r w:rsidR="001E68C9">
        <w:t xml:space="preserve">) </w:t>
      </w:r>
      <w:r>
        <w:t xml:space="preserve">účtovná jednotka bola bez </w:t>
      </w:r>
      <w:r w:rsidR="001E68C9">
        <w:t>peňažných tokov.</w:t>
      </w:r>
    </w:p>
    <w:p w14:paraId="1921CA98" w14:textId="77777777" w:rsidR="00282569" w:rsidRDefault="00282569" w:rsidP="001E68C9"/>
    <w:p w14:paraId="3F67612C" w14:textId="77777777" w:rsidR="001E68C9" w:rsidRPr="00282569" w:rsidRDefault="001E68C9" w:rsidP="001E68C9">
      <w:pPr>
        <w:rPr>
          <w:b/>
          <w:bCs/>
        </w:rPr>
      </w:pPr>
      <w:r w:rsidRPr="00282569">
        <w:rPr>
          <w:b/>
          <w:bCs/>
        </w:rPr>
        <w:t>E. V časti o použitých účtovných zásadách a účtovných metódach sa uvádzajú informácie o</w:t>
      </w:r>
    </w:p>
    <w:p w14:paraId="7C07BD5B" w14:textId="063283B7" w:rsidR="001E68C9" w:rsidRDefault="001E68C9" w:rsidP="001E68C9">
      <w:r>
        <w:t xml:space="preserve">a) účtovná jednotka </w:t>
      </w:r>
      <w:r w:rsidR="00282569">
        <w:t>ne</w:t>
      </w:r>
      <w:r>
        <w:t>bude nepretržite pokračovať vo svojej činnosti,</w:t>
      </w:r>
    </w:p>
    <w:p w14:paraId="5DF09B71" w14:textId="422757AE" w:rsidR="001E68C9" w:rsidRDefault="0015713E" w:rsidP="00F80A47">
      <w:r>
        <w:t>b</w:t>
      </w:r>
      <w:r w:rsidR="001E68C9">
        <w:t xml:space="preserve">) </w:t>
      </w:r>
      <w:r w:rsidR="00793A1D">
        <w:t xml:space="preserve">účtovná jednotka je bez </w:t>
      </w:r>
      <w:r w:rsidR="00C465E4">
        <w:t xml:space="preserve">hmotného, nehmotného </w:t>
      </w:r>
      <w:r w:rsidR="00F80A47">
        <w:t xml:space="preserve">a finančného majetku </w:t>
      </w:r>
    </w:p>
    <w:p w14:paraId="72881A49" w14:textId="5BE0716B" w:rsidR="001E68C9" w:rsidRDefault="0015713E" w:rsidP="001E68C9">
      <w:r>
        <w:t>c)</w:t>
      </w:r>
      <w:r w:rsidR="001E68C9">
        <w:t xml:space="preserve"> </w:t>
      </w:r>
      <w:r w:rsidR="00F80A47">
        <w:t xml:space="preserve">bez </w:t>
      </w:r>
      <w:r w:rsidR="001E68C9">
        <w:t>zásob,</w:t>
      </w:r>
    </w:p>
    <w:p w14:paraId="2FFB9949" w14:textId="54D4AD33" w:rsidR="001E68C9" w:rsidRDefault="0015713E" w:rsidP="00F80A47">
      <w:r>
        <w:t xml:space="preserve">d) </w:t>
      </w:r>
      <w:r w:rsidR="00F80A47">
        <w:t>bez pohľadávok</w:t>
      </w:r>
    </w:p>
    <w:p w14:paraId="273BA277" w14:textId="5997A2C7" w:rsidR="001E68C9" w:rsidRDefault="0015713E" w:rsidP="001E68C9">
      <w:r>
        <w:t xml:space="preserve">e) </w:t>
      </w:r>
      <w:r w:rsidR="00F80A47">
        <w:t xml:space="preserve">bez </w:t>
      </w:r>
      <w:r w:rsidR="001E68C9">
        <w:t>záväzk</w:t>
      </w:r>
      <w:r w:rsidR="00F80A47">
        <w:t>ov</w:t>
      </w:r>
      <w:r>
        <w:t xml:space="preserve"> - </w:t>
      </w:r>
      <w:r w:rsidR="001E68C9">
        <w:t xml:space="preserve"> vrátane rezerv, dlhopisov, pôžičiek a úverov,</w:t>
      </w:r>
    </w:p>
    <w:p w14:paraId="302C07CE" w14:textId="5F9713F2" w:rsidR="001E68C9" w:rsidRDefault="0015713E" w:rsidP="001E68C9">
      <w:r>
        <w:t xml:space="preserve">f) bez </w:t>
      </w:r>
      <w:r w:rsidR="001E68C9">
        <w:t>derivát</w:t>
      </w:r>
      <w:r>
        <w:t>ov</w:t>
      </w:r>
    </w:p>
    <w:p w14:paraId="5287523F" w14:textId="1B66F484" w:rsidR="001E68C9" w:rsidRDefault="0015713E" w:rsidP="001E68C9">
      <w:r>
        <w:t>g</w:t>
      </w:r>
      <w:r w:rsidR="001E68C9">
        <w:t xml:space="preserve">) </w:t>
      </w:r>
      <w:r>
        <w:t xml:space="preserve">bez </w:t>
      </w:r>
      <w:r w:rsidR="001E68C9">
        <w:t>dotáci</w:t>
      </w:r>
      <w:r>
        <w:t>í</w:t>
      </w:r>
      <w:r w:rsidR="001E68C9">
        <w:t xml:space="preserve"> poskytnutých na obstaranie majetku s uvedením zložky majetku a ich ocenenia,</w:t>
      </w:r>
    </w:p>
    <w:p w14:paraId="322C5EC2" w14:textId="27595BA3" w:rsidR="0033181D" w:rsidRDefault="0033181D" w:rsidP="001E68C9">
      <w:r>
        <w:t>h</w:t>
      </w:r>
      <w:r w:rsidRPr="00456B7F">
        <w:t xml:space="preserve">) </w:t>
      </w:r>
      <w:r w:rsidR="00456B7F" w:rsidRPr="00456B7F">
        <w:t>daň z príjmov za bežné účtovné obdobie</w:t>
      </w:r>
      <w:r w:rsidR="00456B7F">
        <w:t xml:space="preserve"> je minimálna daň vo výške 340,- EUR</w:t>
      </w:r>
    </w:p>
    <w:p w14:paraId="2B41F064" w14:textId="36E68A60" w:rsidR="001E68C9" w:rsidRDefault="001E68C9" w:rsidP="0015713E"/>
    <w:p w14:paraId="1BAFFFE0" w14:textId="77777777" w:rsidR="001E68C9" w:rsidRPr="0015713E" w:rsidRDefault="001E68C9" w:rsidP="001E68C9">
      <w:pPr>
        <w:rPr>
          <w:b/>
          <w:bCs/>
        </w:rPr>
      </w:pPr>
      <w:r w:rsidRPr="0015713E">
        <w:rPr>
          <w:b/>
          <w:bCs/>
        </w:rPr>
        <w:t>F. V časti o údajoch vykázaných na strane aktív súvahy sa uvádzajú informácie o</w:t>
      </w:r>
    </w:p>
    <w:p w14:paraId="49F7FC28" w14:textId="2DE64E78" w:rsidR="001E68C9" w:rsidRDefault="001E68C9" w:rsidP="001E68C9">
      <w:r>
        <w:t xml:space="preserve">a) </w:t>
      </w:r>
      <w:r w:rsidR="00024E18">
        <w:t xml:space="preserve">účtovná jednotka nevlastní </w:t>
      </w:r>
      <w:r>
        <w:t>dlhodob</w:t>
      </w:r>
      <w:r w:rsidR="00A816AB">
        <w:t>ý</w:t>
      </w:r>
      <w:r>
        <w:t xml:space="preserve"> nehmot</w:t>
      </w:r>
      <w:r w:rsidR="00A816AB">
        <w:t>ný</w:t>
      </w:r>
      <w:r>
        <w:t xml:space="preserve"> majet</w:t>
      </w:r>
      <w:r w:rsidR="00A816AB">
        <w:t>ok</w:t>
      </w:r>
      <w:r>
        <w:t xml:space="preserve"> za bežné účtovné obdobie, a to</w:t>
      </w:r>
    </w:p>
    <w:p w14:paraId="444611DF" w14:textId="579EE8A7" w:rsidR="001E68C9" w:rsidRDefault="00C40806" w:rsidP="00C40806">
      <w:r>
        <w:t xml:space="preserve">b) bez výnosov zákazkovej výroby a zákazkovej </w:t>
      </w:r>
      <w:r w:rsidR="00257B3F">
        <w:t>výstavby nehnuteľnosti</w:t>
      </w:r>
    </w:p>
    <w:p w14:paraId="5F147950" w14:textId="25526ED9" w:rsidR="001E68C9" w:rsidRDefault="00B7460D" w:rsidP="00257B3F">
      <w:r>
        <w:t xml:space="preserve">c) bez vynaložených nákladov </w:t>
      </w:r>
    </w:p>
    <w:p w14:paraId="48B6E7D9" w14:textId="7917741C" w:rsidR="001E68C9" w:rsidRDefault="00B7460D" w:rsidP="001E68C9">
      <w:r>
        <w:t xml:space="preserve">d) </w:t>
      </w:r>
      <w:r w:rsidR="001E68C9">
        <w:t xml:space="preserve"> suma prijatých preddavkov</w:t>
      </w:r>
      <w:r>
        <w:t xml:space="preserve"> = 0,00 EUR</w:t>
      </w:r>
    </w:p>
    <w:p w14:paraId="03C3210E" w14:textId="7583104C" w:rsidR="00661251" w:rsidRDefault="00661251" w:rsidP="001E68C9">
      <w:r>
        <w:t>e) bez pohľadávok</w:t>
      </w:r>
      <w:r w:rsidR="0077528C">
        <w:t xml:space="preserve">  a bez záložného práva</w:t>
      </w:r>
    </w:p>
    <w:p w14:paraId="5FB42700" w14:textId="314049A5" w:rsidR="001E68C9" w:rsidRDefault="0077528C" w:rsidP="0077528C">
      <w:r>
        <w:t>f</w:t>
      </w:r>
      <w:r w:rsidR="001E68C9">
        <w:t xml:space="preserve">) </w:t>
      </w:r>
      <w:r>
        <w:t>bez vlastných akcií</w:t>
      </w:r>
    </w:p>
    <w:p w14:paraId="1AAECAC9" w14:textId="77777777" w:rsidR="00A76512" w:rsidRDefault="00A76512" w:rsidP="001E68C9">
      <w:r>
        <w:t xml:space="preserve">g) bez nákladov budúceho obdobia </w:t>
      </w:r>
    </w:p>
    <w:p w14:paraId="0CD27CE9" w14:textId="77777777" w:rsidR="00A92D92" w:rsidRDefault="00A76512" w:rsidP="001E68C9">
      <w:r>
        <w:t>h)</w:t>
      </w:r>
      <w:r w:rsidR="00A92D92">
        <w:t xml:space="preserve"> bez prenajatého majetku </w:t>
      </w:r>
    </w:p>
    <w:p w14:paraId="729A76F7" w14:textId="77777777" w:rsidR="00A92D92" w:rsidRDefault="00A92D92" w:rsidP="001E68C9"/>
    <w:p w14:paraId="103DA840" w14:textId="77777777" w:rsidR="001E68C9" w:rsidRPr="00A92D92" w:rsidRDefault="001E68C9" w:rsidP="001E68C9">
      <w:pPr>
        <w:rPr>
          <w:b/>
          <w:bCs/>
        </w:rPr>
      </w:pPr>
      <w:r w:rsidRPr="00A92D92">
        <w:rPr>
          <w:b/>
          <w:bCs/>
        </w:rPr>
        <w:t>G. V časti o údajoch vykázaných na strane pasív súvahy sa uvádzajú informácie o</w:t>
      </w:r>
    </w:p>
    <w:p w14:paraId="61F015BC" w14:textId="751A553F" w:rsidR="00D27807" w:rsidRDefault="001E68C9" w:rsidP="00D27807">
      <w:r>
        <w:t>a) vlastn</w:t>
      </w:r>
      <w:r w:rsidR="00136722">
        <w:t>é</w:t>
      </w:r>
      <w:r>
        <w:t xml:space="preserve"> iman</w:t>
      </w:r>
      <w:r w:rsidR="00D27807">
        <w:t xml:space="preserve">ie </w:t>
      </w:r>
      <w:r>
        <w:t>za bežné účtovné obdobie, a to</w:t>
      </w:r>
    </w:p>
    <w:p w14:paraId="527EC734" w14:textId="2975A0F7" w:rsidR="001E68C9" w:rsidRDefault="00D27807" w:rsidP="001E68C9">
      <w:r>
        <w:t xml:space="preserve">1. </w:t>
      </w:r>
      <w:r w:rsidR="001E68C9">
        <w:t>splatené základné imanie,</w:t>
      </w:r>
    </w:p>
    <w:p w14:paraId="5C80A78F" w14:textId="6E86C351" w:rsidR="001E68C9" w:rsidRDefault="001E68C9" w:rsidP="001E68C9">
      <w:r>
        <w:t>2. hodnota upísaného vlastného imania</w:t>
      </w:r>
      <w:r w:rsidR="00C221FC">
        <w:t xml:space="preserve"> = základné imanie</w:t>
      </w:r>
    </w:p>
    <w:p w14:paraId="41C1E934" w14:textId="4344570D" w:rsidR="001E68C9" w:rsidRDefault="001E68C9" w:rsidP="00DB6CEB">
      <w:r>
        <w:t xml:space="preserve">3. </w:t>
      </w:r>
      <w:r w:rsidR="00C221FC">
        <w:t xml:space="preserve">nebol </w:t>
      </w:r>
      <w:r>
        <w:t>rozdelen</w:t>
      </w:r>
      <w:r w:rsidR="00C221FC">
        <w:t>ý</w:t>
      </w:r>
      <w:r>
        <w:t xml:space="preserve"> účtovn</w:t>
      </w:r>
      <w:r w:rsidR="00C221FC">
        <w:t>ý</w:t>
      </w:r>
      <w:r>
        <w:t xml:space="preserve"> zisk</w:t>
      </w:r>
      <w:r w:rsidR="00DB6CEB">
        <w:t xml:space="preserve"> bez vysporiadania účtovnej </w:t>
      </w:r>
    </w:p>
    <w:p w14:paraId="37D06B23" w14:textId="05FFC7FB" w:rsidR="001E68C9" w:rsidRDefault="001E68C9" w:rsidP="00C23F89">
      <w:r>
        <w:t xml:space="preserve">4. </w:t>
      </w:r>
      <w:r w:rsidR="00440BF2">
        <w:t xml:space="preserve">účtovná jednotka bola bez </w:t>
      </w:r>
      <w:r w:rsidR="00C23F89">
        <w:t>príjmov a bez zisku</w:t>
      </w:r>
    </w:p>
    <w:p w14:paraId="663D6B60" w14:textId="14940D99" w:rsidR="00812BDF" w:rsidRDefault="00812BDF" w:rsidP="00C23F89">
      <w:r>
        <w:t xml:space="preserve">5. výška záväzkov je </w:t>
      </w:r>
      <w:r w:rsidR="008C6B64">
        <w:t>len zaplatenie minimálnej dane</w:t>
      </w:r>
    </w:p>
    <w:p w14:paraId="5A77B8EB" w14:textId="42A1B4DF" w:rsidR="001E68C9" w:rsidRDefault="008C6B64" w:rsidP="001E68C9">
      <w:r>
        <w:lastRenderedPageBreak/>
        <w:t xml:space="preserve">6.  bez </w:t>
      </w:r>
      <w:r w:rsidR="001E68C9">
        <w:t xml:space="preserve">záväzkoch </w:t>
      </w:r>
      <w:r>
        <w:t>d</w:t>
      </w:r>
      <w:r w:rsidR="001E68C9">
        <w:t xml:space="preserve">o sociálneho fondu, </w:t>
      </w:r>
      <w:r>
        <w:t>bez čerpania sociálneho fondu</w:t>
      </w:r>
    </w:p>
    <w:p w14:paraId="2C23C721" w14:textId="77777777" w:rsidR="008C6B64" w:rsidRDefault="008C6B64" w:rsidP="001E68C9"/>
    <w:p w14:paraId="79571E08" w14:textId="77777777" w:rsidR="001E68C9" w:rsidRPr="008C6B64" w:rsidRDefault="001E68C9" w:rsidP="001E68C9">
      <w:pPr>
        <w:rPr>
          <w:b/>
          <w:bCs/>
        </w:rPr>
      </w:pPr>
      <w:r w:rsidRPr="008C6B64">
        <w:rPr>
          <w:b/>
          <w:bCs/>
        </w:rPr>
        <w:t>H. V časti o výnosoch sa uvádzajú tieto informácie:</w:t>
      </w:r>
    </w:p>
    <w:p w14:paraId="4C95D319" w14:textId="77777777" w:rsidR="001C607B" w:rsidRDefault="001E68C9" w:rsidP="001E68C9">
      <w:r>
        <w:t xml:space="preserve">a) </w:t>
      </w:r>
      <w:r w:rsidR="008C6B64">
        <w:t>bez tržieb za rok 2025</w:t>
      </w:r>
    </w:p>
    <w:p w14:paraId="76CAF40C" w14:textId="77777777" w:rsidR="001C607B" w:rsidRDefault="001C607B" w:rsidP="001E68C9">
      <w:r>
        <w:t>b) bez zásob</w:t>
      </w:r>
    </w:p>
    <w:p w14:paraId="46B013DC" w14:textId="1F3C080C" w:rsidR="001C607B" w:rsidRDefault="001C607B" w:rsidP="001E68C9">
      <w:r>
        <w:t xml:space="preserve">c) bez </w:t>
      </w:r>
      <w:r w:rsidR="00940797">
        <w:t>výnosov z hospodárskej činnosti</w:t>
      </w:r>
    </w:p>
    <w:p w14:paraId="4BA1D4F9" w14:textId="1F1C3273" w:rsidR="00B030DC" w:rsidRDefault="00B030DC" w:rsidP="001E68C9">
      <w:r>
        <w:t>d) bez čistého obratu podľa § 19 ods. 1 písm. a)</w:t>
      </w:r>
    </w:p>
    <w:p w14:paraId="15B1C7C8" w14:textId="77777777" w:rsidR="00B030DC" w:rsidRDefault="00B030DC" w:rsidP="001E68C9"/>
    <w:p w14:paraId="5054C398" w14:textId="77777777" w:rsidR="001E68C9" w:rsidRPr="00B030DC" w:rsidRDefault="001E68C9" w:rsidP="001E68C9">
      <w:pPr>
        <w:rPr>
          <w:b/>
          <w:bCs/>
        </w:rPr>
      </w:pPr>
      <w:r w:rsidRPr="00B030DC">
        <w:rPr>
          <w:b/>
          <w:bCs/>
        </w:rPr>
        <w:t>I. V časti o nákladoch sa uvádzajú tieto informácie:</w:t>
      </w:r>
    </w:p>
    <w:p w14:paraId="24034AA8" w14:textId="60F38640" w:rsidR="001E68C9" w:rsidRDefault="001E68C9" w:rsidP="00557604">
      <w:r>
        <w:t xml:space="preserve">a) </w:t>
      </w:r>
      <w:r w:rsidR="00B030DC">
        <w:t xml:space="preserve">bez </w:t>
      </w:r>
      <w:r w:rsidR="00557604">
        <w:t xml:space="preserve">nákladov z hospodárskej činnosti za poskytnuté služby </w:t>
      </w:r>
    </w:p>
    <w:p w14:paraId="5AEFD3D8" w14:textId="77777777" w:rsidR="00557604" w:rsidRDefault="00557604" w:rsidP="00557604"/>
    <w:p w14:paraId="2D53E247" w14:textId="77777777" w:rsidR="001E68C9" w:rsidRPr="00557604" w:rsidRDefault="001E68C9" w:rsidP="001E68C9">
      <w:pPr>
        <w:rPr>
          <w:b/>
          <w:bCs/>
        </w:rPr>
      </w:pPr>
      <w:r w:rsidRPr="00557604">
        <w:rPr>
          <w:b/>
          <w:bCs/>
        </w:rPr>
        <w:t>J. V časti o daniach z príjmov sa uvádzajú informácie o</w:t>
      </w:r>
    </w:p>
    <w:p w14:paraId="061C9011" w14:textId="31DB2A93" w:rsidR="001E68C9" w:rsidRDefault="001E68C9" w:rsidP="001E68C9">
      <w:r>
        <w:t xml:space="preserve">a) </w:t>
      </w:r>
      <w:r w:rsidR="00557604">
        <w:t xml:space="preserve">bez </w:t>
      </w:r>
      <w:r>
        <w:t>odložených daní z príjmov účtovaných v bežnom účtovnom období ako náklad alebo výnos</w:t>
      </w:r>
    </w:p>
    <w:p w14:paraId="10CFA097" w14:textId="77777777" w:rsidR="001E68C9" w:rsidRDefault="001E68C9" w:rsidP="001E68C9">
      <w:r>
        <w:t>vyplývajúcej zo zmeny sadzby dane z príjmov,</w:t>
      </w:r>
    </w:p>
    <w:p w14:paraId="350D7A62" w14:textId="4F6B979D" w:rsidR="001E68C9" w:rsidRDefault="001E68C9" w:rsidP="00557604"/>
    <w:p w14:paraId="611CCCC1" w14:textId="77777777" w:rsidR="001E68C9" w:rsidRPr="00557604" w:rsidRDefault="001E68C9" w:rsidP="001E68C9">
      <w:pPr>
        <w:rPr>
          <w:b/>
          <w:bCs/>
        </w:rPr>
      </w:pPr>
      <w:r w:rsidRPr="00557604">
        <w:rPr>
          <w:b/>
          <w:bCs/>
        </w:rPr>
        <w:t>K. V časti o údajoch na podsúvahových účtoch sa uvádzajú informácie o významných položkách</w:t>
      </w:r>
    </w:p>
    <w:p w14:paraId="63E53306" w14:textId="54EF1BC2" w:rsidR="001E68C9" w:rsidRDefault="00557604" w:rsidP="001E68C9">
      <w:r>
        <w:t xml:space="preserve">- bez </w:t>
      </w:r>
      <w:r w:rsidR="001E68C9">
        <w:t xml:space="preserve">prenajatého majetku, majetku prijatého do úschovy, </w:t>
      </w:r>
    </w:p>
    <w:p w14:paraId="0E20C2F0" w14:textId="77777777" w:rsidR="00557604" w:rsidRDefault="00557604" w:rsidP="001E68C9"/>
    <w:p w14:paraId="6AE36510" w14:textId="77777777" w:rsidR="001E68C9" w:rsidRPr="00557604" w:rsidRDefault="001E68C9" w:rsidP="001E68C9">
      <w:pPr>
        <w:rPr>
          <w:b/>
          <w:bCs/>
        </w:rPr>
      </w:pPr>
      <w:r w:rsidRPr="00557604">
        <w:rPr>
          <w:b/>
          <w:bCs/>
        </w:rPr>
        <w:t>L. V časti o iných aktívach a iných pasívach sa uvádzajú tieto informácie:</w:t>
      </w:r>
    </w:p>
    <w:p w14:paraId="30A908A1" w14:textId="1EE76C15" w:rsidR="001E68C9" w:rsidRDefault="001E68C9" w:rsidP="001E68C9">
      <w:r>
        <w:t xml:space="preserve">a) </w:t>
      </w:r>
      <w:r w:rsidR="00484AE7">
        <w:t xml:space="preserve">bez záväzkov </w:t>
      </w:r>
      <w:r>
        <w:t xml:space="preserve"> vyplývajúcich zo súdnych rozhodnutí, z poskytnutých záruk,</w:t>
      </w:r>
    </w:p>
    <w:p w14:paraId="4A9D307D" w14:textId="77777777" w:rsidR="00484AE7" w:rsidRDefault="00484AE7" w:rsidP="001E68C9"/>
    <w:p w14:paraId="6097F26E" w14:textId="55185F95" w:rsidR="001E68C9" w:rsidRPr="00484AE7" w:rsidRDefault="001E68C9" w:rsidP="001E68C9">
      <w:pPr>
        <w:rPr>
          <w:b/>
          <w:bCs/>
        </w:rPr>
      </w:pPr>
      <w:r w:rsidRPr="00484AE7">
        <w:rPr>
          <w:b/>
          <w:bCs/>
        </w:rPr>
        <w:t>M. V časti o príjmoch a výhodách členov štatutárneho orgánu, dozorného orgánu a iného orgánu účtovnej</w:t>
      </w:r>
      <w:r w:rsidR="00484AE7">
        <w:rPr>
          <w:b/>
          <w:bCs/>
        </w:rPr>
        <w:t xml:space="preserve"> </w:t>
      </w:r>
      <w:r w:rsidRPr="00484AE7">
        <w:rPr>
          <w:b/>
          <w:bCs/>
        </w:rPr>
        <w:t>jednotky sa uvádzajú informácie o</w:t>
      </w:r>
    </w:p>
    <w:p w14:paraId="403C468B" w14:textId="5E601210" w:rsidR="001E68C9" w:rsidRDefault="001E68C9" w:rsidP="001E68C9">
      <w:r>
        <w:t xml:space="preserve">a) </w:t>
      </w:r>
      <w:r w:rsidR="00484AE7">
        <w:t xml:space="preserve">bez odmien </w:t>
      </w:r>
      <w:r>
        <w:t>za účtovné obdobie pre členov štatutárneho orgánu, dozorného orgánu a</w:t>
      </w:r>
    </w:p>
    <w:p w14:paraId="7247175E" w14:textId="0203D395" w:rsidR="001E68C9" w:rsidRDefault="001E68C9" w:rsidP="00B940D4">
      <w:r>
        <w:t xml:space="preserve">iného orgánu účtovnej jednotky </w:t>
      </w:r>
    </w:p>
    <w:p w14:paraId="2C58612B" w14:textId="2CC82827" w:rsidR="001E68C9" w:rsidRDefault="00B940D4" w:rsidP="001E68C9">
      <w:r>
        <w:t>b</w:t>
      </w:r>
      <w:r w:rsidR="001E68C9">
        <w:t xml:space="preserve">) </w:t>
      </w:r>
      <w:r>
        <w:t xml:space="preserve">bez </w:t>
      </w:r>
      <w:r w:rsidR="001E68C9">
        <w:t>pôžič</w:t>
      </w:r>
      <w:r w:rsidR="00106111">
        <w:t xml:space="preserve">iek </w:t>
      </w:r>
      <w:r w:rsidR="001E68C9">
        <w:t xml:space="preserve"> členom štatutárneho orgánu, dozorného orgánu a iného orgánu účtovnej</w:t>
      </w:r>
    </w:p>
    <w:p w14:paraId="55947760" w14:textId="77777777" w:rsidR="001E68C9" w:rsidRDefault="001E68C9" w:rsidP="001E68C9">
      <w:r>
        <w:t>jednotky, a to</w:t>
      </w:r>
    </w:p>
    <w:p w14:paraId="3A88EBF6" w14:textId="77777777" w:rsidR="001E68C9" w:rsidRPr="00106111" w:rsidRDefault="001E68C9" w:rsidP="001E68C9">
      <w:pPr>
        <w:rPr>
          <w:b/>
          <w:bCs/>
        </w:rPr>
      </w:pPr>
      <w:r w:rsidRPr="00106111">
        <w:rPr>
          <w:b/>
          <w:bCs/>
        </w:rPr>
        <w:t>N. V časti o ekonomických vzťahoch účtovnej jednotky a spriaznených osôb sa uvádzajú tieto informácie:</w:t>
      </w:r>
    </w:p>
    <w:p w14:paraId="31D1019A" w14:textId="296B8D4C" w:rsidR="001E68C9" w:rsidRDefault="001E68C9" w:rsidP="001E68C9">
      <w:r>
        <w:t xml:space="preserve">a) </w:t>
      </w:r>
      <w:r w:rsidR="00940ED3">
        <w:t xml:space="preserve">bez obchodov </w:t>
      </w:r>
      <w:r>
        <w:t>neuzavretých na základe obvyklých obchodných podmienok, ktoré sa uskutočnili</w:t>
      </w:r>
    </w:p>
    <w:p w14:paraId="2716F3B2" w14:textId="7D3FFFDD" w:rsidR="001E68C9" w:rsidRDefault="001E68C9" w:rsidP="00940ED3">
      <w:r>
        <w:t xml:space="preserve">medzi účtovnou jednotkou a spriaznenými osobami </w:t>
      </w:r>
    </w:p>
    <w:p w14:paraId="592FE212" w14:textId="77777777" w:rsidR="00940ED3" w:rsidRDefault="00940ED3" w:rsidP="00940ED3"/>
    <w:p w14:paraId="368FACE9" w14:textId="77777777" w:rsidR="001E68C9" w:rsidRPr="00940ED3" w:rsidRDefault="001E68C9" w:rsidP="001E68C9">
      <w:pPr>
        <w:rPr>
          <w:b/>
          <w:bCs/>
        </w:rPr>
      </w:pPr>
      <w:r w:rsidRPr="00940ED3">
        <w:rPr>
          <w:b/>
          <w:bCs/>
        </w:rPr>
        <w:t>O. V časti o skutočnostiach, ktoré nastali po dni, ku ktorému sa zostavuje účtovná závierka do dňa</w:t>
      </w:r>
    </w:p>
    <w:p w14:paraId="40E937CB" w14:textId="77777777" w:rsidR="001E68C9" w:rsidRPr="00940ED3" w:rsidRDefault="001E68C9" w:rsidP="001E68C9">
      <w:pPr>
        <w:rPr>
          <w:b/>
          <w:bCs/>
        </w:rPr>
      </w:pPr>
      <w:r w:rsidRPr="00940ED3">
        <w:rPr>
          <w:b/>
          <w:bCs/>
        </w:rPr>
        <w:t>zostavenia účtovnej závierky sa uvádzajú informácie o</w:t>
      </w:r>
    </w:p>
    <w:p w14:paraId="12040271" w14:textId="5C70E65E" w:rsidR="001E68C9" w:rsidRDefault="001E68C9" w:rsidP="0087726B">
      <w:r>
        <w:t xml:space="preserve">a) </w:t>
      </w:r>
      <w:r w:rsidR="0087726B">
        <w:t xml:space="preserve">bez skutočností </w:t>
      </w:r>
    </w:p>
    <w:p w14:paraId="3EDE6080" w14:textId="2B579D1A" w:rsidR="001E68C9" w:rsidRDefault="001E68C9" w:rsidP="001E68C9">
      <w:r>
        <w:t xml:space="preserve">c) </w:t>
      </w:r>
      <w:r w:rsidR="0087726B">
        <w:t xml:space="preserve">bez </w:t>
      </w:r>
      <w:r>
        <w:t>zm</w:t>
      </w:r>
      <w:r w:rsidR="0087726B">
        <w:t>ien</w:t>
      </w:r>
      <w:r>
        <w:t xml:space="preserve"> spoločníkov účtovnej jednotky,</w:t>
      </w:r>
    </w:p>
    <w:p w14:paraId="5D07CA13" w14:textId="716C784B" w:rsidR="001E68C9" w:rsidRDefault="001E68C9" w:rsidP="001E68C9">
      <w:r>
        <w:t xml:space="preserve">d) </w:t>
      </w:r>
      <w:r w:rsidR="0087726B">
        <w:t xml:space="preserve">bez </w:t>
      </w:r>
      <w:r>
        <w:t>prijat</w:t>
      </w:r>
      <w:r w:rsidR="0087726B">
        <w:t>ia</w:t>
      </w:r>
      <w:r>
        <w:t xml:space="preserve"> rozhodnutia o predaji účtovnej jednotky alebo jej časti,</w:t>
      </w:r>
    </w:p>
    <w:p w14:paraId="26A6FD8D" w14:textId="4E09F3C5" w:rsidR="00F5104C" w:rsidRDefault="001763E8" w:rsidP="001763E8">
      <w:r>
        <w:t>e</w:t>
      </w:r>
      <w:r w:rsidR="001E68C9">
        <w:t>) začat</w:t>
      </w:r>
      <w:r>
        <w:t>ie rokovania o</w:t>
      </w:r>
      <w:r w:rsidR="001E68C9">
        <w:t xml:space="preserve"> ukončení činnosti časti účtovnej jednotky</w:t>
      </w:r>
      <w:r>
        <w:t xml:space="preserve"> v roku 2026 - 2027</w:t>
      </w:r>
    </w:p>
    <w:sectPr w:rsidR="00F510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68C9"/>
    <w:rsid w:val="00001176"/>
    <w:rsid w:val="00024E18"/>
    <w:rsid w:val="00106111"/>
    <w:rsid w:val="001350C9"/>
    <w:rsid w:val="00136722"/>
    <w:rsid w:val="0015713E"/>
    <w:rsid w:val="001763E8"/>
    <w:rsid w:val="00197D42"/>
    <w:rsid w:val="001C607B"/>
    <w:rsid w:val="001E68C9"/>
    <w:rsid w:val="00236576"/>
    <w:rsid w:val="00257B3F"/>
    <w:rsid w:val="00282569"/>
    <w:rsid w:val="0033181D"/>
    <w:rsid w:val="003C5E68"/>
    <w:rsid w:val="003E7073"/>
    <w:rsid w:val="00440BF2"/>
    <w:rsid w:val="00456B7F"/>
    <w:rsid w:val="00470D5B"/>
    <w:rsid w:val="00484AE7"/>
    <w:rsid w:val="00557604"/>
    <w:rsid w:val="005A33E9"/>
    <w:rsid w:val="00643B00"/>
    <w:rsid w:val="00661251"/>
    <w:rsid w:val="006976A1"/>
    <w:rsid w:val="006C26C0"/>
    <w:rsid w:val="006E64C2"/>
    <w:rsid w:val="0071470E"/>
    <w:rsid w:val="00716E65"/>
    <w:rsid w:val="0077528C"/>
    <w:rsid w:val="00793A1D"/>
    <w:rsid w:val="007E263C"/>
    <w:rsid w:val="00812BDF"/>
    <w:rsid w:val="0087726B"/>
    <w:rsid w:val="00883E33"/>
    <w:rsid w:val="008C6B64"/>
    <w:rsid w:val="00940797"/>
    <w:rsid w:val="00940ED3"/>
    <w:rsid w:val="00961DD4"/>
    <w:rsid w:val="00A76512"/>
    <w:rsid w:val="00A816AB"/>
    <w:rsid w:val="00A92D92"/>
    <w:rsid w:val="00AC3FD2"/>
    <w:rsid w:val="00B030DC"/>
    <w:rsid w:val="00B7460D"/>
    <w:rsid w:val="00B940D4"/>
    <w:rsid w:val="00BB37D9"/>
    <w:rsid w:val="00BD7A21"/>
    <w:rsid w:val="00C221FC"/>
    <w:rsid w:val="00C23F89"/>
    <w:rsid w:val="00C40806"/>
    <w:rsid w:val="00C465E4"/>
    <w:rsid w:val="00CE6656"/>
    <w:rsid w:val="00D27807"/>
    <w:rsid w:val="00D765F4"/>
    <w:rsid w:val="00DB6CEB"/>
    <w:rsid w:val="00E84004"/>
    <w:rsid w:val="00EA403F"/>
    <w:rsid w:val="00F5104C"/>
    <w:rsid w:val="00F80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423EF"/>
  <w15:chartTrackingRefBased/>
  <w15:docId w15:val="{F0C6E3F0-CABE-4D41-94E7-3BAFE4E02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E68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E68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E68C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E68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E68C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E68C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E68C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E68C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E68C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E68C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E68C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E68C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E68C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E68C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E68C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E68C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E68C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E68C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E68C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E68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E68C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E68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E68C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E68C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E68C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E68C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E68C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E68C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E68C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687</Words>
  <Characters>3916</Characters>
  <Application>Microsoft Office Word</Application>
  <DocSecurity>0</DocSecurity>
  <Lines>32</Lines>
  <Paragraphs>9</Paragraphs>
  <ScaleCrop>false</ScaleCrop>
  <Company/>
  <LinksUpToDate>false</LinksUpToDate>
  <CharactersWithSpaces>4594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Benčič</dc:creator>
  <cp:keywords/>
  <dc:description/>
  <cp:lastModifiedBy>Benčič</cp:lastModifiedBy>
  <cp:revision>2</cp:revision>
  <dcterms:created xsi:type="dcterms:W3CDTF">2026-06-30T10:32:00Z</dcterms:created>
  <dcterms:modified xsi:type="dcterms:W3CDTF">2026-06-30T10:32:00Z</dcterms:modified>
</cp:coreProperties>
</file>