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89808" w14:textId="34D66C75" w:rsidR="00730DDA" w:rsidRDefault="00730DDA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I451832631990</w:t>
      </w:r>
      <w:r>
        <w:rPr>
          <w:rFonts w:ascii="Arial" w:hAnsi="Arial" w:cs="Arial"/>
          <w:b/>
          <w:bCs/>
        </w:rPr>
        <w:t>- VŠEOBECNÉ INFORMÁCIE</w:t>
      </w:r>
    </w:p>
    <w:p w14:paraId="49DD5CB9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C3AFBAD" w14:textId="77777777" w:rsidR="00730DDA" w:rsidRDefault="00730DDA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0DD5E6DB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2060C37" w14:textId="523730A3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NES-VENDING,s.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0F7DB6" w14:textId="1C24C30B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Borovianská 997/2, 96001 Zvolen</w:t>
      </w:r>
      <w:bookmarkStart w:id="3" w:name="ADRESA_End"/>
      <w:bookmarkEnd w:id="3"/>
    </w:p>
    <w:p w14:paraId="76567FE3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F752052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</w:p>
    <w:p w14:paraId="7B65E98A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</w:p>
    <w:p w14:paraId="0FBD47CD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B782FE7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7CD2A61A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83B36F2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2B7B35C" w14:textId="77777777" w:rsidR="00730DDA" w:rsidRDefault="00730DDA">
      <w:pPr>
        <w:pStyle w:val="TaxEdit2"/>
      </w:pPr>
      <w:r>
        <w:t>2) Dátum schválenia účtovnej závierky za predchádzajúce účtovné obdobie</w:t>
      </w:r>
    </w:p>
    <w:p w14:paraId="6C68BB44" w14:textId="77777777" w:rsidR="00730DDA" w:rsidRDefault="00730DDA">
      <w:pPr>
        <w:pStyle w:val="TaxEdit2"/>
        <w:rPr>
          <w:rFonts w:ascii="Arial Narrow" w:hAnsi="Arial Narrow" w:cs="Arial Narrow"/>
        </w:rPr>
      </w:pPr>
    </w:p>
    <w:p w14:paraId="08E520A9" w14:textId="77777777" w:rsidR="00730DDA" w:rsidRDefault="00730DDA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14:paraId="592297BC" w14:textId="77777777" w:rsidR="00730DDA" w:rsidRDefault="00730DDA">
      <w:pPr>
        <w:pStyle w:val="TaxEdit2"/>
        <w:rPr>
          <w:rFonts w:ascii="Arial Narrow" w:hAnsi="Arial Narrow" w:cs="Arial Narrow"/>
          <w:b w:val="0"/>
          <w:bCs w:val="0"/>
        </w:rPr>
      </w:pPr>
    </w:p>
    <w:p w14:paraId="1F23E4CF" w14:textId="77777777" w:rsidR="00730DDA" w:rsidRDefault="00730DDA">
      <w:pPr>
        <w:pStyle w:val="TaxEdit2"/>
      </w:pPr>
      <w:r>
        <w:t>3) Právny dôvod na zostavenie účtovnej závierky</w:t>
      </w:r>
    </w:p>
    <w:p w14:paraId="3F0DA70D" w14:textId="77777777" w:rsidR="00730DDA" w:rsidRDefault="00730DDA">
      <w:pPr>
        <w:pStyle w:val="TaxEdit"/>
        <w:numPr>
          <w:ilvl w:val="0"/>
          <w:numId w:val="0"/>
        </w:numPr>
        <w:ind w:left="284"/>
      </w:pPr>
    </w:p>
    <w:p w14:paraId="09CE6D00" w14:textId="77777777" w:rsidR="00730DDA" w:rsidRDefault="00730DD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F385338" w14:textId="77777777" w:rsidR="00730DDA" w:rsidRDefault="00730DD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3EDD6A5A" w14:textId="77777777" w:rsidR="00730DDA" w:rsidRDefault="00730DD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</w:t>
      </w:r>
      <w:r>
        <w:rPr>
          <w:rFonts w:ascii="Arial Narrow" w:hAnsi="Arial Narrow" w:cs="Arial Narrow"/>
          <w:b w:val="0"/>
          <w:bCs w:val="0"/>
        </w:rPr>
        <w:t>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4F45E4D2" w14:textId="77777777" w:rsidR="00730DDA" w:rsidRDefault="00730DDA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47683C3B" w14:textId="77777777" w:rsidR="00730DDA" w:rsidRDefault="00730DDA">
      <w:pPr>
        <w:pStyle w:val="TaxEdit2"/>
      </w:pPr>
      <w:r>
        <w:t>4) Údaje o skupine účtovných jednotiek v súvislosti s konsolidáciou</w:t>
      </w:r>
    </w:p>
    <w:p w14:paraId="04DB8B83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</w:p>
    <w:p w14:paraId="7583DF87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5F232E0F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3AAE491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E0F76D4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224E68ED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51C11A2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0DD3CE9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2766DF2" w14:textId="77777777" w:rsidR="00730DDA" w:rsidRDefault="00730DDA">
      <w:pPr>
        <w:ind w:left="1080"/>
        <w:rPr>
          <w:rFonts w:ascii="Arial Narrow" w:hAnsi="Arial Narrow" w:cs="Arial Narrow"/>
          <w:sz w:val="22"/>
          <w:szCs w:val="22"/>
        </w:rPr>
      </w:pPr>
    </w:p>
    <w:p w14:paraId="64649256" w14:textId="77777777" w:rsidR="00730DDA" w:rsidRDefault="00730DD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14EDAA4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926808C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51E52D3" w14:textId="77777777" w:rsidR="00730DDA" w:rsidRDefault="00730DDA">
      <w:pPr>
        <w:ind w:left="1080"/>
        <w:rPr>
          <w:rFonts w:ascii="Arial Narrow" w:hAnsi="Arial Narrow" w:cs="Arial Narrow"/>
          <w:sz w:val="22"/>
          <w:szCs w:val="22"/>
        </w:rPr>
      </w:pPr>
    </w:p>
    <w:p w14:paraId="575C5765" w14:textId="77777777" w:rsidR="00730DDA" w:rsidRDefault="00730DDA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0C91A95E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B1B2F4C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6CF260A1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29720184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5B0F6B4" w14:textId="77777777" w:rsidR="00730DDA" w:rsidRDefault="00730DD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40F51163" w14:textId="77777777" w:rsidR="00730DDA" w:rsidRDefault="00730DD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4A8CD12" w14:textId="77777777" w:rsidR="00730DDA" w:rsidRDefault="00730DDA">
      <w:pPr>
        <w:pStyle w:val="TaxEdit2"/>
      </w:pPr>
      <w:r>
        <w:t>5) Priemerný prepočítaný počet zamestnancov</w:t>
      </w:r>
    </w:p>
    <w:p w14:paraId="2ACFF7AB" w14:textId="77777777" w:rsidR="00730DDA" w:rsidRDefault="00730DDA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4BB857E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075D2395" w14:textId="77777777" w:rsidR="00730DDA" w:rsidRDefault="00730DDA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B2AB10C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FD6C963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DF8C55C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570071F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7A12028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FF7D04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0FF237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F3EE5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7219DA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FA9CB1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FE0E66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C5B73B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160B28D2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529B00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B527E5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13345D" w14:textId="77777777" w:rsidR="00730DDA" w:rsidRDefault="00730DDA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4DCCBD22" w14:textId="77777777" w:rsidR="00730DDA" w:rsidRDefault="00730DDA">
      <w:pPr>
        <w:pStyle w:val="TaxEdit"/>
        <w:numPr>
          <w:ilvl w:val="0"/>
          <w:numId w:val="0"/>
        </w:numPr>
        <w:ind w:left="284" w:hanging="284"/>
      </w:pPr>
    </w:p>
    <w:p w14:paraId="4280AA2D" w14:textId="77777777" w:rsidR="00730DDA" w:rsidRDefault="00730DDA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5D0D5E9B" w14:textId="77777777" w:rsidR="00730DDA" w:rsidRDefault="00730DDA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4F34D7A" w14:textId="77777777" w:rsidR="00730DDA" w:rsidRDefault="00730DDA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7D251F12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4F0341C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ny účtovnej jednotky</w:t>
            </w:r>
          </w:p>
        </w:tc>
        <w:tc>
          <w:tcPr>
            <w:tcW w:w="2017" w:type="dxa"/>
            <w:vAlign w:val="center"/>
          </w:tcPr>
          <w:p w14:paraId="6E0BFA80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C95E2A8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CB680AE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425DFCA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C0711B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64052D6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21B8DD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073821B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A53190D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0F5005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1C3F1D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61CF800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062E6B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D3B29E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AAF3F6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5228ECB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9CCBD9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E930EE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FC01C1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1F646C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F5C6A9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70DC4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EDAB0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034978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71265EA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8091EC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B85A45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8C802DC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C22BCC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B0750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479463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0FE9CE8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2D6616D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6450B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4FA50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B875543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zabezpečenie</w:t>
            </w:r>
          </w:p>
        </w:tc>
        <w:tc>
          <w:tcPr>
            <w:tcW w:w="2017" w:type="dxa"/>
            <w:vAlign w:val="center"/>
          </w:tcPr>
          <w:p w14:paraId="11DEEEC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7A9FC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7BB9D0" w14:textId="77777777" w:rsidR="00730DDA" w:rsidRDefault="00730DD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4A945586" w14:textId="77777777" w:rsidR="00730DDA" w:rsidRDefault="00730DD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2EA7F95E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7A1E446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8BF2F2A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9814104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0B939E3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D16467D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A9B243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CC94719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BEAE05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CEE8EF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6EF308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124CD76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10F243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CAE27F9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0407F4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5ECDF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DAFB61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CEC218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9CEF49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89EF5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54BEAE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8E8A5BB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02AE4E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89D4AD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D4E352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804602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00AB89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658F22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2E364B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C591BF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192989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FF3B13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092195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89B044F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E01505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752826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61B376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FE2E8C8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F093A1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0760D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58125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D294AB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4239E8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85714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2EDA61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CC3F051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E7182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95BFD9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A6085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209E4C0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0996129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31195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0C92FC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99A63AC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2EE795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B2508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801FC0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3ACE1E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802332A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717E2A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1A6EA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F2E9287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8B813CA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8DC28EA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13C7BF" w14:textId="77777777" w:rsidR="00730DDA" w:rsidRDefault="00730DD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7E2C460" w14:textId="77777777" w:rsidR="00730DDA" w:rsidRDefault="00730DD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194767B" w14:textId="77777777" w:rsidR="00730DDA" w:rsidRDefault="00730DD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7924432" w14:textId="77777777" w:rsidR="00730DDA" w:rsidRDefault="00730DD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14F0123" w14:textId="77777777" w:rsidR="00730DDA" w:rsidRDefault="00730DD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2EEB86CA" w14:textId="77777777" w:rsidR="00730DDA" w:rsidRDefault="00730DDA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681CE87F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C9EBC84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0B2D239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7378603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F23F83C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8102DF3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FBF86A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19D005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17971B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1F6C05A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prostriedky</w:t>
            </w:r>
          </w:p>
        </w:tc>
        <w:tc>
          <w:tcPr>
            <w:tcW w:w="2017" w:type="dxa"/>
            <w:vAlign w:val="center"/>
          </w:tcPr>
          <w:p w14:paraId="223E437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9B009E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A21675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B0C17D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9FAE92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CF209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02426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86D5EB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5C9534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78C28B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6DF0FB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CBB42EA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702D36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27468A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E5CD7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66B3C99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B006DE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8448B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C6F8A7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E078720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1D7A21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71AFB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C14D52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E1F3ED0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FB96DA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7B0936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8A57F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6420C1D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ED7914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EDE58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5E3B62" w14:textId="77777777" w:rsidR="00730DDA" w:rsidRDefault="00730DD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718FA77" w14:textId="77777777" w:rsidR="00730DDA" w:rsidRDefault="00730DD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44D753C" w14:textId="77777777" w:rsidR="00730DDA" w:rsidRDefault="00730DD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A9735A5" w14:textId="77777777" w:rsidR="00730DDA" w:rsidRDefault="00730DDA">
      <w:pPr>
        <w:rPr>
          <w:rFonts w:ascii="Arial Narrow" w:hAnsi="Arial Narrow" w:cs="Arial Narrow"/>
          <w:sz w:val="18"/>
          <w:szCs w:val="18"/>
        </w:rPr>
      </w:pPr>
    </w:p>
    <w:p w14:paraId="05F1D349" w14:textId="77777777" w:rsidR="00730DDA" w:rsidRDefault="00730DD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</w:t>
      </w:r>
      <w:r>
        <w:rPr>
          <w:rFonts w:ascii="Arial" w:hAnsi="Arial" w:cs="Arial"/>
          <w:b/>
          <w:bCs/>
          <w:sz w:val="22"/>
          <w:szCs w:val="22"/>
        </w:rPr>
        <w:t>innosti</w:t>
      </w:r>
    </w:p>
    <w:p w14:paraId="294350EB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16840018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045F73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CEAA98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739808" w14:textId="77777777" w:rsidR="00730DDA" w:rsidRDefault="00730DD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B9C4CD7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14:paraId="278EA13B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063C9718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5D7D3607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14:paraId="1DECFF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5CC237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37A17B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D6C914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815B5C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3EB1AB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693AB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90E56D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6264E3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A297865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FCA6AA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14:paraId="7DA4313A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2E9297DC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48D88D11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6A89D38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14:paraId="09A63FD9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F016DA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4D7F1E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B676BF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783EE6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9EC1C2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20015F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856DDB3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36C685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B5CBB4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F889968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672211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1CD280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0EC9F0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09E01A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8B20DE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120C1A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68534D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F48DAA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8F9C5A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0B30F85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673CF5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39A3C1A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074A9" w14:textId="77777777" w:rsidR="00730DDA" w:rsidRDefault="00730DD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14:paraId="1AEDFAE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6F88369D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7A4126E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C63E74B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FAD0037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14:paraId="7DD158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6BF16E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BDDA0F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074D46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D0682B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7781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33E402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62F3363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BD3516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4E6C09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EA0A0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ABB759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49B96D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FF7C180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EC73931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8376E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C8EB64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9F3D3F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A18064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6B566D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FE4DC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1901151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EF4F58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67B9F6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F9FC8BE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13420AF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29E6D698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17C353E5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3B764764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439DA0F1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7D698F7" w14:textId="77777777" w:rsidR="00730DDA" w:rsidRDefault="00730DD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EB708D6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DAA9B2" w14:textId="77777777" w:rsidR="00730DDA" w:rsidRDefault="00730DD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55ACF518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41997973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6743750E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21EE8409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64C20F7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2EDB4B9A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37D502D3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1DA2E8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A37844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FD6BC9D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2DF0245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70AE1B4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25A5E0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00A8C9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C0EAD1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4A137EA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8EEE66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FAC82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FC017A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2759491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7562A9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3F923AE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08192EB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4921237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75ADDB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72D0D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7DA8E6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76959DC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4D269A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2DA427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6256A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5A3D93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9D1709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113240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A351D6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72B7005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195F63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61A5E26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7658D84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496D480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070E553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2A002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C9A85B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0F096FE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81682A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8F0B6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F8F0E61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E275E5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75A941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38224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59A609A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1E78DD4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DCE6EEC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806E7D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2AE2281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6D6E542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CA02DB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B479B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BF9614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915946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BEBAC8E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9CF563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52D133E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3D481CF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28C421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07518A0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122ABC1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0C7DB45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D7C311E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853EF6D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173E8BF8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58C546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38ECCD0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9C2E1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714F45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kovy v majetku fondu</w:t>
            </w:r>
          </w:p>
        </w:tc>
        <w:tc>
          <w:tcPr>
            <w:tcW w:w="2693" w:type="dxa"/>
          </w:tcPr>
          <w:p w14:paraId="29EEECA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DFA635E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2E6F30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645832C3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26A05448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FCE282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3B4D163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01070AE0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0638DBFD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E5C3D9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582CB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AD1AEA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29257DB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E55329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5D46EB3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A79B74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</w:t>
      </w:r>
      <w:r>
        <w:rPr>
          <w:rFonts w:ascii="Arial Narrow" w:hAnsi="Arial Narrow" w:cs="Arial Narrow"/>
          <w:sz w:val="22"/>
          <w:szCs w:val="22"/>
        </w:rPr>
        <w:t>tovanie obstarania a úbytku zásob účtovná jednotka vykonávala</w:t>
      </w:r>
    </w:p>
    <w:p w14:paraId="16035D20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1A186002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3427E15D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78FD8A8E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B96302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14:paraId="4D9A4805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301817DF" w14:textId="77777777" w:rsidR="00730DDA" w:rsidRDefault="00730DD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27589F2E" w14:textId="77777777" w:rsidR="00730DDA" w:rsidRDefault="00730DD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0DDF6109" w14:textId="77777777" w:rsidR="00730DDA" w:rsidRDefault="00730DD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14:paraId="6CA11215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32C9D909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497F35B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545FAFAB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75E30324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20FC7BFC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12D286C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0C7481B7" w14:textId="77777777" w:rsidR="00730DDA" w:rsidRDefault="00730DD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14:paraId="32D1836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A3FB03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857AF6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6F0EDA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3D983B8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A9F0D3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2CA31F9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1EBEC3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35CFE6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AAB9BB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4821214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CFC4522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4F5083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748D7C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08BF206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3D09125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4B301C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199681B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53B7260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49FD14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22C4E50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8C50B68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A538567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1318B1F" w14:textId="77777777" w:rsidR="00730DDA" w:rsidRDefault="00730DD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57D6C7" w14:textId="77777777" w:rsidR="00730DDA" w:rsidRDefault="00730D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D785EF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1D39DC32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130BF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77ED46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14:paraId="0DA394BA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30D660C3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2B4AD383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70A104AE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6C3D7AF9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14:paraId="0D7FE2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78D5732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456F8C5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7929513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D6DEF3D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1F7E3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E1CA0AA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B4C9C82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351CFFB8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48AFD2D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154A3F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A38E547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73C0DFEF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95BB980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EE85012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2259D8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DB8FD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</w:t>
      </w:r>
      <w:r>
        <w:rPr>
          <w:rFonts w:ascii="Arial Narrow" w:hAnsi="Arial Narrow" w:cs="Arial Narrow"/>
          <w:sz w:val="22"/>
          <w:szCs w:val="22"/>
        </w:rPr>
        <w:t>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14:paraId="2A98F79E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040EB621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436DB8F9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635E1002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14:paraId="01D5B9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9602889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8FFFC32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F7AB745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3837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F305DEE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D906E91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8EEB23B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FA7C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FA8DC70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C1D858A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398B23C" w14:textId="77777777" w:rsidR="00730DDA" w:rsidRDefault="00730DD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99E3E8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C907A3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</w:t>
      </w:r>
      <w:r>
        <w:rPr>
          <w:rFonts w:ascii="Arial Narrow" w:hAnsi="Arial Narrow" w:cs="Arial Narrow"/>
          <w:sz w:val="22"/>
          <w:szCs w:val="22"/>
        </w:rPr>
        <w:t xml:space="preserve">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5036AF36" w14:textId="77777777" w:rsidR="00730DDA" w:rsidRDefault="00730DDA"/>
    <w:p w14:paraId="5CEC90E5" w14:textId="77777777" w:rsidR="00730DDA" w:rsidRDefault="00730DDA">
      <w:r>
        <w:br w:type="page"/>
      </w:r>
    </w:p>
    <w:p w14:paraId="7A7F78B4" w14:textId="77777777" w:rsidR="00730DDA" w:rsidRDefault="00730DDA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07469797" w14:textId="77777777" w:rsidR="00730DDA" w:rsidRDefault="00730DD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14:paraId="52EFE73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A323B9F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4260C58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2B44DAF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A14F184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0821E9C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ADD0F5A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DA2D0E0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7A3411C4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3A9A77BA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14:paraId="44201B7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8864894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329B2B8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05E2E5F8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C9D067A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F0E56AD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ED6AC8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ECA7E4C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95BE9D2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362610AE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D5AB28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4B80FF80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CBC66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CA5F834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062FED70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77B48F9E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64F6877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60B910F1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CEA48C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287BAAE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C118DC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87A2DEA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240639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B3A76BE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F200E0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2F66DC8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12DE5EB0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77E32EEC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618BFB49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5233FA8E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D21D4B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BC6E05B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1799FDA5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9A45CB7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01858DAF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B9924B3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228667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5EA9F96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24F92A4A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05D828D6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50A345F3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2BF5B90" w14:textId="77777777" w:rsidR="00730DDA" w:rsidRDefault="00730D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EF1A08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9C646A0" w14:textId="77777777" w:rsidR="00730DDA" w:rsidRDefault="00730DD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</w:t>
      </w:r>
      <w:r>
        <w:rPr>
          <w:b w:val="0"/>
          <w:bCs w:val="0"/>
          <w:sz w:val="22"/>
          <w:szCs w:val="22"/>
        </w:rPr>
        <w:t>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14:paraId="119B7EB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369037ED" w14:textId="77777777" w:rsidR="00730DDA" w:rsidRDefault="00730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55BE5ABC" w14:textId="77777777" w:rsidR="00730DDA" w:rsidRDefault="00730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2ABBDC2" w14:textId="77777777" w:rsidR="00730DDA" w:rsidRDefault="00730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14:paraId="70BFB7E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557FD29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6B97C27E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80D493F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1F534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5FECD5F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B196EAF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9B7F9C1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35E4B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E0BFF4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730C04B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44DD01E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933351" w14:textId="77777777" w:rsidR="00730DDA" w:rsidRDefault="00730DDA">
      <w:pPr>
        <w:pStyle w:val="Nadpis2"/>
        <w:jc w:val="both"/>
        <w:rPr>
          <w:b w:val="0"/>
          <w:bCs w:val="0"/>
          <w:sz w:val="22"/>
          <w:szCs w:val="22"/>
        </w:rPr>
      </w:pPr>
    </w:p>
    <w:p w14:paraId="48247C2C" w14:textId="77777777" w:rsidR="00730DDA" w:rsidRDefault="00730DDA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ABC8458" w14:textId="77777777" w:rsidR="00730DDA" w:rsidRDefault="00730DD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účtovaných v bežnom účt. období s uvedení</w:t>
      </w:r>
      <w:r>
        <w:rPr>
          <w:b w:val="0"/>
          <w:bCs w:val="0"/>
          <w:sz w:val="22"/>
          <w:szCs w:val="22"/>
        </w:rPr>
        <w:t xml:space="preserve">m sumy vplyvu na nerozdelený zisk alebo neuhradenú stratu minulých rokov </w:t>
      </w:r>
    </w:p>
    <w:p w14:paraId="6D2DEE12" w14:textId="77777777" w:rsidR="00730DDA" w:rsidRDefault="00730DD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14:paraId="699B34CE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16131B08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7600CA5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17601E11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D6E225A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6528CF07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14:paraId="7E9DD7C7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245A6F2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52238CD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CE9F4BB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65E75C3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0D88CC9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45AF1F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86BE88E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EC53B6C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F855BAD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A1AD397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234163C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5C225C" w14:textId="77777777" w:rsidR="00730DDA" w:rsidRDefault="00730D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9F050F" w14:textId="77777777" w:rsidR="00730DDA" w:rsidRDefault="00730DDA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</w:t>
      </w:r>
      <w:r>
        <w:rPr>
          <w:rFonts w:ascii="Arial" w:hAnsi="Arial" w:cs="Arial"/>
          <w:b/>
          <w:bCs/>
        </w:rPr>
        <w:t>KAZ ZISKOV A STRÁT</w:t>
      </w:r>
    </w:p>
    <w:p w14:paraId="3F91B790" w14:textId="77777777" w:rsidR="00730DDA" w:rsidRDefault="00730D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3BE21B" w14:textId="77777777" w:rsidR="00730DDA" w:rsidRDefault="00730DD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185E1B00" w14:textId="77777777" w:rsidR="00730DDA" w:rsidRDefault="00730D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14:paraId="734DC277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6D3E85C5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129ECE4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715D4400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2206A0A6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14:paraId="1B261F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92A37F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3B26FA0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F7125FD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2CB4516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F2D0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088E3CA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E978F8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76B05E3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FCDC45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AA5724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53C0265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A34A11B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0153611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8C7F8E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1D7033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C6611AB" w14:textId="77777777" w:rsidR="00730DDA" w:rsidRDefault="00730DD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14:paraId="72447457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32C0AF5A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2513EE8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08B395C8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C85C51D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62E7D0D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14:paraId="5B99D955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47302770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D65DB04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78FEE6F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7BB0B31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DA91BBB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F249438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38336A38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77EC61B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582B288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207D224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1157489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70E9D7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69570A1F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B2C491D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CFDAF0E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B319DE7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9837D76" w14:textId="77777777" w:rsidR="00730DDA" w:rsidRDefault="00730D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C7AC01" w14:textId="77777777" w:rsidR="00730DDA" w:rsidRDefault="00730DD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1E8679" w14:textId="77777777" w:rsidR="00730DDA" w:rsidRDefault="00730DDA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731976D8" w14:textId="77777777" w:rsidR="00730DDA" w:rsidRDefault="00730DD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14:paraId="6C69C31B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32F120B9" w14:textId="77777777" w:rsidR="00730DDA" w:rsidRDefault="00730DDA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6781348B" w14:textId="77777777" w:rsidR="00730DDA" w:rsidRDefault="00730DDA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62C9A271" w14:textId="77777777" w:rsidR="00730DDA" w:rsidRDefault="00730DD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73C5C781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306EDEE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2869A2E0" w14:textId="77777777" w:rsidR="00730DDA" w:rsidRDefault="00730DD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79A413D" w14:textId="77777777" w:rsidR="00730DDA" w:rsidRDefault="00730DD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58393EE" w14:textId="77777777" w:rsidR="00730DDA" w:rsidRDefault="00730DD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3CED2E0" w14:textId="77777777" w:rsidR="00730DDA" w:rsidRDefault="00730DD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14:paraId="0A54DA01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507CA4CE" w14:textId="77777777" w:rsidR="00730DDA" w:rsidRDefault="00730DDA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8CB4CF9" w14:textId="77777777" w:rsidR="00730DDA" w:rsidRDefault="00730DDA">
            <w:pPr>
              <w:pStyle w:val="TopHeader"/>
            </w:pPr>
            <w:r>
              <w:t>Bežné účtovné obdobie</w:t>
            </w:r>
          </w:p>
        </w:tc>
      </w:tr>
      <w:tr w:rsidR="00000000" w14:paraId="242E15C3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43C2144" w14:textId="77777777" w:rsidR="00730DDA" w:rsidRDefault="00730DD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41D523CA" w14:textId="77777777" w:rsidR="00730DDA" w:rsidRDefault="00730DDA">
            <w:pPr>
              <w:pStyle w:val="TopHeader"/>
            </w:pPr>
            <w:r>
              <w:t xml:space="preserve">Spôsob </w:t>
            </w:r>
          </w:p>
          <w:p w14:paraId="28CAE06A" w14:textId="77777777" w:rsidR="00730DDA" w:rsidRDefault="00730DDA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0A1008CB" w14:textId="77777777" w:rsidR="00730DDA" w:rsidRDefault="00730DDA">
            <w:pPr>
              <w:pStyle w:val="TopHeader"/>
            </w:pPr>
            <w:r>
              <w:t>Hodnota záväzkov</w:t>
            </w:r>
          </w:p>
        </w:tc>
      </w:tr>
      <w:tr w:rsidR="00000000" w14:paraId="105358D2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7058E4B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B308C6B" w14:textId="77777777" w:rsidR="00730DDA" w:rsidRDefault="00730DD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2087AF0D" w14:textId="77777777" w:rsidR="00730DDA" w:rsidRDefault="00730DD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4C8C0C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883349F" w14:textId="77777777" w:rsidR="00730DDA" w:rsidRDefault="00730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C86AAC8" w14:textId="77777777" w:rsidR="00730DDA" w:rsidRDefault="00730DD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552672A" w14:textId="77777777" w:rsidR="00730DDA" w:rsidRDefault="00730DD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382942F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4A5A7BD" w14:textId="77777777" w:rsidR="00730DDA" w:rsidRDefault="00730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2220CF69" w14:textId="77777777" w:rsidR="00730DDA" w:rsidRDefault="00730DD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5FC1A923" w14:textId="77777777" w:rsidR="00730DDA" w:rsidRDefault="00730DD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7B9B33" w14:textId="77777777" w:rsidR="00730DDA" w:rsidRDefault="00730D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DE259" w14:textId="77777777" w:rsidR="00730DDA" w:rsidRDefault="00730DD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01E13C9D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38DF0311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6ECB58D5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E856736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ED570C3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D53C322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1719E1C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18D985A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A1BDA38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98F4D1D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98E4945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29DBFF3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BF7B4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BE81560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189044D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076E4B3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C3081FE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D1405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8CFD58A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83FE2FA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F37479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7C83621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9D4355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7C7EC860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02D00E7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9885C68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0F4DEE5B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BBDD41A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3C80C1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6DA1066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6B3E6E8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EAE218F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94A252B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B51EC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291239E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5102DFB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8C0B7E5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45BB17E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B28BE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B6B1A80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6E488B9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85E1472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C434130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16B793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496E7E53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38D4995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E4CC867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2B0C0DB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1E35631" w14:textId="77777777" w:rsidR="00730DDA" w:rsidRDefault="00730DD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6658F9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EF11EE7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33B5B35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726F18C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C0D53EA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97FD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E684D88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27356CB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DD54AF1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AA8C4F0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F3A9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CDD9C88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CCB0FA1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238800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F255325" w14:textId="77777777" w:rsidR="00730DDA" w:rsidRDefault="00730DD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A9463D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BF88F4A" w14:textId="77777777" w:rsidR="00730DDA" w:rsidRDefault="00730D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199DF0E9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4B0EB8AD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5B2FEB1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585BBAE2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21D59E6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4AA103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ECFA2D0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EA5B07F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70D50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B4EA8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B3BF1A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5B37DC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1EDCFED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9F5B7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3A77012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9831EA1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63AFA40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83D100" w14:textId="77777777" w:rsidR="00730DDA" w:rsidRDefault="00730DDA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56D33618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EF5A37A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508D34D2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4302A4A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214C21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FCF0F0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5819235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6D2DA7E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E1BAD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1665CD8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F04B3AB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26D81DC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97023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6DB62B6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966B2D6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3E7A9F7" w14:textId="77777777" w:rsidR="00730DDA" w:rsidRDefault="00730DD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38220" w14:textId="77777777" w:rsidR="00730DDA" w:rsidRDefault="00730DD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D73C6AA" w14:textId="77777777" w:rsidR="00730DDA" w:rsidRDefault="00730DDA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7D9934B5" w14:textId="77777777" w:rsidR="00730DDA" w:rsidRDefault="00730D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7987F27F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6F9501E8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6F6EDDF5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B45E888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13F66BDF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66C99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2770E7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6C7244A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6C032D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FDEAE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F46297C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1B259C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22C12E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BBF5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CD7F70E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542D962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E6F7C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4F0D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BCA78F5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718EF849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D80BF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CF0CFF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56C4842B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</w:t>
            </w:r>
            <w:r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4C0F3BB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F72AA0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4B62D0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67FED7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9A8678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C9895C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B4A1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BE99765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B61C63A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FE4BF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B49AB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B4526C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42CAA69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64DE64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A11A9A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15866CFA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5FC44636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610F5CEE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256CF373" w14:textId="77777777" w:rsidR="00730DDA" w:rsidRDefault="00730D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14:paraId="45CBF25C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07C671BE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3063D9E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176CE10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F3137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C1D9641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561A10F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1095C9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23457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E2B7AB3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50F044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C23530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FCCF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D063489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21A468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50FD8C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8E03C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CAB3683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F572DD0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853F7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32ED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7DE1E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115027D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165E7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EC4F78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0DC5A68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40850BD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23281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58F0B4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4016EA21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4A20CB6E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672913D3" w14:textId="77777777" w:rsidR="00730DDA" w:rsidRDefault="00730DD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14:paraId="4231D544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2DEA6FD4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15D0DA41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851B8F9" w14:textId="77777777" w:rsidR="00730DDA" w:rsidRDefault="00730DD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9FB25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CCF5D02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A2FDE43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96E5D3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FC2D9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2ECD298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257E4D8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0F2DAD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75DFE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1278A10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4E86B5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69E4A9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1B0606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48C2BFA3" w14:textId="77777777" w:rsidR="00730DDA" w:rsidRDefault="00730DD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14:paraId="2979A231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723EB78A" w14:textId="77777777" w:rsidR="00730DDA" w:rsidRDefault="00730DDA">
            <w:pPr>
              <w:pStyle w:val="TopHeader"/>
            </w:pPr>
            <w:r>
              <w:t>Názov podsú</w:t>
            </w:r>
            <w:r>
              <w:t>vahovej položky</w:t>
            </w:r>
          </w:p>
        </w:tc>
        <w:tc>
          <w:tcPr>
            <w:tcW w:w="2553" w:type="dxa"/>
            <w:vAlign w:val="center"/>
          </w:tcPr>
          <w:p w14:paraId="6B14157A" w14:textId="77777777" w:rsidR="00730DDA" w:rsidRDefault="00730DDA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7C88DC55" w14:textId="77777777" w:rsidR="00730DDA" w:rsidRDefault="00730DD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64DB619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3A4FE84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268EA14B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8CE883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731EA28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5E4FB56C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2EFCFF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50B225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4B3804E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0F0C5FE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4FE8635C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138A235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6EDAD1E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54DFAE4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5B9ECC67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6146182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97D19D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7171929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C2D1BBF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98E772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53EBD5E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F55E3D6" w14:textId="77777777" w:rsidR="00730DDA" w:rsidRDefault="00730DD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4D127D8E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9679151" w14:textId="77777777" w:rsidR="00730DDA" w:rsidRDefault="00730DD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F3C367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</w:p>
    <w:p w14:paraId="5C9BEA75" w14:textId="77777777" w:rsidR="00730DDA" w:rsidRDefault="00730DDA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647E7281" w14:textId="77777777" w:rsidR="00730DDA" w:rsidRDefault="00730DDA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61FBB433" w14:textId="77777777" w:rsidR="00730DDA" w:rsidRDefault="00730DD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3CF39A" w14:textId="77777777" w:rsidR="00730DDA" w:rsidRDefault="00730D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0D5A2414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626D188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A412613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05E6E50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1BAAA82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12C26F3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5DF1D6F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78E70A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84461EB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6D54CE" w14:textId="77777777" w:rsidR="00730DDA" w:rsidRDefault="00730D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575B33E8" w14:textId="77777777" w:rsidR="00730DDA" w:rsidRDefault="00730DD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0E339A6" w14:textId="77777777" w:rsidR="00730DDA" w:rsidRDefault="00730DDA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08278481" w14:textId="77777777" w:rsidR="00730DDA" w:rsidRDefault="00730DD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12EB41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43D804C4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513B9943" w14:textId="77777777" w:rsidR="00730DDA" w:rsidRDefault="00730DD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730DD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028A0" w14:textId="77777777" w:rsidR="00730DDA" w:rsidRDefault="00730DDA">
      <w:r>
        <w:separator/>
      </w:r>
    </w:p>
    <w:p w14:paraId="72233DB1" w14:textId="77777777" w:rsidR="00730DDA" w:rsidRDefault="00730DDA"/>
  </w:endnote>
  <w:endnote w:type="continuationSeparator" w:id="0">
    <w:p w14:paraId="77A70120" w14:textId="77777777" w:rsidR="00730DDA" w:rsidRDefault="00730DDA">
      <w:r>
        <w:continuationSeparator/>
      </w:r>
    </w:p>
    <w:p w14:paraId="5CE32D3F" w14:textId="77777777" w:rsidR="00730DDA" w:rsidRDefault="00730D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D7DC4" w14:textId="77777777" w:rsidR="00730DDA" w:rsidRDefault="00730DD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363E9DD9" w14:textId="77777777" w:rsidR="00730DDA" w:rsidRDefault="00730DDA">
    <w:pPr>
      <w:pStyle w:val="Pta"/>
      <w:ind w:right="360"/>
    </w:pPr>
  </w:p>
  <w:p w14:paraId="1B3A58EA" w14:textId="77777777" w:rsidR="00730DDA" w:rsidRDefault="00730D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85660" w14:textId="77777777" w:rsidR="00730DDA" w:rsidRDefault="00730DDA">
      <w:r>
        <w:separator/>
      </w:r>
    </w:p>
    <w:p w14:paraId="48E67F5C" w14:textId="77777777" w:rsidR="00730DDA" w:rsidRDefault="00730DDA"/>
  </w:footnote>
  <w:footnote w:type="continuationSeparator" w:id="0">
    <w:p w14:paraId="11FAA6C8" w14:textId="77777777" w:rsidR="00730DDA" w:rsidRDefault="00730DDA">
      <w:r>
        <w:continuationSeparator/>
      </w:r>
    </w:p>
    <w:p w14:paraId="57DD05BF" w14:textId="77777777" w:rsidR="00730DDA" w:rsidRDefault="00730D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0469D" w14:textId="77777777" w:rsidR="00730DDA" w:rsidRDefault="00730DDA">
    <w:pPr>
      <w:pStyle w:val="Hlavika"/>
    </w:pPr>
  </w:p>
  <w:p w14:paraId="5461F77C" w14:textId="77777777" w:rsidR="00730DDA" w:rsidRDefault="00730DDA">
    <w:pPr>
      <w:pStyle w:val="Hlavika"/>
      <w:ind w:right="360"/>
    </w:pPr>
    <w:r>
      <w:rPr>
        <w:noProof/>
      </w:rPr>
      <w:pict w14:anchorId="7859EA0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251658752;mso-position-horizontal-relative:text;mso-position-vertical-relative:text" o:allowincell="f">
          <v:textbox style="mso-next-textbox:#_x0000_s1025;mso-fit-shape-to-text:t">
            <w:txbxContent>
              <w:p w14:paraId="7E2CC95A" w14:textId="77777777" w:rsidR="00730DDA" w:rsidRDefault="00730DD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2C736A6E">
        <v:shape id="_x0000_s1026" type="#_x0000_t202" style="position:absolute;margin-left:2.2pt;margin-top:1.8pt;width:132.45pt;height:19.45pt;z-index:251656704;mso-position-horizontal-relative:text;mso-position-vertical-relative:text" o:allowincell="f">
          <v:textbox style="mso-next-textbox:#_x0000_s1026">
            <w:txbxContent>
              <w:p w14:paraId="7B26E1E7" w14:textId="77777777" w:rsidR="00730DDA" w:rsidRDefault="00730DD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62C6C2D1">
        <v:shape id="_x0000_s1027" type="#_x0000_t202" style="position:absolute;margin-left:349.45pt;margin-top:1.8pt;width:110.7pt;height:17.15pt;z-index:251657728;mso-position-horizontal-relative:text;mso-position-vertical-relative:text" o:allowincell="f">
          <v:textbox style="mso-next-textbox:#_x0000_s1027;mso-fit-shape-to-text:t">
            <w:txbxContent>
              <w:p w14:paraId="4EAF85E0" w14:textId="77777777" w:rsidR="00730DDA" w:rsidRDefault="00730DD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4D603307" w14:textId="77777777" w:rsidR="00730DDA" w:rsidRDefault="00730D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838930740">
    <w:abstractNumId w:val="28"/>
  </w:num>
  <w:num w:numId="2" w16cid:durableId="957837843">
    <w:abstractNumId w:val="16"/>
  </w:num>
  <w:num w:numId="3" w16cid:durableId="167525865">
    <w:abstractNumId w:val="12"/>
  </w:num>
  <w:num w:numId="4" w16cid:durableId="1111633871">
    <w:abstractNumId w:val="8"/>
  </w:num>
  <w:num w:numId="5" w16cid:durableId="1495995259">
    <w:abstractNumId w:val="11"/>
  </w:num>
  <w:num w:numId="6" w16cid:durableId="72355490">
    <w:abstractNumId w:val="31"/>
  </w:num>
  <w:num w:numId="7" w16cid:durableId="466438180">
    <w:abstractNumId w:val="0"/>
  </w:num>
  <w:num w:numId="8" w16cid:durableId="1251424719">
    <w:abstractNumId w:val="3"/>
  </w:num>
  <w:num w:numId="9" w16cid:durableId="88353993">
    <w:abstractNumId w:val="10"/>
  </w:num>
  <w:num w:numId="10" w16cid:durableId="1764376139">
    <w:abstractNumId w:val="22"/>
  </w:num>
  <w:num w:numId="11" w16cid:durableId="351763994">
    <w:abstractNumId w:val="30"/>
  </w:num>
  <w:num w:numId="12" w16cid:durableId="292831827">
    <w:abstractNumId w:val="17"/>
  </w:num>
  <w:num w:numId="13" w16cid:durableId="749160807">
    <w:abstractNumId w:val="13"/>
  </w:num>
  <w:num w:numId="14" w16cid:durableId="868176317">
    <w:abstractNumId w:val="20"/>
  </w:num>
  <w:num w:numId="15" w16cid:durableId="298459846">
    <w:abstractNumId w:val="23"/>
  </w:num>
  <w:num w:numId="16" w16cid:durableId="1031955549">
    <w:abstractNumId w:val="27"/>
  </w:num>
  <w:num w:numId="17" w16cid:durableId="328758523">
    <w:abstractNumId w:val="2"/>
  </w:num>
  <w:num w:numId="18" w16cid:durableId="351417144">
    <w:abstractNumId w:val="4"/>
  </w:num>
  <w:num w:numId="19" w16cid:durableId="594167158">
    <w:abstractNumId w:val="15"/>
  </w:num>
  <w:num w:numId="20" w16cid:durableId="58864440">
    <w:abstractNumId w:val="26"/>
  </w:num>
  <w:num w:numId="21" w16cid:durableId="688458695">
    <w:abstractNumId w:val="9"/>
  </w:num>
  <w:num w:numId="22" w16cid:durableId="2037270809">
    <w:abstractNumId w:val="19"/>
  </w:num>
  <w:num w:numId="23" w16cid:durableId="2017685978">
    <w:abstractNumId w:val="21"/>
  </w:num>
  <w:num w:numId="24" w16cid:durableId="166016891">
    <w:abstractNumId w:val="32"/>
  </w:num>
  <w:num w:numId="25" w16cid:durableId="502860313">
    <w:abstractNumId w:val="18"/>
  </w:num>
  <w:num w:numId="26" w16cid:durableId="6442576">
    <w:abstractNumId w:val="25"/>
  </w:num>
  <w:num w:numId="27" w16cid:durableId="62674136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85688507">
    <w:abstractNumId w:val="28"/>
    <w:lvlOverride w:ilvl="0">
      <w:startOverride w:val="1"/>
    </w:lvlOverride>
    <w:lvlOverride w:ilvl="1">
      <w:startOverride w:val="4"/>
    </w:lvlOverride>
  </w:num>
  <w:num w:numId="29" w16cid:durableId="192953468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620379144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75263217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17915285">
    <w:abstractNumId w:val="1"/>
  </w:num>
  <w:num w:numId="33" w16cid:durableId="337466620">
    <w:abstractNumId w:val="28"/>
    <w:lvlOverride w:ilvl="0">
      <w:startOverride w:val="3"/>
    </w:lvlOverride>
  </w:num>
  <w:num w:numId="34" w16cid:durableId="75132738">
    <w:abstractNumId w:val="6"/>
  </w:num>
  <w:num w:numId="35" w16cid:durableId="181630812">
    <w:abstractNumId w:val="24"/>
  </w:num>
  <w:num w:numId="36" w16cid:durableId="1587809579">
    <w:abstractNumId w:val="7"/>
  </w:num>
  <w:num w:numId="37" w16cid:durableId="1409425900">
    <w:abstractNumId w:val="5"/>
  </w:num>
  <w:num w:numId="38" w16cid:durableId="407188800">
    <w:abstractNumId w:val="14"/>
  </w:num>
  <w:num w:numId="39" w16cid:durableId="36630034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C144EE"/>
    <w:rsid w:val="00730DDA"/>
    <w:rsid w:val="00C144EE"/>
    <w:rsid w:val="00F1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9386D1"/>
  <w14:defaultImageDpi w14:val="0"/>
  <w15:docId w15:val="{26212E48-66D7-4E82-8E91-20BE0C19C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kern w:val="0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kern w:val="0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2090</Words>
  <Characters>11915</Characters>
  <Application>Microsoft Office Word</Application>
  <DocSecurity>0</DocSecurity>
  <Lines>99</Lines>
  <Paragraphs>27</Paragraphs>
  <ScaleCrop>false</ScaleCrop>
  <Company> </Company>
  <LinksUpToDate>false</LinksUpToDate>
  <CharactersWithSpaces>13978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Ernest</dc:creator>
  <cp:keywords/>
  <dc:description>&lt;?template name="Účtovná záverka 2015 malá" version="1.00"?&gt;</dc:description>
  <cp:lastModifiedBy>Ernest Mesaros</cp:lastModifiedBy>
  <cp:revision>1</cp:revision>
  <dcterms:created xsi:type="dcterms:W3CDTF">2026-06-30T18:28:00Z</dcterms:created>
  <dcterms:modified xsi:type="dcterms:W3CDTF">2026-06-30T18:30:00Z</dcterms:modified>
</cp:coreProperties>
</file>