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BB0376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WE</w:t>
            </w:r>
          </w:p>
        </w:tc>
        <w:tc>
          <w:tcPr>
            <w:tcW w:w="3904" w:type="pct"/>
            <w:vAlign w:val="center"/>
          </w:tcPr>
          <w:p w:rsidR="003D1D35" w:rsidRPr="002C0794" w:rsidRDefault="00BB0376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WELD ZVAR s.ro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B0376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Medzihradská</w:t>
            </w:r>
            <w:r w:rsidR="00CE0D4C">
              <w:rPr>
                <w:rFonts w:cs="Arial Narrow"/>
                <w:szCs w:val="22"/>
              </w:rPr>
              <w:t>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31.10.202</w:t>
      </w:r>
      <w:r w:rsidR="000157CB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B0376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B0376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bookmarkStart w:id="0" w:name="_GoBack"/>
        <w:bookmarkEnd w:id="0"/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CE0D4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3F71" w:rsidRDefault="00BE3F71" w:rsidP="00107589">
      <w:pPr>
        <w:spacing w:after="0" w:line="240" w:lineRule="auto"/>
      </w:pPr>
      <w:r>
        <w:separator/>
      </w:r>
    </w:p>
  </w:endnote>
  <w:endnote w:type="continuationSeparator" w:id="0">
    <w:p w:rsidR="00BE3F71" w:rsidRDefault="00BE3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0157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B0376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3F71" w:rsidRDefault="00BE3F71" w:rsidP="00107589">
      <w:pPr>
        <w:spacing w:after="0" w:line="240" w:lineRule="auto"/>
      </w:pPr>
      <w:r>
        <w:separator/>
      </w:r>
    </w:p>
  </w:footnote>
  <w:footnote w:type="continuationSeparator" w:id="0">
    <w:p w:rsidR="00BE3F71" w:rsidRDefault="00BE3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E0D4C">
            <w:t>46825703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DIČ</w:t>
          </w:r>
          <w:r w:rsidR="004D34A1">
            <w:t>:</w:t>
          </w:r>
          <w:r w:rsidR="00CE0D4C">
            <w:t>2023592186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0376"/>
    <w:rsid w:val="00BE18DC"/>
    <w:rsid w:val="00BE3F71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FA3F3C5B-5896-459B-9417-0198CE758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2422</Words>
  <Characters>13811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2026-06-30T20:25:00Z</dcterms:created>
  <dcterms:modified xsi:type="dcterms:W3CDTF">2026-06-30T20:25:00Z</dcterms:modified>
</cp:coreProperties>
</file>