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B0AAD" w14:textId="77777777" w:rsidR="00116710" w:rsidRDefault="00116710">
      <w:pPr>
        <w:pStyle w:val="Zkladntext"/>
        <w:spacing w:before="4"/>
        <w:rPr>
          <w:rFonts w:ascii="Times New Roman"/>
          <w:sz w:val="13"/>
        </w:rPr>
      </w:pPr>
    </w:p>
    <w:p w14:paraId="45F558CD" w14:textId="77777777" w:rsidR="00116710" w:rsidRDefault="00164F78">
      <w:pPr>
        <w:spacing w:before="93"/>
        <w:ind w:left="4008" w:right="4004"/>
        <w:jc w:val="center"/>
        <w:rPr>
          <w:b/>
          <w:sz w:val="24"/>
        </w:rPr>
      </w:pPr>
      <w:bookmarkStart w:id="0" w:name="PoznamkyMUJ-14"/>
      <w:bookmarkEnd w:id="0"/>
      <w:r>
        <w:rPr>
          <w:b/>
          <w:sz w:val="24"/>
        </w:rPr>
        <w:t>POZNÁMKY</w:t>
      </w:r>
    </w:p>
    <w:p w14:paraId="705C9506" w14:textId="77777777" w:rsidR="00116710" w:rsidRDefault="00164F78">
      <w:pPr>
        <w:pStyle w:val="Nadpis2"/>
        <w:spacing w:before="1"/>
        <w:ind w:left="4015" w:right="4004"/>
        <w:jc w:val="center"/>
      </w:pPr>
      <w:proofErr w:type="spellStart"/>
      <w:r>
        <w:t>individuálnej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14:paraId="2ACDFE3E" w14:textId="77777777" w:rsidR="00116710" w:rsidRDefault="00164F78">
      <w:pPr>
        <w:spacing w:before="72"/>
        <w:ind w:left="4015" w:right="4001"/>
        <w:jc w:val="center"/>
        <w:rPr>
          <w:i/>
          <w:sz w:val="14"/>
        </w:rPr>
      </w:pPr>
      <w:r>
        <w:rPr>
          <w:i/>
          <w:sz w:val="14"/>
        </w:rPr>
        <w:t xml:space="preserve">v </w:t>
      </w:r>
      <w:proofErr w:type="spellStart"/>
      <w:r>
        <w:rPr>
          <w:i/>
          <w:sz w:val="14"/>
        </w:rPr>
        <w:t>celých</w:t>
      </w:r>
      <w:proofErr w:type="spellEnd"/>
      <w:r>
        <w:rPr>
          <w:i/>
          <w:sz w:val="14"/>
        </w:rPr>
        <w:t xml:space="preserve"> </w:t>
      </w:r>
      <w:proofErr w:type="spellStart"/>
      <w:r>
        <w:rPr>
          <w:i/>
          <w:sz w:val="14"/>
        </w:rPr>
        <w:t>eurách</w:t>
      </w:r>
      <w:proofErr w:type="spellEnd"/>
    </w:p>
    <w:p w14:paraId="3B9F5C20" w14:textId="77777777" w:rsidR="00116710" w:rsidRDefault="00116710">
      <w:pPr>
        <w:pStyle w:val="Zkladntext"/>
        <w:spacing w:before="5"/>
        <w:rPr>
          <w:i/>
          <w:sz w:val="10"/>
        </w:rPr>
      </w:pPr>
    </w:p>
    <w:p w14:paraId="6B9E1C07" w14:textId="19B4964A" w:rsidR="00116710" w:rsidRDefault="00DD3C34">
      <w:pPr>
        <w:pStyle w:val="Zkladntext"/>
        <w:spacing w:before="97"/>
        <w:ind w:left="3760" w:right="4004"/>
        <w:jc w:val="center"/>
      </w:pPr>
      <w:proofErr w:type="spellStart"/>
      <w:r>
        <w:t>obdobie</w:t>
      </w:r>
      <w:proofErr w:type="spellEnd"/>
      <w:r>
        <w:t xml:space="preserve"> 01 / 202</w:t>
      </w:r>
      <w:r w:rsidR="0012437C">
        <w:t>5</w:t>
      </w:r>
      <w:r>
        <w:t>– 12/ 202</w:t>
      </w:r>
      <w:r w:rsidR="0012437C">
        <w:t>5</w:t>
      </w:r>
    </w:p>
    <w:p w14:paraId="2BA621AB" w14:textId="77777777" w:rsidR="00116710" w:rsidRDefault="00116710">
      <w:pPr>
        <w:pStyle w:val="Zkladntext"/>
        <w:spacing w:before="6"/>
        <w:rPr>
          <w:sz w:val="11"/>
        </w:rPr>
      </w:pPr>
    </w:p>
    <w:p w14:paraId="1F6670F8" w14:textId="77777777" w:rsidR="00116710" w:rsidRDefault="00164F78">
      <w:pPr>
        <w:pStyle w:val="Nadpis1"/>
        <w:numPr>
          <w:ilvl w:val="0"/>
          <w:numId w:val="9"/>
        </w:numPr>
        <w:tabs>
          <w:tab w:val="left" w:pos="319"/>
        </w:tabs>
        <w:ind w:hanging="166"/>
      </w:pPr>
      <w:proofErr w:type="spellStart"/>
      <w:r>
        <w:t>Všeobecné</w:t>
      </w:r>
      <w:proofErr w:type="spellEnd"/>
      <w:r>
        <w:rPr>
          <w:spacing w:val="-2"/>
        </w:rPr>
        <w:t xml:space="preserve"> </w:t>
      </w:r>
      <w:proofErr w:type="spellStart"/>
      <w:r>
        <w:t>údaje</w:t>
      </w:r>
      <w:proofErr w:type="spellEnd"/>
    </w:p>
    <w:p w14:paraId="38089763" w14:textId="77777777" w:rsidR="00116710" w:rsidRDefault="00116710">
      <w:pPr>
        <w:pStyle w:val="Zkladntext"/>
        <w:rPr>
          <w:b/>
          <w:sz w:val="13"/>
        </w:rPr>
      </w:pPr>
    </w:p>
    <w:p w14:paraId="3CA47AC5" w14:textId="77777777" w:rsidR="00116710" w:rsidRDefault="000D6115">
      <w:pPr>
        <w:pStyle w:val="Odsekzoznamu"/>
        <w:numPr>
          <w:ilvl w:val="0"/>
          <w:numId w:val="8"/>
        </w:numPr>
        <w:tabs>
          <w:tab w:val="left" w:pos="384"/>
        </w:tabs>
        <w:spacing w:before="93"/>
        <w:ind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6AF9C42" wp14:editId="5A0A5A62">
                <wp:simplePos x="0" y="0"/>
                <wp:positionH relativeFrom="page">
                  <wp:posOffset>555625</wp:posOffset>
                </wp:positionH>
                <wp:positionV relativeFrom="paragraph">
                  <wp:posOffset>250190</wp:posOffset>
                </wp:positionV>
                <wp:extent cx="6652260" cy="520065"/>
                <wp:effectExtent l="12700" t="12065" r="12065" b="10795"/>
                <wp:wrapTopAndBottom/>
                <wp:docPr id="3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F725EBC" w14:textId="77777777" w:rsidR="00116710" w:rsidRDefault="000D6115">
                            <w:pPr>
                              <w:spacing w:before="105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Merge premium farms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s.r.o.</w:t>
                            </w:r>
                            <w:proofErr w:type="spellEnd"/>
                          </w:p>
                          <w:p w14:paraId="61A95E90" w14:textId="77777777" w:rsidR="00116710" w:rsidRDefault="000D6115">
                            <w:pPr>
                              <w:spacing w:before="7"/>
                              <w:ind w:left="71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Gogoľova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,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Nové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Zámky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AF9C42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43.75pt;margin-top:19.7pt;width:523.8pt;height:4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" filled="f" strokeweight=".48pt">
                <v:textbox inset="0,0,0,0">
                  <w:txbxContent>
                    <w:p w14:paraId="7F725EBC" w14:textId="77777777" w:rsidR="00116710" w:rsidRDefault="000D6115">
                      <w:pPr>
                        <w:spacing w:before="105"/>
                        <w:ind w:left="71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Merge premium farms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s.r.o.</w:t>
                      </w:r>
                      <w:proofErr w:type="spellEnd"/>
                    </w:p>
                    <w:p w14:paraId="61A95E90" w14:textId="77777777" w:rsidR="00116710" w:rsidRDefault="000D6115">
                      <w:pPr>
                        <w:spacing w:before="7"/>
                        <w:ind w:left="71"/>
                        <w:rPr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b/>
                          <w:sz w:val="18"/>
                        </w:rPr>
                        <w:t>Gogoľova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,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Nové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Zámky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position w:val="2"/>
          <w:sz w:val="18"/>
        </w:rPr>
        <w:t>Názov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právnickej</w:t>
      </w:r>
      <w:proofErr w:type="spellEnd"/>
      <w:r w:rsidR="00164F78">
        <w:rPr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osoby</w:t>
      </w:r>
      <w:proofErr w:type="spellEnd"/>
      <w:r w:rsidR="00164F78">
        <w:rPr>
          <w:position w:val="2"/>
          <w:sz w:val="18"/>
        </w:rPr>
        <w:t xml:space="preserve"> a </w:t>
      </w:r>
      <w:proofErr w:type="spellStart"/>
      <w:r w:rsidR="00164F78">
        <w:rPr>
          <w:position w:val="2"/>
          <w:sz w:val="18"/>
        </w:rPr>
        <w:t>jej</w:t>
      </w:r>
      <w:proofErr w:type="spellEnd"/>
      <w:r w:rsidR="00164F78">
        <w:rPr>
          <w:spacing w:val="-6"/>
          <w:position w:val="2"/>
          <w:sz w:val="18"/>
        </w:rPr>
        <w:t xml:space="preserve"> </w:t>
      </w:r>
      <w:proofErr w:type="spellStart"/>
      <w:r w:rsidR="00164F78">
        <w:rPr>
          <w:position w:val="2"/>
          <w:sz w:val="18"/>
        </w:rPr>
        <w:t>sídlo</w:t>
      </w:r>
      <w:proofErr w:type="spellEnd"/>
    </w:p>
    <w:p w14:paraId="0D06AE30" w14:textId="77777777" w:rsidR="00116710" w:rsidRDefault="00116710">
      <w:pPr>
        <w:pStyle w:val="Zkladntext"/>
        <w:spacing w:before="9"/>
        <w:rPr>
          <w:sz w:val="12"/>
        </w:rPr>
      </w:pPr>
    </w:p>
    <w:p w14:paraId="54551A03" w14:textId="77777777" w:rsidR="00116710" w:rsidRDefault="000D6115">
      <w:pPr>
        <w:pStyle w:val="Odsekzoznamu"/>
        <w:numPr>
          <w:ilvl w:val="0"/>
          <w:numId w:val="8"/>
        </w:numPr>
        <w:tabs>
          <w:tab w:val="left" w:pos="380"/>
        </w:tabs>
        <w:ind w:left="379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5A3A3A3E" wp14:editId="06D931CC">
                <wp:simplePos x="0" y="0"/>
                <wp:positionH relativeFrom="page">
                  <wp:posOffset>556260</wp:posOffset>
                </wp:positionH>
                <wp:positionV relativeFrom="paragraph">
                  <wp:posOffset>253365</wp:posOffset>
                </wp:positionV>
                <wp:extent cx="6650355" cy="1453515"/>
                <wp:effectExtent l="13335" t="5715" r="13335" b="7620"/>
                <wp:wrapTopAndBottom/>
                <wp:docPr id="2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776BC5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spacing w:before="11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súčasťou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celku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196E48C0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36E99BAF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6"/>
                              </w:tabs>
                              <w:ind w:right="3676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vykonať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konsolidovanú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podľa</w:t>
                            </w:r>
                            <w:proofErr w:type="spellEnd"/>
                            <w:r>
                              <w:t xml:space="preserve"> § 22.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podiel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dcérskych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jednotkách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A3A3E" id="Text Box 9" o:spid="_x0000_s1027" type="#_x0000_t202" style="position:absolute;left:0;text-align:left;margin-left:43.8pt;margin-top:19.95pt;width:523.65pt;height:114.4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" filled="f" strokeweight=".48pt">
                <v:textbox inset="0,0,0,0">
                  <w:txbxContent>
                    <w:p w14:paraId="6D776BC5" w14:textId="77777777"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spacing w:before="111"/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súčasťou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konsolidovaného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celku</w:t>
                      </w:r>
                      <w:proofErr w:type="spellEnd"/>
                      <w:r>
                        <w:t>.</w:t>
                      </w:r>
                    </w:p>
                    <w:p w14:paraId="196E48C0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36E99BAF" w14:textId="77777777" w:rsidR="00116710" w:rsidRDefault="00164F78">
                      <w:pPr>
                        <w:pStyle w:val="Zkladntext"/>
                        <w:numPr>
                          <w:ilvl w:val="0"/>
                          <w:numId w:val="7"/>
                        </w:numPr>
                        <w:tabs>
                          <w:tab w:val="left" w:pos="296"/>
                        </w:tabs>
                        <w:ind w:right="3676"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vykonať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konsolidovanú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podľa</w:t>
                      </w:r>
                      <w:proofErr w:type="spellEnd"/>
                      <w:r>
                        <w:t xml:space="preserve"> § 22.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podiel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dcérskych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rPr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t>jednotkách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Údaje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konsolidovanom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celku</w:t>
      </w:r>
      <w:proofErr w:type="spellEnd"/>
    </w:p>
    <w:p w14:paraId="5FD3D63B" w14:textId="77777777" w:rsidR="00116710" w:rsidRDefault="00116710">
      <w:pPr>
        <w:pStyle w:val="Zkladntext"/>
        <w:spacing w:before="4"/>
        <w:rPr>
          <w:sz w:val="8"/>
        </w:rPr>
      </w:pPr>
    </w:p>
    <w:p w14:paraId="5CCE79E9" w14:textId="77777777" w:rsidR="00116710" w:rsidRDefault="000D6115">
      <w:pPr>
        <w:pStyle w:val="Odsekzoznamu"/>
        <w:numPr>
          <w:ilvl w:val="0"/>
          <w:numId w:val="8"/>
        </w:numPr>
        <w:tabs>
          <w:tab w:val="left" w:pos="399"/>
        </w:tabs>
        <w:spacing w:before="95"/>
        <w:ind w:left="398" w:hanging="232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5580758" wp14:editId="2D1EA990">
                <wp:simplePos x="0" y="0"/>
                <wp:positionH relativeFrom="page">
                  <wp:posOffset>3126105</wp:posOffset>
                </wp:positionH>
                <wp:positionV relativeFrom="paragraph">
                  <wp:posOffset>20955</wp:posOffset>
                </wp:positionV>
                <wp:extent cx="758825" cy="220980"/>
                <wp:effectExtent l="11430" t="11430" r="10795" b="5715"/>
                <wp:wrapNone/>
                <wp:docPr id="2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375980" w14:textId="77777777" w:rsidR="00116710" w:rsidRPr="000D6115" w:rsidRDefault="00DD3C34">
                            <w:pPr>
                              <w:spacing w:before="50"/>
                              <w:ind w:left="8"/>
                              <w:jc w:val="center"/>
                              <w:rPr>
                                <w:sz w:val="20"/>
                                <w:lang w:val="sk-SK"/>
                              </w:rPr>
                            </w:pPr>
                            <w:r>
                              <w:rPr>
                                <w:sz w:val="20"/>
                                <w:lang w:val="sk-SK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80758" id="Text Box 8" o:spid="_x0000_s1028" type="#_x0000_t202" style="position:absolute;left:0;text-align:left;margin-left:246.15pt;margin-top:1.65pt;width:59.75pt;height:17.4pt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" filled="f" strokeweight=".48pt">
                <v:textbox inset="0,0,0,0">
                  <w:txbxContent>
                    <w:p w14:paraId="7B375980" w14:textId="77777777" w:rsidR="00116710" w:rsidRPr="000D6115" w:rsidRDefault="00DD3C34">
                      <w:pPr>
                        <w:spacing w:before="50"/>
                        <w:ind w:left="8"/>
                        <w:jc w:val="center"/>
                        <w:rPr>
                          <w:sz w:val="20"/>
                          <w:lang w:val="sk-SK"/>
                        </w:rPr>
                      </w:pPr>
                      <w:r>
                        <w:rPr>
                          <w:sz w:val="20"/>
                          <w:lang w:val="sk-SK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Priemerný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prepočítaný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počet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zamestnancov</w:t>
      </w:r>
      <w:proofErr w:type="spellEnd"/>
    </w:p>
    <w:p w14:paraId="7827CFBC" w14:textId="77777777" w:rsidR="00116710" w:rsidRDefault="00116710">
      <w:pPr>
        <w:pStyle w:val="Zkladntext"/>
        <w:spacing w:before="1"/>
        <w:rPr>
          <w:sz w:val="29"/>
        </w:rPr>
      </w:pPr>
    </w:p>
    <w:p w14:paraId="2A595550" w14:textId="77777777" w:rsidR="00116710" w:rsidRDefault="000D6115">
      <w:pPr>
        <w:pStyle w:val="Nadpis1"/>
        <w:numPr>
          <w:ilvl w:val="0"/>
          <w:numId w:val="9"/>
        </w:numPr>
        <w:tabs>
          <w:tab w:val="left" w:pos="370"/>
        </w:tabs>
        <w:ind w:left="369" w:hanging="22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0C5BD70D" wp14:editId="3A55CA1E">
                <wp:simplePos x="0" y="0"/>
                <wp:positionH relativeFrom="page">
                  <wp:posOffset>535305</wp:posOffset>
                </wp:positionH>
                <wp:positionV relativeFrom="paragraph">
                  <wp:posOffset>282575</wp:posOffset>
                </wp:positionV>
                <wp:extent cx="6652260" cy="4735830"/>
                <wp:effectExtent l="11430" t="6350" r="13335" b="10795"/>
                <wp:wrapTopAndBottom/>
                <wp:docPr id="2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B103E5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spacing w:before="110"/>
                              <w:ind w:hanging="210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7EF385E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1F522F43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6"/>
                              </w:tabs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EEBF143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2C935B9A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ind w:right="794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dlhodobý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nadobudnutý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kúpou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obstarávacou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cenou</w:t>
                            </w:r>
                            <w:proofErr w:type="spellEnd"/>
                          </w:p>
                          <w:p w14:paraId="2C2DE8A1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6"/>
                              </w:tabs>
                              <w:spacing w:before="2"/>
                              <w:ind w:right="1873" w:hanging="100"/>
                            </w:pPr>
                            <w:r>
                              <w:t xml:space="preserve">Ku </w:t>
                            </w:r>
                            <w:proofErr w:type="spellStart"/>
                            <w:r>
                              <w:t>dňu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uskutočnenia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prípadu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oceňovala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menovitou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hodnotou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zásoby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pohľadávky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krátkodobý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záväzky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vrátane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rezerv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dlhopisov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pôžičiek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úverov</w:t>
                            </w:r>
                            <w:proofErr w:type="spellEnd"/>
                            <w:r>
                              <w:t xml:space="preserve">) </w:t>
                            </w:r>
                            <w:proofErr w:type="spellStart"/>
                            <w:r>
                              <w:t>pri</w:t>
                            </w:r>
                            <w:proofErr w:type="spellEnd"/>
                            <w:r>
                              <w:t xml:space="preserve"> ich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proofErr w:type="spellStart"/>
                            <w:r>
                              <w:t>vzniku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78423F7A" w14:textId="77777777"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14:paraId="208A271B" w14:textId="77777777"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r>
                              <w:t xml:space="preserve">3) </w:t>
                            </w:r>
                            <w:proofErr w:type="spellStart"/>
                            <w:r>
                              <w:t>Odpisový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plán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:</w:t>
                            </w:r>
                          </w:p>
                          <w:p w14:paraId="6F0AECFB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11323F8A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2.400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518-Ostatné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služby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4FBC4967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Nehmotný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0558DE12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nižšie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ako</w:t>
                            </w:r>
                            <w:proofErr w:type="spellEnd"/>
                            <w:r>
                              <w:t xml:space="preserve"> 1.700 EUR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účtuje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ťarchu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účtu</w:t>
                            </w:r>
                            <w:proofErr w:type="spellEnd"/>
                            <w:r>
                              <w:t xml:space="preserve"> 501-Spotreba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materiálu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3D4C105C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6"/>
                              </w:tabs>
                              <w:spacing w:before="1"/>
                            </w:pPr>
                            <w:proofErr w:type="spellStart"/>
                            <w:r>
                              <w:t>Hmotný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majetok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ocenenie</w:t>
                            </w:r>
                            <w:proofErr w:type="spellEnd"/>
                            <w:r>
                              <w:t xml:space="preserve"> je </w:t>
                            </w:r>
                            <w:proofErr w:type="spellStart"/>
                            <w:r>
                              <w:t>vyššie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zaradí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do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hmotného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A1C7FA0" w14:textId="77777777" w:rsidR="00116710" w:rsidRDefault="00164F78">
                            <w:pPr>
                              <w:pStyle w:val="Zkladntext"/>
                              <w:spacing w:before="1"/>
                              <w:ind w:left="85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stanovila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interným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predpisom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dlhodobého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majetku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rovnajú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daňovým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odpisom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258EDAD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48A2C370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right="1155"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uskutočnila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nasledovnú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zmenu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zásad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metód</w:t>
                            </w:r>
                            <w:proofErr w:type="spellEnd"/>
                            <w:r>
                              <w:t xml:space="preserve">: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závierky</w:t>
                            </w:r>
                            <w:proofErr w:type="spellEnd"/>
                            <w:r>
                              <w:t xml:space="preserve"> - </w:t>
                            </w:r>
                            <w:proofErr w:type="spellStart"/>
                            <w:r>
                              <w:t>zmena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typu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jednotky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mikro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účtovnú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jednotku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2730855E" w14:textId="77777777" w:rsidR="00116710" w:rsidRDefault="00116710">
                            <w:pPr>
                              <w:pStyle w:val="Zkladntext"/>
                              <w:spacing w:before="3"/>
                              <w:rPr>
                                <w:b/>
                              </w:rPr>
                            </w:pPr>
                          </w:p>
                          <w:p w14:paraId="0B792D49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spacing w:before="1"/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neprijala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dotácie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42CAFD98" w14:textId="77777777" w:rsidR="00116710" w:rsidRDefault="00116710">
                            <w:pPr>
                              <w:pStyle w:val="Zkladntext"/>
                              <w:spacing w:before="2"/>
                              <w:rPr>
                                <w:b/>
                              </w:rPr>
                            </w:pPr>
                          </w:p>
                          <w:p w14:paraId="006F9347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6"/>
                              </w:tabs>
                              <w:ind w:hanging="20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opravách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chýb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minulých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účtovných</w:t>
                            </w:r>
                            <w:proofErr w:type="spellEnd"/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BD70D" id="Text Box 7" o:spid="_x0000_s1029" type="#_x0000_t202" style="position:absolute;left:0;text-align:left;margin-left:42.15pt;margin-top:22.25pt;width:523.8pt;height:372.9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" filled="f" strokeweight=".48pt">
                <v:textbox inset="0,0,0,0">
                  <w:txbxContent>
                    <w:p w14:paraId="3EB103E5" w14:textId="77777777"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spacing w:before="110"/>
                        <w:ind w:hanging="210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za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  <w:p w14:paraId="27EF385E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1F522F43" w14:textId="77777777" w:rsidR="00116710" w:rsidRDefault="00164F78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296"/>
                        </w:tabs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záväzky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>.</w:t>
                      </w:r>
                    </w:p>
                    <w:p w14:paraId="2EEBF143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2C935B9A" w14:textId="77777777"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ind w:right="794" w:hanging="100"/>
                      </w:pPr>
                      <w:r>
                        <w:t xml:space="preserve">Ku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oceňovala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dlhodobý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nadobudnutý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kúpou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obstarávacou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cenou</w:t>
                      </w:r>
                      <w:proofErr w:type="spellEnd"/>
                    </w:p>
                    <w:p w14:paraId="2C2DE8A1" w14:textId="77777777" w:rsidR="00116710" w:rsidRDefault="00164F78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196"/>
                        </w:tabs>
                        <w:spacing w:before="2"/>
                        <w:ind w:right="1873" w:hanging="100"/>
                      </w:pPr>
                      <w:r>
                        <w:t xml:space="preserve">Ku </w:t>
                      </w:r>
                      <w:proofErr w:type="spellStart"/>
                      <w:r>
                        <w:t>dňu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uskutočnenia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prípadu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oceňovala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menovitou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hodnotou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zásoby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pohľadávky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krátkodobý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záväzky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vrátane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rezerv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dlhopisov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pôžičiek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úverov</w:t>
                      </w:r>
                      <w:proofErr w:type="spellEnd"/>
                      <w:r>
                        <w:t xml:space="preserve">) </w:t>
                      </w:r>
                      <w:proofErr w:type="spellStart"/>
                      <w:r>
                        <w:t>pri</w:t>
                      </w:r>
                      <w:proofErr w:type="spellEnd"/>
                      <w:r>
                        <w:t xml:space="preserve"> ich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proofErr w:type="spellStart"/>
                      <w:r>
                        <w:t>vzniku</w:t>
                      </w:r>
                      <w:proofErr w:type="spellEnd"/>
                      <w:r>
                        <w:t>.</w:t>
                      </w:r>
                    </w:p>
                    <w:p w14:paraId="78423F7A" w14:textId="77777777"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14:paraId="208A271B" w14:textId="77777777"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r>
                        <w:t xml:space="preserve">3) </w:t>
                      </w:r>
                      <w:proofErr w:type="spellStart"/>
                      <w:r>
                        <w:t>Odpisový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plán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:</w:t>
                      </w:r>
                    </w:p>
                    <w:p w14:paraId="6F0AECFB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11323F8A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</w:pP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nižšie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ako</w:t>
                      </w:r>
                      <w:proofErr w:type="spellEnd"/>
                      <w:r>
                        <w:t xml:space="preserve"> 2.400 EUR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ťarchu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</w:t>
                      </w:r>
                      <w:proofErr w:type="spellEnd"/>
                      <w:r>
                        <w:t xml:space="preserve"> 518-Ostatné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t>služby</w:t>
                      </w:r>
                      <w:proofErr w:type="spellEnd"/>
                      <w:r>
                        <w:t>.</w:t>
                      </w:r>
                    </w:p>
                    <w:p w14:paraId="4FBC4967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Nehmotný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vyššie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zaradí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do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nehmotného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>.</w:t>
                      </w:r>
                    </w:p>
                    <w:p w14:paraId="0558DE12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nižšie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ako</w:t>
                      </w:r>
                      <w:proofErr w:type="spellEnd"/>
                      <w:r>
                        <w:t xml:space="preserve"> 1.700 EUR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účtuje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ťarchu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účtu</w:t>
                      </w:r>
                      <w:proofErr w:type="spellEnd"/>
                      <w:r>
                        <w:t xml:space="preserve"> 501-Spotreba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t>materiálu</w:t>
                      </w:r>
                      <w:proofErr w:type="spellEnd"/>
                      <w:r>
                        <w:t>.</w:t>
                      </w:r>
                    </w:p>
                    <w:p w14:paraId="3D4C105C" w14:textId="77777777" w:rsidR="00116710" w:rsidRDefault="00164F78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196"/>
                        </w:tabs>
                        <w:spacing w:before="1"/>
                      </w:pPr>
                      <w:proofErr w:type="spellStart"/>
                      <w:r>
                        <w:t>Hmotný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majetok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ocenenie</w:t>
                      </w:r>
                      <w:proofErr w:type="spellEnd"/>
                      <w:r>
                        <w:t xml:space="preserve"> je </w:t>
                      </w:r>
                      <w:proofErr w:type="spellStart"/>
                      <w:r>
                        <w:t>vyššie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zaradí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do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hmotného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>.</w:t>
                      </w:r>
                    </w:p>
                    <w:p w14:paraId="2A1C7FA0" w14:textId="77777777" w:rsidR="00116710" w:rsidRDefault="00164F78">
                      <w:pPr>
                        <w:pStyle w:val="Zkladntext"/>
                        <w:spacing w:before="1"/>
                        <w:ind w:left="85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stanovila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interným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predpisom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že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odpisy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dlhodobého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majetku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rovnajú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daňovým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odpisom</w:t>
                      </w:r>
                      <w:proofErr w:type="spellEnd"/>
                      <w:r>
                        <w:t>.</w:t>
                      </w:r>
                    </w:p>
                    <w:p w14:paraId="2258EDAD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48A2C370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right="1155"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uskutočnila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nasledovnú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zmenu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zásad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metód</w:t>
                      </w:r>
                      <w:proofErr w:type="spellEnd"/>
                      <w:r>
                        <w:t xml:space="preserve">: </w:t>
                      </w:r>
                      <w:proofErr w:type="spellStart"/>
                      <w:r>
                        <w:t>Zmena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typu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závierky</w:t>
                      </w:r>
                      <w:proofErr w:type="spellEnd"/>
                      <w:r>
                        <w:t xml:space="preserve"> - </w:t>
                      </w:r>
                      <w:proofErr w:type="spellStart"/>
                      <w:r>
                        <w:t>zmena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typu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jednotky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mikro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účtovnú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jednotku</w:t>
                      </w:r>
                      <w:proofErr w:type="spellEnd"/>
                      <w:r>
                        <w:t>.</w:t>
                      </w:r>
                    </w:p>
                    <w:p w14:paraId="2730855E" w14:textId="77777777" w:rsidR="00116710" w:rsidRDefault="00116710">
                      <w:pPr>
                        <w:pStyle w:val="Zkladntext"/>
                        <w:spacing w:before="3"/>
                        <w:rPr>
                          <w:b/>
                        </w:rPr>
                      </w:pPr>
                    </w:p>
                    <w:p w14:paraId="0B792D49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spacing w:before="1"/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neprijala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žiadne</w:t>
                      </w:r>
                      <w:proofErr w:type="spellEnd"/>
                      <w:r>
                        <w:rPr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t>dotácie</w:t>
                      </w:r>
                      <w:proofErr w:type="spellEnd"/>
                      <w:r>
                        <w:t>.</w:t>
                      </w:r>
                    </w:p>
                    <w:p w14:paraId="42CAFD98" w14:textId="77777777" w:rsidR="00116710" w:rsidRDefault="00116710">
                      <w:pPr>
                        <w:pStyle w:val="Zkladntext"/>
                        <w:spacing w:before="2"/>
                        <w:rPr>
                          <w:b/>
                        </w:rPr>
                      </w:pPr>
                    </w:p>
                    <w:p w14:paraId="006F9347" w14:textId="77777777" w:rsidR="00116710" w:rsidRDefault="00164F78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296"/>
                        </w:tabs>
                        <w:ind w:hanging="20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významných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opravách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chýb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minulých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účtovných</w:t>
                      </w:r>
                      <w:proofErr w:type="spellEnd"/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t>Informácie</w:t>
      </w:r>
      <w:proofErr w:type="spellEnd"/>
      <w:r w:rsidR="00164F78">
        <w:t xml:space="preserve"> o </w:t>
      </w:r>
      <w:proofErr w:type="spellStart"/>
      <w:r w:rsidR="00164F78">
        <w:t>prijatých</w:t>
      </w:r>
      <w:proofErr w:type="spellEnd"/>
      <w:r w:rsidR="00164F78">
        <w:rPr>
          <w:spacing w:val="-4"/>
        </w:rPr>
        <w:t xml:space="preserve"> </w:t>
      </w:r>
      <w:proofErr w:type="spellStart"/>
      <w:r w:rsidR="00164F78">
        <w:t>postupoch</w:t>
      </w:r>
      <w:proofErr w:type="spellEnd"/>
    </w:p>
    <w:p w14:paraId="402A94D6" w14:textId="77777777" w:rsidR="00116710" w:rsidRDefault="00116710">
      <w:pPr>
        <w:sectPr w:rsidR="00116710">
          <w:headerReference w:type="default" r:id="rId7"/>
          <w:footerReference w:type="default" r:id="rId8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14:paraId="3C9CA71D" w14:textId="77777777" w:rsidR="00116710" w:rsidRDefault="00116710">
      <w:pPr>
        <w:pStyle w:val="Zkladntext"/>
        <w:rPr>
          <w:b/>
          <w:sz w:val="20"/>
        </w:rPr>
      </w:pPr>
    </w:p>
    <w:p w14:paraId="60C3E76A" w14:textId="77777777" w:rsidR="00116710" w:rsidRDefault="00116710">
      <w:pPr>
        <w:pStyle w:val="Zkladntext"/>
        <w:spacing w:before="2"/>
        <w:rPr>
          <w:b/>
          <w:sz w:val="23"/>
        </w:rPr>
      </w:pPr>
    </w:p>
    <w:p w14:paraId="5691AC37" w14:textId="77777777" w:rsidR="00116710" w:rsidRDefault="00164F78">
      <w:pPr>
        <w:pStyle w:val="Odsekzoznamu"/>
        <w:numPr>
          <w:ilvl w:val="0"/>
          <w:numId w:val="9"/>
        </w:numPr>
        <w:tabs>
          <w:tab w:val="left" w:pos="473"/>
        </w:tabs>
        <w:spacing w:before="93"/>
        <w:ind w:left="472" w:hanging="280"/>
        <w:rPr>
          <w:b/>
          <w:sz w:val="20"/>
        </w:rPr>
      </w:pPr>
      <w:proofErr w:type="spellStart"/>
      <w:r>
        <w:rPr>
          <w:b/>
          <w:sz w:val="20"/>
        </w:rPr>
        <w:t>Informácie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ktoré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vysvetľujú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dopĺňajú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súvahu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výkaz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ziskov</w:t>
      </w:r>
      <w:proofErr w:type="spellEnd"/>
      <w:r>
        <w:rPr>
          <w:b/>
          <w:sz w:val="20"/>
        </w:rPr>
        <w:t xml:space="preserve"> a</w:t>
      </w:r>
      <w:r>
        <w:rPr>
          <w:b/>
          <w:spacing w:val="-17"/>
          <w:sz w:val="20"/>
        </w:rPr>
        <w:t xml:space="preserve"> </w:t>
      </w:r>
      <w:proofErr w:type="spellStart"/>
      <w:r>
        <w:rPr>
          <w:b/>
          <w:sz w:val="20"/>
        </w:rPr>
        <w:t>strát</w:t>
      </w:r>
      <w:proofErr w:type="spellEnd"/>
    </w:p>
    <w:p w14:paraId="2D88AA99" w14:textId="77777777" w:rsidR="00116710" w:rsidRDefault="00116710">
      <w:pPr>
        <w:pStyle w:val="Zkladntext"/>
        <w:spacing w:before="5"/>
        <w:rPr>
          <w:b/>
        </w:rPr>
      </w:pPr>
    </w:p>
    <w:p w14:paraId="6F0589A5" w14:textId="77777777" w:rsidR="00116710" w:rsidRDefault="000D6115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ind w:hanging="23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0837A3D0" wp14:editId="59941DE8">
                <wp:simplePos x="0" y="0"/>
                <wp:positionH relativeFrom="page">
                  <wp:posOffset>565150</wp:posOffset>
                </wp:positionH>
                <wp:positionV relativeFrom="paragraph">
                  <wp:posOffset>257810</wp:posOffset>
                </wp:positionV>
                <wp:extent cx="6616700" cy="1087755"/>
                <wp:effectExtent l="12700" t="10160" r="9525" b="6985"/>
                <wp:wrapTopAndBottom/>
                <wp:docPr id="2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5AE634" w14:textId="77777777" w:rsidR="00116710" w:rsidRDefault="00164F78">
                            <w:pPr>
                              <w:pStyle w:val="Zkladntext"/>
                              <w:spacing w:before="123"/>
                              <w:ind w:left="75" w:right="331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v </w:t>
                            </w:r>
                            <w:proofErr w:type="spellStart"/>
                            <w:r>
                              <w:t>sledovanom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období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neúčtovala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nákladoch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výnosoch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majú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výnimočný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rozsah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alebo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výskyt</w:t>
                            </w:r>
                            <w:proofErr w:type="spellEnd"/>
                            <w:r>
                              <w:t xml:space="preserve"> (</w:t>
                            </w:r>
                            <w:proofErr w:type="spellStart"/>
                            <w:r>
                              <w:t>predaj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podniku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živelné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pohromy</w:t>
                            </w:r>
                            <w:proofErr w:type="spellEnd"/>
                            <w:r>
                              <w:t xml:space="preserve"> a </w:t>
                            </w:r>
                            <w:proofErr w:type="spellStart"/>
                            <w:r>
                              <w:t>podobne</w:t>
                            </w:r>
                            <w:proofErr w:type="spellEnd"/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7A3D0" id="Text Box 6" o:spid="_x0000_s1030" type="#_x0000_t202" style="position:absolute;left:0;text-align:left;margin-left:44.5pt;margin-top:20.3pt;width:521pt;height:85.65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" filled="f" strokeweight=".48pt">
                <v:textbox inset="0,0,0,0">
                  <w:txbxContent>
                    <w:p w14:paraId="4E5AE634" w14:textId="77777777" w:rsidR="00116710" w:rsidRDefault="00164F78">
                      <w:pPr>
                        <w:pStyle w:val="Zkladntext"/>
                        <w:spacing w:before="123"/>
                        <w:ind w:left="75" w:right="331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v </w:t>
                      </w:r>
                      <w:proofErr w:type="spellStart"/>
                      <w:r>
                        <w:t>sledovanom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období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neúčtovala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nákladoch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výnosoch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majú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výnimočný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rozsah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alebo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výskyt</w:t>
                      </w:r>
                      <w:proofErr w:type="spellEnd"/>
                      <w:r>
                        <w:t xml:space="preserve"> (</w:t>
                      </w:r>
                      <w:proofErr w:type="spellStart"/>
                      <w:r>
                        <w:t>predaj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podniku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živelné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pohromy</w:t>
                      </w:r>
                      <w:proofErr w:type="spellEnd"/>
                      <w:r>
                        <w:t xml:space="preserve"> a </w:t>
                      </w:r>
                      <w:proofErr w:type="spellStart"/>
                      <w:r>
                        <w:t>podobne</w:t>
                      </w:r>
                      <w:proofErr w:type="spellEnd"/>
                      <w: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Informácia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o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sume</w:t>
      </w:r>
      <w:proofErr w:type="spellEnd"/>
      <w:r w:rsidR="00164F78">
        <w:rPr>
          <w:spacing w:val="-2"/>
          <w:sz w:val="18"/>
        </w:rPr>
        <w:t xml:space="preserve"> </w:t>
      </w:r>
      <w:r w:rsidR="00164F78">
        <w:rPr>
          <w:sz w:val="18"/>
        </w:rPr>
        <w:t>a</w:t>
      </w:r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dôvodoch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vzniku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jednotlivých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položiek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nákladov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výnosov</w:t>
      </w:r>
      <w:proofErr w:type="spellEnd"/>
      <w:r w:rsidR="00164F78">
        <w:rPr>
          <w:sz w:val="18"/>
        </w:rPr>
        <w:t>,</w:t>
      </w:r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ktoré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majú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výnimočný</w:t>
      </w:r>
      <w:proofErr w:type="spellEnd"/>
      <w:r w:rsidR="00164F78">
        <w:rPr>
          <w:spacing w:val="-1"/>
          <w:sz w:val="18"/>
        </w:rPr>
        <w:t xml:space="preserve"> </w:t>
      </w:r>
      <w:proofErr w:type="spellStart"/>
      <w:r w:rsidR="00164F78">
        <w:rPr>
          <w:sz w:val="18"/>
        </w:rPr>
        <w:t>rozsah</w:t>
      </w:r>
      <w:proofErr w:type="spellEnd"/>
      <w:r w:rsidR="00164F78">
        <w:rPr>
          <w:spacing w:val="-2"/>
          <w:sz w:val="18"/>
        </w:rPr>
        <w:t xml:space="preserve"> </w:t>
      </w:r>
      <w:proofErr w:type="spellStart"/>
      <w:r w:rsidR="00164F78">
        <w:rPr>
          <w:sz w:val="18"/>
        </w:rPr>
        <w:t>alebo</w:t>
      </w:r>
      <w:proofErr w:type="spellEnd"/>
      <w:r w:rsidR="00164F78">
        <w:rPr>
          <w:spacing w:val="-3"/>
          <w:sz w:val="18"/>
        </w:rPr>
        <w:t xml:space="preserve"> </w:t>
      </w:r>
      <w:proofErr w:type="spellStart"/>
      <w:r w:rsidR="00164F78">
        <w:rPr>
          <w:sz w:val="18"/>
        </w:rPr>
        <w:t>výskyt</w:t>
      </w:r>
      <w:proofErr w:type="spellEnd"/>
    </w:p>
    <w:p w14:paraId="427E6585" w14:textId="77777777" w:rsidR="00116710" w:rsidRDefault="00116710">
      <w:pPr>
        <w:pStyle w:val="Zkladntext"/>
        <w:spacing w:before="10"/>
        <w:rPr>
          <w:sz w:val="15"/>
        </w:rPr>
      </w:pPr>
    </w:p>
    <w:p w14:paraId="06096C6C" w14:textId="77777777" w:rsidR="00116710" w:rsidRDefault="00164F78">
      <w:pPr>
        <w:pStyle w:val="Odsekzoznamu"/>
        <w:numPr>
          <w:ilvl w:val="0"/>
          <w:numId w:val="2"/>
        </w:numPr>
        <w:tabs>
          <w:tab w:val="left" w:pos="415"/>
        </w:tabs>
        <w:spacing w:before="95"/>
        <w:ind w:left="414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záväzkoch</w:t>
      </w:r>
      <w:proofErr w:type="spellEnd"/>
    </w:p>
    <w:p w14:paraId="32911B31" w14:textId="77777777" w:rsidR="00116710" w:rsidRDefault="00116710">
      <w:pPr>
        <w:pStyle w:val="Zkladntext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116710" w14:paraId="664E96E9" w14:textId="77777777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14:paraId="03CCE3D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B30C2E6" w14:textId="77777777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14:paraId="70004B9F" w14:textId="77777777" w:rsidR="00116710" w:rsidRDefault="00164F78">
            <w:pPr>
              <w:pStyle w:val="TableParagraph"/>
              <w:spacing w:before="97"/>
              <w:ind w:left="156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dlhšou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66210F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DF259CF" w14:textId="77777777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14:paraId="68B1A0C2" w14:textId="77777777" w:rsidR="00116710" w:rsidRDefault="00164F7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Formy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zabezpečenia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  <w:p w14:paraId="01711CF4" w14:textId="77777777" w:rsidR="00116710" w:rsidRDefault="00116710">
            <w:pPr>
              <w:pStyle w:val="TableParagraph"/>
              <w:spacing w:before="6"/>
              <w:rPr>
                <w:sz w:val="14"/>
              </w:rPr>
            </w:pPr>
          </w:p>
          <w:p w14:paraId="6B707463" w14:textId="77777777" w:rsidR="00116710" w:rsidRDefault="00164F78">
            <w:pPr>
              <w:pStyle w:val="TableParagraph"/>
              <w:spacing w:before="1"/>
              <w:ind w:left="118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14:paraId="542DD933" w14:textId="77777777" w:rsidR="00116710" w:rsidRDefault="00164F78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Suma </w:t>
            </w:r>
            <w:proofErr w:type="spellStart"/>
            <w:r>
              <w:rPr>
                <w:i/>
                <w:sz w:val="16"/>
              </w:rPr>
              <w:t>zabezpečeného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</w:tc>
      </w:tr>
      <w:tr w:rsidR="00116710" w14:paraId="57273DDF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556C43B3" w14:textId="77777777" w:rsidR="00116710" w:rsidRDefault="00164F78">
            <w:pPr>
              <w:pStyle w:val="TableParagraph"/>
              <w:spacing w:before="76"/>
              <w:ind w:left="130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zmluvnou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pokutou</w:t>
            </w:r>
            <w:proofErr w:type="spellEnd"/>
          </w:p>
        </w:tc>
        <w:tc>
          <w:tcPr>
            <w:tcW w:w="3643" w:type="dxa"/>
          </w:tcPr>
          <w:p w14:paraId="356DFA4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6D0819B5" w14:textId="77777777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14:paraId="177D8A2D" w14:textId="77777777" w:rsidR="00116710" w:rsidRDefault="00164F78">
            <w:pPr>
              <w:pStyle w:val="TableParagraph"/>
              <w:spacing w:before="87"/>
              <w:ind w:left="136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prevod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práva</w:t>
            </w:r>
            <w:proofErr w:type="spellEnd"/>
          </w:p>
        </w:tc>
        <w:tc>
          <w:tcPr>
            <w:tcW w:w="3643" w:type="dxa"/>
          </w:tcPr>
          <w:p w14:paraId="462AA4F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24574A47" w14:textId="77777777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14:paraId="6ACF1D80" w14:textId="77777777" w:rsidR="00116710" w:rsidRDefault="00164F78">
            <w:pPr>
              <w:pStyle w:val="TableParagraph"/>
              <w:spacing w:before="98"/>
              <w:ind w:left="122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postúpenie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</w:tcPr>
          <w:p w14:paraId="26ABB54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2920190C" w14:textId="77777777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14:paraId="43C95092" w14:textId="77777777" w:rsidR="00116710" w:rsidRDefault="00164F78">
            <w:pPr>
              <w:pStyle w:val="TableParagraph"/>
              <w:spacing w:before="66"/>
              <w:ind w:left="132"/>
              <w:rPr>
                <w:sz w:val="18"/>
              </w:rPr>
            </w:pPr>
            <w:proofErr w:type="spellStart"/>
            <w:r>
              <w:rPr>
                <w:sz w:val="18"/>
              </w:rPr>
              <w:t>Iná</w:t>
            </w:r>
            <w:proofErr w:type="spellEnd"/>
            <w:r>
              <w:rPr>
                <w:sz w:val="18"/>
              </w:rPr>
              <w:t xml:space="preserve"> forma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</w:tcPr>
          <w:p w14:paraId="1D24D58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4AD5EDC9" w14:textId="77777777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14:paraId="4F6DB102" w14:textId="77777777" w:rsidR="00116710" w:rsidRDefault="00164F78">
            <w:pPr>
              <w:pStyle w:val="TableParagraph"/>
              <w:spacing w:before="94"/>
              <w:ind w:left="11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14:paraId="3E2C76CA" w14:textId="77777777" w:rsidR="00116710" w:rsidRDefault="00164F78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0C102006" w14:textId="77777777" w:rsidR="00116710" w:rsidRDefault="00116710">
      <w:pPr>
        <w:pStyle w:val="Zkladntext"/>
        <w:rPr>
          <w:sz w:val="20"/>
        </w:rPr>
      </w:pPr>
    </w:p>
    <w:p w14:paraId="61A93E26" w14:textId="77777777" w:rsidR="00116710" w:rsidRDefault="00116710">
      <w:pPr>
        <w:pStyle w:val="Zkladntext"/>
        <w:spacing w:before="5"/>
        <w:rPr>
          <w:sz w:val="23"/>
        </w:rPr>
      </w:pPr>
    </w:p>
    <w:p w14:paraId="34C22BF2" w14:textId="77777777" w:rsidR="00116710" w:rsidRDefault="00164F78">
      <w:pPr>
        <w:pStyle w:val="Odsekzoznamu"/>
        <w:numPr>
          <w:ilvl w:val="0"/>
          <w:numId w:val="2"/>
        </w:numPr>
        <w:tabs>
          <w:tab w:val="left" w:pos="419"/>
        </w:tabs>
        <w:spacing w:before="1"/>
        <w:ind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vlastných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181CAB39" w14:textId="77777777" w:rsidR="00116710" w:rsidRDefault="00116710">
      <w:pPr>
        <w:pStyle w:val="Zkladntext"/>
        <w:spacing w:before="7"/>
        <w:rPr>
          <w:sz w:val="8"/>
        </w:rPr>
      </w:pPr>
    </w:p>
    <w:tbl>
      <w:tblPr>
        <w:tblStyle w:val="TableNormal"/>
        <w:tblW w:w="0" w:type="auto"/>
        <w:tblInd w:w="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2"/>
        <w:gridCol w:w="1721"/>
        <w:gridCol w:w="1714"/>
        <w:gridCol w:w="1739"/>
      </w:tblGrid>
      <w:tr w:rsidR="00116710" w14:paraId="486172FE" w14:textId="77777777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14:paraId="1EE1680D" w14:textId="77777777" w:rsidR="00116710" w:rsidRDefault="00164F78">
            <w:pPr>
              <w:pStyle w:val="TableParagraph"/>
              <w:spacing w:before="118"/>
              <w:ind w:left="8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počas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nenadobudla</w:t>
            </w:r>
            <w:proofErr w:type="spellEnd"/>
            <w:r>
              <w:rPr>
                <w:sz w:val="18"/>
              </w:rPr>
              <w:t xml:space="preserve"> ani </w:t>
            </w:r>
            <w:proofErr w:type="spellStart"/>
            <w:r>
              <w:rPr>
                <w:sz w:val="18"/>
              </w:rPr>
              <w:t>nepreviedla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akcie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 w14:paraId="3C408D8F" w14:textId="77777777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14:paraId="5D8563EC" w14:textId="77777777" w:rsidR="00116710" w:rsidRDefault="00164F78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14:paraId="615732EB" w14:textId="77777777" w:rsidR="00116710" w:rsidRDefault="00116710">
            <w:pPr>
              <w:pStyle w:val="TableParagraph"/>
              <w:spacing w:before="8"/>
              <w:rPr>
                <w:sz w:val="14"/>
              </w:rPr>
            </w:pPr>
          </w:p>
          <w:p w14:paraId="69494792" w14:textId="77777777" w:rsidR="00116710" w:rsidRDefault="00164F78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14:paraId="3B4BA2F3" w14:textId="77777777" w:rsidR="00116710" w:rsidRDefault="00164F7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14:paraId="5FB7283B" w14:textId="77777777" w:rsidR="00116710" w:rsidRDefault="00164F7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</w:rPr>
            </w:pP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14:paraId="108F451D" w14:textId="77777777" w:rsidR="00116710" w:rsidRDefault="00164F7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14:paraId="635B2FAB" w14:textId="77777777" w:rsidR="00116710" w:rsidRDefault="00164F7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 w14:paraId="70390EF8" w14:textId="77777777">
        <w:trPr>
          <w:trHeight w:val="345"/>
        </w:trPr>
        <w:tc>
          <w:tcPr>
            <w:tcW w:w="1745" w:type="dxa"/>
          </w:tcPr>
          <w:p w14:paraId="13838A0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3852272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42B4AE0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2885187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15093400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1D1CAD8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F55239F" w14:textId="77777777">
        <w:trPr>
          <w:trHeight w:val="313"/>
        </w:trPr>
        <w:tc>
          <w:tcPr>
            <w:tcW w:w="1745" w:type="dxa"/>
          </w:tcPr>
          <w:p w14:paraId="5800298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19459CA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1E9845A8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52B5095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0633F0C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11A8AF2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F114F1D" w14:textId="77777777">
        <w:trPr>
          <w:trHeight w:val="339"/>
        </w:trPr>
        <w:tc>
          <w:tcPr>
            <w:tcW w:w="1745" w:type="dxa"/>
          </w:tcPr>
          <w:p w14:paraId="50444F2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</w:tcPr>
          <w:p w14:paraId="679E1E9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3808EF0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49C7E89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</w:tcPr>
          <w:p w14:paraId="1533CAE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</w:tcPr>
          <w:p w14:paraId="7EFB705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11E2A32" w14:textId="77777777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14:paraId="2614C41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14:paraId="05B41EF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14:paraId="6A14DDC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14:paraId="3D8D9C7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14:paraId="7CB7AA3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14:paraId="2D0AC46C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FD8482E" w14:textId="77777777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14:paraId="4D45742A" w14:textId="77777777" w:rsidR="00116710" w:rsidRDefault="00164F78">
            <w:pPr>
              <w:pStyle w:val="TableParagraph"/>
              <w:spacing w:before="160"/>
              <w:ind w:left="659" w:right="2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14:paraId="7C864B57" w14:textId="77777777" w:rsidR="00116710" w:rsidRDefault="00164F78">
            <w:pPr>
              <w:pStyle w:val="TableParagraph"/>
              <w:spacing w:before="143"/>
              <w:ind w:left="403" w:right="301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držaných</w:t>
            </w:r>
            <w:proofErr w:type="spellEnd"/>
          </w:p>
          <w:p w14:paraId="470551E0" w14:textId="77777777" w:rsidR="00116710" w:rsidRDefault="00164F7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14:paraId="3222CF39" w14:textId="77777777" w:rsidR="00116710" w:rsidRDefault="00116710">
            <w:pPr>
              <w:pStyle w:val="TableParagraph"/>
              <w:spacing w:before="1"/>
              <w:rPr>
                <w:sz w:val="21"/>
              </w:rPr>
            </w:pPr>
          </w:p>
          <w:p w14:paraId="7C74972B" w14:textId="77777777" w:rsidR="00116710" w:rsidRDefault="00164F78">
            <w:pPr>
              <w:pStyle w:val="TableParagraph"/>
              <w:spacing w:before="1"/>
              <w:ind w:left="946" w:right="278" w:firstLine="50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116710" w14:paraId="5B0C1349" w14:textId="77777777">
        <w:trPr>
          <w:trHeight w:val="356"/>
        </w:trPr>
        <w:tc>
          <w:tcPr>
            <w:tcW w:w="3508" w:type="dxa"/>
            <w:gridSpan w:val="2"/>
          </w:tcPr>
          <w:p w14:paraId="4755D46B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42C2E03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491F910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CD02295" w14:textId="77777777">
        <w:trPr>
          <w:trHeight w:val="350"/>
        </w:trPr>
        <w:tc>
          <w:tcPr>
            <w:tcW w:w="3508" w:type="dxa"/>
            <w:gridSpan w:val="2"/>
          </w:tcPr>
          <w:p w14:paraId="794CAB8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0D5CB22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382C76A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032F6DF4" w14:textId="77777777">
        <w:trPr>
          <w:trHeight w:val="350"/>
        </w:trPr>
        <w:tc>
          <w:tcPr>
            <w:tcW w:w="3508" w:type="dxa"/>
            <w:gridSpan w:val="2"/>
          </w:tcPr>
          <w:p w14:paraId="77CB800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54FB547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14:paraId="48E48E2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1F8CBB33" w14:textId="77777777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14:paraId="4D99EB0D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14:paraId="24DB418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14:paraId="0A6D561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4F65D41" w14:textId="77777777" w:rsidR="00116710" w:rsidRDefault="00116710">
      <w:pPr>
        <w:rPr>
          <w:rFonts w:ascii="Times New Roman"/>
          <w:sz w:val="16"/>
        </w:rPr>
        <w:sectPr w:rsidR="00116710">
          <w:pgSz w:w="11910" w:h="16840"/>
          <w:pgMar w:top="920" w:right="440" w:bottom="660" w:left="720" w:header="571" w:footer="478" w:gutter="0"/>
          <w:cols w:space="708"/>
        </w:sectPr>
      </w:pPr>
    </w:p>
    <w:p w14:paraId="2A647CA1" w14:textId="77777777" w:rsidR="00116710" w:rsidRDefault="000D6115">
      <w:pPr>
        <w:pStyle w:val="Zkladntext"/>
        <w:spacing w:before="87"/>
        <w:ind w:left="690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24C21BA" wp14:editId="5DB6AB3E">
                <wp:simplePos x="0" y="0"/>
                <wp:positionH relativeFrom="page">
                  <wp:posOffset>6363970</wp:posOffset>
                </wp:positionH>
                <wp:positionV relativeFrom="paragraph">
                  <wp:posOffset>8255</wp:posOffset>
                </wp:positionV>
                <wp:extent cx="840105" cy="224155"/>
                <wp:effectExtent l="10795" t="8255" r="6350" b="5715"/>
                <wp:wrapNone/>
                <wp:docPr id="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4F548B" w14:textId="77777777" w:rsidR="00116710" w:rsidRDefault="00164F78">
                            <w:pPr>
                              <w:spacing w:before="65"/>
                              <w:ind w:left="10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2024100188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C21BA" id="Text Box 5" o:spid="_x0000_s1031" type="#_x0000_t202" style="position:absolute;left:0;text-align:left;margin-left:501.1pt;margin-top:.65pt;width:66.15pt;height:17.6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" filled="f" strokeweight=".48pt">
                <v:textbox inset="0,0,0,0">
                  <w:txbxContent>
                    <w:p w14:paraId="3E4F548B" w14:textId="77777777" w:rsidR="00116710" w:rsidRDefault="00164F78">
                      <w:pPr>
                        <w:spacing w:before="65"/>
                        <w:ind w:left="10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2024100188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3D45F16" wp14:editId="4550A89B">
                <wp:simplePos x="0" y="0"/>
                <wp:positionH relativeFrom="page">
                  <wp:posOffset>5112385</wp:posOffset>
                </wp:positionH>
                <wp:positionV relativeFrom="paragraph">
                  <wp:posOffset>15875</wp:posOffset>
                </wp:positionV>
                <wp:extent cx="729615" cy="220980"/>
                <wp:effectExtent l="6985" t="6350" r="6350" b="10795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961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042F5BC" w14:textId="77777777" w:rsidR="00116710" w:rsidRDefault="00164F78">
                            <w:pPr>
                              <w:spacing w:before="57"/>
                              <w:ind w:left="11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47805617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45F16" id="Text Box 4" o:spid="_x0000_s1032" type="#_x0000_t202" style="position:absolute;left:0;text-align:left;margin-left:402.55pt;margin-top:1.25pt;width:57.45pt;height:17.4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" filled="f" strokeweight=".48pt">
                <v:textbox inset="0,0,0,0">
                  <w:txbxContent>
                    <w:p w14:paraId="2042F5BC" w14:textId="77777777" w:rsidR="00116710" w:rsidRDefault="00164F78">
                      <w:pPr>
                        <w:spacing w:before="57"/>
                        <w:ind w:left="11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47805617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2612570" wp14:editId="23E61F71">
                <wp:simplePos x="0" y="0"/>
                <wp:positionH relativeFrom="page">
                  <wp:posOffset>529590</wp:posOffset>
                </wp:positionH>
                <wp:positionV relativeFrom="paragraph">
                  <wp:posOffset>13970</wp:posOffset>
                </wp:positionV>
                <wp:extent cx="1562100" cy="224155"/>
                <wp:effectExtent l="5715" t="13970" r="13335" b="9525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AA4A5AE" w14:textId="77777777" w:rsidR="00116710" w:rsidRDefault="00164F78">
                            <w:pPr>
                              <w:pStyle w:val="Zkladntext"/>
                              <w:spacing w:before="68"/>
                              <w:ind w:left="64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12570" id="Text Box 3" o:spid="_x0000_s1033" type="#_x0000_t202" style="position:absolute;left:0;text-align:left;margin-left:41.7pt;margin-top:1.1pt;width:123pt;height:17.6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" filled="f" strokeweight=".16969mm">
                <v:textbox inset="0,0,0,0">
                  <w:txbxContent>
                    <w:p w14:paraId="1AA4A5AE" w14:textId="77777777" w:rsidR="00116710" w:rsidRDefault="00164F78">
                      <w:pPr>
                        <w:pStyle w:val="Zkladntext"/>
                        <w:spacing w:before="68"/>
                        <w:ind w:left="64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" w:name="Prázdna_strana"/>
      <w:bookmarkEnd w:id="1"/>
      <w:r w:rsidR="00164F78">
        <w:t>IČO DIČ</w:t>
      </w:r>
    </w:p>
    <w:p w14:paraId="6C0DE342" w14:textId="77777777" w:rsidR="00116710" w:rsidRDefault="00116710">
      <w:pPr>
        <w:pStyle w:val="Zkladntext"/>
        <w:rPr>
          <w:sz w:val="20"/>
        </w:rPr>
      </w:pPr>
    </w:p>
    <w:p w14:paraId="6BD452B6" w14:textId="77777777" w:rsidR="00116710" w:rsidRDefault="00116710">
      <w:pPr>
        <w:pStyle w:val="Zkladntext"/>
        <w:spacing w:before="11"/>
      </w:pPr>
    </w:p>
    <w:p w14:paraId="4B75F425" w14:textId="77777777" w:rsidR="00116710" w:rsidRDefault="00164F78">
      <w:pPr>
        <w:pStyle w:val="Odsekzoznamu"/>
        <w:numPr>
          <w:ilvl w:val="0"/>
          <w:numId w:val="2"/>
        </w:numPr>
        <w:tabs>
          <w:tab w:val="left" w:pos="399"/>
        </w:tabs>
        <w:spacing w:before="0"/>
        <w:ind w:left="398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07241C2B" w14:textId="77777777" w:rsidR="00116710" w:rsidRDefault="00116710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116710" w14:paraId="6E023ADA" w14:textId="77777777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14:paraId="0F59403E" w14:textId="77777777" w:rsidR="00116710" w:rsidRDefault="00164F78">
            <w:pPr>
              <w:pStyle w:val="TableParagraph"/>
              <w:spacing w:before="119"/>
              <w:ind w:left="86" w:right="165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sledovanom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neposkytla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žiadnym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riadiacim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kontrolným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spoločnosti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pôžičky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finančné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prostriedky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plnenia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116710" w14:paraId="1E3060F0" w14:textId="77777777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14:paraId="66989D1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14:paraId="07CFDB78" w14:textId="77777777" w:rsidR="00116710" w:rsidRDefault="00164F78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Štatutárny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14:paraId="4C234915" w14:textId="77777777" w:rsidR="00116710" w:rsidRDefault="00164F78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Dozorný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14:paraId="00B79734" w14:textId="77777777" w:rsidR="00116710" w:rsidRDefault="00164F7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Iný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</w:tr>
      <w:tr w:rsidR="00116710" w14:paraId="3F337206" w14:textId="77777777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14:paraId="41038FC3" w14:textId="77777777" w:rsidR="00116710" w:rsidRDefault="00116710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14:paraId="40AEF023" w14:textId="77777777" w:rsidR="00116710" w:rsidRDefault="00116710">
            <w:pPr>
              <w:pStyle w:val="TableParagraph"/>
              <w:spacing w:before="4"/>
              <w:rPr>
                <w:sz w:val="15"/>
              </w:rPr>
            </w:pPr>
          </w:p>
          <w:p w14:paraId="123F4B08" w14:textId="77777777" w:rsidR="00116710" w:rsidRDefault="00164F78">
            <w:pPr>
              <w:pStyle w:val="TableParagraph"/>
              <w:spacing w:before="1"/>
              <w:ind w:left="754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53" w:type="dxa"/>
          </w:tcPr>
          <w:p w14:paraId="212E1CFE" w14:textId="77777777" w:rsidR="00116710" w:rsidRDefault="00164F7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35" w:type="dxa"/>
          </w:tcPr>
          <w:p w14:paraId="011B00C3" w14:textId="77777777" w:rsidR="00116710" w:rsidRDefault="00116710">
            <w:pPr>
              <w:pStyle w:val="TableParagraph"/>
              <w:spacing w:before="2"/>
              <w:rPr>
                <w:sz w:val="15"/>
              </w:rPr>
            </w:pPr>
          </w:p>
          <w:p w14:paraId="03F8ED12" w14:textId="77777777"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49" w:type="dxa"/>
          </w:tcPr>
          <w:p w14:paraId="7FAB6FCD" w14:textId="77777777" w:rsidR="00116710" w:rsidRDefault="00164F7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44" w:type="dxa"/>
          </w:tcPr>
          <w:p w14:paraId="6EED13DF" w14:textId="77777777" w:rsidR="00116710" w:rsidRDefault="00116710">
            <w:pPr>
              <w:pStyle w:val="TableParagraph"/>
              <w:spacing w:before="10"/>
              <w:rPr>
                <w:sz w:val="14"/>
              </w:rPr>
            </w:pPr>
          </w:p>
          <w:p w14:paraId="18205178" w14:textId="77777777" w:rsidR="00116710" w:rsidRDefault="00164F78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996" w:type="dxa"/>
          </w:tcPr>
          <w:p w14:paraId="2AE21B06" w14:textId="77777777" w:rsidR="00116710" w:rsidRDefault="00164F7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</w:tr>
      <w:tr w:rsidR="00116710" w14:paraId="2D718AE3" w14:textId="77777777">
        <w:trPr>
          <w:trHeight w:val="388"/>
        </w:trPr>
        <w:tc>
          <w:tcPr>
            <w:tcW w:w="3751" w:type="dxa"/>
          </w:tcPr>
          <w:p w14:paraId="33AA168A" w14:textId="77777777" w:rsidR="00116710" w:rsidRDefault="00164F78">
            <w:pPr>
              <w:pStyle w:val="TableParagraph"/>
              <w:spacing w:before="77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poskytnutých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</w:tcPr>
          <w:p w14:paraId="1F2F751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7AACB03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4DF180FA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4EDE3D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754A93F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491B0A93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679A1AC" w14:textId="77777777">
        <w:trPr>
          <w:trHeight w:val="547"/>
        </w:trPr>
        <w:tc>
          <w:tcPr>
            <w:tcW w:w="3751" w:type="dxa"/>
          </w:tcPr>
          <w:p w14:paraId="77E9E600" w14:textId="77777777" w:rsidR="00116710" w:rsidRDefault="00164F78">
            <w:pPr>
              <w:pStyle w:val="TableParagraph"/>
              <w:spacing w:before="70"/>
              <w:ind w:left="145" w:right="67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63298F6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4C6F3091" w14:textId="77777777" w:rsidR="00116710" w:rsidRDefault="00116710">
            <w:pPr>
              <w:pStyle w:val="TableParagraph"/>
              <w:spacing w:before="9"/>
              <w:rPr>
                <w:sz w:val="16"/>
              </w:rPr>
            </w:pPr>
          </w:p>
          <w:p w14:paraId="60A715D2" w14:textId="77777777" w:rsidR="00116710" w:rsidRDefault="00164F78">
            <w:pPr>
              <w:pStyle w:val="TableParagraph"/>
              <w:ind w:right="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14:paraId="04FD0FC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B521941" w14:textId="77777777"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14:paraId="179FD105" w14:textId="77777777"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14:paraId="692270C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694D5277" w14:textId="77777777" w:rsidR="00116710" w:rsidRDefault="00116710">
            <w:pPr>
              <w:pStyle w:val="TableParagraph"/>
              <w:spacing w:before="10"/>
              <w:rPr>
                <w:sz w:val="17"/>
              </w:rPr>
            </w:pPr>
          </w:p>
          <w:p w14:paraId="566186B5" w14:textId="77777777" w:rsidR="00116710" w:rsidRDefault="00164F78">
            <w:pPr>
              <w:pStyle w:val="TableParagraph"/>
              <w:ind w:left="37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 w14:paraId="1A4788E3" w14:textId="77777777">
        <w:trPr>
          <w:trHeight w:val="743"/>
        </w:trPr>
        <w:tc>
          <w:tcPr>
            <w:tcW w:w="3751" w:type="dxa"/>
          </w:tcPr>
          <w:p w14:paraId="333C2E1C" w14:textId="77777777" w:rsidR="00116710" w:rsidRDefault="00164F78">
            <w:pPr>
              <w:pStyle w:val="TableParagraph"/>
              <w:spacing w:before="59"/>
              <w:ind w:left="144" w:right="435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odpustených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odpísaných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14:paraId="26C1ADE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F3A616B" w14:textId="77777777" w:rsidR="00116710" w:rsidRDefault="00116710">
            <w:pPr>
              <w:pStyle w:val="TableParagraph"/>
              <w:spacing w:before="10"/>
              <w:rPr>
                <w:sz w:val="24"/>
              </w:rPr>
            </w:pPr>
          </w:p>
          <w:p w14:paraId="2DB83D88" w14:textId="77777777" w:rsidR="00116710" w:rsidRDefault="00164F78">
            <w:pPr>
              <w:pStyle w:val="TableParagraph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14:paraId="101D6765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145120" w14:textId="77777777" w:rsidR="00116710" w:rsidRDefault="00116710">
            <w:pPr>
              <w:pStyle w:val="TableParagraph"/>
              <w:rPr>
                <w:sz w:val="24"/>
              </w:rPr>
            </w:pPr>
          </w:p>
          <w:p w14:paraId="4D7924BF" w14:textId="77777777" w:rsidR="00116710" w:rsidRDefault="00164F78">
            <w:pPr>
              <w:pStyle w:val="TableParagraph"/>
              <w:spacing w:before="1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14:paraId="3B839159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416BD4A1" w14:textId="77777777" w:rsidR="00116710" w:rsidRDefault="00116710">
            <w:pPr>
              <w:pStyle w:val="TableParagraph"/>
              <w:spacing w:before="4"/>
              <w:rPr>
                <w:sz w:val="24"/>
              </w:rPr>
            </w:pPr>
          </w:p>
          <w:p w14:paraId="60C90166" w14:textId="77777777" w:rsidR="00116710" w:rsidRDefault="00164F78">
            <w:pPr>
              <w:pStyle w:val="TableParagraph"/>
              <w:ind w:left="37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116710" w14:paraId="6614232E" w14:textId="77777777">
        <w:trPr>
          <w:trHeight w:val="522"/>
        </w:trPr>
        <w:tc>
          <w:tcPr>
            <w:tcW w:w="3751" w:type="dxa"/>
          </w:tcPr>
          <w:p w14:paraId="455B3658" w14:textId="77777777" w:rsidR="00116710" w:rsidRDefault="00164F78">
            <w:pPr>
              <w:pStyle w:val="TableParagraph"/>
              <w:spacing w:before="54"/>
              <w:ind w:left="147" w:right="91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preddavky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budúce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mzdy</w:t>
            </w:r>
            <w:proofErr w:type="spellEnd"/>
            <w:r>
              <w:rPr>
                <w:sz w:val="18"/>
              </w:rPr>
              <w:t xml:space="preserve"> a platy, </w:t>
            </w:r>
            <w:proofErr w:type="spellStart"/>
            <w:r>
              <w:rPr>
                <w:sz w:val="18"/>
              </w:rPr>
              <w:t>odmeny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prémie</w:t>
            </w:r>
            <w:proofErr w:type="spellEnd"/>
          </w:p>
        </w:tc>
        <w:tc>
          <w:tcPr>
            <w:tcW w:w="1326" w:type="dxa"/>
          </w:tcPr>
          <w:p w14:paraId="5740AB8E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7023B67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5BADCFEF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60EE4C8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14:paraId="746BA824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14:paraId="611E64F6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6710" w14:paraId="7A51B69C" w14:textId="77777777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14:paraId="2D96988B" w14:textId="77777777" w:rsidR="00116710" w:rsidRDefault="00164F78">
            <w:pPr>
              <w:pStyle w:val="TableParagraph"/>
              <w:spacing w:before="59"/>
              <w:ind w:left="137" w:right="172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podľa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jednotlivých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druhov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(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garancie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zmenke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pôžičku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hypotéku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14:paraId="0566D781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55661C85" w14:textId="77777777" w:rsidR="00116710" w:rsidRDefault="00116710">
            <w:pPr>
              <w:pStyle w:val="TableParagraph"/>
              <w:rPr>
                <w:sz w:val="23"/>
              </w:rPr>
            </w:pPr>
          </w:p>
          <w:p w14:paraId="4960FE0C" w14:textId="77777777" w:rsidR="00116710" w:rsidRDefault="00164F78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14:paraId="28FEE322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14:paraId="555C61D9" w14:textId="77777777" w:rsidR="00116710" w:rsidRDefault="00116710">
            <w:pPr>
              <w:pStyle w:val="TableParagraph"/>
            </w:pPr>
          </w:p>
          <w:p w14:paraId="54229B25" w14:textId="77777777" w:rsidR="00116710" w:rsidRDefault="00164F78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14:paraId="4EA6C810" w14:textId="77777777" w:rsidR="00116710" w:rsidRDefault="0011671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14:paraId="6F55DDAF" w14:textId="77777777" w:rsidR="00116710" w:rsidRDefault="00116710">
            <w:pPr>
              <w:pStyle w:val="TableParagraph"/>
              <w:spacing w:before="7"/>
              <w:rPr>
                <w:sz w:val="20"/>
              </w:rPr>
            </w:pPr>
          </w:p>
          <w:p w14:paraId="4C26748A" w14:textId="77777777" w:rsidR="00116710" w:rsidRDefault="00164F78">
            <w:pPr>
              <w:pStyle w:val="TableParagraph"/>
              <w:ind w:left="37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</w:tbl>
    <w:p w14:paraId="2BD76EC4" w14:textId="77777777" w:rsidR="00116710" w:rsidRDefault="00116710">
      <w:pPr>
        <w:pStyle w:val="Zkladntext"/>
        <w:rPr>
          <w:sz w:val="20"/>
        </w:rPr>
      </w:pPr>
    </w:p>
    <w:p w14:paraId="02C124DB" w14:textId="77777777" w:rsidR="00116710" w:rsidRDefault="000D6115">
      <w:pPr>
        <w:pStyle w:val="Odsekzoznamu"/>
        <w:numPr>
          <w:ilvl w:val="0"/>
          <w:numId w:val="2"/>
        </w:numPr>
        <w:tabs>
          <w:tab w:val="left" w:pos="380"/>
        </w:tabs>
        <w:spacing w:before="165"/>
        <w:ind w:left="379" w:hanging="210"/>
        <w:rPr>
          <w:sz w:val="18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4E50FF27" wp14:editId="1459517D">
                <wp:simplePos x="0" y="0"/>
                <wp:positionH relativeFrom="page">
                  <wp:posOffset>538480</wp:posOffset>
                </wp:positionH>
                <wp:positionV relativeFrom="paragraph">
                  <wp:posOffset>307340</wp:posOffset>
                </wp:positionV>
                <wp:extent cx="6633845" cy="4179570"/>
                <wp:effectExtent l="5080" t="12065" r="9525" b="8890"/>
                <wp:wrapTopAndBottom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6144FB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26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žiadne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finančné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spellStart"/>
                            <w:r>
                              <w:t>ktoré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nevykazujú</w:t>
                            </w:r>
                            <w:proofErr w:type="spellEnd"/>
                            <w:r>
                              <w:t xml:space="preserve"> 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súvahe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04A01D9D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0D9CCE01" w14:textId="77777777" w:rsidR="00116710" w:rsidRDefault="00164F78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3"/>
                              </w:tabs>
                              <w:spacing w:before="1"/>
                              <w:ind w:hanging="210"/>
                            </w:pP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nemá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vedomosť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podmienených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záväzkoch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5397B828" w14:textId="77777777" w:rsidR="00116710" w:rsidRDefault="00116710">
                            <w:pPr>
                              <w:pStyle w:val="Zkladntext"/>
                              <w:spacing w:before="2"/>
                            </w:pPr>
                          </w:p>
                          <w:p w14:paraId="7E80AE6B" w14:textId="77777777" w:rsidR="00116710" w:rsidRDefault="00164F78">
                            <w:pPr>
                              <w:pStyle w:val="Zkladntext"/>
                              <w:ind w:left="91" w:right="593"/>
                            </w:pPr>
                            <w:r>
                              <w:t xml:space="preserve">e) </w:t>
                            </w:r>
                            <w:proofErr w:type="spellStart"/>
                            <w:r>
                              <w:t>Spoločnosť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neeviduje</w:t>
                            </w:r>
                            <w:proofErr w:type="spellEnd"/>
                            <w:r>
                              <w:t xml:space="preserve"> ani </w:t>
                            </w:r>
                            <w:proofErr w:type="spellStart"/>
                            <w:r>
                              <w:t>neúčtuje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žiadnych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významných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povinnostiach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vyplývajúcich</w:t>
                            </w:r>
                            <w:proofErr w:type="spellEnd"/>
                            <w:r>
                              <w:t xml:space="preserve"> z </w:t>
                            </w:r>
                            <w:proofErr w:type="spellStart"/>
                            <w:r>
                              <w:t>dôchodkových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programov</w:t>
                            </w:r>
                            <w:proofErr w:type="spellEnd"/>
                            <w:r>
                              <w:t xml:space="preserve"> pre </w:t>
                            </w:r>
                            <w:proofErr w:type="spellStart"/>
                            <w:r>
                              <w:t>zamestnancov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0FF27" id="Text Box 2" o:spid="_x0000_s1034" type="#_x0000_t202" style="position:absolute;left:0;text-align:left;margin-left:42.4pt;margin-top:24.2pt;width:522.35pt;height:329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" filled="f" strokeweight=".48pt">
                <v:textbox inset="0,0,0,0">
                  <w:txbxContent>
                    <w:p w14:paraId="4E6144FB" w14:textId="77777777"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26"/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žiadne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finančné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</w:t>
                      </w:r>
                      <w:proofErr w:type="spellEnd"/>
                      <w:r>
                        <w:t xml:space="preserve">, </w:t>
                      </w:r>
                      <w:proofErr w:type="spellStart"/>
                      <w:r>
                        <w:t>ktoré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nevykazujú</w:t>
                      </w:r>
                      <w:proofErr w:type="spellEnd"/>
                      <w:r>
                        <w:t xml:space="preserve"> 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súvahe</w:t>
                      </w:r>
                      <w:proofErr w:type="spellEnd"/>
                      <w:r>
                        <w:t>.</w:t>
                      </w:r>
                    </w:p>
                    <w:p w14:paraId="04A01D9D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0D9CCE01" w14:textId="77777777" w:rsidR="00116710" w:rsidRDefault="00164F78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3"/>
                        </w:tabs>
                        <w:spacing w:before="1"/>
                        <w:ind w:hanging="210"/>
                      </w:pP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nemá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vedomosť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podmienených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záväzkoch</w:t>
                      </w:r>
                      <w:proofErr w:type="spellEnd"/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  <w:p w14:paraId="5397B828" w14:textId="77777777" w:rsidR="00116710" w:rsidRDefault="00116710">
                      <w:pPr>
                        <w:pStyle w:val="Zkladntext"/>
                        <w:spacing w:before="2"/>
                      </w:pPr>
                    </w:p>
                    <w:p w14:paraId="7E80AE6B" w14:textId="77777777" w:rsidR="00116710" w:rsidRDefault="00164F78">
                      <w:pPr>
                        <w:pStyle w:val="Zkladntext"/>
                        <w:ind w:left="91" w:right="593"/>
                      </w:pPr>
                      <w:r>
                        <w:t xml:space="preserve">e) </w:t>
                      </w:r>
                      <w:proofErr w:type="spellStart"/>
                      <w:r>
                        <w:t>Spoločnosť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neeviduje</w:t>
                      </w:r>
                      <w:proofErr w:type="spellEnd"/>
                      <w:r>
                        <w:t xml:space="preserve"> ani </w:t>
                      </w:r>
                      <w:proofErr w:type="spellStart"/>
                      <w:r>
                        <w:t>neúčtuje</w:t>
                      </w:r>
                      <w:proofErr w:type="spellEnd"/>
                      <w:r>
                        <w:t xml:space="preserve"> o </w:t>
                      </w:r>
                      <w:proofErr w:type="spellStart"/>
                      <w:r>
                        <w:t>žiadnych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významných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povinnostiach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vyplývajúcich</w:t>
                      </w:r>
                      <w:proofErr w:type="spellEnd"/>
                      <w:r>
                        <w:t xml:space="preserve"> z </w:t>
                      </w:r>
                      <w:proofErr w:type="spellStart"/>
                      <w:r>
                        <w:t>dôchodkových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programov</w:t>
                      </w:r>
                      <w:proofErr w:type="spellEnd"/>
                      <w:r>
                        <w:t xml:space="preserve"> pre </w:t>
                      </w:r>
                      <w:proofErr w:type="spellStart"/>
                      <w:r>
                        <w:t>zamestnancov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164F78">
        <w:rPr>
          <w:sz w:val="18"/>
        </w:rPr>
        <w:t>Informácie</w:t>
      </w:r>
      <w:proofErr w:type="spellEnd"/>
      <w:r w:rsidR="00164F78">
        <w:rPr>
          <w:sz w:val="18"/>
        </w:rPr>
        <w:t xml:space="preserve"> o </w:t>
      </w:r>
      <w:proofErr w:type="spellStart"/>
      <w:r w:rsidR="00164F78">
        <w:rPr>
          <w:sz w:val="18"/>
        </w:rPr>
        <w:t>povinnostiach</w:t>
      </w:r>
      <w:proofErr w:type="spellEnd"/>
      <w:r w:rsidR="00164F78">
        <w:rPr>
          <w:sz w:val="18"/>
        </w:rPr>
        <w:t xml:space="preserve"> </w:t>
      </w:r>
      <w:proofErr w:type="spellStart"/>
      <w:r w:rsidR="00164F78">
        <w:rPr>
          <w:sz w:val="18"/>
        </w:rPr>
        <w:t>účtovnej</w:t>
      </w:r>
      <w:proofErr w:type="spellEnd"/>
      <w:r w:rsidR="00164F78">
        <w:rPr>
          <w:spacing w:val="-4"/>
          <w:sz w:val="18"/>
        </w:rPr>
        <w:t xml:space="preserve"> </w:t>
      </w:r>
      <w:proofErr w:type="spellStart"/>
      <w:r w:rsidR="00164F78">
        <w:rPr>
          <w:sz w:val="18"/>
        </w:rPr>
        <w:t>jednotky</w:t>
      </w:r>
      <w:proofErr w:type="spellEnd"/>
    </w:p>
    <w:sectPr w:rsidR="00116710">
      <w:headerReference w:type="default" r:id="rId9"/>
      <w:footerReference w:type="default" r:id="rId10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DFBBB" w14:textId="77777777" w:rsidR="000833B8" w:rsidRDefault="000833B8">
      <w:r>
        <w:separator/>
      </w:r>
    </w:p>
  </w:endnote>
  <w:endnote w:type="continuationSeparator" w:id="0">
    <w:p w14:paraId="2FCDCEA2" w14:textId="77777777" w:rsidR="000833B8" w:rsidRDefault="00083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 Narrow">
    <w:altName w:val="Arial"/>
    <w:panose1 w:val="020B0606020202030204"/>
    <w:charset w:val="00"/>
    <w:family w:val="swiss"/>
    <w:pitch w:val="variable"/>
    <w:sig w:usb0="A00002AF" w:usb1="5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921A7" w14:textId="77777777"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32" behindDoc="1" locked="0" layoutInCell="1" allowOverlap="1" wp14:anchorId="21E9C245" wp14:editId="1FCE9BFF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40335" cy="179070"/>
              <wp:effectExtent l="1905" t="381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E4D81" w14:textId="77777777" w:rsidR="00116710" w:rsidRDefault="00164F78">
                          <w:pPr>
                            <w:spacing w:before="54"/>
                            <w:ind w:left="8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E9C245"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555.9pt;margin-top:805.05pt;width:11.05pt;height:14.1pt;z-index:-1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" filled="f" stroked="f">
              <v:textbox inset="0,0,0,0">
                <w:txbxContent>
                  <w:p w14:paraId="091E4D81" w14:textId="77777777" w:rsidR="00116710" w:rsidRDefault="00164F78">
                    <w:pPr>
                      <w:spacing w:before="54"/>
                      <w:ind w:left="8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56" behindDoc="1" locked="0" layoutInCell="1" allowOverlap="1" wp14:anchorId="544351B0" wp14:editId="35A1B4CA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381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706E31" w14:textId="77777777"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4351B0" id="_x0000_s1043" type="#_x0000_t202" style="position:absolute;margin-left:235.5pt;margin-top:808.8pt;width:117.15pt;height:9.8pt;z-index:-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32706E31" w14:textId="77777777"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proofErr w:type="spellStart"/>
                    <w:r>
                      <w:rPr>
                        <w:i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 </w:t>
                    </w:r>
                    <w:proofErr w:type="spellStart"/>
                    <w:r>
                      <w:rPr>
                        <w:i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V-SOFT, </w:t>
                    </w:r>
                    <w:proofErr w:type="spellStart"/>
                    <w:r>
                      <w:rPr>
                        <w:i/>
                        <w:sz w:val="14"/>
                      </w:rPr>
                      <w:t>s.r.o.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B6189" w14:textId="77777777" w:rsidR="00116710" w:rsidRDefault="000D6115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80" behindDoc="1" locked="0" layoutInCell="1" allowOverlap="1" wp14:anchorId="17A179C9" wp14:editId="28C9C3AD">
              <wp:simplePos x="0" y="0"/>
              <wp:positionH relativeFrom="page">
                <wp:posOffset>7059930</wp:posOffset>
              </wp:positionH>
              <wp:positionV relativeFrom="page">
                <wp:posOffset>10224135</wp:posOffset>
              </wp:positionV>
              <wp:extent cx="114935" cy="153670"/>
              <wp:effectExtent l="1905" t="3810" r="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FEAA1E" w14:textId="77777777" w:rsidR="00116710" w:rsidRDefault="00164F78">
                          <w:pPr>
                            <w:spacing w:before="14"/>
                            <w:ind w:left="40"/>
                            <w:rPr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3C34">
                            <w:rPr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A179C9"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margin-left:555.9pt;margin-top:805.05pt;width:9.05pt;height:12.1pt;z-index:-1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" filled="f" stroked="f">
              <v:textbox inset="0,0,0,0">
                <w:txbxContent>
                  <w:p w14:paraId="1BFEAA1E" w14:textId="77777777" w:rsidR="00116710" w:rsidRDefault="00164F78">
                    <w:pPr>
                      <w:spacing w:before="14"/>
                      <w:ind w:left="40"/>
                      <w:rPr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3C34">
                      <w:rPr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104" behindDoc="1" locked="0" layoutInCell="1" allowOverlap="1" wp14:anchorId="5F648B67" wp14:editId="2F44DA2B">
              <wp:simplePos x="0" y="0"/>
              <wp:positionH relativeFrom="page">
                <wp:posOffset>2978150</wp:posOffset>
              </wp:positionH>
              <wp:positionV relativeFrom="page">
                <wp:posOffset>10259060</wp:posOffset>
              </wp:positionV>
              <wp:extent cx="1487805" cy="124460"/>
              <wp:effectExtent l="0" t="63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F37940" w14:textId="77777777" w:rsidR="00116710" w:rsidRDefault="00164F78">
                          <w:pPr>
                            <w:spacing w:before="14"/>
                            <w:ind w:left="20"/>
                            <w:rPr>
                              <w:i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i/>
                              <w:sz w:val="14"/>
                            </w:rPr>
                            <w:t xml:space="preserve"> V-SOFT, </w:t>
                          </w:r>
                          <w:proofErr w:type="spellStart"/>
                          <w:r>
                            <w:rPr>
                              <w:i/>
                              <w:sz w:val="14"/>
                            </w:rPr>
                            <w:t>s.r.o.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648B67" id="Text Box 1" o:spid="_x0000_s1045" type="#_x0000_t202" style="position:absolute;margin-left:234.5pt;margin-top:807.8pt;width:117.15pt;height:9.8pt;z-index:-1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R5e2gEAAJg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" filled="f" stroked="f">
              <v:textbox inset="0,0,0,0">
                <w:txbxContent>
                  <w:p w14:paraId="54F37940" w14:textId="77777777" w:rsidR="00116710" w:rsidRDefault="00164F78">
                    <w:pPr>
                      <w:spacing w:before="14"/>
                      <w:ind w:left="20"/>
                      <w:rPr>
                        <w:i/>
                        <w:sz w:val="14"/>
                      </w:rPr>
                    </w:pPr>
                    <w:proofErr w:type="spellStart"/>
                    <w:r>
                      <w:rPr>
                        <w:i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 </w:t>
                    </w:r>
                    <w:proofErr w:type="spellStart"/>
                    <w:r>
                      <w:rPr>
                        <w:i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i/>
                        <w:sz w:val="14"/>
                      </w:rPr>
                      <w:t xml:space="preserve"> V-SOFT, </w:t>
                    </w:r>
                    <w:proofErr w:type="spellStart"/>
                    <w:r>
                      <w:rPr>
                        <w:i/>
                        <w:sz w:val="14"/>
                      </w:rPr>
                      <w:t>s.r.o.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75DD7" w14:textId="77777777" w:rsidR="000833B8" w:rsidRDefault="000833B8">
      <w:r>
        <w:separator/>
      </w:r>
    </w:p>
  </w:footnote>
  <w:footnote w:type="continuationSeparator" w:id="0">
    <w:p w14:paraId="782B81A2" w14:textId="77777777" w:rsidR="000833B8" w:rsidRDefault="00083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7BF37" w14:textId="3AAF111F" w:rsidR="00116710" w:rsidRDefault="000D6115" w:rsidP="00F03C4C">
    <w:pPr>
      <w:pStyle w:val="Zkladntext"/>
      <w:tabs>
        <w:tab w:val="left" w:pos="7860"/>
      </w:tabs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2608" behindDoc="1" locked="0" layoutInCell="1" allowOverlap="1" wp14:anchorId="2132B364" wp14:editId="411075DA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5080" t="10160" r="7620" b="6985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8450" cy="230505"/>
                        <a:chOff x="833" y="571"/>
                        <a:chExt cx="2470" cy="363"/>
                      </a:xfrm>
                    </wpg:grpSpPr>
                    <wps:wsp>
                      <wps:cNvPr id="18" name="Line 21"/>
                      <wps:cNvCnPr/>
                      <wps:spPr bwMode="auto">
                        <a:xfrm>
                          <a:off x="842" y="576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20"/>
                      <wps:cNvCnPr/>
                      <wps:spPr bwMode="auto">
                        <a:xfrm>
                          <a:off x="83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Line 19"/>
                      <wps:cNvCnPr/>
                      <wps:spPr bwMode="auto">
                        <a:xfrm>
                          <a:off x="842" y="929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1" name="Line 18"/>
                      <wps:cNvCnPr/>
                      <wps:spPr bwMode="auto">
                        <a:xfrm>
                          <a:off x="329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BB022B" id="Group 17" o:spid="_x0000_s1026" style="position:absolute;margin-left:41.65pt;margin-top:28.55pt;width:123.5pt;height:18.15pt;z-index:-251663872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">
              <v:line id="Line 21" o:spid="_x0000_s1027" style="position:absolute;visibility:visible;mso-wrap-style:squar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Wdn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Y+UUG0NtfAAAA//8DAFBLAQItABQABgAIAAAAIQDb4fbL7gAAAIUBAAATAAAAAAAAAAAA&#10;AAAAAAAAAABbQ29udGVudF9UeXBlc10ueG1sUEsBAi0AFAAGAAgAAAAhAFr0LFu/AAAAFQEAAAsA&#10;AAAAAAAAAAAAAAAAHwEAAF9yZWxzLy5yZWxzUEsBAi0AFAAGAAgAAAAhAM05Z2fEAAAA2wAAAA8A&#10;AAAAAAAAAAAAAAAABwIAAGRycy9kb3ducmV2LnhtbFBLBQYAAAAAAwADALcAAAD4AgAAAAA=&#10;" strokeweight=".48pt"/>
              <v:line id="Line 20" o:spid="_x0000_s1028" style="position:absolute;visibility:visible;mso-wrap-style:squar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" strokeweight=".48pt"/>
              <v:line id="Line 19" o:spid="_x0000_s1029" style="position:absolute;visibility:visible;mso-wrap-style:squar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" strokeweight=".48pt"/>
              <v:line id="Line 18" o:spid="_x0000_s1030" style="position:absolute;visibility:visible;mso-wrap-style:squar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" strokeweight=".16969mm"/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4656" behindDoc="1" locked="0" layoutInCell="1" allowOverlap="1" wp14:anchorId="212EB4B4" wp14:editId="17D70FBF">
              <wp:simplePos x="0" y="0"/>
              <wp:positionH relativeFrom="page">
                <wp:posOffset>6358890</wp:posOffset>
              </wp:positionH>
              <wp:positionV relativeFrom="page">
                <wp:posOffset>363855</wp:posOffset>
              </wp:positionV>
              <wp:extent cx="846455" cy="230505"/>
              <wp:effectExtent l="5715" t="11430" r="5080" b="5715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46455" cy="230505"/>
                        <a:chOff x="10014" y="573"/>
                        <a:chExt cx="1333" cy="363"/>
                      </a:xfrm>
                    </wpg:grpSpPr>
                    <wps:wsp>
                      <wps:cNvPr id="14" name="Line 16"/>
                      <wps:cNvCnPr/>
                      <wps:spPr bwMode="auto">
                        <a:xfrm>
                          <a:off x="10014" y="577"/>
                          <a:ext cx="132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5"/>
                      <wps:cNvCnPr/>
                      <wps:spPr bwMode="auto">
                        <a:xfrm>
                          <a:off x="10019" y="574"/>
                          <a:ext cx="0" cy="361"/>
                        </a:xfrm>
                        <a:prstGeom prst="line">
                          <a:avLst/>
                        </a:prstGeom>
                        <a:noFill/>
                        <a:ln w="660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AutoShape 14"/>
                      <wps:cNvSpPr>
                        <a:spLocks/>
                      </wps:cNvSpPr>
                      <wps:spPr bwMode="auto">
                        <a:xfrm>
                          <a:off x="10017" y="572"/>
                          <a:ext cx="1325" cy="363"/>
                        </a:xfrm>
                        <a:custGeom>
                          <a:avLst/>
                          <a:gdLst>
                            <a:gd name="T0" fmla="+- 0 10017 10017"/>
                            <a:gd name="T1" fmla="*/ T0 w 1325"/>
                            <a:gd name="T2" fmla="+- 0 930 573"/>
                            <a:gd name="T3" fmla="*/ 930 h 363"/>
                            <a:gd name="T4" fmla="+- 0 11337 10017"/>
                            <a:gd name="T5" fmla="*/ T4 w 1325"/>
                            <a:gd name="T6" fmla="+- 0 930 573"/>
                            <a:gd name="T7" fmla="*/ 930 h 363"/>
                            <a:gd name="T8" fmla="+- 0 11342 10017"/>
                            <a:gd name="T9" fmla="*/ T8 w 1325"/>
                            <a:gd name="T10" fmla="+- 0 573 573"/>
                            <a:gd name="T11" fmla="*/ 573 h 363"/>
                            <a:gd name="T12" fmla="+- 0 11342 10017"/>
                            <a:gd name="T13" fmla="*/ T12 w 1325"/>
                            <a:gd name="T14" fmla="+- 0 935 573"/>
                            <a:gd name="T15" fmla="*/ 935 h 3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325" h="363">
                              <a:moveTo>
                                <a:pt x="0" y="357"/>
                              </a:moveTo>
                              <a:lnTo>
                                <a:pt x="1320" y="357"/>
                              </a:lnTo>
                              <a:moveTo>
                                <a:pt x="1325" y="0"/>
                              </a:moveTo>
                              <a:lnTo>
                                <a:pt x="1325" y="36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BEDF7FA" id="Group 13" o:spid="_x0000_s1026" style="position:absolute;margin-left:500.7pt;margin-top:28.65pt;width:66.65pt;height:18.15pt;z-index:-251661824;mso-position-horizontal-relative:page;mso-position-vertical-relative:page" coordorigin="10014,573" coordsize="1333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">
              <v:line id="Line 16" o:spid="_x0000_s1027" style="position:absolute;visibility:visible;mso-wrap-style:square" from="10014,577" to="11337,5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<v:line id="Line 15" o:spid="_x0000_s1028" style="position:absolute;visibility:visible;mso-wrap-style:square" from="10019,574" to="10019,9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" strokeweight=".18342mm"/>
              <v:shape id="AutoShape 14" o:spid="_x0000_s1029" style="position:absolute;left:10017;top:572;width:1325;height:363;visibility:visible;mso-wrap-style:square;v-text-anchor:top" coordsize="1325,3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" path="m,357r1320,m1325,r,362e" filled="f" strokeweight=".48pt">
                <v:path arrowok="t" o:connecttype="custom" o:connectlocs="0,930;1320,930;1325,573;1325,935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6704" behindDoc="1" locked="0" layoutInCell="1" allowOverlap="1" wp14:anchorId="3083C843" wp14:editId="6CA2B686">
              <wp:simplePos x="0" y="0"/>
              <wp:positionH relativeFrom="page">
                <wp:posOffset>5107305</wp:posOffset>
              </wp:positionH>
              <wp:positionV relativeFrom="page">
                <wp:posOffset>370840</wp:posOffset>
              </wp:positionV>
              <wp:extent cx="735965" cy="227330"/>
              <wp:effectExtent l="0" t="0" r="26035" b="20320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5965" cy="227330"/>
                        <a:chOff x="8043" y="584"/>
                        <a:chExt cx="1159" cy="358"/>
                      </a:xfrm>
                    </wpg:grpSpPr>
                    <wps:wsp>
                      <wps:cNvPr id="11" name="Line 12"/>
                      <wps:cNvCnPr/>
                      <wps:spPr bwMode="auto">
                        <a:xfrm>
                          <a:off x="8043" y="589"/>
                          <a:ext cx="1157" cy="0"/>
                        </a:xfrm>
                        <a:prstGeom prst="line">
                          <a:avLst/>
                        </a:prstGeom>
                        <a:noFill/>
                        <a:ln w="61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AutoShape 11"/>
                      <wps:cNvSpPr>
                        <a:spLocks/>
                      </wps:cNvSpPr>
                      <wps:spPr bwMode="auto">
                        <a:xfrm>
                          <a:off x="8042" y="586"/>
                          <a:ext cx="1155" cy="355"/>
                        </a:xfrm>
                        <a:custGeom>
                          <a:avLst/>
                          <a:gdLst>
                            <a:gd name="T0" fmla="+- 0 8048 8043"/>
                            <a:gd name="T1" fmla="*/ T0 w 1155"/>
                            <a:gd name="T2" fmla="+- 0 593 587"/>
                            <a:gd name="T3" fmla="*/ 593 h 355"/>
                            <a:gd name="T4" fmla="+- 0 8048 8043"/>
                            <a:gd name="T5" fmla="*/ T4 w 1155"/>
                            <a:gd name="T6" fmla="+- 0 937 587"/>
                            <a:gd name="T7" fmla="*/ 937 h 355"/>
                            <a:gd name="T8" fmla="+- 0 8043 8043"/>
                            <a:gd name="T9" fmla="*/ T8 w 1155"/>
                            <a:gd name="T10" fmla="+- 0 936 587"/>
                            <a:gd name="T11" fmla="*/ 936 h 355"/>
                            <a:gd name="T12" fmla="+- 0 9198 8043"/>
                            <a:gd name="T13" fmla="*/ T12 w 1155"/>
                            <a:gd name="T14" fmla="+- 0 936 587"/>
                            <a:gd name="T15" fmla="*/ 936 h 355"/>
                            <a:gd name="T16" fmla="+- 0 9196 8043"/>
                            <a:gd name="T17" fmla="*/ T16 w 1155"/>
                            <a:gd name="T18" fmla="+- 0 587 587"/>
                            <a:gd name="T19" fmla="*/ 587 h 355"/>
                            <a:gd name="T20" fmla="+- 0 9196 8043"/>
                            <a:gd name="T21" fmla="*/ T20 w 1155"/>
                            <a:gd name="T22" fmla="+- 0 941 587"/>
                            <a:gd name="T23" fmla="*/ 941 h 3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155" h="355">
                              <a:moveTo>
                                <a:pt x="5" y="6"/>
                              </a:moveTo>
                              <a:lnTo>
                                <a:pt x="5" y="350"/>
                              </a:lnTo>
                              <a:moveTo>
                                <a:pt x="0" y="349"/>
                              </a:moveTo>
                              <a:lnTo>
                                <a:pt x="1155" y="349"/>
                              </a:lnTo>
                              <a:moveTo>
                                <a:pt x="1153" y="0"/>
                              </a:moveTo>
                              <a:lnTo>
                                <a:pt x="1153" y="35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30B637" w14:textId="7D5FA694" w:rsidR="00F03C4C" w:rsidRPr="00F03C4C" w:rsidRDefault="00F03C4C" w:rsidP="00F03C4C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52273989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83C843" id="Group 10" o:spid="_x0000_s1035" style="position:absolute;margin-left:402.15pt;margin-top:29.2pt;width:57.95pt;height:17.9pt;z-index:-251659776;mso-position-horizontal-relative:page;mso-position-vertical-relative:page" coordorigin="8043,584" coordsize="1159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">
              <v:line id="Line 12" o:spid="_x0000_s1036" style="position:absolute;visibility:visible;mso-wrap-style:square" from="8043,589" to="9200,5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" strokeweight=".16989mm"/>
              <v:shape id="AutoShape 11" o:spid="_x0000_s1037" style="position:absolute;left:8042;top:586;width:1155;height:355;visibility:visible;mso-wrap-style:square;v-text-anchor:top" coordsize="1155,35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" adj="-11796480,,5400" path="m5,6r,344m,349r1155,m1153,r,354e" filled="f" strokeweight=".48pt">
                <v:stroke joinstyle="round"/>
                <v:formulas/>
                <v:path arrowok="t" o:connecttype="custom" o:connectlocs="5,593;5,937;0,936;1155,936;1153,587;1153,941" o:connectangles="0,0,0,0,0,0" textboxrect="0,0,1155,355"/>
                <v:textbox>
                  <w:txbxContent>
                    <w:p w14:paraId="6930B637" w14:textId="7D5FA694" w:rsidR="00F03C4C" w:rsidRPr="00F03C4C" w:rsidRDefault="00F03C4C" w:rsidP="00F03C4C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52273989</w:t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700F4CE4" wp14:editId="1605C768">
              <wp:simplePos x="0" y="0"/>
              <wp:positionH relativeFrom="page">
                <wp:posOffset>4820920</wp:posOffset>
              </wp:positionH>
              <wp:positionV relativeFrom="page">
                <wp:posOffset>397510</wp:posOffset>
              </wp:positionV>
              <wp:extent cx="228600" cy="153670"/>
              <wp:effectExtent l="1270" t="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07C02F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0F4CE4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379.6pt;margin-top:31.3pt;width:18pt;height:12.1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" filled="f" stroked="f">
              <v:textbox inset="0,0,0,0">
                <w:txbxContent>
                  <w:p w14:paraId="5507C02F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76BFAEEE" wp14:editId="5530FEE5">
              <wp:simplePos x="0" y="0"/>
              <wp:positionH relativeFrom="page">
                <wp:posOffset>558800</wp:posOffset>
              </wp:positionH>
              <wp:positionV relativeFrom="page">
                <wp:posOffset>399415</wp:posOffset>
              </wp:positionV>
              <wp:extent cx="1325880" cy="153670"/>
              <wp:effectExtent l="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343563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FAEEE" id="_x0000_s1039" type="#_x0000_t202" style="position:absolute;margin-left:44pt;margin-top:31.45pt;width:104.4pt;height:12.1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" filled="f" stroked="f">
              <v:textbox inset="0,0,0,0">
                <w:txbxContent>
                  <w:p w14:paraId="21343563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0984" behindDoc="1" locked="0" layoutInCell="1" allowOverlap="1" wp14:anchorId="14DB39BA" wp14:editId="39425935">
              <wp:simplePos x="0" y="0"/>
              <wp:positionH relativeFrom="page">
                <wp:posOffset>6075680</wp:posOffset>
              </wp:positionH>
              <wp:positionV relativeFrom="page">
                <wp:posOffset>400050</wp:posOffset>
              </wp:positionV>
              <wp:extent cx="222250" cy="15367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B4D672" w14:textId="77777777" w:rsidR="00116710" w:rsidRDefault="00164F78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DB39BA" id="_x0000_s1040" type="#_x0000_t202" style="position:absolute;margin-left:478.4pt;margin-top:31.5pt;width:17.5pt;height:12.1pt;z-index:-1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Bc0vt53wAAAAkBAAAPAAAAAAAAAAAAAAAAADMEAABkcnMvZG93bnJldi54bWxQSwUGAAAAAAQA&#10;BADzAAAAPwUAAAAA&#10;" filled="f" stroked="f">
              <v:textbox inset="0,0,0,0">
                <w:txbxContent>
                  <w:p w14:paraId="39B4D672" w14:textId="77777777" w:rsidR="00116710" w:rsidRDefault="00164F78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1008" behindDoc="1" locked="0" layoutInCell="1" allowOverlap="1" wp14:anchorId="4165086A" wp14:editId="5C00B342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635" t="0" r="4445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4B4C3C" w14:textId="4239B3AF" w:rsidR="00116710" w:rsidRPr="00F03C4C" w:rsidRDefault="00F03C4C">
                          <w:pPr>
                            <w:spacing w:before="12"/>
                            <w:ind w:left="20"/>
                            <w:rPr>
                              <w:sz w:val="20"/>
                              <w:lang w:val="sk-SK"/>
                            </w:rPr>
                          </w:pPr>
                          <w:r>
                            <w:rPr>
                              <w:sz w:val="20"/>
                              <w:lang w:val="sk-SK"/>
                            </w:rPr>
                            <w:t>2120961579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65086A" id="_x0000_s1041" type="#_x0000_t202" style="position:absolute;margin-left:505.55pt;margin-top:31.5pt;width:57.35pt;height:13.15pt;z-index:-1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5E4B4C3C" w14:textId="4239B3AF" w:rsidR="00116710" w:rsidRPr="00F03C4C" w:rsidRDefault="00F03C4C">
                    <w:pPr>
                      <w:spacing w:before="12"/>
                      <w:ind w:left="20"/>
                      <w:rPr>
                        <w:sz w:val="20"/>
                        <w:lang w:val="sk-SK"/>
                      </w:rPr>
                    </w:pPr>
                    <w:r>
                      <w:rPr>
                        <w:sz w:val="20"/>
                        <w:lang w:val="sk-SK"/>
                      </w:rPr>
                      <w:t>2120961579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3C4C">
      <w:rPr>
        <w:sz w:val="20"/>
      </w:rPr>
      <w:t>555522</w:t>
    </w:r>
    <w:r w:rsidR="00F03C4C">
      <w:rPr>
        <w:sz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6E8C7" w14:textId="77777777" w:rsidR="00116710" w:rsidRDefault="00116710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D4779"/>
    <w:multiLevelType w:val="hybridMultilevel"/>
    <w:tmpl w:val="3B4A1444"/>
    <w:lvl w:ilvl="0" w:tplc="D7F8FF80">
      <w:start w:val="1"/>
      <w:numFmt w:val="lowerLetter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6C474F2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E87A1058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3EC8F216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B8AEA3DC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9E1E89F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F1D87F4A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B7802998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70A429E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1" w15:restartNumberingAfterBreak="0">
    <w:nsid w:val="0A883B86"/>
    <w:multiLevelType w:val="hybridMultilevel"/>
    <w:tmpl w:val="8C32F6B6"/>
    <w:lvl w:ilvl="0" w:tplc="4B902CD2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69E0D72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4D66A9BC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0F4C42BA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613480E4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4A16AB00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D16E29BA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0E2AB2DA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08CE2DC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2" w15:restartNumberingAfterBreak="0">
    <w:nsid w:val="0B1F547D"/>
    <w:multiLevelType w:val="hybridMultilevel"/>
    <w:tmpl w:val="2580EF46"/>
    <w:lvl w:ilvl="0" w:tplc="F536A534">
      <w:start w:val="1"/>
      <w:numFmt w:val="decimal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1441CD2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EA4C0D14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0FD4734E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FE9C4468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C8027A6A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B23C4A3E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89040940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34A0294E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3" w15:restartNumberingAfterBreak="0">
    <w:nsid w:val="12C25FB8"/>
    <w:multiLevelType w:val="hybridMultilevel"/>
    <w:tmpl w:val="AC606EAA"/>
    <w:lvl w:ilvl="0" w:tplc="FD881734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0B28E04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ABA8F918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A9E8A914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DD721DD6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0A9C4B7E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780AAE28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E4E2485E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B386B498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4" w15:restartNumberingAfterBreak="0">
    <w:nsid w:val="265A0088"/>
    <w:multiLevelType w:val="hybridMultilevel"/>
    <w:tmpl w:val="1F3E0E7A"/>
    <w:lvl w:ilvl="0" w:tplc="C9D0A59C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C10A0C8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880A8E3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36F274EA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CA9C47BA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1BBEA482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7EC4C538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AED47B0E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2F009B30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5" w15:restartNumberingAfterBreak="0">
    <w:nsid w:val="3CAD6C13"/>
    <w:multiLevelType w:val="hybridMultilevel"/>
    <w:tmpl w:val="C728DE00"/>
    <w:lvl w:ilvl="0" w:tplc="27C28F76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1706A69E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8ADA53A2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C82CE094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1A660DDC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F7BED7D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FA8087C6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346A560E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D4A43DB0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6" w15:restartNumberingAfterBreak="0">
    <w:nsid w:val="5251414A"/>
    <w:multiLevelType w:val="hybridMultilevel"/>
    <w:tmpl w:val="E04A15EA"/>
    <w:lvl w:ilvl="0" w:tplc="EF066186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B0FAEFF0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528884E8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62889290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42482866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6008FC8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77B6DBE0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A42A74E2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61C05A1A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7" w15:restartNumberingAfterBreak="0">
    <w:nsid w:val="59155061"/>
    <w:multiLevelType w:val="hybridMultilevel"/>
    <w:tmpl w:val="E508F2BA"/>
    <w:lvl w:ilvl="0" w:tplc="73A2A214">
      <w:start w:val="4"/>
      <w:numFmt w:val="decimal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B4004A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52F61850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00785784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ED44ED20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94087C2A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CAF830D8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2EBC700E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3E083E26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8" w15:restartNumberingAfterBreak="0">
    <w:nsid w:val="5F4536F4"/>
    <w:multiLevelType w:val="hybridMultilevel"/>
    <w:tmpl w:val="BBE6D836"/>
    <w:lvl w:ilvl="0" w:tplc="09B839BC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5F78177E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82E02CE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29F876A0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7800FCF8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6D4C7C90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237838EA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E754151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1290885A">
      <w:numFmt w:val="bullet"/>
      <w:lvlText w:val="•"/>
      <w:lvlJc w:val="left"/>
      <w:pPr>
        <w:ind w:left="8412" w:hanging="110"/>
      </w:pPr>
      <w:rPr>
        <w:rFonts w:hint="default"/>
      </w:rPr>
    </w:lvl>
  </w:abstractNum>
  <w:num w:numId="1" w16cid:durableId="185875398">
    <w:abstractNumId w:val="6"/>
  </w:num>
  <w:num w:numId="2" w16cid:durableId="459689028">
    <w:abstractNumId w:val="3"/>
  </w:num>
  <w:num w:numId="3" w16cid:durableId="2141412381">
    <w:abstractNumId w:val="7"/>
  </w:num>
  <w:num w:numId="4" w16cid:durableId="1779832048">
    <w:abstractNumId w:val="8"/>
  </w:num>
  <w:num w:numId="5" w16cid:durableId="1333725314">
    <w:abstractNumId w:val="4"/>
  </w:num>
  <w:num w:numId="6" w16cid:durableId="70078574">
    <w:abstractNumId w:val="2"/>
  </w:num>
  <w:num w:numId="7" w16cid:durableId="1888443972">
    <w:abstractNumId w:val="0"/>
  </w:num>
  <w:num w:numId="8" w16cid:durableId="1740861363">
    <w:abstractNumId w:val="1"/>
  </w:num>
  <w:num w:numId="9" w16cid:durableId="14067303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16710"/>
    <w:rsid w:val="000833B8"/>
    <w:rsid w:val="000D6115"/>
    <w:rsid w:val="00116710"/>
    <w:rsid w:val="0012437C"/>
    <w:rsid w:val="00164F78"/>
    <w:rsid w:val="004D61C4"/>
    <w:rsid w:val="00930B03"/>
    <w:rsid w:val="00A860AB"/>
    <w:rsid w:val="00DD3C34"/>
    <w:rsid w:val="00F0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2FF13E"/>
  <w15:docId w15:val="{0EB9C160-9559-4244-980E-E0721E26A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spacing w:before="94"/>
      <w:ind w:left="379" w:hanging="21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F03C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3C4C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F03C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3C4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MUJ 3-01</vt:lpstr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Ján Konček</cp:lastModifiedBy>
  <cp:revision>5</cp:revision>
  <dcterms:created xsi:type="dcterms:W3CDTF">2023-06-29T18:19:00Z</dcterms:created>
  <dcterms:modified xsi:type="dcterms:W3CDTF">2026-06-30T08:35:00Z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2015-02-06T00:00:00Z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2018-07-02T00:00:00Z</vt:filetime>
  </property>
</Properties>
</file>