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6E985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6C29570D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08FD6F5C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DA5C39B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B4E116F" w14:textId="0A4B20E2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proofErr w:type="spellStart"/>
      <w:r w:rsidR="001D5295">
        <w:rPr>
          <w:sz w:val="22"/>
          <w:szCs w:val="22"/>
          <w:lang w:eastAsia="sk-SK"/>
        </w:rPr>
        <w:t>Balanced</w:t>
      </w:r>
      <w:proofErr w:type="spellEnd"/>
      <w:r w:rsidR="001D5295">
        <w:rPr>
          <w:sz w:val="22"/>
          <w:szCs w:val="22"/>
          <w:lang w:eastAsia="sk-SK"/>
        </w:rPr>
        <w:t xml:space="preserve"> </w:t>
      </w:r>
      <w:proofErr w:type="spellStart"/>
      <w:r w:rsidR="001D5295">
        <w:rPr>
          <w:sz w:val="22"/>
          <w:szCs w:val="22"/>
          <w:lang w:eastAsia="sk-SK"/>
        </w:rPr>
        <w:t>Books</w:t>
      </w:r>
      <w:proofErr w:type="spellEnd"/>
      <w:r w:rsidR="001D5295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5CFFC08A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133353">
        <w:rPr>
          <w:sz w:val="22"/>
          <w:szCs w:val="22"/>
          <w:lang w:eastAsia="sk-SK"/>
        </w:rPr>
        <w:t>Vodná 1/2</w:t>
      </w:r>
      <w:r w:rsidR="008C636B">
        <w:rPr>
          <w:sz w:val="22"/>
          <w:szCs w:val="22"/>
          <w:lang w:eastAsia="sk-SK"/>
        </w:rPr>
        <w:t>,  9</w:t>
      </w:r>
      <w:r w:rsidR="00133353">
        <w:rPr>
          <w:sz w:val="22"/>
          <w:szCs w:val="22"/>
          <w:lang w:eastAsia="sk-SK"/>
        </w:rPr>
        <w:t>45 01   Komárno</w:t>
      </w:r>
    </w:p>
    <w:p w14:paraId="5A8A5994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133353">
        <w:rPr>
          <w:sz w:val="22"/>
          <w:szCs w:val="22"/>
          <w:lang w:val="cs-CZ"/>
        </w:rPr>
        <w:t>36540421</w:t>
      </w:r>
    </w:p>
    <w:p w14:paraId="089B6EBE" w14:textId="12D6BEEB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1D5295">
        <w:rPr>
          <w:sz w:val="22"/>
          <w:szCs w:val="22"/>
          <w:lang w:eastAsia="sk-SK"/>
        </w:rPr>
        <w:t>12</w:t>
      </w:r>
      <w:r w:rsidR="009800AE">
        <w:rPr>
          <w:sz w:val="22"/>
          <w:szCs w:val="22"/>
          <w:lang w:eastAsia="sk-SK"/>
        </w:rPr>
        <w:t>.03.20</w:t>
      </w:r>
      <w:r w:rsidR="001D5295">
        <w:rPr>
          <w:sz w:val="22"/>
          <w:szCs w:val="22"/>
          <w:lang w:eastAsia="sk-SK"/>
        </w:rPr>
        <w:t>25</w:t>
      </w:r>
    </w:p>
    <w:p w14:paraId="4DF418AF" w14:textId="044F5A86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1D5295">
        <w:rPr>
          <w:rFonts w:cs="Arial Narrow"/>
          <w:sz w:val="22"/>
          <w:szCs w:val="22"/>
        </w:rPr>
        <w:t>22</w:t>
      </w:r>
      <w:r w:rsidR="009800AE">
        <w:rPr>
          <w:rFonts w:cs="Arial Narrow"/>
          <w:sz w:val="22"/>
          <w:szCs w:val="22"/>
        </w:rPr>
        <w:t>.03.20</w:t>
      </w:r>
      <w:r w:rsidR="001D5295">
        <w:rPr>
          <w:rFonts w:cs="Arial Narrow"/>
          <w:sz w:val="22"/>
          <w:szCs w:val="22"/>
        </w:rPr>
        <w:t>25</w:t>
      </w:r>
    </w:p>
    <w:p w14:paraId="2863CB1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773F3B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658DD89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2A37C3DC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861A8C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1594128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C9704FA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78A6DF68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4D58AE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7F3E659A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7CCD32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7CD9C7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5F77F0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2D02F0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7A97F2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C7EEF6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CB40BA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22FE473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325C075D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28A982E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F9350BB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18CD68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30E9C2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48F45E9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9FD0623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AE135FE" w14:textId="3838F6CE" w:rsidR="00E65262" w:rsidRPr="00D90FC4" w:rsidRDefault="001D5295" w:rsidP="003D1B1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CE143D6" w14:textId="70209113" w:rsidR="00E65262" w:rsidRPr="00D90FC4" w:rsidRDefault="001D529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3AA3415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1DE2F6E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23CE87F9" w14:textId="536517E3" w:rsidR="00E65262" w:rsidRPr="00D90FC4" w:rsidRDefault="001D5295" w:rsidP="003D1B1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5431C58" w14:textId="09E1B703" w:rsidR="00E65262" w:rsidRPr="00D90FC4" w:rsidRDefault="001D529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305B148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40EC3F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5805290" w14:textId="1F9C8613" w:rsidR="00E65262" w:rsidRPr="00D90FC4" w:rsidRDefault="007C265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6EC3FDF" w14:textId="4E238C29" w:rsidR="00E65262" w:rsidRPr="00D90FC4" w:rsidRDefault="009F1EB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312F093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482113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CDC7E8B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1EF809F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C2643B5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3300389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A88D24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DF7AF34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02094DB0" w14:textId="0C59A1D6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8C636B">
        <w:rPr>
          <w:sz w:val="22"/>
          <w:szCs w:val="22"/>
        </w:rPr>
        <w:t xml:space="preserve"> v hodnote </w:t>
      </w:r>
      <w:r w:rsidR="001D5295">
        <w:rPr>
          <w:sz w:val="22"/>
          <w:szCs w:val="22"/>
        </w:rPr>
        <w:t>0</w:t>
      </w:r>
      <w:r w:rsidR="008C636B">
        <w:rPr>
          <w:sz w:val="22"/>
          <w:szCs w:val="22"/>
        </w:rPr>
        <w:t xml:space="preserve"> Eur, oprávky v hodnote </w:t>
      </w:r>
      <w:r w:rsidR="009F1EB9">
        <w:rPr>
          <w:sz w:val="22"/>
          <w:szCs w:val="22"/>
        </w:rPr>
        <w:t>0</w:t>
      </w:r>
      <w:r w:rsidR="008C636B">
        <w:rPr>
          <w:sz w:val="22"/>
          <w:szCs w:val="22"/>
        </w:rPr>
        <w:t xml:space="preserve"> Eur</w:t>
      </w:r>
      <w:r w:rsidR="00510D05">
        <w:rPr>
          <w:sz w:val="22"/>
          <w:szCs w:val="22"/>
        </w:rPr>
        <w:t>.</w:t>
      </w:r>
    </w:p>
    <w:p w14:paraId="39F60CB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2F528FAB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9800AE">
        <w:rPr>
          <w:sz w:val="22"/>
          <w:szCs w:val="22"/>
        </w:rPr>
        <w:t>ne</w:t>
      </w:r>
      <w:r>
        <w:rPr>
          <w:sz w:val="22"/>
          <w:szCs w:val="22"/>
        </w:rPr>
        <w:t>eviduje zásoby</w:t>
      </w:r>
      <w:r w:rsidR="009800AE">
        <w:rPr>
          <w:sz w:val="22"/>
          <w:szCs w:val="22"/>
        </w:rPr>
        <w:t>.</w:t>
      </w:r>
      <w:r w:rsidR="00D654FF">
        <w:rPr>
          <w:sz w:val="22"/>
          <w:szCs w:val="22"/>
        </w:rPr>
        <w:t>.</w:t>
      </w:r>
    </w:p>
    <w:p w14:paraId="0D5E4CA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5B002C7" w14:textId="2B92740D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 xml:space="preserve">ť  </w:t>
      </w:r>
      <w:r>
        <w:rPr>
          <w:sz w:val="22"/>
          <w:szCs w:val="22"/>
        </w:rPr>
        <w:t>eviduje pohľadávky</w:t>
      </w:r>
      <w:r w:rsidR="009800AE">
        <w:rPr>
          <w:sz w:val="22"/>
          <w:szCs w:val="22"/>
        </w:rPr>
        <w:t xml:space="preserve"> v hodnote </w:t>
      </w:r>
      <w:r w:rsidR="001D5295">
        <w:rPr>
          <w:sz w:val="22"/>
          <w:szCs w:val="22"/>
        </w:rPr>
        <w:t>0</w:t>
      </w:r>
      <w:r w:rsidR="009800AE">
        <w:rPr>
          <w:sz w:val="22"/>
          <w:szCs w:val="22"/>
        </w:rPr>
        <w:t xml:space="preserve"> Eur</w:t>
      </w:r>
      <w:r w:rsidR="008C636B">
        <w:rPr>
          <w:sz w:val="22"/>
          <w:szCs w:val="22"/>
        </w:rPr>
        <w:t>.</w:t>
      </w:r>
      <w:r w:rsidR="00510D05">
        <w:rPr>
          <w:sz w:val="22"/>
          <w:szCs w:val="22"/>
        </w:rPr>
        <w:t>.</w:t>
      </w:r>
    </w:p>
    <w:p w14:paraId="7C67712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276C852A" w14:textId="7CC31471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100A3B">
        <w:rPr>
          <w:sz w:val="22"/>
          <w:szCs w:val="22"/>
        </w:rPr>
        <w:t xml:space="preserve"> </w:t>
      </w:r>
      <w:r w:rsidR="001D5295">
        <w:rPr>
          <w:sz w:val="22"/>
          <w:szCs w:val="22"/>
        </w:rPr>
        <w:t>18206,-</w:t>
      </w:r>
      <w:r w:rsidR="00510D05">
        <w:rPr>
          <w:sz w:val="22"/>
          <w:szCs w:val="22"/>
        </w:rPr>
        <w:t>Eur</w:t>
      </w:r>
      <w:r>
        <w:rPr>
          <w:sz w:val="22"/>
          <w:szCs w:val="22"/>
        </w:rPr>
        <w:t>.</w:t>
      </w:r>
    </w:p>
    <w:p w14:paraId="093D655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3648BBA" w14:textId="2E28D33C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 xml:space="preserve">:  krátkodobé v hodnote </w:t>
      </w:r>
      <w:r w:rsidR="009F1EB9">
        <w:rPr>
          <w:sz w:val="22"/>
          <w:szCs w:val="22"/>
        </w:rPr>
        <w:t>2300,89</w:t>
      </w:r>
      <w:r w:rsidR="008A62F7">
        <w:rPr>
          <w:sz w:val="22"/>
          <w:szCs w:val="22"/>
        </w:rPr>
        <w:t xml:space="preserve"> Eur</w:t>
      </w:r>
      <w:r w:rsidR="008C636B">
        <w:rPr>
          <w:sz w:val="22"/>
          <w:szCs w:val="22"/>
        </w:rPr>
        <w:t xml:space="preserve">, dlhodobé v hodnote </w:t>
      </w:r>
      <w:r w:rsidR="008F2576">
        <w:rPr>
          <w:sz w:val="22"/>
          <w:szCs w:val="22"/>
        </w:rPr>
        <w:t>0</w:t>
      </w:r>
      <w:r w:rsidR="008C636B">
        <w:rPr>
          <w:sz w:val="22"/>
          <w:szCs w:val="22"/>
        </w:rPr>
        <w:t xml:space="preserve"> Eur</w:t>
      </w:r>
      <w:r w:rsidR="008A62F7">
        <w:rPr>
          <w:sz w:val="22"/>
          <w:szCs w:val="22"/>
        </w:rPr>
        <w:t>.</w:t>
      </w:r>
      <w:r>
        <w:rPr>
          <w:sz w:val="22"/>
          <w:szCs w:val="22"/>
        </w:rPr>
        <w:t>.</w:t>
      </w:r>
    </w:p>
    <w:p w14:paraId="135113FF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878E4AC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0E95574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52801B1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79CBE17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33545AE" w14:textId="77777777"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majetok.</w:t>
      </w:r>
      <w:r w:rsidR="00696007">
        <w:rPr>
          <w:sz w:val="22"/>
          <w:szCs w:val="22"/>
        </w:rPr>
        <w:t xml:space="preserve"> Odpisuje sa rovnomerne, dopravné prostriedky – 4 roky</w:t>
      </w:r>
      <w:r w:rsidR="009800AE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5DBF0F6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5BFEC78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2EDF7496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4D8872C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6A8702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6E22CB5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2DD9CE4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7CA7DCA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E48709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C154D1E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83C4B11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C18BCD7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C117301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4759A40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EAB3528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9232A4F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251AC60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0F2BF6A1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7F09856" w14:textId="77777777" w:rsidTr="00477132">
        <w:tc>
          <w:tcPr>
            <w:tcW w:w="2046" w:type="pct"/>
            <w:vAlign w:val="center"/>
          </w:tcPr>
          <w:p w14:paraId="24A12A2C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55DBAFDA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7F61E2D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25B63FA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410FBF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A9F6C6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10E894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9F1EB9" w:rsidRPr="00337C6C" w14:paraId="3B4EF65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BB53DCA" w14:textId="77777777" w:rsidR="009F1EB9" w:rsidRPr="00337C6C" w:rsidRDefault="009F1EB9" w:rsidP="009F1EB9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3105C57" w14:textId="13BD82D0" w:rsidR="009F1EB9" w:rsidRPr="00337C6C" w:rsidRDefault="009F1EB9" w:rsidP="009F1EB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5B3519E" w14:textId="62F42F35" w:rsidR="009F1EB9" w:rsidRPr="00337C6C" w:rsidRDefault="009F1EB9" w:rsidP="009F1EB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9F1EB9" w:rsidRPr="00337C6C" w14:paraId="67C5CDD4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F4D1636" w14:textId="77777777" w:rsidR="009F1EB9" w:rsidRPr="00337C6C" w:rsidRDefault="009F1EB9" w:rsidP="009F1EB9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B59EEB5" w14:textId="6850300A" w:rsidR="009F1EB9" w:rsidRPr="00337C6C" w:rsidRDefault="009F1EB9" w:rsidP="009F1EB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4276E78" w14:textId="4CC3DD58" w:rsidR="009F1EB9" w:rsidRPr="00337C6C" w:rsidRDefault="009F1EB9" w:rsidP="009F1EB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F1EB9" w:rsidRPr="00337C6C" w14:paraId="4F23F920" w14:textId="77777777" w:rsidTr="00AA6642">
        <w:tc>
          <w:tcPr>
            <w:tcW w:w="2046" w:type="pct"/>
            <w:vAlign w:val="center"/>
          </w:tcPr>
          <w:p w14:paraId="2A762EDC" w14:textId="77777777" w:rsidR="009F1EB9" w:rsidRPr="00337C6C" w:rsidRDefault="009F1EB9" w:rsidP="009F1EB9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2F07688" w14:textId="674FDE99" w:rsidR="009F1EB9" w:rsidRPr="00337C6C" w:rsidRDefault="009F1EB9" w:rsidP="009F1EB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DFFF342" w14:textId="77777777" w:rsidR="009F1EB9" w:rsidRPr="00337C6C" w:rsidRDefault="009F1EB9" w:rsidP="009F1EB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F1EB9" w:rsidRPr="00337C6C" w14:paraId="4B4916C3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2192BC6" w14:textId="77777777" w:rsidR="009F1EB9" w:rsidRPr="00337C6C" w:rsidRDefault="009F1EB9" w:rsidP="009F1EB9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AB11B08" w14:textId="77777777" w:rsidR="009F1EB9" w:rsidRPr="00337C6C" w:rsidRDefault="009F1EB9" w:rsidP="009F1EB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766BC0D" w14:textId="77777777" w:rsidR="009F1EB9" w:rsidRPr="00337C6C" w:rsidRDefault="009F1EB9" w:rsidP="009F1EB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F1EB9" w:rsidRPr="00337C6C" w14:paraId="3ACF1B6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DFB2116" w14:textId="77777777" w:rsidR="009F1EB9" w:rsidRPr="00337C6C" w:rsidRDefault="009F1EB9" w:rsidP="009F1EB9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6313890" w14:textId="77777777" w:rsidR="009F1EB9" w:rsidRPr="00337C6C" w:rsidRDefault="009F1EB9" w:rsidP="009F1EB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953B18D" w14:textId="77777777" w:rsidR="009F1EB9" w:rsidRPr="00337C6C" w:rsidRDefault="009F1EB9" w:rsidP="009F1EB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F1EB9" w:rsidRPr="00337C6C" w14:paraId="25172BD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65B2C90" w14:textId="77777777" w:rsidR="009F1EB9" w:rsidRPr="00337C6C" w:rsidRDefault="009F1EB9" w:rsidP="009F1EB9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62C96A99" w14:textId="7E1B9428" w:rsidR="009F1EB9" w:rsidRPr="00337C6C" w:rsidRDefault="009F1EB9" w:rsidP="009F1EB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40B6B10" w14:textId="110F51B0" w:rsidR="009F1EB9" w:rsidRPr="00337C6C" w:rsidRDefault="009F1EB9" w:rsidP="009F1EB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4F9A79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789EB5C0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7BAF708C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147D96F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115F938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3306B19C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22D8867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7AB4012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FC5DF43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512D65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6C2A18FC" w14:textId="77777777" w:rsidTr="00477132">
        <w:tc>
          <w:tcPr>
            <w:tcW w:w="1257" w:type="pct"/>
            <w:vAlign w:val="center"/>
          </w:tcPr>
          <w:p w14:paraId="4EB4DE7B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BC7F49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0FF31E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929433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F04F4A5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080328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60D5A7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954FFE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EAAF0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249F63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A775EE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55BF32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11F863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16CBAA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3418E3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4FA470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0847A7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3D3F60F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38C5F5D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B3322B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3C8901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04C9D9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647996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5934C6D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EE7ED8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12903EAB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2C0EBCE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E2314D3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2E2DE70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47C24D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99EF246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1C1461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EA9BD7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0D6360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4E476E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BB332A4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4AAC7F9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46C661D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3A357E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C7035F9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27D3715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5B0E9C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1F0668B1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3EB14A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C84605F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D72199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D4BAFA9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7B9EB41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26FE46C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99AC5B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19F1BEC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450B6" w14:textId="77777777" w:rsidR="00C676B4" w:rsidRDefault="00C676B4" w:rsidP="00347C39">
      <w:pPr>
        <w:spacing w:before="0" w:after="0" w:line="240" w:lineRule="auto"/>
      </w:pPr>
      <w:r>
        <w:separator/>
      </w:r>
    </w:p>
  </w:endnote>
  <w:endnote w:type="continuationSeparator" w:id="0">
    <w:p w14:paraId="12167778" w14:textId="77777777" w:rsidR="00C676B4" w:rsidRDefault="00C676B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A98E8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6348EB">
      <w:rPr>
        <w:szCs w:val="20"/>
      </w:rPr>
      <w:fldChar w:fldCharType="begin"/>
    </w:r>
    <w:r>
      <w:rPr>
        <w:szCs w:val="20"/>
      </w:rPr>
      <w:instrText>PAGE</w:instrText>
    </w:r>
    <w:r w:rsidR="006348EB">
      <w:rPr>
        <w:szCs w:val="20"/>
      </w:rPr>
      <w:fldChar w:fldCharType="separate"/>
    </w:r>
    <w:r w:rsidR="003D1B16">
      <w:rPr>
        <w:noProof/>
        <w:szCs w:val="20"/>
      </w:rPr>
      <w:t>4</w:t>
    </w:r>
    <w:r w:rsidR="006348EB">
      <w:rPr>
        <w:szCs w:val="20"/>
      </w:rPr>
      <w:fldChar w:fldCharType="end"/>
    </w:r>
    <w:r>
      <w:rPr>
        <w:szCs w:val="20"/>
      </w:rPr>
      <w:t xml:space="preserve"> z </w:t>
    </w:r>
    <w:r w:rsidR="006348EB">
      <w:rPr>
        <w:szCs w:val="20"/>
      </w:rPr>
      <w:fldChar w:fldCharType="begin"/>
    </w:r>
    <w:r>
      <w:rPr>
        <w:szCs w:val="20"/>
      </w:rPr>
      <w:instrText>NUMPAGES</w:instrText>
    </w:r>
    <w:r w:rsidR="006348EB">
      <w:rPr>
        <w:szCs w:val="20"/>
      </w:rPr>
      <w:fldChar w:fldCharType="separate"/>
    </w:r>
    <w:r w:rsidR="003D1B16">
      <w:rPr>
        <w:noProof/>
        <w:szCs w:val="20"/>
      </w:rPr>
      <w:t>4</w:t>
    </w:r>
    <w:r w:rsidR="006348EB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5E134" w14:textId="77777777" w:rsidR="00D4369A" w:rsidRDefault="00D4369A">
    <w:pPr>
      <w:pStyle w:val="Pta"/>
      <w:jc w:val="right"/>
    </w:pPr>
    <w:r>
      <w:t xml:space="preserve">Strana </w:t>
    </w:r>
    <w:r w:rsidR="00EC7698">
      <w:fldChar w:fldCharType="begin"/>
    </w:r>
    <w:r w:rsidR="00EC7698">
      <w:instrText>PAGE   \* MERGEFORMAT</w:instrText>
    </w:r>
    <w:r w:rsidR="00EC7698">
      <w:fldChar w:fldCharType="separate"/>
    </w:r>
    <w:r w:rsidR="00E15286">
      <w:rPr>
        <w:noProof/>
      </w:rPr>
      <w:t>6</w:t>
    </w:r>
    <w:r w:rsidR="00EC7698">
      <w:rPr>
        <w:noProof/>
      </w:rPr>
      <w:fldChar w:fldCharType="end"/>
    </w:r>
  </w:p>
  <w:p w14:paraId="230D725E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7D8D0" w14:textId="77777777" w:rsidR="00C676B4" w:rsidRDefault="00C676B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D22380E" w14:textId="77777777" w:rsidR="00C676B4" w:rsidRDefault="00C676B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F36B2" w14:textId="0D672F60" w:rsidR="003C53B4" w:rsidRDefault="00087F67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55F3329" wp14:editId="690C06A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5BD299" w14:textId="6C47EE68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1D529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2122477808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5F332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345BD299" w14:textId="6C47EE68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1D5295">
                      <w:rPr>
                        <w:rFonts w:ascii="Arial" w:hAnsi="Arial"/>
                        <w:szCs w:val="20"/>
                        <w:lang w:val="cs-CZ"/>
                      </w:rPr>
                      <w:t>2122477808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003A6991" wp14:editId="4E9FC420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55B59C" w14:textId="43CA8386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1D529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56879504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3A6991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755B59C" w14:textId="43CA8386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1D5295">
                      <w:rPr>
                        <w:rFonts w:ascii="Arial" w:hAnsi="Arial"/>
                        <w:szCs w:val="20"/>
                        <w:lang w:val="cs-CZ"/>
                      </w:rPr>
                      <w:t>56879504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BF07F98" wp14:editId="0D6392E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A0C476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F07F98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BA0C476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12EEA" w14:textId="77777777" w:rsidR="00335024" w:rsidRDefault="00335024">
    <w:pPr>
      <w:pStyle w:val="Hlavika"/>
      <w:jc w:val="right"/>
    </w:pPr>
  </w:p>
  <w:p w14:paraId="39E19ED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87F67"/>
    <w:rsid w:val="0009384C"/>
    <w:rsid w:val="00093ACA"/>
    <w:rsid w:val="00094FF6"/>
    <w:rsid w:val="00095723"/>
    <w:rsid w:val="000A03D3"/>
    <w:rsid w:val="000A1141"/>
    <w:rsid w:val="000A3551"/>
    <w:rsid w:val="000A768C"/>
    <w:rsid w:val="000B3567"/>
    <w:rsid w:val="000C67C6"/>
    <w:rsid w:val="000D2853"/>
    <w:rsid w:val="000D6D1D"/>
    <w:rsid w:val="000E0E48"/>
    <w:rsid w:val="000E49CB"/>
    <w:rsid w:val="000F08FF"/>
    <w:rsid w:val="00100A3B"/>
    <w:rsid w:val="00103022"/>
    <w:rsid w:val="00106E2D"/>
    <w:rsid w:val="00115F7E"/>
    <w:rsid w:val="001219B8"/>
    <w:rsid w:val="00124B80"/>
    <w:rsid w:val="00125B0E"/>
    <w:rsid w:val="0013090A"/>
    <w:rsid w:val="001313A2"/>
    <w:rsid w:val="001322DC"/>
    <w:rsid w:val="00133353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A6D51"/>
    <w:rsid w:val="001B0350"/>
    <w:rsid w:val="001B2ABE"/>
    <w:rsid w:val="001B426C"/>
    <w:rsid w:val="001B4A6D"/>
    <w:rsid w:val="001C4CBF"/>
    <w:rsid w:val="001C5EEA"/>
    <w:rsid w:val="001D5295"/>
    <w:rsid w:val="001D6FA9"/>
    <w:rsid w:val="001F201C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662FA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1B16"/>
    <w:rsid w:val="003D6571"/>
    <w:rsid w:val="003E644C"/>
    <w:rsid w:val="003E72A2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297E"/>
    <w:rsid w:val="004452B1"/>
    <w:rsid w:val="004529D8"/>
    <w:rsid w:val="004535E0"/>
    <w:rsid w:val="00465353"/>
    <w:rsid w:val="0046555F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4065F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348EB"/>
    <w:rsid w:val="006402CA"/>
    <w:rsid w:val="00641A04"/>
    <w:rsid w:val="00645BCA"/>
    <w:rsid w:val="0066065D"/>
    <w:rsid w:val="00661D7A"/>
    <w:rsid w:val="00663221"/>
    <w:rsid w:val="00666AAF"/>
    <w:rsid w:val="00674E82"/>
    <w:rsid w:val="0068569D"/>
    <w:rsid w:val="00691DCC"/>
    <w:rsid w:val="00696007"/>
    <w:rsid w:val="006972EE"/>
    <w:rsid w:val="006C0A5A"/>
    <w:rsid w:val="006D5959"/>
    <w:rsid w:val="006D630A"/>
    <w:rsid w:val="006F4A0F"/>
    <w:rsid w:val="006F4A29"/>
    <w:rsid w:val="007002DC"/>
    <w:rsid w:val="00700624"/>
    <w:rsid w:val="0072048D"/>
    <w:rsid w:val="00723D10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659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8F2576"/>
    <w:rsid w:val="008F5EC1"/>
    <w:rsid w:val="00900740"/>
    <w:rsid w:val="009045A6"/>
    <w:rsid w:val="00913895"/>
    <w:rsid w:val="00922222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4DDD"/>
    <w:rsid w:val="009E7968"/>
    <w:rsid w:val="009F1EB9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23610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31E57"/>
    <w:rsid w:val="00C43EF0"/>
    <w:rsid w:val="00C54A7E"/>
    <w:rsid w:val="00C6078F"/>
    <w:rsid w:val="00C676B4"/>
    <w:rsid w:val="00C72ECC"/>
    <w:rsid w:val="00C75A0B"/>
    <w:rsid w:val="00C953EB"/>
    <w:rsid w:val="00C96AEB"/>
    <w:rsid w:val="00CA17C9"/>
    <w:rsid w:val="00CA4F0B"/>
    <w:rsid w:val="00CB3E1C"/>
    <w:rsid w:val="00CC21C1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C7698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22BE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8C8FE0"/>
  <w15:docId w15:val="{5FA5015E-3703-4E36-AFEF-FA53BB67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B23610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B23610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B23610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343D0-5F63-406E-99BA-BBFE021B7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1162</Words>
  <Characters>6626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2016-06-14T09:22:00Z</cp:lastPrinted>
  <dcterms:created xsi:type="dcterms:W3CDTF">2026-06-30T07:53:00Z</dcterms:created>
  <dcterms:modified xsi:type="dcterms:W3CDTF">2026-06-30T07:53:00Z</dcterms:modified>
</cp:coreProperties>
</file>