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13CCB37F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Čl.I. Všeobecné údaje: </w:t>
      </w:r>
    </w:p>
    <w:p w14:paraId="72840A97" w14:textId="5CF208E8" w:rsidR="00BE2A57" w:rsidRPr="00D5145E" w:rsidRDefault="00D5145E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MPC </w:t>
      </w:r>
      <w:proofErr w:type="spellStart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consulting</w:t>
      </w:r>
      <w:proofErr w:type="spellEnd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.</w:t>
      </w:r>
      <w:r w:rsidR="00A24694" w:rsidRPr="00D5145E">
        <w:rPr>
          <w:rFonts w:ascii="Arial" w:hAnsi="Arial" w:cs="Arial"/>
          <w:sz w:val="20"/>
          <w:szCs w:val="20"/>
        </w:rPr>
        <w:t xml:space="preserve">, </w:t>
      </w:r>
      <w:r w:rsidRPr="00D5145E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Rozvodná 11301/9A</w:t>
      </w:r>
      <w:r w:rsidR="00A24694" w:rsidRPr="00D5145E">
        <w:rPr>
          <w:rFonts w:ascii="Arial" w:hAnsi="Arial" w:cs="Arial"/>
          <w:sz w:val="20"/>
          <w:szCs w:val="20"/>
        </w:rPr>
        <w:t xml:space="preserve">, </w:t>
      </w: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831 01  Bratislava - mestská časť Nové Mesto.</w:t>
      </w:r>
    </w:p>
    <w:p w14:paraId="1A33FC60" w14:textId="03156D68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imaní inej spoločnosti. </w:t>
      </w:r>
    </w:p>
    <w:p w14:paraId="00261FDC" w14:textId="5A35BCB0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34697FC9" w:rsidR="00CE5FA6" w:rsidRPr="00510A97" w:rsidRDefault="00A24694" w:rsidP="003D04DC">
      <w:pPr>
        <w:pStyle w:val="Odsekzoznamu"/>
        <w:numPr>
          <w:ilvl w:val="0"/>
          <w:numId w:val="3"/>
        </w:numPr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6D35F57C" w14:textId="0E0B8D20" w:rsidR="00212842" w:rsidRPr="00510A97" w:rsidRDefault="00212842" w:rsidP="003D04DC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jednotlivých položiek majetku a záväzkov,</w:t>
      </w:r>
    </w:p>
    <w:p w14:paraId="4BB4A46D" w14:textId="7F19666C" w:rsidR="00CE5FA6" w:rsidRDefault="00A24694" w:rsidP="00510A97">
      <w:pPr>
        <w:pStyle w:val="Odsekzoznamu"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</w:t>
      </w:r>
      <w:r w:rsidR="00D5145E">
        <w:rPr>
          <w:rFonts w:ascii="Arial" w:hAnsi="Arial" w:cs="Arial"/>
          <w:sz w:val="20"/>
          <w:szCs w:val="20"/>
        </w:rPr>
        <w:t>k</w:t>
      </w:r>
      <w:r w:rsidR="00473FFF">
        <w:rPr>
          <w:rFonts w:ascii="Arial" w:hAnsi="Arial" w:cs="Arial"/>
          <w:sz w:val="20"/>
          <w:szCs w:val="20"/>
        </w:rPr>
        <w:t>, ocenenie obstarávacou cenou</w:t>
      </w:r>
      <w:r w:rsidR="00D5145E">
        <w:rPr>
          <w:rFonts w:ascii="Arial" w:hAnsi="Arial" w:cs="Arial"/>
          <w:sz w:val="20"/>
          <w:szCs w:val="20"/>
        </w:rPr>
        <w:t>.</w:t>
      </w:r>
      <w:r w:rsidR="00510A97">
        <w:rPr>
          <w:rFonts w:ascii="Arial" w:hAnsi="Arial" w:cs="Arial"/>
          <w:sz w:val="20"/>
          <w:szCs w:val="20"/>
        </w:rPr>
        <w:t xml:space="preserve"> </w:t>
      </w:r>
    </w:p>
    <w:p w14:paraId="1F5932BB" w14:textId="69D4AAE7" w:rsidR="00B56299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B) 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2B03C5BE" w:rsidR="00CE5FA6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C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  <w:r w:rsidR="00A24694" w:rsidRPr="00510A97">
        <w:rPr>
          <w:rFonts w:ascii="Arial" w:hAnsi="Arial" w:cs="Arial"/>
          <w:sz w:val="20"/>
          <w:szCs w:val="20"/>
        </w:rPr>
        <w:t xml:space="preserve"> </w:t>
      </w:r>
      <w:r w:rsidRPr="00510A97">
        <w:rPr>
          <w:rFonts w:ascii="Arial" w:hAnsi="Arial" w:cs="Arial"/>
          <w:sz w:val="20"/>
          <w:szCs w:val="20"/>
        </w:rPr>
        <w:t>D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D5145E">
        <w:trPr>
          <w:trHeight w:val="907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962FE" w:rsidRPr="00510A97" w14:paraId="3CB2FA90" w14:textId="77777777" w:rsidTr="005962FE">
        <w:trPr>
          <w:trHeight w:val="378"/>
        </w:trPr>
        <w:tc>
          <w:tcPr>
            <w:tcW w:w="2425" w:type="dxa"/>
            <w:vAlign w:val="center"/>
          </w:tcPr>
          <w:p w14:paraId="0F3B906C" w14:textId="1B5DB9DA" w:rsidR="005962FE" w:rsidRPr="00510A97" w:rsidRDefault="005962FE" w:rsidP="005962FE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007A0C28" w:rsidR="005962FE" w:rsidRPr="00510A97" w:rsidRDefault="00096D2D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1.471</w:t>
            </w:r>
          </w:p>
        </w:tc>
        <w:tc>
          <w:tcPr>
            <w:tcW w:w="3465" w:type="dxa"/>
            <w:vAlign w:val="center"/>
          </w:tcPr>
          <w:p w14:paraId="1F73E8B4" w14:textId="768A6ECB" w:rsidR="005962FE" w:rsidRPr="00510A97" w:rsidRDefault="00096D2D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5962FE" w:rsidRPr="00510A97" w14:paraId="017379FD" w14:textId="77777777" w:rsidTr="005962FE">
        <w:trPr>
          <w:trHeight w:val="129"/>
        </w:trPr>
        <w:tc>
          <w:tcPr>
            <w:tcW w:w="2425" w:type="dxa"/>
            <w:vAlign w:val="center"/>
          </w:tcPr>
          <w:p w14:paraId="3943307E" w14:textId="7F96ED07" w:rsidR="005962FE" w:rsidRPr="00510A97" w:rsidRDefault="005962FE" w:rsidP="005962FE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126C6ACC" w:rsidR="005962FE" w:rsidRPr="00510A97" w:rsidRDefault="00096D2D" w:rsidP="00E0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3465" w:type="dxa"/>
            <w:vAlign w:val="center"/>
          </w:tcPr>
          <w:p w14:paraId="0A9B435A" w14:textId="621DCE5D" w:rsidR="005962FE" w:rsidRPr="00510A97" w:rsidRDefault="00096D2D" w:rsidP="00E07876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</w:rPr>
              <w:t>2.581</w:t>
            </w:r>
          </w:p>
        </w:tc>
      </w:tr>
      <w:tr w:rsidR="005962FE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5962FE" w:rsidRPr="00510A97" w:rsidRDefault="005962FE" w:rsidP="005962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15DB2EB5" w:rsidR="005962FE" w:rsidRPr="00510A97" w:rsidRDefault="00096D2D" w:rsidP="005962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1.899</w:t>
            </w:r>
          </w:p>
        </w:tc>
        <w:tc>
          <w:tcPr>
            <w:tcW w:w="3465" w:type="dxa"/>
            <w:vAlign w:val="center"/>
          </w:tcPr>
          <w:p w14:paraId="53D6273C" w14:textId="146A6978" w:rsidR="005962FE" w:rsidRPr="00510A97" w:rsidRDefault="00096D2D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2.673</w:t>
            </w: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3A43B051" w:rsidR="00212842" w:rsidRPr="00510A97" w:rsidRDefault="00155BBB" w:rsidP="003D3050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18.500</w:t>
            </w:r>
          </w:p>
        </w:tc>
        <w:tc>
          <w:tcPr>
            <w:tcW w:w="3465" w:type="dxa"/>
            <w:vAlign w:val="center"/>
          </w:tcPr>
          <w:p w14:paraId="08A809A6" w14:textId="13D6E71C" w:rsidR="00212842" w:rsidRPr="00510A97" w:rsidRDefault="00E07876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18.500</w:t>
            </w: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064D85AD" w14:textId="7DC1E758" w:rsidR="00212842" w:rsidRPr="00510A97" w:rsidRDefault="00155BBB" w:rsidP="003D3050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18.500</w:t>
            </w:r>
          </w:p>
        </w:tc>
        <w:tc>
          <w:tcPr>
            <w:tcW w:w="3465" w:type="dxa"/>
            <w:vAlign w:val="center"/>
          </w:tcPr>
          <w:p w14:paraId="670DF119" w14:textId="3A9E8FDB" w:rsidR="00212842" w:rsidRPr="00510A97" w:rsidRDefault="00E07876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18.500</w:t>
            </w:r>
          </w:p>
        </w:tc>
      </w:tr>
    </w:tbl>
    <w:p w14:paraId="6FA9BE19" w14:textId="2E98E659" w:rsidR="00212842" w:rsidRPr="00510A97" w:rsidRDefault="00E07876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Bez splatenia ďalšej časti pôžičky v ÚO 202</w:t>
      </w:r>
      <w:r w:rsidR="00096D2D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derivátové operácie.</w:t>
      </w:r>
    </w:p>
    <w:p w14:paraId="481CDB69" w14:textId="28BA1B81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3.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</w:t>
      </w:r>
      <w:r w:rsidR="00150BD9">
        <w:rPr>
          <w:rFonts w:ascii="Arial" w:hAnsi="Arial" w:cs="Arial"/>
          <w:sz w:val="20"/>
          <w:szCs w:val="20"/>
        </w:rPr>
        <w:t>odpisuje dlhodobý majetok</w:t>
      </w:r>
      <w:r w:rsidR="00A24694" w:rsidRPr="00510A97">
        <w:rPr>
          <w:rFonts w:ascii="Arial" w:hAnsi="Arial" w:cs="Arial"/>
          <w:sz w:val="20"/>
          <w:szCs w:val="20"/>
        </w:rPr>
        <w:t>.</w:t>
      </w:r>
    </w:p>
    <w:p w14:paraId="400A8927" w14:textId="77777777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4</w:t>
      </w:r>
      <w:r w:rsidR="00A24694" w:rsidRPr="00510A97">
        <w:rPr>
          <w:rFonts w:ascii="Arial" w:hAnsi="Arial" w:cs="Arial"/>
          <w:sz w:val="20"/>
          <w:szCs w:val="20"/>
        </w:rPr>
        <w:t xml:space="preserve">. 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neprijala dotácie. </w:t>
      </w:r>
    </w:p>
    <w:p w14:paraId="44BD727D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6.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lastRenderedPageBreak/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150BD9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150BD9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150BD9">
        <w:tc>
          <w:tcPr>
            <w:tcW w:w="1525" w:type="dxa"/>
          </w:tcPr>
          <w:p w14:paraId="2A34F560" w14:textId="4F119A68" w:rsidR="005B0A4A" w:rsidRPr="00510A97" w:rsidRDefault="00150BD9" w:rsidP="00CE5F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Peter Cerovský</w:t>
            </w:r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150BD9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150BD9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A56F14">
      <w:headerReference w:type="default" r:id="rId8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99352" w14:textId="77777777" w:rsidR="00063237" w:rsidRDefault="00063237" w:rsidP="00A56F14">
      <w:pPr>
        <w:spacing w:after="0" w:line="240" w:lineRule="auto"/>
      </w:pPr>
      <w:r>
        <w:separator/>
      </w:r>
    </w:p>
  </w:endnote>
  <w:endnote w:type="continuationSeparator" w:id="0">
    <w:p w14:paraId="5E17CD95" w14:textId="77777777" w:rsidR="00063237" w:rsidRDefault="00063237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EB667" w14:textId="77777777" w:rsidR="00063237" w:rsidRDefault="00063237" w:rsidP="00A56F14">
      <w:pPr>
        <w:spacing w:after="0" w:line="240" w:lineRule="auto"/>
      </w:pPr>
      <w:r>
        <w:separator/>
      </w:r>
    </w:p>
  </w:footnote>
  <w:footnote w:type="continuationSeparator" w:id="0">
    <w:p w14:paraId="4BC27167" w14:textId="77777777" w:rsidR="00063237" w:rsidRDefault="00063237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56754644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</w:t>
    </w:r>
    <w:r w:rsidR="00D5145E">
      <w:rPr>
        <w:rFonts w:ascii="Arial" w:hAnsi="Arial" w:cs="Arial"/>
        <w:sz w:val="20"/>
        <w:szCs w:val="20"/>
      </w:rPr>
      <w:t>53647751</w:t>
    </w:r>
    <w:r w:rsidRPr="00510A97">
      <w:rPr>
        <w:rFonts w:ascii="Arial" w:hAnsi="Arial" w:cs="Arial"/>
        <w:sz w:val="20"/>
        <w:szCs w:val="20"/>
      </w:rPr>
      <w:t xml:space="preserve"> </w:t>
    </w:r>
    <w:r w:rsidRPr="00510A97">
      <w:rPr>
        <w:rFonts w:ascii="Arial" w:hAnsi="Arial" w:cs="Arial"/>
        <w:sz w:val="20"/>
        <w:szCs w:val="20"/>
      </w:rPr>
      <w:tab/>
      <w:t xml:space="preserve">DIČ: </w:t>
    </w:r>
    <w:r w:rsidR="00D5145E">
      <w:rPr>
        <w:rFonts w:ascii="Arial" w:hAnsi="Arial" w:cs="Arial"/>
        <w:sz w:val="20"/>
        <w:szCs w:val="20"/>
      </w:rPr>
      <w:t>2121459395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063237"/>
    <w:rsid w:val="00096D2D"/>
    <w:rsid w:val="00131B4B"/>
    <w:rsid w:val="00150BD9"/>
    <w:rsid w:val="00155BBB"/>
    <w:rsid w:val="001A233A"/>
    <w:rsid w:val="001D3A7E"/>
    <w:rsid w:val="001D759A"/>
    <w:rsid w:val="00212842"/>
    <w:rsid w:val="00262B06"/>
    <w:rsid w:val="00271F56"/>
    <w:rsid w:val="00275ACE"/>
    <w:rsid w:val="003D04DC"/>
    <w:rsid w:val="00401184"/>
    <w:rsid w:val="00425C7A"/>
    <w:rsid w:val="00473FFF"/>
    <w:rsid w:val="00504D4E"/>
    <w:rsid w:val="00510A97"/>
    <w:rsid w:val="005962FE"/>
    <w:rsid w:val="005B0A4A"/>
    <w:rsid w:val="00671577"/>
    <w:rsid w:val="006C1B71"/>
    <w:rsid w:val="006F2C33"/>
    <w:rsid w:val="007603DB"/>
    <w:rsid w:val="00A10598"/>
    <w:rsid w:val="00A126C0"/>
    <w:rsid w:val="00A24694"/>
    <w:rsid w:val="00A31A05"/>
    <w:rsid w:val="00A56F14"/>
    <w:rsid w:val="00B56299"/>
    <w:rsid w:val="00BE2A57"/>
    <w:rsid w:val="00CB13AF"/>
    <w:rsid w:val="00CE5FA6"/>
    <w:rsid w:val="00D25C14"/>
    <w:rsid w:val="00D5145E"/>
    <w:rsid w:val="00E07876"/>
    <w:rsid w:val="00E16ACC"/>
    <w:rsid w:val="00ED3323"/>
    <w:rsid w:val="00F9420A"/>
    <w:rsid w:val="00FE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  <w:style w:type="character" w:customStyle="1" w:styleId="ra">
    <w:name w:val="ra"/>
    <w:basedOn w:val="Predvolenpsmoodseku"/>
    <w:rsid w:val="00D5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27AEC-466A-4A61-BFB0-9DCB40D7F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2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2</cp:revision>
  <dcterms:created xsi:type="dcterms:W3CDTF">2026-06-30T12:33:00Z</dcterms:created>
  <dcterms:modified xsi:type="dcterms:W3CDTF">2026-06-30T12:33:00Z</dcterms:modified>
</cp:coreProperties>
</file>