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554D1A" w14:textId="77777777" w:rsidR="006B734C" w:rsidRPr="0043431E" w:rsidRDefault="00695313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Poznámky k účtovnej závierke</w:t>
      </w:r>
    </w:p>
    <w:p w14:paraId="067BCDA5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</w:p>
    <w:p w14:paraId="1AB126D1" w14:textId="49EBFAFD" w:rsidR="0053324E" w:rsidRPr="0043431E" w:rsidRDefault="00A45D2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JUPAMA</w:t>
      </w:r>
      <w:r w:rsidR="0053324E" w:rsidRPr="0043431E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53324E" w:rsidRPr="0043431E">
        <w:rPr>
          <w:rFonts w:ascii="Arial" w:hAnsi="Arial" w:cs="Arial"/>
          <w:sz w:val="20"/>
          <w:szCs w:val="20"/>
        </w:rPr>
        <w:t>s.r.o</w:t>
      </w:r>
      <w:proofErr w:type="spellEnd"/>
      <w:r w:rsidR="0053324E" w:rsidRPr="0043431E">
        <w:rPr>
          <w:rFonts w:ascii="Arial" w:hAnsi="Arial" w:cs="Arial"/>
          <w:sz w:val="20"/>
          <w:szCs w:val="20"/>
        </w:rPr>
        <w:t xml:space="preserve">.             </w:t>
      </w:r>
      <w:r>
        <w:rPr>
          <w:rFonts w:ascii="Arial" w:hAnsi="Arial" w:cs="Arial"/>
          <w:sz w:val="20"/>
          <w:szCs w:val="20"/>
        </w:rPr>
        <w:t xml:space="preserve">         </w:t>
      </w:r>
      <w:r w:rsidR="0053324E" w:rsidRPr="0043431E">
        <w:rPr>
          <w:rFonts w:ascii="Arial" w:hAnsi="Arial" w:cs="Arial"/>
          <w:sz w:val="20"/>
          <w:szCs w:val="20"/>
        </w:rPr>
        <w:t xml:space="preserve">                                                    IČO:  </w:t>
      </w:r>
      <w:r w:rsidRPr="00A45D26">
        <w:rPr>
          <w:rFonts w:ascii="Arial" w:hAnsi="Arial" w:cs="Arial"/>
          <w:sz w:val="20"/>
          <w:szCs w:val="20"/>
        </w:rPr>
        <w:t>57060053</w:t>
      </w:r>
      <w:r w:rsidR="0053324E" w:rsidRPr="0043431E">
        <w:rPr>
          <w:rFonts w:ascii="Arial" w:hAnsi="Arial" w:cs="Arial"/>
          <w:sz w:val="20"/>
          <w:szCs w:val="20"/>
        </w:rPr>
        <w:t xml:space="preserve">                                                </w:t>
      </w:r>
      <w:r w:rsidRPr="00A45D26">
        <w:rPr>
          <w:rFonts w:ascii="Arial" w:hAnsi="Arial" w:cs="Arial"/>
          <w:b/>
          <w:bCs/>
          <w:sz w:val="20"/>
          <w:szCs w:val="20"/>
        </w:rPr>
        <w:t>Muránska 1259/1</w:t>
      </w:r>
      <w:r w:rsidRPr="00A45D26">
        <w:rPr>
          <w:rFonts w:ascii="Arial" w:hAnsi="Arial" w:cs="Arial"/>
          <w:sz w:val="20"/>
          <w:szCs w:val="20"/>
        </w:rPr>
        <w:br/>
      </w:r>
      <w:r w:rsidRPr="00A45D26">
        <w:rPr>
          <w:rFonts w:ascii="Arial" w:hAnsi="Arial" w:cs="Arial"/>
          <w:b/>
          <w:bCs/>
          <w:sz w:val="20"/>
          <w:szCs w:val="20"/>
        </w:rPr>
        <w:t>Košice - mestská časť Staré Mesto 040 01</w:t>
      </w:r>
      <w:r>
        <w:rPr>
          <w:rFonts w:ascii="Arial" w:hAnsi="Arial" w:cs="Arial"/>
          <w:b/>
          <w:bCs/>
          <w:sz w:val="20"/>
          <w:szCs w:val="20"/>
        </w:rPr>
        <w:t xml:space="preserve">                           </w:t>
      </w:r>
      <w:r w:rsidR="0053324E" w:rsidRPr="0043431E">
        <w:rPr>
          <w:rFonts w:ascii="Arial" w:hAnsi="Arial" w:cs="Arial"/>
          <w:sz w:val="20"/>
          <w:szCs w:val="20"/>
        </w:rPr>
        <w:t xml:space="preserve">DIČ: </w:t>
      </w:r>
      <w:r w:rsidRPr="00A45D26">
        <w:rPr>
          <w:rFonts w:ascii="Arial" w:hAnsi="Arial" w:cs="Arial"/>
          <w:sz w:val="20"/>
          <w:szCs w:val="20"/>
        </w:rPr>
        <w:t>2122555083</w:t>
      </w:r>
    </w:p>
    <w:p w14:paraId="192AE589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</w:p>
    <w:p w14:paraId="1DB488CC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</w:p>
    <w:p w14:paraId="31F0AD49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Vznik účtovnej jednotky</w:t>
      </w:r>
    </w:p>
    <w:p w14:paraId="139A16A9" w14:textId="324C37A2" w:rsidR="00A45D26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>Deň zápisu do obchodného registra Okresného súdu Prešov</w:t>
      </w:r>
      <w:r w:rsidR="00A45D26">
        <w:rPr>
          <w:rFonts w:ascii="Arial" w:hAnsi="Arial" w:cs="Arial"/>
          <w:sz w:val="20"/>
          <w:szCs w:val="20"/>
        </w:rPr>
        <w:t xml:space="preserve"> 3.7.2025</w:t>
      </w:r>
    </w:p>
    <w:tbl>
      <w:tblPr>
        <w:tblW w:w="5000" w:type="pct"/>
        <w:jc w:val="center"/>
        <w:tblCellSpacing w:w="1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A45D26" w:rsidRPr="00A45D26" w14:paraId="0DA463F7" w14:textId="77777777">
        <w:trPr>
          <w:tblCellSpacing w:w="13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196411E9" w14:textId="77777777" w:rsidR="00A45D26" w:rsidRPr="00A45D26" w:rsidRDefault="00A45D26" w:rsidP="00A45D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20"/>
            </w:tblGrid>
            <w:tr w:rsidR="00A45D26" w:rsidRPr="00A45D26" w14:paraId="0E31FBF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0FDA2F" w14:textId="6F308DE4" w:rsidR="00A45D26" w:rsidRPr="00A45D26" w:rsidRDefault="00A45D26" w:rsidP="00A45D2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E9B0F3D" w14:textId="77777777" w:rsidR="00A45D26" w:rsidRPr="00A45D26" w:rsidRDefault="00A45D26" w:rsidP="00A45D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34A5AE" w14:textId="62B9F933" w:rsidR="0053324E" w:rsidRPr="0043431E" w:rsidRDefault="0053324E">
      <w:pPr>
        <w:rPr>
          <w:rFonts w:ascii="Arial" w:hAnsi="Arial" w:cs="Arial"/>
          <w:sz w:val="20"/>
          <w:szCs w:val="20"/>
        </w:rPr>
      </w:pPr>
    </w:p>
    <w:p w14:paraId="73C4EE15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</w:p>
    <w:p w14:paraId="64EE8ECB" w14:textId="77777777" w:rsidR="0053324E" w:rsidRPr="0043431E" w:rsidRDefault="0053324E">
      <w:pPr>
        <w:rPr>
          <w:rFonts w:ascii="Arial" w:hAnsi="Arial" w:cs="Arial"/>
          <w:sz w:val="20"/>
          <w:szCs w:val="20"/>
        </w:rPr>
      </w:pPr>
      <w:r w:rsidRPr="0043431E">
        <w:rPr>
          <w:rFonts w:ascii="Arial" w:hAnsi="Arial" w:cs="Arial"/>
          <w:sz w:val="20"/>
          <w:szCs w:val="20"/>
        </w:rPr>
        <w:t xml:space="preserve">Účtovná závierka spoločnosti bola zostavená k 31.12.2025 ako riadna účtovná závierka podľa § 17 ods. 6 zákona č 431/2002 </w:t>
      </w:r>
      <w:proofErr w:type="spellStart"/>
      <w:r w:rsidRPr="0043431E">
        <w:rPr>
          <w:rFonts w:ascii="Arial" w:hAnsi="Arial" w:cs="Arial"/>
          <w:sz w:val="20"/>
          <w:szCs w:val="20"/>
        </w:rPr>
        <w:t>Z.z</w:t>
      </w:r>
      <w:proofErr w:type="spellEnd"/>
      <w:r w:rsidRPr="0043431E">
        <w:rPr>
          <w:rFonts w:ascii="Arial" w:hAnsi="Arial" w:cs="Arial"/>
          <w:sz w:val="20"/>
          <w:szCs w:val="20"/>
        </w:rPr>
        <w:t>. o účtovníctve v znení neskorších predpisov, a to za účtovné obdobie kalendárny rok od 1.1.2025 do 31. 12.2025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53324E" w:rsidRPr="0053324E" w14:paraId="599802D8" w14:textId="77777777" w:rsidTr="0053324E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658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984"/>
            </w:tblGrid>
            <w:tr w:rsidR="00A45D26" w:rsidRPr="0053324E" w14:paraId="558B955E" w14:textId="77777777" w:rsidTr="00A45D26">
              <w:trPr>
                <w:tblCellSpacing w:w="15" w:type="dxa"/>
              </w:trPr>
              <w:tc>
                <w:tcPr>
                  <w:tcW w:w="4900" w:type="pct"/>
                  <w:hideMark/>
                </w:tcPr>
                <w:p w14:paraId="374B0F02" w14:textId="77777777" w:rsidR="00A45D26" w:rsidRPr="0053324E" w:rsidRDefault="00A45D26" w:rsidP="0053324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3324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66EE2896" w14:textId="77777777" w:rsidR="0053324E" w:rsidRPr="0053324E" w:rsidRDefault="0053324E" w:rsidP="005332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7B1F814" w14:textId="77777777" w:rsidR="0053324E" w:rsidRPr="0053324E" w:rsidRDefault="0053324E" w:rsidP="0053324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4186E86A" w14:textId="77777777" w:rsidR="0053324E" w:rsidRPr="0053324E" w:rsidRDefault="0053324E"/>
    <w:sectPr w:rsidR="0053324E" w:rsidRPr="0053324E" w:rsidSect="00F96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53A"/>
    <w:rsid w:val="001948AA"/>
    <w:rsid w:val="0043431E"/>
    <w:rsid w:val="0053324E"/>
    <w:rsid w:val="00695313"/>
    <w:rsid w:val="006B734C"/>
    <w:rsid w:val="00A16FCF"/>
    <w:rsid w:val="00A45D26"/>
    <w:rsid w:val="00C5653A"/>
    <w:rsid w:val="00F967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24BCF"/>
  <w15:docId w15:val="{D97A37B9-E722-4A11-B5FB-4745D6F4D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7C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5653A"/>
    <w:rPr>
      <w:color w:val="0000FF"/>
      <w:u w:val="single"/>
    </w:rPr>
  </w:style>
  <w:style w:type="character" w:customStyle="1" w:styleId="ra">
    <w:name w:val="ra"/>
    <w:basedOn w:val="Predvolenpsmoodseku"/>
    <w:rsid w:val="005332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59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admin</cp:lastModifiedBy>
  <cp:revision>2</cp:revision>
  <dcterms:created xsi:type="dcterms:W3CDTF">2026-06-29T04:57:00Z</dcterms:created>
  <dcterms:modified xsi:type="dcterms:W3CDTF">2026-06-29T04:57:00Z</dcterms:modified>
</cp:coreProperties>
</file>