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 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5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8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MEDIKONTO s.r.o. Pre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šov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36490407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Plzenská 2, 080 01 Pre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šov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2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4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bude nepretr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žite pokračovať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2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 a metódy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ÚJ nemá dotácie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ÚJ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čtovala o oprav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chýb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len v súvislosti s 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žička spoločn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íkovi vo vý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ške 16300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€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bezúro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á 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nemám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