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MEDIKONTO s.r.o.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36490407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dotácie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žička spoločn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íkovi vo vý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ške 16300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€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bezúro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