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791E086" w:rsidR="00DC53DE" w:rsidRPr="00435B2A" w:rsidRDefault="00034528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Patriss.sk</w:t>
      </w:r>
    </w:p>
    <w:p w14:paraId="596E137A" w14:textId="1E89C3C3" w:rsidR="0063638F" w:rsidRPr="00435B2A" w:rsidRDefault="00034528" w:rsidP="00956EE7">
      <w:pPr>
        <w:pStyle w:val="Zkladntext"/>
      </w:pPr>
      <w:r>
        <w:t xml:space="preserve">Legionárska </w:t>
      </w:r>
      <w:r w:rsidR="00F93423">
        <w:t>655/41</w:t>
      </w:r>
    </w:p>
    <w:p w14:paraId="6EEE1B70" w14:textId="5F20A4B9" w:rsidR="0063638F" w:rsidRPr="00956EE7" w:rsidRDefault="00AA0E1A" w:rsidP="00956EE7">
      <w:pPr>
        <w:pStyle w:val="Zkladntext"/>
      </w:pPr>
      <w:r>
        <w:t>911 0</w:t>
      </w:r>
      <w:r w:rsidR="00F93423">
        <w:t>1</w:t>
      </w:r>
      <w:r>
        <w:t xml:space="preserve"> Trenčín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49F17B97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Čistiace a upratovacie služby</w:t>
      </w:r>
    </w:p>
    <w:p w14:paraId="5921666C" w14:textId="77777777" w:rsidR="004E2110" w:rsidRPr="006B0DBD" w:rsidRDefault="004E2110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Vedenie účtovníctva</w:t>
      </w:r>
    </w:p>
    <w:p w14:paraId="7109C043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Sprostredkovateľská činnosť v oblasti obchodu, služieb, výroby</w:t>
      </w:r>
    </w:p>
    <w:p w14:paraId="56A2F532" w14:textId="77777777" w:rsidR="0008668C" w:rsidRPr="006B0DBD" w:rsidRDefault="0008668C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Služby v oblasti administratívnej správy a služby organizačno- hospodárskej povahy</w:t>
      </w:r>
    </w:p>
    <w:p w14:paraId="3DA00388" w14:textId="25D5774B" w:rsidR="006B0DBD" w:rsidRPr="006B0DBD" w:rsidRDefault="006B0DBD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6B0DBD">
        <w:rPr>
          <w:color w:val="000000"/>
          <w:sz w:val="18"/>
          <w:szCs w:val="18"/>
          <w:shd w:val="clear" w:color="auto" w:fill="FFFFFF"/>
        </w:rPr>
        <w:t>Inžinierske činnosti, technické testovanie a analýzy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27E2D0A3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65737A">
        <w:t>2</w:t>
      </w:r>
      <w:r w:rsidR="0099780A">
        <w:t>5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AB1644">
        <w:t>2</w:t>
      </w:r>
      <w:r w:rsidR="0099780A">
        <w:t>6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41789377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BA525C">
        <w:t>2</w:t>
      </w:r>
      <w:r w:rsidR="00F10FD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707F9">
        <w:t>01</w:t>
      </w:r>
      <w:r w:rsidR="001655C3">
        <w:t xml:space="preserve">. </w:t>
      </w:r>
      <w:r w:rsidR="001707F9">
        <w:t>január</w:t>
      </w:r>
      <w:r>
        <w:t xml:space="preserve"> </w:t>
      </w:r>
      <w:r w:rsidR="00EB6F33">
        <w:t>20</w:t>
      </w:r>
      <w:r w:rsidR="00AB1644">
        <w:t>2</w:t>
      </w:r>
      <w:r w:rsidR="0099780A">
        <w:t>5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AB1644">
        <w:t>2</w:t>
      </w:r>
      <w:r w:rsidR="0099780A">
        <w:t>5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BD1306A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 xml:space="preserve">účtovné obdobie od </w:t>
      </w:r>
      <w:r w:rsidR="00D1766D">
        <w:rPr>
          <w:sz w:val="18"/>
          <w:szCs w:val="18"/>
        </w:rPr>
        <w:t>0</w:t>
      </w:r>
      <w:r w:rsidR="001707F9">
        <w:rPr>
          <w:sz w:val="18"/>
          <w:szCs w:val="18"/>
        </w:rPr>
        <w:t>1</w:t>
      </w:r>
      <w:r w:rsidR="002976C7">
        <w:rPr>
          <w:sz w:val="18"/>
          <w:szCs w:val="18"/>
        </w:rPr>
        <w:t>.</w:t>
      </w:r>
      <w:r w:rsidR="001707F9">
        <w:rPr>
          <w:sz w:val="18"/>
          <w:szCs w:val="18"/>
        </w:rPr>
        <w:t>01</w:t>
      </w:r>
      <w:r w:rsidR="002976C7">
        <w:rPr>
          <w:sz w:val="18"/>
          <w:szCs w:val="18"/>
        </w:rPr>
        <w:t>.20</w:t>
      </w:r>
      <w:r w:rsidR="00AB1644">
        <w:rPr>
          <w:sz w:val="18"/>
          <w:szCs w:val="18"/>
        </w:rPr>
        <w:t>2</w:t>
      </w:r>
      <w:r w:rsidR="001707F9">
        <w:rPr>
          <w:sz w:val="18"/>
          <w:szCs w:val="18"/>
        </w:rPr>
        <w:t>4</w:t>
      </w:r>
      <w:r w:rsidR="00F10FD5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AB1644">
        <w:rPr>
          <w:sz w:val="18"/>
          <w:szCs w:val="18"/>
        </w:rPr>
        <w:t>2</w:t>
      </w:r>
      <w:r w:rsidR="001707F9">
        <w:rPr>
          <w:sz w:val="18"/>
          <w:szCs w:val="18"/>
        </w:rPr>
        <w:t>4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273E2AE2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AB1644">
        <w:rPr>
          <w:szCs w:val="18"/>
        </w:rPr>
        <w:t>2</w:t>
      </w:r>
      <w:r w:rsidR="003F0459">
        <w:rPr>
          <w:szCs w:val="18"/>
        </w:rPr>
        <w:t>5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3F0459">
        <w:rPr>
          <w:szCs w:val="18"/>
        </w:rPr>
        <w:t>8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14EBB658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 xml:space="preserve">od </w:t>
      </w:r>
      <w:r w:rsidR="001707F9">
        <w:t>1</w:t>
      </w:r>
      <w:r w:rsidR="002976C7" w:rsidRPr="0063638F">
        <w:t>.</w:t>
      </w:r>
      <w:r w:rsidR="001707F9">
        <w:t>1</w:t>
      </w:r>
      <w:r w:rsidR="002976C7" w:rsidRPr="0063638F">
        <w:t>.20</w:t>
      </w:r>
      <w:r w:rsidR="00AB1644">
        <w:t>2</w:t>
      </w:r>
      <w:r w:rsidR="003F0459">
        <w:t>5</w:t>
      </w:r>
      <w:r w:rsidR="002976C7" w:rsidRPr="0063638F">
        <w:t xml:space="preserve"> do 31.12.20</w:t>
      </w:r>
      <w:r w:rsidR="00F10FD5">
        <w:t>2</w:t>
      </w:r>
      <w:r w:rsidR="003F0459">
        <w:t>5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lastRenderedPageBreak/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049A5D01" w:rsidR="001C1D29" w:rsidRDefault="00120CD8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36.5pt;height:118.5pt" o:ole="">
            <v:imagedata r:id="rId8" o:title=""/>
          </v:shape>
          <o:OLEObject Type="Embed" ProgID="Excel.Sheet.12" ShapeID="_x0000_i1038" DrawAspect="Content" ObjectID="_1844364680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8E3A12">
      <w:pPr>
        <w:ind w:left="360"/>
        <w:jc w:val="right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lastRenderedPageBreak/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329A6155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AB1644">
        <w:rPr>
          <w:sz w:val="18"/>
          <w:szCs w:val="18"/>
        </w:rPr>
        <w:t>2</w:t>
      </w:r>
      <w:r w:rsidR="000B40E6">
        <w:rPr>
          <w:sz w:val="18"/>
          <w:szCs w:val="18"/>
        </w:rPr>
        <w:t>4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5D95" w14:textId="77777777" w:rsidR="005B6A68" w:rsidRDefault="005B6A68" w:rsidP="00E95128">
      <w:r>
        <w:separator/>
      </w:r>
    </w:p>
  </w:endnote>
  <w:endnote w:type="continuationSeparator" w:id="0">
    <w:p w14:paraId="5DECD0F8" w14:textId="77777777" w:rsidR="005B6A68" w:rsidRDefault="005B6A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5B6A68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7B8F" w14:textId="77777777" w:rsidR="005B6A68" w:rsidRDefault="005B6A68" w:rsidP="00E95128">
      <w:r>
        <w:separator/>
      </w:r>
    </w:p>
  </w:footnote>
  <w:footnote w:type="continuationSeparator" w:id="0">
    <w:p w14:paraId="66FFA09E" w14:textId="77777777" w:rsidR="005B6A68" w:rsidRDefault="005B6A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7994C1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78C65E54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2870758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4FCF0D4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004A04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6DC4C87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4E8CDA6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0F9B6632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065A250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14E26EE0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E03D87E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1D3CE517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1B15734B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A5821ED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58D7729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EA08F4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33B1F35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414EE2C" w:rsidR="00DB6599" w:rsidRPr="00833D0C" w:rsidRDefault="00AA0E1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0F099A1A" w:rsidR="00407F88" w:rsidRPr="00833D0C" w:rsidRDefault="00B12E15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32178781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28D08010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D2CFC1E" w:rsidR="00407F88" w:rsidRPr="00833D0C" w:rsidRDefault="00B12E15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3CADD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667AA8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986EA00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55EB2B2E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0AEB249F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69989BD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753727B2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50FF335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42CCE9FD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0A0436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F5AAFD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92A232A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047C118" w:rsidR="00407F88" w:rsidRPr="00833D0C" w:rsidRDefault="00AC1C0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89834887">
    <w:abstractNumId w:val="5"/>
  </w:num>
  <w:num w:numId="2" w16cid:durableId="283388737">
    <w:abstractNumId w:val="3"/>
  </w:num>
  <w:num w:numId="3" w16cid:durableId="954598651">
    <w:abstractNumId w:val="6"/>
  </w:num>
  <w:num w:numId="4" w16cid:durableId="1798133995">
    <w:abstractNumId w:val="4"/>
  </w:num>
  <w:num w:numId="5" w16cid:durableId="1081869380">
    <w:abstractNumId w:val="5"/>
  </w:num>
  <w:num w:numId="6" w16cid:durableId="84419710">
    <w:abstractNumId w:val="1"/>
  </w:num>
  <w:num w:numId="7" w16cid:durableId="1483694883">
    <w:abstractNumId w:val="2"/>
  </w:num>
  <w:num w:numId="8" w16cid:durableId="3740846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4F19"/>
    <w:rsid w:val="000256BB"/>
    <w:rsid w:val="00025707"/>
    <w:rsid w:val="000266B9"/>
    <w:rsid w:val="00032F84"/>
    <w:rsid w:val="000331E6"/>
    <w:rsid w:val="00034528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68C"/>
    <w:rsid w:val="00086A82"/>
    <w:rsid w:val="00092C39"/>
    <w:rsid w:val="00093CC4"/>
    <w:rsid w:val="000965D0"/>
    <w:rsid w:val="00097914"/>
    <w:rsid w:val="000A1BBA"/>
    <w:rsid w:val="000A2A36"/>
    <w:rsid w:val="000A32EC"/>
    <w:rsid w:val="000A697D"/>
    <w:rsid w:val="000A6D9B"/>
    <w:rsid w:val="000A6FBA"/>
    <w:rsid w:val="000A7A0D"/>
    <w:rsid w:val="000B0D9C"/>
    <w:rsid w:val="000B3953"/>
    <w:rsid w:val="000B3E55"/>
    <w:rsid w:val="000B40E6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540"/>
    <w:rsid w:val="00114E02"/>
    <w:rsid w:val="0011642A"/>
    <w:rsid w:val="00120CD8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7F9"/>
    <w:rsid w:val="00170965"/>
    <w:rsid w:val="00170B09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3184E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5D5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BFB"/>
    <w:rsid w:val="003D140B"/>
    <w:rsid w:val="003D5127"/>
    <w:rsid w:val="003D6D5F"/>
    <w:rsid w:val="003E0FA2"/>
    <w:rsid w:val="003E1B5E"/>
    <w:rsid w:val="003E4148"/>
    <w:rsid w:val="003E7841"/>
    <w:rsid w:val="003E7901"/>
    <w:rsid w:val="003F0459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08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2110"/>
    <w:rsid w:val="004E60CC"/>
    <w:rsid w:val="004E6622"/>
    <w:rsid w:val="004F0A5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4E7B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4EF5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4C29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B6A68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6F35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37A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0DBD"/>
    <w:rsid w:val="006B2ABD"/>
    <w:rsid w:val="006B3208"/>
    <w:rsid w:val="006B3D6D"/>
    <w:rsid w:val="006B461C"/>
    <w:rsid w:val="006B7259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4726C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1B1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38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3A12"/>
    <w:rsid w:val="008E68A4"/>
    <w:rsid w:val="008F0030"/>
    <w:rsid w:val="008F10A7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80A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267D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EC9"/>
    <w:rsid w:val="00A946F7"/>
    <w:rsid w:val="00A947C7"/>
    <w:rsid w:val="00A95312"/>
    <w:rsid w:val="00A9562B"/>
    <w:rsid w:val="00A97E9D"/>
    <w:rsid w:val="00AA0E1A"/>
    <w:rsid w:val="00AA5C15"/>
    <w:rsid w:val="00AB133C"/>
    <w:rsid w:val="00AB1644"/>
    <w:rsid w:val="00AB228C"/>
    <w:rsid w:val="00AB2933"/>
    <w:rsid w:val="00AB3FDB"/>
    <w:rsid w:val="00AB572C"/>
    <w:rsid w:val="00AB6B04"/>
    <w:rsid w:val="00AB77DC"/>
    <w:rsid w:val="00AC12B2"/>
    <w:rsid w:val="00AC1C08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2E15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6FC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525C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1766D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246C"/>
    <w:rsid w:val="00D933FB"/>
    <w:rsid w:val="00D948BB"/>
    <w:rsid w:val="00DA2806"/>
    <w:rsid w:val="00DA7586"/>
    <w:rsid w:val="00DB1FDB"/>
    <w:rsid w:val="00DB4BB7"/>
    <w:rsid w:val="00DB6599"/>
    <w:rsid w:val="00DB7B3F"/>
    <w:rsid w:val="00DC0A3D"/>
    <w:rsid w:val="00DC2350"/>
    <w:rsid w:val="00DC2A64"/>
    <w:rsid w:val="00DC53DE"/>
    <w:rsid w:val="00DC5D7B"/>
    <w:rsid w:val="00DC68C3"/>
    <w:rsid w:val="00DC7A96"/>
    <w:rsid w:val="00DD0A8D"/>
    <w:rsid w:val="00DD23C0"/>
    <w:rsid w:val="00DD5A3B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676E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5E96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0FD5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7A1"/>
    <w:rsid w:val="00F75DF5"/>
    <w:rsid w:val="00F802C8"/>
    <w:rsid w:val="00F838BE"/>
    <w:rsid w:val="00F83A95"/>
    <w:rsid w:val="00F865E8"/>
    <w:rsid w:val="00F91913"/>
    <w:rsid w:val="00F93423"/>
    <w:rsid w:val="00F9359C"/>
    <w:rsid w:val="00F9424A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0A6C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3C68B-C2D7-4A8A-AD31-499B0342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2026-06-30T20:45:00Z</dcterms:created>
  <dcterms:modified xsi:type="dcterms:W3CDTF">2026-06-30T20:45:00Z</dcterms:modified>
</cp:coreProperties>
</file>