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80A8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158D8FA" w14:textId="5C1F473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308E8">
        <w:rPr>
          <w:rFonts w:ascii="Arial Narrow" w:hAnsi="Arial Narrow"/>
          <w:b/>
        </w:rPr>
        <w:t>2025</w:t>
      </w:r>
    </w:p>
    <w:p w14:paraId="0888B31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F4AF24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93EBE0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70DF49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D6CB55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75DA3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425E4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37832CD" w14:textId="77777777" w:rsidTr="00B15261">
        <w:tc>
          <w:tcPr>
            <w:tcW w:w="3085" w:type="dxa"/>
          </w:tcPr>
          <w:p w14:paraId="2F28B1D3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3ABD2D" w14:textId="563666D5" w:rsidR="002D7E6D" w:rsidRPr="00B15261" w:rsidRDefault="006308E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308E8">
              <w:rPr>
                <w:rStyle w:val="ra"/>
              </w:rPr>
              <w:t xml:space="preserve">KPM Group </w:t>
            </w:r>
            <w:proofErr w:type="spellStart"/>
            <w:r w:rsidRPr="006308E8">
              <w:rPr>
                <w:rStyle w:val="ra"/>
              </w:rPr>
              <w:t>Services</w:t>
            </w:r>
            <w:proofErr w:type="spellEnd"/>
            <w:r w:rsidRPr="006308E8">
              <w:rPr>
                <w:rStyle w:val="ra"/>
              </w:rPr>
              <w:t xml:space="preserve"> s. r. o.</w:t>
            </w:r>
          </w:p>
        </w:tc>
      </w:tr>
      <w:tr w:rsidR="00A55E63" w:rsidRPr="00B15261" w14:paraId="4BC7DA9B" w14:textId="77777777" w:rsidTr="00B15261">
        <w:tc>
          <w:tcPr>
            <w:tcW w:w="3085" w:type="dxa"/>
          </w:tcPr>
          <w:p w14:paraId="2541B8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560C08D" w14:textId="6679397B" w:rsidR="002D7E6D" w:rsidRPr="00B15261" w:rsidRDefault="00F554C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56 026 030</w:t>
            </w:r>
          </w:p>
        </w:tc>
      </w:tr>
      <w:tr w:rsidR="00A55E63" w:rsidRPr="00B15261" w14:paraId="35E84847" w14:textId="77777777" w:rsidTr="00B15261">
        <w:tc>
          <w:tcPr>
            <w:tcW w:w="3085" w:type="dxa"/>
          </w:tcPr>
          <w:p w14:paraId="4D1A500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7D6069" w14:textId="1786C6C7" w:rsidR="002D7E6D" w:rsidRPr="00B15261" w:rsidRDefault="006308E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308E8">
              <w:rPr>
                <w:rStyle w:val="ra"/>
              </w:rPr>
              <w:t>Nitrianska</w:t>
            </w:r>
            <w:r>
              <w:rPr>
                <w:rStyle w:val="ra"/>
              </w:rPr>
              <w:t xml:space="preserve"> 4272/32A</w:t>
            </w:r>
            <w:r w:rsidR="00F554CD">
              <w:rPr>
                <w:rStyle w:val="ra"/>
              </w:rPr>
              <w:t xml:space="preserve">, </w:t>
            </w:r>
            <w:r>
              <w:rPr>
                <w:rStyle w:val="ra"/>
              </w:rPr>
              <w:t>903 01 Senec</w:t>
            </w:r>
          </w:p>
        </w:tc>
      </w:tr>
    </w:tbl>
    <w:p w14:paraId="2B29A5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7AFEA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C14DD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CD3D67F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D8921E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006A436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7A9346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4BB5F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090E80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6DB5310" w14:textId="77777777" w:rsidTr="00B15261">
        <w:tc>
          <w:tcPr>
            <w:tcW w:w="4219" w:type="dxa"/>
          </w:tcPr>
          <w:p w14:paraId="622289E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21174C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BACF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3B3E1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BE749CC" w14:textId="77777777" w:rsidTr="00B15261">
        <w:tc>
          <w:tcPr>
            <w:tcW w:w="4219" w:type="dxa"/>
          </w:tcPr>
          <w:p w14:paraId="270E3F1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8972A9F" w14:textId="77777777" w:rsidR="002D7E6D" w:rsidRPr="00B15261" w:rsidRDefault="000C27B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0A4B0ABA" w14:textId="77777777" w:rsidR="002D7E6D" w:rsidRPr="00B15261" w:rsidRDefault="000C27B2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3071B3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2ABA31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D9C4CF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040C48B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FC0E02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472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8FC1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01C165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D654B36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0312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E8FDE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6AFE5EA" w14:textId="77777777" w:rsidTr="00B15261">
        <w:tc>
          <w:tcPr>
            <w:tcW w:w="4843" w:type="dxa"/>
          </w:tcPr>
          <w:p w14:paraId="676185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34A5B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20E36EB" w14:textId="77777777" w:rsidTr="00B15261">
        <w:tc>
          <w:tcPr>
            <w:tcW w:w="4843" w:type="dxa"/>
          </w:tcPr>
          <w:p w14:paraId="55142F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262C4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D0DD66D" w14:textId="77777777" w:rsidTr="00B15261">
        <w:tc>
          <w:tcPr>
            <w:tcW w:w="4843" w:type="dxa"/>
          </w:tcPr>
          <w:p w14:paraId="165D8D0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F8C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34CAD0" w14:textId="77777777" w:rsidTr="00B15261">
        <w:tc>
          <w:tcPr>
            <w:tcW w:w="4843" w:type="dxa"/>
          </w:tcPr>
          <w:p w14:paraId="46E7F7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C13A1D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856857" w14:textId="77777777" w:rsidTr="00B15261">
        <w:tc>
          <w:tcPr>
            <w:tcW w:w="4843" w:type="dxa"/>
          </w:tcPr>
          <w:p w14:paraId="0C55644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2F3F18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97594B" w14:textId="77777777" w:rsidTr="00B15261">
        <w:tc>
          <w:tcPr>
            <w:tcW w:w="4843" w:type="dxa"/>
          </w:tcPr>
          <w:p w14:paraId="500090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A4D5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2B9100B2" w14:textId="77777777" w:rsidTr="00B15261">
        <w:tc>
          <w:tcPr>
            <w:tcW w:w="4843" w:type="dxa"/>
          </w:tcPr>
          <w:p w14:paraId="5F494A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C813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4D22FC" w14:textId="77777777" w:rsidTr="00B15261">
        <w:tc>
          <w:tcPr>
            <w:tcW w:w="4843" w:type="dxa"/>
          </w:tcPr>
          <w:p w14:paraId="74D46E0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8CDE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E43CFF8" w14:textId="77777777" w:rsidTr="00B15261">
        <w:tc>
          <w:tcPr>
            <w:tcW w:w="4843" w:type="dxa"/>
          </w:tcPr>
          <w:p w14:paraId="594411A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67556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4B61A8F" w14:textId="77777777" w:rsidTr="00B15261">
        <w:tc>
          <w:tcPr>
            <w:tcW w:w="4843" w:type="dxa"/>
          </w:tcPr>
          <w:p w14:paraId="1A8E33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C5A06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6E4E91" w14:textId="77777777" w:rsidTr="00B15261">
        <w:tc>
          <w:tcPr>
            <w:tcW w:w="4843" w:type="dxa"/>
          </w:tcPr>
          <w:p w14:paraId="59259C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029DD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93AAE08" w14:textId="77777777" w:rsidTr="00B15261">
        <w:tc>
          <w:tcPr>
            <w:tcW w:w="4843" w:type="dxa"/>
          </w:tcPr>
          <w:p w14:paraId="30C90E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C3D5D8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D0B7460" w14:textId="77777777" w:rsidTr="00B15261">
        <w:tc>
          <w:tcPr>
            <w:tcW w:w="4843" w:type="dxa"/>
          </w:tcPr>
          <w:p w14:paraId="6B3351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ACAB19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B7C592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74CB3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A4D0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E652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FD369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B2436F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75D821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954767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85158FE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3CFF717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47201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0FA62FE7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A5074FB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8870D4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E5D72E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20D9B0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011B3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787E8F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AB9825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BA47FB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0C5B5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BE122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6F6A8A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1FB0E21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FDD600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4777B93" w14:textId="77777777" w:rsidTr="00254C32">
        <w:trPr>
          <w:trHeight w:val="250"/>
        </w:trPr>
        <w:tc>
          <w:tcPr>
            <w:tcW w:w="3402" w:type="dxa"/>
            <w:gridSpan w:val="2"/>
          </w:tcPr>
          <w:p w14:paraId="49CA64B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486151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6E4336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B94CFA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6EF46A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BB08FC0" w14:textId="77777777" w:rsidTr="00254C32">
        <w:trPr>
          <w:trHeight w:val="94"/>
        </w:trPr>
        <w:tc>
          <w:tcPr>
            <w:tcW w:w="3402" w:type="dxa"/>
            <w:gridSpan w:val="2"/>
          </w:tcPr>
          <w:p w14:paraId="76CC5B4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8D627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ABB22E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37DD5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232A35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1FA75F7" w14:textId="77777777" w:rsidTr="00254C32">
        <w:trPr>
          <w:trHeight w:val="250"/>
        </w:trPr>
        <w:tc>
          <w:tcPr>
            <w:tcW w:w="3402" w:type="dxa"/>
            <w:gridSpan w:val="2"/>
          </w:tcPr>
          <w:p w14:paraId="6F87A878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256ED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BEC60E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64D680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29DFCD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8C49E3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FB7C6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AE06DD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EE26C3A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F5EE3D4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657387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B1E488F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4956FC44" w14:textId="77777777" w:rsidTr="009E30E0">
        <w:trPr>
          <w:trHeight w:val="250"/>
        </w:trPr>
        <w:tc>
          <w:tcPr>
            <w:tcW w:w="3402" w:type="dxa"/>
            <w:gridSpan w:val="2"/>
          </w:tcPr>
          <w:p w14:paraId="23D25E4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5876C85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5FEFAA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85BEB1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3F108740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918A2E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12E6ED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5E9EF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20575C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83F30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756D0402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21856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906BFF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490B1A">
              <w:t>-40</w:t>
            </w:r>
          </w:p>
        </w:tc>
        <w:tc>
          <w:tcPr>
            <w:tcW w:w="141" w:type="dxa"/>
          </w:tcPr>
          <w:p w14:paraId="5300408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BB838E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03F62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23FC319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132C986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0DEBCA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BF7E5F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E2066D6" w14:textId="77777777" w:rsidTr="009E30E0">
        <w:trPr>
          <w:trHeight w:val="250"/>
        </w:trPr>
        <w:tc>
          <w:tcPr>
            <w:tcW w:w="3402" w:type="dxa"/>
            <w:gridSpan w:val="2"/>
          </w:tcPr>
          <w:p w14:paraId="3AB63DE8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C71BB3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3227B67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89102AD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05C42D3A" w14:textId="77777777" w:rsidTr="009E30E0">
        <w:trPr>
          <w:trHeight w:val="250"/>
        </w:trPr>
        <w:tc>
          <w:tcPr>
            <w:tcW w:w="3402" w:type="dxa"/>
            <w:gridSpan w:val="2"/>
          </w:tcPr>
          <w:p w14:paraId="2C15FE3A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2C6D2C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091291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BE1F01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207AF9C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0BE8CD97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3CC21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5B099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8CE78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9A62C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71CB821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4BAA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CD2A5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2D579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E8544F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B2C7A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AA19C3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F3E32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B5ED0F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84A17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E32984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609FF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891C0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A9D17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7AB377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7B805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F72E3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B5F9E8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A7A0CC8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3411D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402CCD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D71EC6E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77492DF8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D7570B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6880A8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08E3B1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13C06F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CCA58E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7DF02C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9C2B759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E0081B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1DCD869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E73B0E3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2755B35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0B0357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006A2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4418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8324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2B5641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61BA2DC8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98FF7E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8E435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A107F10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E7B2F1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CA729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B51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8C56D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B4C1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BD309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60490D1D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E75C2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65D9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01508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7A5F3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3D8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3AC630C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D499F0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D8909CB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F771D9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672A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E406C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2E5A7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F6678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38C3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1AA5B2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22CAA3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B6F575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36DF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5CF26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6FC417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676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8384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04166B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89D1C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484B78F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0DF6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A582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A7EFF3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10B9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DA4185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B46056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2A1EE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6DAA4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2C48344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EEFD40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1A65AD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5F8212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B1CCB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ABF9F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464DB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88220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0B33A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98B0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E73A9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CBFDC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6C51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175E2B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6CF6A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D8D27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4E5A58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3E09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F9A8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9C1F21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705F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20D80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B01F3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FE9C68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0BCD3C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D62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64A4F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EB0F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C7073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56DC9F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DBCD08C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72BD1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CC88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998C9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4620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1EE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D6E2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F996898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E71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7746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E155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9F4905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C139DB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18D555E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B4D8CD5" w14:textId="307EB296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7075E">
        <w:rPr>
          <w:rStyle w:val="ra"/>
        </w:rPr>
        <w:t>Róbert Ondrejkovič</w:t>
      </w:r>
    </w:p>
    <w:p w14:paraId="7920A244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3FDF13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01B444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1C2B1417" w14:textId="77777777" w:rsidTr="00B269C7">
        <w:trPr>
          <w:trHeight w:val="231"/>
          <w:jc w:val="center"/>
        </w:trPr>
        <w:tc>
          <w:tcPr>
            <w:tcW w:w="2303" w:type="dxa"/>
            <w:vMerge w:val="restart"/>
            <w:tcBorders>
              <w:top w:val="single" w:sz="18" w:space="0" w:color="auto"/>
            </w:tcBorders>
            <w:vAlign w:val="center"/>
          </w:tcPr>
          <w:p w14:paraId="611884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219" w:type="dxa"/>
            <w:gridSpan w:val="2"/>
            <w:tcBorders>
              <w:top w:val="single" w:sz="18" w:space="0" w:color="auto"/>
            </w:tcBorders>
            <w:vAlign w:val="center"/>
          </w:tcPr>
          <w:p w14:paraId="04A41C8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48" w:type="dxa"/>
            <w:vMerge w:val="restart"/>
            <w:tcBorders>
              <w:top w:val="single" w:sz="18" w:space="0" w:color="auto"/>
            </w:tcBorders>
            <w:vAlign w:val="center"/>
          </w:tcPr>
          <w:p w14:paraId="26E7484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720" w:type="dxa"/>
            <w:vMerge w:val="restart"/>
            <w:tcBorders>
              <w:top w:val="single" w:sz="18" w:space="0" w:color="auto"/>
            </w:tcBorders>
            <w:vAlign w:val="center"/>
          </w:tcPr>
          <w:p w14:paraId="11CD8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14264B7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1EC54618" w14:textId="77777777" w:rsidTr="00B269C7">
        <w:trPr>
          <w:trHeight w:val="231"/>
          <w:jc w:val="center"/>
        </w:trPr>
        <w:tc>
          <w:tcPr>
            <w:tcW w:w="2303" w:type="dxa"/>
            <w:vMerge/>
          </w:tcPr>
          <w:p w14:paraId="3BAE7EB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58" w:type="dxa"/>
            <w:vAlign w:val="center"/>
          </w:tcPr>
          <w:p w14:paraId="3040DDF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61" w:type="dxa"/>
            <w:vAlign w:val="center"/>
          </w:tcPr>
          <w:p w14:paraId="43904D9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48" w:type="dxa"/>
            <w:vMerge/>
          </w:tcPr>
          <w:p w14:paraId="11FE1D56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720" w:type="dxa"/>
            <w:vMerge/>
          </w:tcPr>
          <w:p w14:paraId="5CB8208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5480FDA7" w14:textId="77777777" w:rsidTr="00B269C7">
        <w:trPr>
          <w:trHeight w:val="107"/>
          <w:jc w:val="center"/>
        </w:trPr>
        <w:tc>
          <w:tcPr>
            <w:tcW w:w="2303" w:type="dxa"/>
            <w:tcBorders>
              <w:bottom w:val="single" w:sz="18" w:space="0" w:color="auto"/>
            </w:tcBorders>
          </w:tcPr>
          <w:p w14:paraId="111ED92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58" w:type="dxa"/>
            <w:tcBorders>
              <w:bottom w:val="single" w:sz="18" w:space="0" w:color="auto"/>
            </w:tcBorders>
            <w:vAlign w:val="bottom"/>
          </w:tcPr>
          <w:p w14:paraId="677D0C6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bottom w:val="single" w:sz="18" w:space="0" w:color="auto"/>
            </w:tcBorders>
            <w:vAlign w:val="bottom"/>
          </w:tcPr>
          <w:p w14:paraId="43527CF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48" w:type="dxa"/>
            <w:tcBorders>
              <w:bottom w:val="single" w:sz="18" w:space="0" w:color="auto"/>
            </w:tcBorders>
          </w:tcPr>
          <w:p w14:paraId="4E91525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720" w:type="dxa"/>
            <w:tcBorders>
              <w:bottom w:val="single" w:sz="18" w:space="0" w:color="auto"/>
            </w:tcBorders>
          </w:tcPr>
          <w:p w14:paraId="380FE2E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036A75F2" w14:textId="77777777" w:rsidTr="00B269C7">
        <w:trPr>
          <w:trHeight w:val="278"/>
          <w:jc w:val="center"/>
        </w:trPr>
        <w:tc>
          <w:tcPr>
            <w:tcW w:w="2303" w:type="dxa"/>
            <w:tcBorders>
              <w:bottom w:val="single" w:sz="18" w:space="0" w:color="auto"/>
            </w:tcBorders>
            <w:vAlign w:val="center"/>
          </w:tcPr>
          <w:p w14:paraId="2A90D929" w14:textId="0FF6B271" w:rsidR="000C7DBD" w:rsidRPr="007B4AF0" w:rsidRDefault="00F554C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Klinika pohybovej medicíny s.r.o.</w:t>
            </w:r>
          </w:p>
        </w:tc>
        <w:tc>
          <w:tcPr>
            <w:tcW w:w="1358" w:type="dxa"/>
            <w:tcBorders>
              <w:bottom w:val="single" w:sz="18" w:space="0" w:color="auto"/>
            </w:tcBorders>
            <w:vAlign w:val="center"/>
          </w:tcPr>
          <w:p w14:paraId="5AF9D3C8" w14:textId="77777777" w:rsidR="00B269C7" w:rsidRDefault="00B269C7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19B146AF" w14:textId="3445206D" w:rsidR="000C7DBD" w:rsidRDefault="00B269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  <w:p w14:paraId="11E7D6BC" w14:textId="3BC208E4" w:rsidR="00F554CD" w:rsidRPr="007B4AF0" w:rsidRDefault="00F554CD" w:rsidP="00F554CD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61" w:type="dxa"/>
            <w:tcBorders>
              <w:bottom w:val="single" w:sz="18" w:space="0" w:color="auto"/>
            </w:tcBorders>
            <w:vAlign w:val="center"/>
          </w:tcPr>
          <w:p w14:paraId="06259FCD" w14:textId="22AC75EA" w:rsidR="000C7DBD" w:rsidRPr="007B4AF0" w:rsidRDefault="00B269C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48" w:type="dxa"/>
            <w:tcBorders>
              <w:bottom w:val="single" w:sz="18" w:space="0" w:color="auto"/>
            </w:tcBorders>
            <w:vAlign w:val="center"/>
          </w:tcPr>
          <w:p w14:paraId="6C70231B" w14:textId="53FD3773" w:rsidR="000C7DBD" w:rsidRPr="007B4AF0" w:rsidRDefault="00B269C7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720" w:type="dxa"/>
            <w:tcBorders>
              <w:bottom w:val="single" w:sz="18" w:space="0" w:color="auto"/>
            </w:tcBorders>
            <w:vAlign w:val="center"/>
          </w:tcPr>
          <w:p w14:paraId="24FFC66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E5A7F57" w14:textId="77777777" w:rsidTr="00B269C7">
        <w:trPr>
          <w:trHeight w:val="278"/>
          <w:jc w:val="center"/>
        </w:trPr>
        <w:tc>
          <w:tcPr>
            <w:tcW w:w="23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3B7E5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5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697BC8" w14:textId="61F90C4A" w:rsidR="000C7DBD" w:rsidRPr="007B4AF0" w:rsidRDefault="00F554C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0BE94C1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5D759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72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744A7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0D41607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35DFA4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6AF97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39ADFC3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EED5FA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87269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E128B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6E463A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32CFCFB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960756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597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05D5F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106120F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B997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BAE6D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7591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61B90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03E3B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E43905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122048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EF8D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18D2BB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15174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29AD8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6F3EDB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6F3BF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FFBF8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4089624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C3843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FD3F6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B5F4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C679C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DF854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D234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D31C7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DA5F25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CB4E6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2FA0F9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34DBB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CDDB6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0AA51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113BF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57109C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24E6B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1CAEA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9054D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8135B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9B59AF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705F6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AD71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95940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ADD3F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764D5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24CFB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4E69AE81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7586AE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60AB4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B4D72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4070FE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6A8C5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3A510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856A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F590CC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64C7A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11AC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6D42C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FA6E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FAF290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9A844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6B25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497FF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63C382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4224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787CC2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8BA2044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C5512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C7F3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2C9F3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0884A9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46E0E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6D3942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774A7D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157ECD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252E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E86E1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732DE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B4830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0149A6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1747E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D1ED0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24101D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F0595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9A130D6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575BE7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07DB328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7F2DFBAB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221CC9C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5F2055C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18E00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2565B1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754900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30C4592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79C6ED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ED298C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12276F9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DF082B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904BAA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03C6B1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E4B51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8DFD2F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5797D7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0CE640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DADC5B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E87ECB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097B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29186D7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2D4ED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A768E" w14:textId="77777777" w:rsidR="00965B9E" w:rsidRDefault="00965B9E">
      <w:r>
        <w:separator/>
      </w:r>
    </w:p>
  </w:endnote>
  <w:endnote w:type="continuationSeparator" w:id="0">
    <w:p w14:paraId="178D8E35" w14:textId="77777777" w:rsidR="00965B9E" w:rsidRDefault="0096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1F74" w14:textId="111A0B95" w:rsidR="00F404E8" w:rsidRDefault="007C37F9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3AF30D" wp14:editId="0AF5C1D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B040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75E1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3AF3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38B040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75E1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686AA" w14:textId="77777777" w:rsidR="00965B9E" w:rsidRDefault="00965B9E">
      <w:r>
        <w:separator/>
      </w:r>
    </w:p>
  </w:footnote>
  <w:footnote w:type="continuationSeparator" w:id="0">
    <w:p w14:paraId="299D6B0E" w14:textId="77777777" w:rsidR="00965B9E" w:rsidRDefault="00965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E05CBA" w14:textId="77777777" w:rsidR="0055784D" w:rsidRDefault="0055784D">
    <w:pPr>
      <w:pStyle w:val="Hlavika"/>
    </w:pPr>
  </w:p>
  <w:p w14:paraId="755240C1" w14:textId="77777777" w:rsidR="0055784D" w:rsidRDefault="0055784D">
    <w:pPr>
      <w:pStyle w:val="Hlavika"/>
    </w:pPr>
  </w:p>
  <w:p w14:paraId="6F8B2F9C" w14:textId="77777777" w:rsidR="0055784D" w:rsidRDefault="0055784D">
    <w:pPr>
      <w:pStyle w:val="Hlavika"/>
    </w:pPr>
  </w:p>
  <w:p w14:paraId="49AE6B7B" w14:textId="7A3FCEEE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746A9C">
      <w:rPr>
        <w:rFonts w:ascii="Arial" w:hAnsi="Arial" w:cs="Arial"/>
        <w:sz w:val="22"/>
        <w:szCs w:val="22"/>
        <w:bdr w:val="single" w:sz="4" w:space="0" w:color="auto"/>
      </w:rPr>
      <w:t>56026030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46A9C">
      <w:rPr>
        <w:rFonts w:ascii="Arial" w:hAnsi="Arial" w:cs="Arial"/>
        <w:sz w:val="22"/>
        <w:szCs w:val="22"/>
        <w:bdr w:val="single" w:sz="4" w:space="0" w:color="auto"/>
      </w:rPr>
      <w:t>2122160557</w:t>
    </w:r>
  </w:p>
  <w:p w14:paraId="435E389B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0AE73D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3651986">
    <w:abstractNumId w:val="2"/>
  </w:num>
  <w:num w:numId="2" w16cid:durableId="418912400">
    <w:abstractNumId w:val="12"/>
  </w:num>
  <w:num w:numId="3" w16cid:durableId="409739796">
    <w:abstractNumId w:val="11"/>
  </w:num>
  <w:num w:numId="4" w16cid:durableId="1008290907">
    <w:abstractNumId w:val="4"/>
  </w:num>
  <w:num w:numId="5" w16cid:durableId="712118807">
    <w:abstractNumId w:val="10"/>
  </w:num>
  <w:num w:numId="6" w16cid:durableId="1694302601">
    <w:abstractNumId w:val="7"/>
  </w:num>
  <w:num w:numId="7" w16cid:durableId="1390806249">
    <w:abstractNumId w:val="9"/>
  </w:num>
  <w:num w:numId="8" w16cid:durableId="377045464">
    <w:abstractNumId w:val="1"/>
  </w:num>
  <w:num w:numId="9" w16cid:durableId="1313297062">
    <w:abstractNumId w:val="5"/>
  </w:num>
  <w:num w:numId="10" w16cid:durableId="1860659943">
    <w:abstractNumId w:val="3"/>
  </w:num>
  <w:num w:numId="11" w16cid:durableId="1874999285">
    <w:abstractNumId w:val="8"/>
  </w:num>
  <w:num w:numId="12" w16cid:durableId="613753720">
    <w:abstractNumId w:val="0"/>
  </w:num>
  <w:num w:numId="13" w16cid:durableId="6979242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E29"/>
    <w:rsid w:val="0009384C"/>
    <w:rsid w:val="000C27B2"/>
    <w:rsid w:val="000C7DBD"/>
    <w:rsid w:val="001406AD"/>
    <w:rsid w:val="00156576"/>
    <w:rsid w:val="001777F1"/>
    <w:rsid w:val="001C20D6"/>
    <w:rsid w:val="001D4775"/>
    <w:rsid w:val="00206935"/>
    <w:rsid w:val="00220F51"/>
    <w:rsid w:val="002401F1"/>
    <w:rsid w:val="00254C32"/>
    <w:rsid w:val="00260C74"/>
    <w:rsid w:val="0026779E"/>
    <w:rsid w:val="00285227"/>
    <w:rsid w:val="002C12B4"/>
    <w:rsid w:val="002D7E6D"/>
    <w:rsid w:val="003313A4"/>
    <w:rsid w:val="003605F1"/>
    <w:rsid w:val="003657F5"/>
    <w:rsid w:val="00373635"/>
    <w:rsid w:val="00377F3F"/>
    <w:rsid w:val="003C1368"/>
    <w:rsid w:val="003D056F"/>
    <w:rsid w:val="003D76DA"/>
    <w:rsid w:val="003F7160"/>
    <w:rsid w:val="00401155"/>
    <w:rsid w:val="00405EDB"/>
    <w:rsid w:val="0040799B"/>
    <w:rsid w:val="00427560"/>
    <w:rsid w:val="004307C6"/>
    <w:rsid w:val="00475E10"/>
    <w:rsid w:val="00490B1A"/>
    <w:rsid w:val="004A2BF3"/>
    <w:rsid w:val="004E178D"/>
    <w:rsid w:val="005023A0"/>
    <w:rsid w:val="0055784D"/>
    <w:rsid w:val="00567880"/>
    <w:rsid w:val="005B2F15"/>
    <w:rsid w:val="00623868"/>
    <w:rsid w:val="00625FEF"/>
    <w:rsid w:val="006308E8"/>
    <w:rsid w:val="00637058"/>
    <w:rsid w:val="00637F73"/>
    <w:rsid w:val="00676DB4"/>
    <w:rsid w:val="006F3D38"/>
    <w:rsid w:val="00746A9C"/>
    <w:rsid w:val="0077752E"/>
    <w:rsid w:val="007851B5"/>
    <w:rsid w:val="007B4AF0"/>
    <w:rsid w:val="007C37F9"/>
    <w:rsid w:val="008019F1"/>
    <w:rsid w:val="00845761"/>
    <w:rsid w:val="0087075E"/>
    <w:rsid w:val="008771A6"/>
    <w:rsid w:val="008A34C3"/>
    <w:rsid w:val="008D14C9"/>
    <w:rsid w:val="008D36F3"/>
    <w:rsid w:val="00913435"/>
    <w:rsid w:val="00914873"/>
    <w:rsid w:val="00916772"/>
    <w:rsid w:val="00963443"/>
    <w:rsid w:val="00965B9E"/>
    <w:rsid w:val="009A27D0"/>
    <w:rsid w:val="009D5C84"/>
    <w:rsid w:val="009E30E0"/>
    <w:rsid w:val="00A24479"/>
    <w:rsid w:val="00A52A47"/>
    <w:rsid w:val="00A55E63"/>
    <w:rsid w:val="00A73F6F"/>
    <w:rsid w:val="00A747C3"/>
    <w:rsid w:val="00A77EF8"/>
    <w:rsid w:val="00A924D6"/>
    <w:rsid w:val="00AD6C8A"/>
    <w:rsid w:val="00AD749D"/>
    <w:rsid w:val="00AE0B37"/>
    <w:rsid w:val="00B05283"/>
    <w:rsid w:val="00B15261"/>
    <w:rsid w:val="00B15E67"/>
    <w:rsid w:val="00B16E74"/>
    <w:rsid w:val="00B269C7"/>
    <w:rsid w:val="00B7440A"/>
    <w:rsid w:val="00BD39CC"/>
    <w:rsid w:val="00C01CB7"/>
    <w:rsid w:val="00C07066"/>
    <w:rsid w:val="00C744DB"/>
    <w:rsid w:val="00C7601C"/>
    <w:rsid w:val="00CC3205"/>
    <w:rsid w:val="00CD545D"/>
    <w:rsid w:val="00CD58DF"/>
    <w:rsid w:val="00CE27C2"/>
    <w:rsid w:val="00D27528"/>
    <w:rsid w:val="00DB585C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5025D"/>
    <w:rsid w:val="00F554CD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57B011E1"/>
  <w15:chartTrackingRefBased/>
  <w15:docId w15:val="{EE1E7981-207F-422C-AFC4-5D066A8BC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2069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1538</Words>
  <Characters>8768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2018-02-27T07:26:00Z</cp:lastPrinted>
  <dcterms:created xsi:type="dcterms:W3CDTF">2026-02-28T09:03:00Z</dcterms:created>
  <dcterms:modified xsi:type="dcterms:W3CDTF">2026-02-28T09:04:00Z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