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PINIA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35883758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2021814267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40612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35883758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2021814267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