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BEMWI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Čilistovská 2491/14, Šamorín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52740331          DIČ:  2121121299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01.11.2019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01.11.2019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>
        <w:rPr>
          <w:rFonts w:cs="Arial"/>
          <w:szCs w:val="22"/>
        </w:rPr>
        <w:t>30.09.2025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Vidor Macsali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01.11.2019</w:t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71513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21813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93326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21911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21911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21813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21813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93424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93424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55018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55018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18338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18338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73356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73356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16495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21813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38308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20068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20068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71513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71513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21813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21813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71513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21813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93326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37140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37140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17878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17878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55018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55018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34373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34373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16495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21813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38308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24050</w:t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442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-276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-276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416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198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614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2758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4113</w:t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726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3171</w:t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3485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7284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-65417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-65417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-65417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6625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11131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6625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11131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100415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188738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100415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188738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130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78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154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10170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9475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144987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151434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40283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195440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160910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26479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18148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819"/>
        <w:gridCol w:w="606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81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1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16821,03</w:t>
            </w:r>
          </w:p>
        </w:tc>
        <w:tc>
          <w:tcPr>
            <w:tcW w:w="81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0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-1587,98</w:t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19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06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227,4</w:t>
            </w:r>
          </w:p>
        </w:tc>
        <w:tc>
          <w:tcPr>
            <w:tcW w:w="8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0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61,45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0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0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8524,22</w:t>
            </w:r>
          </w:p>
        </w:tc>
        <w:tc>
          <w:tcPr>
            <w:tcW w:w="8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0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0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0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8524,21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0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-1526,53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1790,08</w:t>
            </w:r>
          </w:p>
        </w:tc>
        <w:tc>
          <w:tcPr>
            <w:tcW w:w="60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06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68000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68000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62869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2548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65417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2548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15859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2548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15859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19727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43142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62869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43420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-2548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43420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-2548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19727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43142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62869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1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52740331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2121121299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Application>LibreOffice/7.0.1.2$Windows_X86_64 LibreOffice_project/7cbcfc562f6eb6708b5ff7d7397325de9e764452</Application>
  <Pages>24</Pages>
  <Words>4231</Words>
  <Characters>23695</Characters>
  <CharactersWithSpaces>27793</CharactersWithSpaces>
  <Paragraphs>1475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2026-06-30T18:09:22Z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