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2D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1A7561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F6BCE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B9F81E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147864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F772AB" w14:textId="77777777" w:rsidR="003D1D35" w:rsidRPr="002C0794" w:rsidRDefault="004B5718" w:rsidP="00BF1C5D">
            <w:pPr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ToPo BTS Dolný Kubín, s. r. o.</w:t>
            </w:r>
          </w:p>
        </w:tc>
      </w:tr>
      <w:tr w:rsidR="003D1D35" w:rsidRPr="002C0794" w14:paraId="2C8D85B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EBA896A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36A610" w14:textId="77777777"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14:paraId="4C4F5F0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14:paraId="1BFE3796" w14:textId="77777777"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14:paraId="02A7425F" w14:textId="54FDE10F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</w:t>
      </w:r>
      <w:r w:rsidR="001F55EA">
        <w:rPr>
          <w:szCs w:val="22"/>
        </w:rPr>
        <w:t>202</w:t>
      </w:r>
      <w:r w:rsidR="00A40D2F">
        <w:rPr>
          <w:szCs w:val="22"/>
        </w:rPr>
        <w:t>5</w:t>
      </w:r>
    </w:p>
    <w:p w14:paraId="65A9F7E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9462B1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499088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DE914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1B833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29E98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8E4B7C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EF54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B69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1D42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592B9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560B88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6C17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BD36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FF0D6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3BB2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07EC1A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9612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D7BD1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25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005D7F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B3B50C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05AD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2B8E51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A3A2D3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E4E9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CCD644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E8DA9E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BAD04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E88DB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8D57F8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18A0D0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82274D3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24737D4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9218E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FD2F56A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B1DE1FD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D9ADD5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2B5CA7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F8E561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289D85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3D8AF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C5B5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D0864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5F4C21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57C92F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34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50F08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784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F031D0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FB4E3C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0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75707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3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619C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ABD4D1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F6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5354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F9E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AE45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37C0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2796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D47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5E4B48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1EE7E0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5669ED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CE8DA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DC6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5354B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A3926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FBB23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9B30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9C7B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87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A7B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FF2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75D864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40C9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827C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6A6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EAE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4641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8E1A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F4708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8C7930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F4F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C62F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0F0B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4B67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82F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12381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5FD2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0A0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F6B0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40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978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002AD2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EFB7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BD5031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A44C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EC7C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C92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0929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8225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0CA2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E3BA1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668A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4C5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8921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E7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152F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C13B85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25CB8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B59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F58B73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793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A89664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85010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FE8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29D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2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5719C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63CF8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85F8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31F6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AE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CDEB11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C277F8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555F6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39ACB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A3A81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447482BA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C7E38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EF9585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370703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B8E7E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49799A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EEEC3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6E801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7CFCC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E57C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E245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84322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8516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5C0E5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283AF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6A164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EFE59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476D8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940C8A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F746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3BB47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009DC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B1D4C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866C6D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7ACE32C" w14:textId="77777777" w:rsidTr="00EF3803">
        <w:tc>
          <w:tcPr>
            <w:tcW w:w="9072" w:type="dxa"/>
            <w:gridSpan w:val="2"/>
            <w:vAlign w:val="center"/>
          </w:tcPr>
          <w:p w14:paraId="65FA8AD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24094BF" w14:textId="77777777" w:rsidTr="00A33651">
        <w:tc>
          <w:tcPr>
            <w:tcW w:w="8789" w:type="dxa"/>
            <w:vAlign w:val="center"/>
          </w:tcPr>
          <w:p w14:paraId="1E93E80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B3819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4A9461" w14:textId="77777777" w:rsidTr="00A33651">
        <w:tc>
          <w:tcPr>
            <w:tcW w:w="8789" w:type="dxa"/>
            <w:vAlign w:val="center"/>
          </w:tcPr>
          <w:p w14:paraId="22972D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B906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DF64D9" w14:textId="77777777" w:rsidTr="00A33651">
        <w:tc>
          <w:tcPr>
            <w:tcW w:w="8789" w:type="dxa"/>
            <w:vAlign w:val="center"/>
          </w:tcPr>
          <w:p w14:paraId="252AF3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BEF5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C006E" w14:textId="77777777" w:rsidTr="00A33651">
        <w:tc>
          <w:tcPr>
            <w:tcW w:w="8789" w:type="dxa"/>
            <w:vAlign w:val="center"/>
          </w:tcPr>
          <w:p w14:paraId="002CBE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F9B2D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94EA46" w14:textId="77777777" w:rsidTr="00A33651">
        <w:tc>
          <w:tcPr>
            <w:tcW w:w="8789" w:type="dxa"/>
            <w:vAlign w:val="center"/>
          </w:tcPr>
          <w:p w14:paraId="261947C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2E3E3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78F028" w14:textId="77777777" w:rsidTr="00A33651">
        <w:tc>
          <w:tcPr>
            <w:tcW w:w="8789" w:type="dxa"/>
            <w:vAlign w:val="center"/>
          </w:tcPr>
          <w:p w14:paraId="4AEC7A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2B84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D779CE" w14:textId="77777777" w:rsidTr="00EF3803">
        <w:tc>
          <w:tcPr>
            <w:tcW w:w="9072" w:type="dxa"/>
            <w:gridSpan w:val="2"/>
            <w:vAlign w:val="center"/>
          </w:tcPr>
          <w:p w14:paraId="6FA2064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50A2B5" w14:textId="77777777" w:rsidTr="00A33651">
        <w:tc>
          <w:tcPr>
            <w:tcW w:w="8789" w:type="dxa"/>
            <w:vAlign w:val="center"/>
          </w:tcPr>
          <w:p w14:paraId="2668ADA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8DB97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65CA2A" w14:textId="77777777" w:rsidTr="00A33651">
        <w:tc>
          <w:tcPr>
            <w:tcW w:w="8789" w:type="dxa"/>
            <w:vAlign w:val="center"/>
          </w:tcPr>
          <w:p w14:paraId="1F7EC7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CAB3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C8EF63A" w14:textId="77777777" w:rsidTr="00A33651">
        <w:tc>
          <w:tcPr>
            <w:tcW w:w="8789" w:type="dxa"/>
            <w:vAlign w:val="center"/>
          </w:tcPr>
          <w:p w14:paraId="10098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99ECF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EEF45A" w14:textId="77777777" w:rsidTr="00A33651">
        <w:tc>
          <w:tcPr>
            <w:tcW w:w="8789" w:type="dxa"/>
            <w:vAlign w:val="center"/>
          </w:tcPr>
          <w:p w14:paraId="5388D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425BD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AA784E" w14:textId="77777777" w:rsidTr="00EF3803">
        <w:tc>
          <w:tcPr>
            <w:tcW w:w="9072" w:type="dxa"/>
            <w:gridSpan w:val="2"/>
          </w:tcPr>
          <w:p w14:paraId="482118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9C76DF1" w14:textId="77777777" w:rsidTr="00A33651">
        <w:tc>
          <w:tcPr>
            <w:tcW w:w="8789" w:type="dxa"/>
          </w:tcPr>
          <w:p w14:paraId="7ED6140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5CAA2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5ED963" w14:textId="77777777" w:rsidTr="00A33651">
        <w:tc>
          <w:tcPr>
            <w:tcW w:w="8789" w:type="dxa"/>
          </w:tcPr>
          <w:p w14:paraId="72D1B81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29099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4A2775" w14:textId="77777777" w:rsidTr="00A33651">
        <w:tc>
          <w:tcPr>
            <w:tcW w:w="8789" w:type="dxa"/>
          </w:tcPr>
          <w:p w14:paraId="41C682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96E7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196ADFC" w14:textId="77777777" w:rsidTr="00A33651">
        <w:tc>
          <w:tcPr>
            <w:tcW w:w="8789" w:type="dxa"/>
          </w:tcPr>
          <w:p w14:paraId="7ED89E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7429D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D0A5C4" w14:textId="77777777" w:rsidTr="00C122EB">
        <w:tc>
          <w:tcPr>
            <w:tcW w:w="9072" w:type="dxa"/>
            <w:gridSpan w:val="2"/>
            <w:vAlign w:val="center"/>
          </w:tcPr>
          <w:p w14:paraId="7C9D764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5095D0B" w14:textId="77777777" w:rsidTr="00A33651">
        <w:tc>
          <w:tcPr>
            <w:tcW w:w="8789" w:type="dxa"/>
            <w:vAlign w:val="center"/>
          </w:tcPr>
          <w:p w14:paraId="42742D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E0D73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807067" w14:textId="77777777" w:rsidTr="00A33651">
        <w:tc>
          <w:tcPr>
            <w:tcW w:w="8789" w:type="dxa"/>
            <w:vAlign w:val="center"/>
          </w:tcPr>
          <w:p w14:paraId="3343500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61FF0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F0A224" w14:textId="77777777" w:rsidTr="00A33651">
        <w:tc>
          <w:tcPr>
            <w:tcW w:w="8789" w:type="dxa"/>
            <w:vAlign w:val="center"/>
          </w:tcPr>
          <w:p w14:paraId="3464EB3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A1A2D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0C4F9A" w14:textId="77777777" w:rsidTr="00A33651">
        <w:tc>
          <w:tcPr>
            <w:tcW w:w="8789" w:type="dxa"/>
            <w:vAlign w:val="center"/>
          </w:tcPr>
          <w:p w14:paraId="5F8913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8D0099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56A2D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F15AB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DB0AD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70C596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32D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D5528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7D8EB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CFB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F1CF2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4EB93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DA02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A12B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7182B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029A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82586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9909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E9659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B56E08" w14:textId="77777777" w:rsidTr="00A33651">
        <w:tc>
          <w:tcPr>
            <w:tcW w:w="8789" w:type="dxa"/>
            <w:vAlign w:val="center"/>
          </w:tcPr>
          <w:p w14:paraId="3EEA2C7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B995D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97F574" w14:textId="77777777" w:rsidTr="00A33651">
        <w:tc>
          <w:tcPr>
            <w:tcW w:w="8789" w:type="dxa"/>
            <w:vAlign w:val="center"/>
          </w:tcPr>
          <w:p w14:paraId="454B137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362E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7BAEBD7" w14:textId="77777777" w:rsidTr="00A33651">
        <w:tc>
          <w:tcPr>
            <w:tcW w:w="8789" w:type="dxa"/>
            <w:vAlign w:val="center"/>
          </w:tcPr>
          <w:p w14:paraId="61B05E8C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62800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7CAAD5" w14:textId="77777777" w:rsidTr="00A33651">
        <w:tc>
          <w:tcPr>
            <w:tcW w:w="8789" w:type="dxa"/>
          </w:tcPr>
          <w:p w14:paraId="28F6493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B644A2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6B274D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739B8A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73A00B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223BC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6CDE0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8E1E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587A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65BD6E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4F0ED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FF9222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A0EAB2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620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51A75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8E8C2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2A3873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121C5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CE26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D60F3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C117DC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2C02C6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D7386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9AF9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6514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BED8E0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173CC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7C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68B34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36E0B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F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FB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B1AB6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86729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4A09E370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51EED1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89E26F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648E250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7D9047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7A06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A4C24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2D6D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90660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8D4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74F6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031C64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AB435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EA661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FECA3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4066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6AA9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643D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D49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FB4A6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3563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7026E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2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61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8F3B6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9AEAB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1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38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E6F0AD" w14:textId="77777777" w:rsidR="006973BC" w:rsidRDefault="006973BC" w:rsidP="00197838">
      <w:pPr>
        <w:spacing w:after="0"/>
        <w:jc w:val="both"/>
        <w:rPr>
          <w:szCs w:val="22"/>
        </w:rPr>
      </w:pPr>
    </w:p>
    <w:p w14:paraId="59AC0C44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5F6A7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832D7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733154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381EDC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004B25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3B8ED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AE303D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17A9A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0D4FF6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656FD0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1ABB127" w14:textId="77777777" w:rsidTr="00A33651">
        <w:tc>
          <w:tcPr>
            <w:tcW w:w="8735" w:type="dxa"/>
            <w:gridSpan w:val="2"/>
          </w:tcPr>
          <w:p w14:paraId="223654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95B6E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39F96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56313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B5EE05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2B7DD7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2B6FB5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D4F0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41882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2D5F4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1D0683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33A78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B1FDA4E" w14:textId="77777777" w:rsidTr="00A33651">
        <w:trPr>
          <w:trHeight w:val="340"/>
        </w:trPr>
        <w:tc>
          <w:tcPr>
            <w:tcW w:w="7196" w:type="dxa"/>
          </w:tcPr>
          <w:p w14:paraId="78ADEB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331A31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24A65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B5DD45" w14:textId="77777777" w:rsidTr="00A33651">
        <w:trPr>
          <w:trHeight w:val="340"/>
        </w:trPr>
        <w:tc>
          <w:tcPr>
            <w:tcW w:w="7196" w:type="dxa"/>
          </w:tcPr>
          <w:p w14:paraId="7006D8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1B22A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23B3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2F68E6F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267AD9" w14:textId="77777777" w:rsidTr="00595DE0">
        <w:tc>
          <w:tcPr>
            <w:tcW w:w="3085" w:type="dxa"/>
          </w:tcPr>
          <w:p w14:paraId="57C327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4CFE2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620B4B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C0B05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E3A8CE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73BEE0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17090D" w14:textId="77777777" w:rsidTr="00595DE0">
        <w:tc>
          <w:tcPr>
            <w:tcW w:w="3085" w:type="dxa"/>
          </w:tcPr>
          <w:p w14:paraId="2C43B28C" w14:textId="60FAAEBE" w:rsidR="00B06C2C" w:rsidRPr="00595DE0" w:rsidRDefault="00E472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Osobný </w:t>
            </w:r>
            <w:r w:rsidR="00BF1C5D">
              <w:rPr>
                <w:szCs w:val="22"/>
              </w:rPr>
              <w:t>automobil</w:t>
            </w:r>
          </w:p>
        </w:tc>
        <w:tc>
          <w:tcPr>
            <w:tcW w:w="979" w:type="dxa"/>
          </w:tcPr>
          <w:p w14:paraId="3C2564E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9D9731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5BDE408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30E1C75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A96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A691EBD" w14:textId="77777777" w:rsidTr="00595DE0">
        <w:tc>
          <w:tcPr>
            <w:tcW w:w="3085" w:type="dxa"/>
          </w:tcPr>
          <w:p w14:paraId="34C320C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CCD18B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33A9E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E8AC9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B315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FD005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8C2CE1" w14:textId="77777777" w:rsidTr="00595DE0">
        <w:tc>
          <w:tcPr>
            <w:tcW w:w="3085" w:type="dxa"/>
          </w:tcPr>
          <w:p w14:paraId="3DCD0D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8AF2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92DC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299A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1F4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566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7DBCF7" w14:textId="77777777" w:rsidTr="00595DE0">
        <w:tc>
          <w:tcPr>
            <w:tcW w:w="3085" w:type="dxa"/>
          </w:tcPr>
          <w:p w14:paraId="5CA27E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E23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ABA9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49F4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7906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EBB4A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AAF82E" w14:textId="77777777" w:rsidTr="00595DE0">
        <w:tc>
          <w:tcPr>
            <w:tcW w:w="3085" w:type="dxa"/>
          </w:tcPr>
          <w:p w14:paraId="41C70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80C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0D6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A8A8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4E0F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B981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E401B" w14:textId="77777777" w:rsidTr="00595DE0">
        <w:tc>
          <w:tcPr>
            <w:tcW w:w="3085" w:type="dxa"/>
          </w:tcPr>
          <w:p w14:paraId="28FFC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CB88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3DD2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CC08F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24EF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2DFA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3EAD8E" w14:textId="77777777" w:rsidTr="00595DE0">
        <w:tc>
          <w:tcPr>
            <w:tcW w:w="3085" w:type="dxa"/>
          </w:tcPr>
          <w:p w14:paraId="2F1E31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578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0E31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8087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DA12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F7D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D55282" w14:textId="77777777" w:rsidTr="00595DE0">
        <w:tc>
          <w:tcPr>
            <w:tcW w:w="3085" w:type="dxa"/>
          </w:tcPr>
          <w:p w14:paraId="2B94DE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196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0A4A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8E3DB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589B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A470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CCB066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C1EB65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170683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993BA2D" w14:textId="77777777" w:rsidTr="00A33651">
        <w:tc>
          <w:tcPr>
            <w:tcW w:w="9073" w:type="dxa"/>
            <w:gridSpan w:val="4"/>
          </w:tcPr>
          <w:p w14:paraId="605A0C3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10C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5A378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10EE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8D9CF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CBBC8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575606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2BA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05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556F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3AF41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F17B8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0041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F030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D756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BA249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5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5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6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4D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7CDFB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5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B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6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75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F6D6B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6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2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D7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C2FC8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5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7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7A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5F405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33BC91" w14:textId="77777777" w:rsidR="00B06C2C" w:rsidRPr="00B06C2C" w:rsidRDefault="00B06C2C" w:rsidP="00B06C2C"/>
    <w:p w14:paraId="26D5EFA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8579F7F" w14:textId="77777777" w:rsidR="000E349D" w:rsidRDefault="000E349D" w:rsidP="000E349D"/>
    <w:p w14:paraId="548ED66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6C5073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B286D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ECF434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0B6D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361248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0C39E1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93ED8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84997E3" w14:textId="77777777" w:rsidTr="00A33651">
        <w:trPr>
          <w:trHeight w:val="340"/>
        </w:trPr>
        <w:tc>
          <w:tcPr>
            <w:tcW w:w="2424" w:type="pct"/>
            <w:vMerge/>
          </w:tcPr>
          <w:p w14:paraId="326D952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0FF625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06B87E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F64165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A54B9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E615B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DBAB292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460D36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F22E3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0E418C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9641A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87567A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9B9B7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A81E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19912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1BDB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B1724F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1F154A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4A0E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DB5BF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BEFA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2AA9E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6848B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B63014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03584C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03444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412DC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F859BA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B071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2F0488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71AC7C5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6EA5E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D8ACB7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4DFB1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49E4F1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4D03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CDD3F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AC68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1232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EDB88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DD32731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F495C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C7F0B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DA9D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8933DB2" w14:textId="77777777" w:rsidR="00D620E4" w:rsidRDefault="00D620E4" w:rsidP="000E349D"/>
    <w:p w14:paraId="63B2A6A9" w14:textId="77777777" w:rsidR="00B06C2C" w:rsidRDefault="00B06C2C" w:rsidP="000E349D"/>
    <w:p w14:paraId="57B088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A7CC710" w14:textId="77777777" w:rsidR="001C27A9" w:rsidRDefault="001C27A9" w:rsidP="000E349D"/>
    <w:p w14:paraId="0FED7932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44F387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E365479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553699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07AD0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87106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77492E5" w14:textId="77777777" w:rsidTr="00563EC6">
        <w:tc>
          <w:tcPr>
            <w:tcW w:w="9498" w:type="dxa"/>
            <w:gridSpan w:val="3"/>
          </w:tcPr>
          <w:p w14:paraId="518D5EA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A4AD27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E3422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1A65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BA83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14EB95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93A42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BCC8B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42E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93753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29CF6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072E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9A3D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A8113E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E5E029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D54AC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A3865F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6B39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039F5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FD4AF1" w14:textId="77777777" w:rsidTr="00563EC6">
        <w:tc>
          <w:tcPr>
            <w:tcW w:w="9498" w:type="dxa"/>
            <w:gridSpan w:val="3"/>
          </w:tcPr>
          <w:p w14:paraId="5B04820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F2106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30D7D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445B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8360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4BEAF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FB5A9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CF29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79BF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0719625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5502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5014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53013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2F41D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99DF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2159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C6B79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9FEC407" w14:textId="77777777" w:rsidR="001C27A9" w:rsidRDefault="001C27A9" w:rsidP="000E349D"/>
    <w:p w14:paraId="6DB32D57" w14:textId="77777777" w:rsidR="00A33651" w:rsidRDefault="00A33651" w:rsidP="000E349D"/>
    <w:p w14:paraId="0DDF498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A15BC9A" w14:textId="77777777" w:rsidR="001C27A9" w:rsidRPr="000E349D" w:rsidRDefault="001C27A9" w:rsidP="000E349D"/>
    <w:p w14:paraId="3EF14EF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A7021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B25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100DE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F270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1C806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B268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4631B2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914BC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B94EE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B892E0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B72D3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4D6D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365B9F2" w14:textId="77777777" w:rsidR="006E43D5" w:rsidRDefault="006E43D5" w:rsidP="006E43D5"/>
    <w:p w14:paraId="509B568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5241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8A0B1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7D74B96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97B759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5AC8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5D9C50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E6823C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30CC9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72604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8947E3A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3BB53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8EC72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47AA471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B149F" w14:textId="77777777"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14:paraId="545D23D1" w14:textId="77777777"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FF80" w14:textId="0A305128"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0D2F">
      <w:rPr>
        <w:noProof/>
      </w:rPr>
      <w:t>1</w:t>
    </w:r>
    <w:r>
      <w:rPr>
        <w:noProof/>
      </w:rPr>
      <w:fldChar w:fldCharType="end"/>
    </w:r>
  </w:p>
  <w:p w14:paraId="7E359E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36044" w14:textId="77777777"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14:paraId="78896CF8" w14:textId="77777777"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98A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2CE81CB" w14:textId="77777777" w:rsidTr="000853E5">
      <w:trPr>
        <w:trHeight w:val="326"/>
      </w:trPr>
      <w:tc>
        <w:tcPr>
          <w:tcW w:w="2245" w:type="dxa"/>
        </w:tcPr>
        <w:p w14:paraId="42009F59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CEDF60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03EBBE" w14:textId="77777777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177AE4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765432B" w14:textId="77777777"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14:paraId="675612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55EA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4206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464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0D2F"/>
    <w:rsid w:val="00A50DFC"/>
    <w:rsid w:val="00A533B1"/>
    <w:rsid w:val="00A62542"/>
    <w:rsid w:val="00A657E1"/>
    <w:rsid w:val="00A70382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130D"/>
    <w:rsid w:val="00B9497C"/>
    <w:rsid w:val="00BA71F0"/>
    <w:rsid w:val="00BE0E96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47234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1"/>
    <o:shapelayout v:ext="edit">
      <o:idmap v:ext="edit" data="1"/>
    </o:shapelayout>
  </w:shapeDefaults>
  <w:decimalSymbol w:val=","/>
  <w:listSeparator w:val=";"/>
  <w14:docId w14:val="4E6DF49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2290</Words>
  <Characters>13978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user</cp:lastModifiedBy>
  <cp:revision>2</cp:revision>
  <cp:lastPrinted>2016-01-30T12:57:00Z</cp:lastPrinted>
  <dcterms:created xsi:type="dcterms:W3CDTF">2026-06-30T21:44:00Z</dcterms:created>
  <dcterms:modified xsi:type="dcterms:W3CDTF">2026-06-30T21:44:00Z</dcterms:modified>
</cp:coreProperties>
</file>