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BF484E" w14:textId="77777777" w:rsidR="00667F56" w:rsidRDefault="00667F56" w:rsidP="00667F56">
      <w:r>
        <w:t xml:space="preserve">Poznámky Úč MÚJ 3 -01                   IČO  </w:t>
      </w:r>
      <w:r w:rsidR="00DE200A">
        <w:t>50048023</w:t>
      </w:r>
      <w:r>
        <w:t xml:space="preserve">                       DIČ</w:t>
      </w:r>
      <w:r w:rsidR="001215B3">
        <w:t xml:space="preserve"> </w:t>
      </w:r>
      <w:r w:rsidR="00DE200A">
        <w:t>2120185496</w:t>
      </w:r>
    </w:p>
    <w:p w14:paraId="5545A729" w14:textId="77777777" w:rsidR="00667F56" w:rsidRDefault="00667F56" w:rsidP="00667F56"/>
    <w:p w14:paraId="6C2AAD07" w14:textId="77777777" w:rsidR="00667F56" w:rsidRDefault="00667F56" w:rsidP="00667F56"/>
    <w:p w14:paraId="3C3CDD47" w14:textId="77777777" w:rsidR="00667F56" w:rsidRDefault="00667F56" w:rsidP="00667F56">
      <w:r>
        <w:t xml:space="preserve">                                                                           Čl.I</w:t>
      </w:r>
    </w:p>
    <w:p w14:paraId="0601D0D3" w14:textId="77777777"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14:paraId="0EB4F4F0" w14:textId="77777777" w:rsidR="00082B5D" w:rsidRDefault="00082B5D" w:rsidP="00082B5D">
      <w:pPr>
        <w:spacing w:line="240" w:lineRule="auto"/>
      </w:pPr>
    </w:p>
    <w:p w14:paraId="4F255D33" w14:textId="77777777" w:rsidR="00082B5D" w:rsidRDefault="00082B5D" w:rsidP="00082B5D">
      <w:pPr>
        <w:spacing w:line="240" w:lineRule="auto"/>
      </w:pPr>
      <w:r>
        <w:t xml:space="preserve">Spoločnosť </w:t>
      </w:r>
      <w:r w:rsidR="00DE200A">
        <w:t>Koordinátor spol.sr.o.</w:t>
      </w:r>
      <w:r>
        <w:t xml:space="preserve"> je zapísaná v Obchodnom registri Okresného súdu </w:t>
      </w:r>
      <w:r w:rsidR="00853642">
        <w:t>Bratislava</w:t>
      </w:r>
      <w:r w:rsidR="00DE200A">
        <w:t>1</w:t>
      </w:r>
      <w:r>
        <w:t xml:space="preserve">, Oddiel  Sro, vložka číslo </w:t>
      </w:r>
      <w:r w:rsidR="00DE200A">
        <w:t>108429/B</w:t>
      </w:r>
      <w:r>
        <w:t>.</w:t>
      </w:r>
    </w:p>
    <w:p w14:paraId="67754857" w14:textId="77777777" w:rsidR="00082B5D" w:rsidRDefault="00082B5D" w:rsidP="00082B5D">
      <w:pPr>
        <w:spacing w:line="240" w:lineRule="auto"/>
      </w:pPr>
      <w:r>
        <w:t xml:space="preserve">Sídlo spoločnosti je </w:t>
      </w:r>
      <w:r w:rsidR="00DE200A">
        <w:t>Ostrov 376,  922 01 Ostrov</w:t>
      </w:r>
      <w:r>
        <w:t>.</w:t>
      </w:r>
    </w:p>
    <w:p w14:paraId="19651124" w14:textId="77777777" w:rsidR="00082B5D" w:rsidRDefault="00DE200A" w:rsidP="00082B5D">
      <w:pPr>
        <w:spacing w:line="240" w:lineRule="auto"/>
      </w:pPr>
      <w:r>
        <w:t>Koordinátor spol. sr.o.</w:t>
      </w:r>
      <w:r w:rsidR="00082B5D">
        <w:t xml:space="preserve"> </w:t>
      </w:r>
      <w:r w:rsidR="001215B3">
        <w:t>má deň zápisu</w:t>
      </w:r>
      <w:r w:rsidR="00082B5D">
        <w:t xml:space="preserve"> </w:t>
      </w:r>
      <w:r>
        <w:t>21.01.2016</w:t>
      </w:r>
      <w:r w:rsidR="00082B5D">
        <w:t>.</w:t>
      </w:r>
    </w:p>
    <w:p w14:paraId="554F5C42" w14:textId="77777777"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DE200A">
        <w:t>Ing.Rudolf Vittek  Ostov 376,  922 01</w:t>
      </w:r>
    </w:p>
    <w:p w14:paraId="60932312" w14:textId="77777777"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14:paraId="07B5543E" w14:textId="77777777"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C5F32">
        <w:t>0</w:t>
      </w:r>
      <w:r>
        <w:t xml:space="preserve">, na dohodu o vykonaní práce: </w:t>
      </w:r>
      <w:r w:rsidR="001215B3">
        <w:t>0</w:t>
      </w:r>
      <w:r>
        <w:t>.</w:t>
      </w:r>
    </w:p>
    <w:p w14:paraId="526D74D0" w14:textId="77777777" w:rsidR="00082B5D" w:rsidRDefault="00082B5D" w:rsidP="00082B5D">
      <w:pPr>
        <w:spacing w:line="240" w:lineRule="auto"/>
      </w:pPr>
      <w:r>
        <w:t xml:space="preserve"> </w:t>
      </w:r>
    </w:p>
    <w:p w14:paraId="4C27226F" w14:textId="77777777"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14:paraId="1460D21F" w14:textId="77777777"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14:paraId="6169A1E9" w14:textId="77777777"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14:paraId="2C755FC2" w14:textId="77777777" w:rsidR="00082B5D" w:rsidRDefault="00082B5D" w:rsidP="00082B5D">
      <w:pPr>
        <w:spacing w:line="240" w:lineRule="auto"/>
      </w:pPr>
      <w:r>
        <w:t xml:space="preserve">V spoločnosti </w:t>
      </w:r>
      <w:r w:rsidR="00DE200A">
        <w:t>nie</w:t>
      </w:r>
      <w:r>
        <w:t xml:space="preserve"> je dlhodobý majetok</w:t>
      </w:r>
      <w:r w:rsidR="00F3649F">
        <w:t xml:space="preserve"> a</w:t>
      </w:r>
      <w:r w:rsidR="00DE200A">
        <w:t xml:space="preserve"> nie</w:t>
      </w:r>
      <w:r>
        <w:t xml:space="preserve"> je vypracovaný odpisový plán.</w:t>
      </w:r>
    </w:p>
    <w:p w14:paraId="2DE74F79" w14:textId="77777777"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</w:t>
      </w:r>
      <w:r w:rsidR="00D91BA8">
        <w:t>Ost.odborné,vedecké a technické činnosti</w:t>
      </w:r>
      <w:r>
        <w:t xml:space="preserve">, konkrétne </w:t>
      </w:r>
      <w:r w:rsidR="001215B3">
        <w:t xml:space="preserve">je v SK NACE zaevidovaná ako </w:t>
      </w:r>
      <w:r w:rsidR="00D91BA8">
        <w:t>Ost.odborné,vedecké a technické činnosti</w:t>
      </w:r>
      <w:r w:rsidR="001215B3">
        <w:t>.</w:t>
      </w:r>
      <w:r w:rsidR="00D91BA8">
        <w:t xml:space="preserve">          </w:t>
      </w:r>
      <w:r w:rsidR="001215B3">
        <w:t xml:space="preserve"> N</w:t>
      </w:r>
      <w:r>
        <w:t>eeviduje žiadne zásoby.</w:t>
      </w:r>
    </w:p>
    <w:p w14:paraId="1DE09F10" w14:textId="77777777" w:rsidR="00082B5D" w:rsidRDefault="00082B5D" w:rsidP="00082B5D">
      <w:pPr>
        <w:spacing w:line="240" w:lineRule="auto"/>
      </w:pPr>
      <w:r>
        <w:t>Pohľadávky i záväzky sú do lehoty splatnosti.</w:t>
      </w:r>
    </w:p>
    <w:p w14:paraId="4D42F4F0" w14:textId="77777777"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14:paraId="1CBB8A02" w14:textId="77777777"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14:paraId="61AA3B00" w14:textId="77777777" w:rsidR="001E0A5D" w:rsidRDefault="001E0A5D" w:rsidP="00667F56"/>
    <w:p w14:paraId="5AA66BC1" w14:textId="77777777"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14:paraId="3D80B583" w14:textId="77777777"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14:paraId="0DC039BC" w14:textId="77777777" w:rsidR="001E0A5D" w:rsidRDefault="001E0A5D" w:rsidP="00667F56">
      <w:r>
        <w:t>Záväzky so zostatkovou dobou splatnosti dlhšou ako päť rokov spoločnosť nemá.</w:t>
      </w:r>
    </w:p>
    <w:p w14:paraId="22739E4A" w14:textId="77777777"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14:paraId="488C512D" w14:textId="77777777" w:rsidR="00F3649F" w:rsidRDefault="00F3649F" w:rsidP="00F3649F">
      <w:pPr>
        <w:numPr>
          <w:ilvl w:val="0"/>
          <w:numId w:val="2"/>
        </w:numPr>
      </w:pPr>
      <w:r>
        <w:t>zostatková hodnota dlhodobého hmotného majetku –</w:t>
      </w:r>
      <w:r w:rsidR="00AD7AB4">
        <w:t>motorové vozidlá :</w:t>
      </w:r>
      <w:r w:rsidR="00D91BA8">
        <w:t>0</w:t>
      </w:r>
    </w:p>
    <w:p w14:paraId="4A131273" w14:textId="77777777" w:rsidR="00B258F9" w:rsidRDefault="00B258F9" w:rsidP="00B258F9">
      <w:pPr>
        <w:ind w:left="360"/>
      </w:pPr>
      <w:r>
        <w:lastRenderedPageBreak/>
        <w:t xml:space="preserve">Poznámky  Úč MÚJ  3 -  01             IČO  </w:t>
      </w:r>
      <w:r w:rsidR="00DE200A">
        <w:t>50048023</w:t>
      </w:r>
      <w:r>
        <w:t xml:space="preserve">                DIČ  </w:t>
      </w:r>
      <w:r w:rsidR="00DE200A">
        <w:t>2120185496</w:t>
      </w:r>
    </w:p>
    <w:p w14:paraId="58B79D38" w14:textId="77777777"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D91BA8">
        <w:t>0</w:t>
      </w:r>
    </w:p>
    <w:p w14:paraId="17174636" w14:textId="77777777" w:rsidR="00B258F9" w:rsidRDefault="00B258F9" w:rsidP="00B258F9">
      <w:pPr>
        <w:ind w:left="720"/>
      </w:pPr>
      <w:r>
        <w:t xml:space="preserve"> </w:t>
      </w:r>
    </w:p>
    <w:p w14:paraId="72ED496D" w14:textId="77777777" w:rsidR="00B258F9" w:rsidRDefault="00B258F9" w:rsidP="00B258F9"/>
    <w:p w14:paraId="1426C333" w14:textId="545CD58D"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EE28B3">
        <w:t>11 313</w:t>
      </w:r>
    </w:p>
    <w:p w14:paraId="2E1B44E2" w14:textId="4D7C310E"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144E37">
        <w:t xml:space="preserve"> </w:t>
      </w:r>
      <w:r w:rsidR="00EE28B3">
        <w:t>39 322</w:t>
      </w:r>
    </w:p>
    <w:p w14:paraId="672E6545" w14:textId="77777777" w:rsidR="00F3649F" w:rsidRDefault="00F3649F" w:rsidP="00F3649F">
      <w:pPr>
        <w:ind w:left="720"/>
      </w:pPr>
      <w:r>
        <w:t>na strane pasív:</w:t>
      </w:r>
    </w:p>
    <w:p w14:paraId="79EFF9BB" w14:textId="0276971F" w:rsidR="00F3649F" w:rsidRDefault="00F3649F" w:rsidP="00F3649F">
      <w:pPr>
        <w:numPr>
          <w:ilvl w:val="0"/>
          <w:numId w:val="2"/>
        </w:numPr>
      </w:pPr>
      <w:r>
        <w:t xml:space="preserve">krátkodobé záväzky:  </w:t>
      </w:r>
      <w:r w:rsidR="00EE28B3">
        <w:t>815</w:t>
      </w:r>
    </w:p>
    <w:p w14:paraId="064C69D5" w14:textId="77777777"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D91BA8">
        <w:t>5 000</w:t>
      </w:r>
    </w:p>
    <w:p w14:paraId="3C84BD43" w14:textId="14FCCA6A"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144E37">
        <w:t xml:space="preserve"> </w:t>
      </w:r>
      <w:r w:rsidR="00EE28B3">
        <w:t>49 720</w:t>
      </w:r>
    </w:p>
    <w:p w14:paraId="4B5D859C" w14:textId="3D51E9E2"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EE28B3">
        <w:t>5 369</w:t>
      </w:r>
    </w:p>
    <w:p w14:paraId="5DDB9C71" w14:textId="77777777"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14:paraId="4D0D9509" w14:textId="77777777" w:rsidR="00F3649F" w:rsidRDefault="00F3649F" w:rsidP="00F3649F">
      <w:pPr>
        <w:ind w:left="720"/>
      </w:pPr>
      <w:r>
        <w:t>Výkaz ziskov a strát ma tieto číselné údaje:</w:t>
      </w:r>
    </w:p>
    <w:p w14:paraId="1D1B4906" w14:textId="333CDBB8" w:rsidR="00F3649F" w:rsidRDefault="00F3649F" w:rsidP="00F3649F">
      <w:pPr>
        <w:numPr>
          <w:ilvl w:val="0"/>
          <w:numId w:val="2"/>
        </w:numPr>
      </w:pPr>
      <w:r>
        <w:t>Tržby z hospodárskej činnosti:</w:t>
      </w:r>
      <w:r w:rsidR="00866DE3">
        <w:t xml:space="preserve"> </w:t>
      </w:r>
      <w:r>
        <w:t xml:space="preserve"> </w:t>
      </w:r>
      <w:r w:rsidR="00EE28B3">
        <w:t>11 969</w:t>
      </w:r>
    </w:p>
    <w:p w14:paraId="3ACD1AFC" w14:textId="2EBC6062"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EE28B3">
        <w:t>5 821</w:t>
      </w:r>
    </w:p>
    <w:p w14:paraId="69910B0A" w14:textId="6844CAB7"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EE28B3">
        <w:t>171</w:t>
      </w:r>
    </w:p>
    <w:p w14:paraId="7C616222" w14:textId="2FA95C6D"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EE28B3">
        <w:t>5  369</w:t>
      </w:r>
    </w:p>
    <w:p w14:paraId="3EFEBAF2" w14:textId="77777777" w:rsidR="001E0A5D" w:rsidRDefault="00F3649F" w:rsidP="00632456">
      <w:r>
        <w:t xml:space="preserve">  </w:t>
      </w:r>
    </w:p>
    <w:p w14:paraId="4D56B4D9" w14:textId="77777777"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14:paraId="1264C7FE" w14:textId="23B370C5" w:rsidR="00082B5D" w:rsidRDefault="00EF4128" w:rsidP="00667F56">
      <w:r>
        <w:t xml:space="preserve">Deň zostavenia účtovnej závierky: </w:t>
      </w:r>
      <w:r w:rsidR="00EE28B3">
        <w:t>21</w:t>
      </w:r>
      <w:r w:rsidR="006B6BD1">
        <w:t>.06.202</w:t>
      </w:r>
      <w:r w:rsidR="00EE28B3">
        <w:t>6</w:t>
      </w:r>
    </w:p>
    <w:p w14:paraId="3F5928F9" w14:textId="0EF9DCDB" w:rsidR="00EF4128" w:rsidRPr="00667F56" w:rsidRDefault="00EF4128" w:rsidP="00667F56">
      <w:r>
        <w:t>Zdaňovacie obdobie: od 01.01.20</w:t>
      </w:r>
      <w:r w:rsidR="000676FD">
        <w:t>2</w:t>
      </w:r>
      <w:r w:rsidR="00EE28B3">
        <w:t>5</w:t>
      </w:r>
      <w:r w:rsidR="00494EFC">
        <w:t xml:space="preserve"> </w:t>
      </w:r>
      <w:r>
        <w:t>do 31.12.</w:t>
      </w:r>
      <w:r w:rsidR="006B6BD1">
        <w:t>202</w:t>
      </w:r>
      <w:r w:rsidR="00EE28B3">
        <w:t>5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1608537">
    <w:abstractNumId w:val="0"/>
  </w:num>
  <w:num w:numId="2" w16cid:durableId="14571369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25F4"/>
    <w:rsid w:val="000010BB"/>
    <w:rsid w:val="000225EB"/>
    <w:rsid w:val="000676FD"/>
    <w:rsid w:val="00082B5D"/>
    <w:rsid w:val="00086CF8"/>
    <w:rsid w:val="00101ABA"/>
    <w:rsid w:val="001215B3"/>
    <w:rsid w:val="00135B6F"/>
    <w:rsid w:val="00144E37"/>
    <w:rsid w:val="00175258"/>
    <w:rsid w:val="001B41E6"/>
    <w:rsid w:val="001E0A5D"/>
    <w:rsid w:val="001E3BF3"/>
    <w:rsid w:val="00211799"/>
    <w:rsid w:val="002143F5"/>
    <w:rsid w:val="00287746"/>
    <w:rsid w:val="002915F2"/>
    <w:rsid w:val="002C507D"/>
    <w:rsid w:val="002F4213"/>
    <w:rsid w:val="00372C02"/>
    <w:rsid w:val="00380E17"/>
    <w:rsid w:val="003A5668"/>
    <w:rsid w:val="003D55B8"/>
    <w:rsid w:val="0042375F"/>
    <w:rsid w:val="00436C82"/>
    <w:rsid w:val="0044239B"/>
    <w:rsid w:val="004516CA"/>
    <w:rsid w:val="00494EFC"/>
    <w:rsid w:val="00507931"/>
    <w:rsid w:val="005C2AF8"/>
    <w:rsid w:val="005D022E"/>
    <w:rsid w:val="005D77C6"/>
    <w:rsid w:val="00632456"/>
    <w:rsid w:val="00667F56"/>
    <w:rsid w:val="0067627C"/>
    <w:rsid w:val="006A18A1"/>
    <w:rsid w:val="006B6BD1"/>
    <w:rsid w:val="006C7597"/>
    <w:rsid w:val="00790285"/>
    <w:rsid w:val="007E7BA1"/>
    <w:rsid w:val="00845C2E"/>
    <w:rsid w:val="00853642"/>
    <w:rsid w:val="00866DE3"/>
    <w:rsid w:val="00876454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C5F32"/>
    <w:rsid w:val="00CC6522"/>
    <w:rsid w:val="00D343DA"/>
    <w:rsid w:val="00D85C5B"/>
    <w:rsid w:val="00D91BA8"/>
    <w:rsid w:val="00DA2FD2"/>
    <w:rsid w:val="00DA6691"/>
    <w:rsid w:val="00DD1E48"/>
    <w:rsid w:val="00DE200A"/>
    <w:rsid w:val="00E47D21"/>
    <w:rsid w:val="00E54FB9"/>
    <w:rsid w:val="00EA3A5D"/>
    <w:rsid w:val="00EA5BAE"/>
    <w:rsid w:val="00EB45FE"/>
    <w:rsid w:val="00EC1FAF"/>
    <w:rsid w:val="00ED6A89"/>
    <w:rsid w:val="00EE28B3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F0C98"/>
  <w15:docId w15:val="{266FBE92-BFC1-414D-8A96-F59D6FA3D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385</Words>
  <Characters>2197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Používateľ</cp:lastModifiedBy>
  <cp:revision>8</cp:revision>
  <cp:lastPrinted>2025-06-25T14:46:00Z</cp:lastPrinted>
  <dcterms:created xsi:type="dcterms:W3CDTF">2023-03-22T16:56:00Z</dcterms:created>
  <dcterms:modified xsi:type="dcterms:W3CDTF">2026-06-30T11:01:00Z</dcterms:modified>
</cp:coreProperties>
</file>