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26B82D" w14:textId="77777777" w:rsidR="00F57EC7" w:rsidRDefault="00F57EC7"/>
    <w:p w14:paraId="71746851" w14:textId="77777777" w:rsidR="00F57EC7" w:rsidRDefault="005C2BD6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I.</w:t>
      </w:r>
    </w:p>
    <w:p w14:paraId="19D2E0B1" w14:textId="77777777" w:rsidR="00F57EC7" w:rsidRDefault="005C2BD6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Všeobecné údaje</w:t>
      </w:r>
    </w:p>
    <w:p w14:paraId="4A02A41E" w14:textId="77777777" w:rsidR="00F57EC7" w:rsidRDefault="00F57EC7">
      <w:pPr>
        <w:jc w:val="center"/>
        <w:rPr>
          <w:b/>
          <w:sz w:val="24"/>
          <w:szCs w:val="24"/>
          <w:lang w:val="sk-SK"/>
        </w:rPr>
      </w:pPr>
    </w:p>
    <w:p w14:paraId="625EE71E" w14:textId="74ABB154" w:rsidR="00F57EC7" w:rsidRDefault="000F50A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MTMS, s. r. o., Kyselica 197</w:t>
      </w:r>
    </w:p>
    <w:p w14:paraId="6DD54A07" w14:textId="77777777" w:rsidR="00F57EC7" w:rsidRDefault="00F57EC7">
      <w:pPr>
        <w:pStyle w:val="Odsekzoznamu"/>
        <w:jc w:val="both"/>
        <w:rPr>
          <w:sz w:val="24"/>
          <w:szCs w:val="24"/>
          <w:lang w:val="sk-SK"/>
        </w:rPr>
      </w:pPr>
    </w:p>
    <w:p w14:paraId="2A85F078" w14:textId="77777777" w:rsidR="00F57EC7" w:rsidRDefault="005C2BD6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14:paraId="6F67043B" w14:textId="77777777" w:rsidR="00F57EC7" w:rsidRDefault="00F57EC7">
      <w:pPr>
        <w:pStyle w:val="Odsekzoznamu"/>
        <w:jc w:val="both"/>
        <w:rPr>
          <w:sz w:val="24"/>
          <w:szCs w:val="24"/>
          <w:lang w:val="sk-SK"/>
        </w:rPr>
      </w:pPr>
    </w:p>
    <w:p w14:paraId="5E1A4710" w14:textId="6C62E50E" w:rsidR="00F57EC7" w:rsidRDefault="005C2BD6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prepočítaný počet zamestnancov je 0</w:t>
      </w:r>
      <w:r>
        <w:rPr>
          <w:sz w:val="24"/>
          <w:szCs w:val="24"/>
          <w:lang w:val="sk-SK"/>
        </w:rPr>
        <w:t xml:space="preserve">. </w:t>
      </w:r>
    </w:p>
    <w:p w14:paraId="312525ED" w14:textId="77777777" w:rsidR="00F57EC7" w:rsidRDefault="00F57EC7">
      <w:pPr>
        <w:pStyle w:val="Odsekzoznamu"/>
        <w:rPr>
          <w:sz w:val="24"/>
          <w:szCs w:val="24"/>
          <w:lang w:val="sk-SK"/>
        </w:rPr>
      </w:pPr>
    </w:p>
    <w:p w14:paraId="792CCB43" w14:textId="77777777" w:rsidR="00F57EC7" w:rsidRDefault="005C2BD6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14:paraId="467EC532" w14:textId="77777777" w:rsidR="00F57EC7" w:rsidRDefault="005C2BD6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14:paraId="085FF2BF" w14:textId="77777777" w:rsidR="00F57EC7" w:rsidRDefault="00F57EC7">
      <w:pPr>
        <w:jc w:val="center"/>
        <w:rPr>
          <w:b/>
          <w:sz w:val="24"/>
          <w:szCs w:val="24"/>
          <w:lang w:val="sk-SK"/>
        </w:rPr>
      </w:pPr>
    </w:p>
    <w:p w14:paraId="63F04C39" w14:textId="77777777" w:rsidR="00F57EC7" w:rsidRDefault="005C2BD6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14:paraId="14A90173" w14:textId="77777777" w:rsidR="00F57EC7" w:rsidRDefault="00F57EC7">
      <w:pPr>
        <w:pStyle w:val="Odsekzoznamu"/>
        <w:jc w:val="both"/>
        <w:rPr>
          <w:sz w:val="24"/>
          <w:szCs w:val="24"/>
          <w:lang w:val="sk-SK"/>
        </w:rPr>
      </w:pPr>
    </w:p>
    <w:p w14:paraId="32A94AFB" w14:textId="77777777" w:rsidR="00F57EC7" w:rsidRDefault="005C2BD6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14:paraId="23AE4D7C" w14:textId="77777777" w:rsidR="00F57EC7" w:rsidRDefault="00F57EC7">
      <w:pPr>
        <w:pStyle w:val="Odsekzoznamu"/>
        <w:rPr>
          <w:sz w:val="24"/>
          <w:szCs w:val="24"/>
          <w:lang w:val="sk-SK"/>
        </w:rPr>
      </w:pPr>
    </w:p>
    <w:p w14:paraId="70DF60C4" w14:textId="77777777" w:rsidR="00F57EC7" w:rsidRDefault="005C2BD6">
      <w:pPr>
        <w:pStyle w:val="Odsekzoznamu"/>
        <w:numPr>
          <w:ilvl w:val="0"/>
          <w:numId w:val="3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(clo, montáž, prepravu, poistné a pod.)</w:t>
      </w:r>
    </w:p>
    <w:p w14:paraId="44902D6C" w14:textId="77777777" w:rsidR="00F57EC7" w:rsidRDefault="005C2BD6">
      <w:pPr>
        <w:pStyle w:val="Odsekzoznamu"/>
        <w:numPr>
          <w:ilvl w:val="0"/>
          <w:numId w:val="3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 xml:space="preserve">ľadávky sa pri ich vzniku oceňujú menovitou hodnotou </w:t>
      </w:r>
    </w:p>
    <w:p w14:paraId="6A2B6990" w14:textId="77777777" w:rsidR="00F57EC7" w:rsidRDefault="005C2BD6">
      <w:pPr>
        <w:pStyle w:val="Odsekzoznamu"/>
        <w:numPr>
          <w:ilvl w:val="0"/>
          <w:numId w:val="3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14:paraId="1E7DB7A5" w14:textId="77777777" w:rsidR="00F57EC7" w:rsidRDefault="005C2BD6">
      <w:pPr>
        <w:pStyle w:val="Odsekzoznamu"/>
        <w:numPr>
          <w:ilvl w:val="0"/>
          <w:numId w:val="3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záväzky sa oceňujú menovitou hodnotou, rezervy sa oceňujú očakávanou hodnotou záväzku</w:t>
      </w:r>
    </w:p>
    <w:p w14:paraId="57FAF1DB" w14:textId="77777777" w:rsidR="00F57EC7" w:rsidRDefault="00F57EC7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14:paraId="511D523F" w14:textId="77777777" w:rsidR="00F57EC7" w:rsidRDefault="005C2BD6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14:paraId="6CE9261B" w14:textId="77777777" w:rsidR="00F57EC7" w:rsidRDefault="00F57EC7">
      <w:pPr>
        <w:jc w:val="both"/>
        <w:rPr>
          <w:sz w:val="24"/>
          <w:szCs w:val="24"/>
          <w:lang w:val="sk-SK"/>
        </w:rPr>
      </w:pPr>
    </w:p>
    <w:p w14:paraId="4767D73D" w14:textId="77777777" w:rsidR="00F57EC7" w:rsidRDefault="005C2BD6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14:paraId="75B91BB2" w14:textId="77777777" w:rsidR="00F57EC7" w:rsidRDefault="005C2BD6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14:paraId="59686204" w14:textId="77777777" w:rsidR="00F57EC7" w:rsidRDefault="00F57EC7">
      <w:pPr>
        <w:jc w:val="center"/>
        <w:rPr>
          <w:b/>
          <w:sz w:val="24"/>
          <w:szCs w:val="24"/>
          <w:lang w:val="sk-SK"/>
        </w:rPr>
      </w:pPr>
    </w:p>
    <w:p w14:paraId="14851217" w14:textId="77777777" w:rsidR="00F57EC7" w:rsidRDefault="005C2BD6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neúčtuje ani neeviduje význámne povinnosti  . </w:t>
      </w:r>
    </w:p>
    <w:p w14:paraId="5013BFA4" w14:textId="77777777" w:rsidR="00F57EC7" w:rsidRDefault="00F57EC7">
      <w:pPr>
        <w:jc w:val="both"/>
        <w:rPr>
          <w:sz w:val="24"/>
          <w:szCs w:val="24"/>
          <w:lang w:val="sk-SK"/>
        </w:rPr>
      </w:pPr>
    </w:p>
    <w:p w14:paraId="20ABD4C4" w14:textId="77777777" w:rsidR="00F57EC7" w:rsidRDefault="00F57EC7">
      <w:pPr>
        <w:jc w:val="both"/>
        <w:rPr>
          <w:sz w:val="24"/>
          <w:szCs w:val="24"/>
          <w:lang w:val="sk-SK"/>
        </w:rPr>
      </w:pPr>
    </w:p>
    <w:sectPr w:rsidR="00F57EC7">
      <w:headerReference w:type="default" r:id="rId7"/>
      <w:headerReference w:type="first" r:id="rId8"/>
      <w:pgSz w:w="12240" w:h="15840"/>
      <w:pgMar w:top="1440" w:right="1440" w:bottom="1440" w:left="1440" w:header="708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60E86" w14:textId="77777777" w:rsidR="005C2BD6" w:rsidRDefault="005C2BD6">
      <w:pPr>
        <w:spacing w:after="0" w:line="240" w:lineRule="auto"/>
      </w:pPr>
      <w:r>
        <w:separator/>
      </w:r>
    </w:p>
  </w:endnote>
  <w:endnote w:type="continuationSeparator" w:id="0">
    <w:p w14:paraId="6E075017" w14:textId="77777777" w:rsidR="005C2BD6" w:rsidRDefault="005C2B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0E230A" w14:textId="77777777" w:rsidR="005C2BD6" w:rsidRDefault="005C2BD6">
      <w:pPr>
        <w:spacing w:after="0" w:line="240" w:lineRule="auto"/>
      </w:pPr>
      <w:r>
        <w:separator/>
      </w:r>
    </w:p>
  </w:footnote>
  <w:footnote w:type="continuationSeparator" w:id="0">
    <w:p w14:paraId="3FD71187" w14:textId="77777777" w:rsidR="005C2BD6" w:rsidRDefault="005C2B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43D9CC" w14:textId="296A3070" w:rsidR="00F57EC7" w:rsidRDefault="005C2BD6">
    <w:pPr>
      <w:pStyle w:val="Hlavika"/>
      <w:rPr>
        <w:sz w:val="28"/>
        <w:szCs w:val="28"/>
      </w:rPr>
    </w:pPr>
    <w:r>
      <w:rPr>
        <w:sz w:val="28"/>
        <w:szCs w:val="28"/>
        <w:lang w:val="sk-SK"/>
      </w:rPr>
      <w:t xml:space="preserve">Poznámky Úč MÚJ </w:t>
    </w:r>
    <w:r>
      <w:rPr>
        <w:sz w:val="28"/>
        <w:szCs w:val="28"/>
      </w:rPr>
      <w:t>3-01</w:t>
    </w:r>
    <w:r>
      <w:rPr>
        <w:sz w:val="28"/>
        <w:szCs w:val="28"/>
      </w:rPr>
      <w:tab/>
      <w:t>I</w:t>
    </w:r>
    <w:r>
      <w:rPr>
        <w:sz w:val="28"/>
        <w:szCs w:val="28"/>
        <w:lang w:val="sk-SK"/>
      </w:rPr>
      <w:t xml:space="preserve">ČO </w:t>
    </w:r>
    <w:r>
      <w:rPr>
        <w:sz w:val="28"/>
        <w:szCs w:val="28"/>
      </w:rPr>
      <w:t xml:space="preserve"> </w:t>
    </w:r>
    <w:r w:rsidR="000F50A3" w:rsidRPr="000F50A3">
      <w:rPr>
        <w:sz w:val="28"/>
        <w:szCs w:val="28"/>
      </w:rPr>
      <w:t>56588291</w:t>
    </w:r>
    <w:r>
      <w:rPr>
        <w:sz w:val="28"/>
        <w:szCs w:val="28"/>
      </w:rPr>
      <w:tab/>
      <w:t xml:space="preserve">DIČ  </w:t>
    </w:r>
    <w:r w:rsidR="000F50A3" w:rsidRPr="000F50A3">
      <w:rPr>
        <w:sz w:val="28"/>
        <w:szCs w:val="28"/>
      </w:rPr>
      <w:t>2122353871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4E6AF" w14:textId="77777777" w:rsidR="00F57EC7" w:rsidRDefault="005C2BD6">
    <w:pPr>
      <w:pStyle w:val="Hlavika"/>
      <w:rPr>
        <w:sz w:val="28"/>
        <w:szCs w:val="28"/>
      </w:rPr>
    </w:pPr>
    <w:r>
      <w:rPr>
        <w:sz w:val="28"/>
        <w:szCs w:val="28"/>
        <w:lang w:val="sk-SK"/>
      </w:rPr>
      <w:t xml:space="preserve">Poznámky Úč MÚJ </w:t>
    </w:r>
    <w:r>
      <w:rPr>
        <w:sz w:val="28"/>
        <w:szCs w:val="28"/>
      </w:rPr>
      <w:t>3-01</w:t>
    </w:r>
    <w:r>
      <w:rPr>
        <w:sz w:val="28"/>
        <w:szCs w:val="28"/>
      </w:rPr>
      <w:tab/>
      <w:t>I</w:t>
    </w:r>
    <w:r>
      <w:rPr>
        <w:sz w:val="28"/>
        <w:szCs w:val="28"/>
        <w:lang w:val="sk-SK"/>
      </w:rPr>
      <w:t xml:space="preserve">ČO </w:t>
    </w:r>
    <w:r>
      <w:rPr>
        <w:sz w:val="28"/>
        <w:szCs w:val="28"/>
      </w:rPr>
      <w:t xml:space="preserve"> 54339481 </w:t>
    </w:r>
    <w:r>
      <w:rPr>
        <w:sz w:val="28"/>
        <w:szCs w:val="28"/>
      </w:rPr>
      <w:tab/>
      <w:t>DIČ  2121646010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B56D53"/>
    <w:multiLevelType w:val="multilevel"/>
    <w:tmpl w:val="BB8EE34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57036474"/>
    <w:multiLevelType w:val="multilevel"/>
    <w:tmpl w:val="04A6C50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5B4F3865"/>
    <w:multiLevelType w:val="multilevel"/>
    <w:tmpl w:val="7890C81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5F4C3B68"/>
    <w:multiLevelType w:val="multilevel"/>
    <w:tmpl w:val="88022BC8"/>
    <w:lvl w:ilvl="0">
      <w:start w:val="1"/>
      <w:numFmt w:val="lowerLetter"/>
      <w:lvlText w:val="%1)"/>
      <w:lvlJc w:val="left"/>
      <w:pPr>
        <w:tabs>
          <w:tab w:val="num" w:pos="0"/>
        </w:tabs>
        <w:ind w:left="21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6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43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64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2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920" w:hanging="180"/>
      </w:pPr>
    </w:lvl>
  </w:abstractNum>
  <w:abstractNum w:abstractNumId="4" w15:restartNumberingAfterBreak="0">
    <w:nsid w:val="71192135"/>
    <w:multiLevelType w:val="multilevel"/>
    <w:tmpl w:val="5C4A0C1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80495464">
    <w:abstractNumId w:val="2"/>
  </w:num>
  <w:num w:numId="2" w16cid:durableId="1118837192">
    <w:abstractNumId w:val="0"/>
  </w:num>
  <w:num w:numId="3" w16cid:durableId="435831547">
    <w:abstractNumId w:val="3"/>
  </w:num>
  <w:num w:numId="4" w16cid:durableId="1504396774">
    <w:abstractNumId w:val="1"/>
  </w:num>
  <w:num w:numId="5" w16cid:durableId="17046754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57EC7"/>
    <w:rsid w:val="000F50A3"/>
    <w:rsid w:val="005C2BD6"/>
    <w:rsid w:val="00F57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C7EFBD"/>
  <w15:docId w15:val="{04B5EE76-AE98-4A24-A706-8671FCF87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313CD3"/>
  </w:style>
  <w:style w:type="character" w:customStyle="1" w:styleId="PtaChar">
    <w:name w:val="Päta Char"/>
    <w:basedOn w:val="Predvolenpsmoodseku"/>
    <w:link w:val="Pta"/>
    <w:uiPriority w:val="99"/>
    <w:qFormat/>
    <w:rsid w:val="00313CD3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38721B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gister">
    <w:name w:val="Register"/>
    <w:basedOn w:val="Normlny"/>
    <w:qFormat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38721B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141</Words>
  <Characters>806</Characters>
  <Application>Microsoft Office Word</Application>
  <DocSecurity>0</DocSecurity>
  <Lines>6</Lines>
  <Paragraphs>1</Paragraphs>
  <ScaleCrop>false</ScaleCrop>
  <Company>Accenture</Company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dc:description/>
  <cp:lastModifiedBy>Veronika Kubalcova</cp:lastModifiedBy>
  <cp:revision>11</cp:revision>
  <cp:lastPrinted>2020-02-14T18:00:00Z</cp:lastPrinted>
  <dcterms:created xsi:type="dcterms:W3CDTF">2016-03-18T10:15:00Z</dcterms:created>
  <dcterms:modified xsi:type="dcterms:W3CDTF">2026-06-30T21:48:00Z</dcterms:modified>
  <dc:language>sk-SK</dc:language>
</cp:coreProperties>
</file>