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9FE396" w14:textId="77777777" w:rsidR="009B1ED3" w:rsidRPr="006B362D" w:rsidRDefault="009B1ED3" w:rsidP="006B362D"/>
    <w:p w14:paraId="60EA990D" w14:textId="77777777" w:rsidR="009B1ED3" w:rsidRPr="006B362D" w:rsidRDefault="009B1ED3" w:rsidP="006B362D"/>
    <w:p w14:paraId="22FE8455" w14:textId="77777777" w:rsidR="009B1ED3" w:rsidRPr="006B362D" w:rsidRDefault="009B1ED3" w:rsidP="006B362D"/>
    <w:p w14:paraId="192766FB" w14:textId="77777777" w:rsidR="009B1ED3" w:rsidRPr="006B362D" w:rsidRDefault="009B1ED3" w:rsidP="006B362D"/>
    <w:p w14:paraId="17A66435" w14:textId="77777777" w:rsidR="009B1ED3" w:rsidRPr="006B362D" w:rsidRDefault="009B1ED3" w:rsidP="006B362D"/>
    <w:p w14:paraId="655F017F" w14:textId="77777777" w:rsidR="009B1ED3" w:rsidRPr="006B362D" w:rsidRDefault="009B1ED3" w:rsidP="006B362D"/>
    <w:p w14:paraId="08C9407A" w14:textId="77777777" w:rsidR="009B1ED3" w:rsidRPr="006B362D" w:rsidRDefault="009B1ED3" w:rsidP="006B362D"/>
    <w:p w14:paraId="2BBB4BE8" w14:textId="77777777" w:rsidR="009B1ED3" w:rsidRPr="006B362D" w:rsidRDefault="009B1ED3" w:rsidP="006B362D"/>
    <w:p w14:paraId="4B5BD6FA" w14:textId="77777777" w:rsidR="009B1ED3" w:rsidRPr="006B362D" w:rsidRDefault="009B1ED3" w:rsidP="006B362D"/>
    <w:p w14:paraId="1D530A8A" w14:textId="77777777" w:rsidR="009B1ED3" w:rsidRPr="006B362D" w:rsidRDefault="009B1ED3" w:rsidP="006B362D"/>
    <w:p w14:paraId="15C8222F" w14:textId="77777777" w:rsidR="009B1ED3" w:rsidRPr="006B362D" w:rsidRDefault="009B1ED3" w:rsidP="006B362D"/>
    <w:p w14:paraId="39D41494" w14:textId="77777777" w:rsidR="009B1ED3" w:rsidRPr="006B362D" w:rsidRDefault="009B1ED3" w:rsidP="006B362D"/>
    <w:p w14:paraId="182651C0" w14:textId="77777777" w:rsidR="009B1ED3" w:rsidRPr="006B362D" w:rsidRDefault="009B1ED3" w:rsidP="006B362D"/>
    <w:p w14:paraId="111B0061" w14:textId="77777777" w:rsidR="009B1ED3" w:rsidRPr="006B362D" w:rsidRDefault="009B1ED3" w:rsidP="006B362D"/>
    <w:p w14:paraId="53EA439B" w14:textId="77777777" w:rsidR="009B1ED3" w:rsidRPr="006B362D" w:rsidRDefault="009B1ED3" w:rsidP="006B362D"/>
    <w:p w14:paraId="5D307E41" w14:textId="77777777" w:rsidR="009B1ED3" w:rsidRPr="006B362D" w:rsidRDefault="009B1ED3" w:rsidP="006B362D"/>
    <w:p w14:paraId="28686180" w14:textId="77777777" w:rsidR="009B1ED3" w:rsidRPr="006B362D" w:rsidRDefault="009B1ED3" w:rsidP="006B362D"/>
    <w:p w14:paraId="477135D4" w14:textId="77777777" w:rsidR="009B1ED3" w:rsidRPr="006B362D" w:rsidRDefault="009B1ED3" w:rsidP="006B362D"/>
    <w:p w14:paraId="5D2AE70C" w14:textId="77777777" w:rsidR="009B1ED3" w:rsidRPr="006B362D" w:rsidRDefault="009B1ED3" w:rsidP="006B362D"/>
    <w:p w14:paraId="51EE99D0" w14:textId="77777777" w:rsidR="009B1ED3" w:rsidRPr="006B362D" w:rsidRDefault="009B1ED3" w:rsidP="006B362D"/>
    <w:p w14:paraId="498FB454" w14:textId="77777777" w:rsidR="009B1ED3" w:rsidRPr="006B362D" w:rsidRDefault="009B1ED3" w:rsidP="006B362D"/>
    <w:p w14:paraId="2905C658" w14:textId="02069C05" w:rsidR="003659A2" w:rsidRPr="006B362D" w:rsidRDefault="009B1ED3" w:rsidP="006B362D">
      <w:pPr>
        <w:jc w:val="center"/>
      </w:pPr>
      <w:r w:rsidRPr="006B362D">
        <w:t xml:space="preserve">Výročná správa neziskovej organizácie </w:t>
      </w:r>
      <w:r w:rsidR="00047B91" w:rsidRPr="006B362D">
        <w:t>Pre ľudí</w:t>
      </w:r>
      <w:r w:rsidRPr="006B362D">
        <w:t xml:space="preserve">, n.o. za rok </w:t>
      </w:r>
      <w:r w:rsidR="00047B91" w:rsidRPr="006B362D">
        <w:t>20</w:t>
      </w:r>
      <w:r w:rsidR="00023FBA">
        <w:t>2</w:t>
      </w:r>
      <w:r w:rsidR="002B3E4E">
        <w:t>4</w:t>
      </w:r>
    </w:p>
    <w:p w14:paraId="5D96F0EA" w14:textId="77777777" w:rsidR="009B1ED3" w:rsidRPr="006B362D" w:rsidRDefault="009B1ED3" w:rsidP="006B362D"/>
    <w:p w14:paraId="02A51DC6" w14:textId="77777777" w:rsidR="009B1ED3" w:rsidRPr="006B362D" w:rsidRDefault="009B1ED3" w:rsidP="006B362D"/>
    <w:p w14:paraId="1373E377" w14:textId="77777777" w:rsidR="009B1ED3" w:rsidRPr="006B362D" w:rsidRDefault="009B1ED3" w:rsidP="006B362D"/>
    <w:p w14:paraId="5FE9F7FD" w14:textId="77777777" w:rsidR="009B1ED3" w:rsidRPr="006B362D" w:rsidRDefault="009B1ED3" w:rsidP="006B362D"/>
    <w:p w14:paraId="2DDB98C0" w14:textId="77777777" w:rsidR="009B1ED3" w:rsidRPr="006B362D" w:rsidRDefault="009B1ED3" w:rsidP="006B362D"/>
    <w:p w14:paraId="5C7FD08B" w14:textId="77777777" w:rsidR="009B1ED3" w:rsidRPr="006B362D" w:rsidRDefault="009B1ED3" w:rsidP="006B362D"/>
    <w:p w14:paraId="2E7059AF" w14:textId="77777777" w:rsidR="009B1ED3" w:rsidRPr="006B362D" w:rsidRDefault="009B1ED3" w:rsidP="006B362D"/>
    <w:p w14:paraId="272D6BB6" w14:textId="77777777" w:rsidR="009B1ED3" w:rsidRPr="006B362D" w:rsidRDefault="009B1ED3" w:rsidP="006B362D"/>
    <w:p w14:paraId="1489F67E" w14:textId="77777777" w:rsidR="009B1ED3" w:rsidRPr="006B362D" w:rsidRDefault="009B1ED3" w:rsidP="006B362D"/>
    <w:p w14:paraId="0BC1FD4B" w14:textId="77777777" w:rsidR="009B1ED3" w:rsidRPr="006B362D" w:rsidRDefault="009B1ED3" w:rsidP="006B362D"/>
    <w:p w14:paraId="2C1EDE98" w14:textId="77777777" w:rsidR="009B1ED3" w:rsidRPr="006B362D" w:rsidRDefault="009B1ED3" w:rsidP="006B362D"/>
    <w:p w14:paraId="374E3779" w14:textId="77777777" w:rsidR="009B1ED3" w:rsidRPr="006B362D" w:rsidRDefault="009B1ED3" w:rsidP="006B362D"/>
    <w:p w14:paraId="4EB2F705" w14:textId="77777777" w:rsidR="009B1ED3" w:rsidRPr="006B362D" w:rsidRDefault="009B1ED3" w:rsidP="006B362D"/>
    <w:p w14:paraId="42BB6165" w14:textId="77777777" w:rsidR="009B1ED3" w:rsidRPr="006B362D" w:rsidRDefault="009B1ED3" w:rsidP="006B362D"/>
    <w:p w14:paraId="29942CB8" w14:textId="77777777" w:rsidR="009B1ED3" w:rsidRPr="006B362D" w:rsidRDefault="009B1ED3" w:rsidP="006B362D"/>
    <w:p w14:paraId="34845E32" w14:textId="77777777" w:rsidR="009B1ED3" w:rsidRPr="006B362D" w:rsidRDefault="009B1ED3" w:rsidP="006B362D"/>
    <w:p w14:paraId="551E655A" w14:textId="77777777" w:rsidR="009B1ED3" w:rsidRPr="006B362D" w:rsidRDefault="009B1ED3" w:rsidP="006B362D"/>
    <w:p w14:paraId="0A230896" w14:textId="5125E204" w:rsidR="009B1ED3" w:rsidRPr="006B362D" w:rsidRDefault="009B1ED3" w:rsidP="006B362D">
      <w:r w:rsidRPr="006B362D">
        <w:t>V</w:t>
      </w:r>
      <w:r w:rsidR="00047B91" w:rsidRPr="006B362D">
        <w:t> Košiciach,</w:t>
      </w:r>
      <w:r w:rsidR="00023FBA">
        <w:t xml:space="preserve"> </w:t>
      </w:r>
      <w:r w:rsidR="009C4145">
        <w:t>1</w:t>
      </w:r>
      <w:r w:rsidR="002B3E4E">
        <w:t>20.02.2025</w:t>
      </w:r>
    </w:p>
    <w:p w14:paraId="7D0D22A1" w14:textId="77777777" w:rsidR="009B1ED3" w:rsidRPr="006B362D" w:rsidRDefault="009B1ED3" w:rsidP="006B362D"/>
    <w:p w14:paraId="7BF666E8" w14:textId="77777777" w:rsidR="009B1ED3" w:rsidRPr="006B362D" w:rsidRDefault="009B1ED3" w:rsidP="006B362D">
      <w:r w:rsidRPr="006B362D">
        <w:t>OBSAH:</w:t>
      </w:r>
    </w:p>
    <w:p w14:paraId="36D6CC31" w14:textId="77777777" w:rsidR="00B959BB" w:rsidRPr="006B362D" w:rsidRDefault="00B959BB" w:rsidP="006B362D"/>
    <w:p w14:paraId="69643BA8" w14:textId="77777777" w:rsidR="00B959BB" w:rsidRPr="006B362D" w:rsidRDefault="00B959BB" w:rsidP="006B362D">
      <w:r w:rsidRPr="006B362D">
        <w:fldChar w:fldCharType="begin"/>
      </w:r>
      <w:r w:rsidRPr="006B362D">
        <w:instrText xml:space="preserve"> TOC \o "1-3" \h \z \u </w:instrText>
      </w:r>
      <w:r w:rsidRPr="006B362D">
        <w:fldChar w:fldCharType="separate"/>
      </w:r>
      <w:hyperlink w:anchor="_Toc276040636" w:history="1">
        <w:r w:rsidRPr="006B362D">
          <w:rPr>
            <w:rStyle w:val="Hypertextovprepojenie"/>
          </w:rPr>
          <w:t>1.  ÚVOD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_Toc276040636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2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45517D4A" w14:textId="3E261F92" w:rsidR="00B959BB" w:rsidRPr="006B362D" w:rsidRDefault="00B959BB" w:rsidP="006B362D">
      <w:hyperlink w:anchor="_Toc276040637" w:history="1">
        <w:r w:rsidRPr="006B362D">
          <w:rPr>
            <w:rStyle w:val="Hypertextovprepojenie"/>
          </w:rPr>
          <w:t>2. Prehľad činností uskutočnených organizáciou za rok 20</w:t>
        </w:r>
        <w:r w:rsidR="00023FBA">
          <w:rPr>
            <w:rStyle w:val="Hypertextovprepojenie"/>
          </w:rPr>
          <w:t>2</w:t>
        </w:r>
        <w:r w:rsidR="002B3E4E">
          <w:rPr>
            <w:rStyle w:val="Hypertextovprepojenie"/>
          </w:rPr>
          <w:t>4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_Toc276040637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2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624050E1" w14:textId="77777777" w:rsidR="00B959BB" w:rsidRPr="006B362D" w:rsidRDefault="00B959BB" w:rsidP="006B362D">
      <w:hyperlink w:anchor="_Toc276040638" w:history="1">
        <w:r w:rsidRPr="006B362D">
          <w:rPr>
            <w:rStyle w:val="Hypertextovprepojenie"/>
          </w:rPr>
          <w:t>3. Ročná účtovná závierka a zhodnotenie základných údajov v nej   obsiahnutých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_Toc276040638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586BAF23" w14:textId="77777777" w:rsidR="00B959BB" w:rsidRPr="006B362D" w:rsidRDefault="00B959BB" w:rsidP="006B362D">
      <w:hyperlink w:anchor="_Toc276040639" w:history="1">
        <w:r w:rsidRPr="006B362D">
          <w:rPr>
            <w:rStyle w:val="Hypertextovprepojenie"/>
          </w:rPr>
          <w:t>4. Výrok audítora k ročnej účtovnej závierke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_Toc276040639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362AC508" w14:textId="77777777" w:rsidR="00B959BB" w:rsidRPr="006B362D" w:rsidRDefault="00B959BB" w:rsidP="006B362D">
      <w:hyperlink w:anchor="_Toc276040640" w:history="1">
        <w:r w:rsidRPr="006B362D">
          <w:rPr>
            <w:rStyle w:val="Hypertextovprepojenie"/>
          </w:rPr>
          <w:t>5. Prehľad o peňažných príjmoch a výdavkov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_Toc276040640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21D58C4A" w14:textId="77777777" w:rsidR="00B959BB" w:rsidRPr="006B362D" w:rsidRDefault="00B959BB" w:rsidP="006B362D">
      <w:hyperlink w:anchor="_Toc276040641" w:history="1">
        <w:r w:rsidRPr="006B362D">
          <w:rPr>
            <w:rStyle w:val="Hypertextovprepojenie"/>
          </w:rPr>
          <w:t>6. Stav a pohyb majetku a záväzkov organizácie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_Toc276040641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1873B832" w14:textId="77777777" w:rsidR="00B959BB" w:rsidRPr="006B362D" w:rsidRDefault="00B959BB" w:rsidP="006B362D">
      <w:hyperlink w:anchor="_Toc276040642" w:history="1">
        <w:r w:rsidRPr="006B362D">
          <w:rPr>
            <w:rStyle w:val="Hypertextovprepojenie"/>
          </w:rPr>
          <w:t>7. Zmeny a nové zloženie organizácie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_Toc276040642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4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2A6E0A51" w14:textId="77777777" w:rsidR="00B959BB" w:rsidRPr="006B362D" w:rsidRDefault="00B959BB" w:rsidP="006B362D">
      <w:r w:rsidRPr="006B362D">
        <w:lastRenderedPageBreak/>
        <w:fldChar w:fldCharType="end"/>
      </w:r>
    </w:p>
    <w:p w14:paraId="5A8E8916" w14:textId="77777777" w:rsidR="009B1ED3" w:rsidRPr="006B362D" w:rsidRDefault="009B1ED3" w:rsidP="006B362D"/>
    <w:p w14:paraId="292DEBA8" w14:textId="77777777" w:rsidR="009B1ED3" w:rsidRPr="006B362D" w:rsidRDefault="009B1ED3" w:rsidP="006B362D"/>
    <w:p w14:paraId="61B65DA0" w14:textId="77777777" w:rsidR="009B1ED3" w:rsidRPr="006B362D" w:rsidRDefault="009B1ED3" w:rsidP="006B362D"/>
    <w:p w14:paraId="2C32BBE9" w14:textId="77777777" w:rsidR="009B1ED3" w:rsidRPr="006B362D" w:rsidRDefault="009B1ED3" w:rsidP="006B362D"/>
    <w:p w14:paraId="315FABFE" w14:textId="77777777" w:rsidR="009B1ED3" w:rsidRPr="006B362D" w:rsidRDefault="009B1ED3" w:rsidP="006B362D"/>
    <w:p w14:paraId="3E55FAA7" w14:textId="77777777" w:rsidR="009B1ED3" w:rsidRPr="006B362D" w:rsidRDefault="009B1ED3" w:rsidP="006B362D"/>
    <w:p w14:paraId="037DA82C" w14:textId="77777777" w:rsidR="009B1ED3" w:rsidRPr="006B362D" w:rsidRDefault="009B1ED3" w:rsidP="006B362D"/>
    <w:p w14:paraId="06A948C0" w14:textId="77777777" w:rsidR="00B959BB" w:rsidRPr="006B362D" w:rsidRDefault="00B959BB" w:rsidP="006B362D"/>
    <w:p w14:paraId="27589A09" w14:textId="77777777" w:rsidR="00B959BB" w:rsidRPr="006B362D" w:rsidRDefault="00B959BB" w:rsidP="006B362D"/>
    <w:p w14:paraId="0D1A0C29" w14:textId="77777777" w:rsidR="00B959BB" w:rsidRPr="006B362D" w:rsidRDefault="00B959BB" w:rsidP="006B362D"/>
    <w:p w14:paraId="3B513FE9" w14:textId="77777777" w:rsidR="00B959BB" w:rsidRPr="006B362D" w:rsidRDefault="00B959BB" w:rsidP="006B362D"/>
    <w:p w14:paraId="370D9E45" w14:textId="77777777" w:rsidR="00B959BB" w:rsidRPr="006B362D" w:rsidRDefault="00B959BB" w:rsidP="006B362D"/>
    <w:p w14:paraId="207D81A1" w14:textId="77777777" w:rsidR="00B959BB" w:rsidRPr="006B362D" w:rsidRDefault="00B959BB" w:rsidP="006B362D"/>
    <w:p w14:paraId="09E2B8AF" w14:textId="77777777" w:rsidR="00B959BB" w:rsidRPr="006B362D" w:rsidRDefault="00B959BB" w:rsidP="006B362D"/>
    <w:p w14:paraId="59D3D815" w14:textId="77777777" w:rsidR="00B959BB" w:rsidRPr="006B362D" w:rsidRDefault="00B959BB" w:rsidP="006B362D"/>
    <w:p w14:paraId="2F15748C" w14:textId="77777777" w:rsidR="00B959BB" w:rsidRPr="006B362D" w:rsidRDefault="00B959BB" w:rsidP="006B362D"/>
    <w:p w14:paraId="6524ED4F" w14:textId="77777777" w:rsidR="009B1ED3" w:rsidRPr="006B362D" w:rsidRDefault="009B1ED3" w:rsidP="006B362D"/>
    <w:p w14:paraId="54B0D05B" w14:textId="77777777" w:rsidR="009B1ED3" w:rsidRPr="006B362D" w:rsidRDefault="009B1ED3" w:rsidP="006B362D"/>
    <w:p w14:paraId="1E36190A" w14:textId="77777777" w:rsidR="009B1ED3" w:rsidRPr="006B362D" w:rsidRDefault="009B1ED3" w:rsidP="006B362D"/>
    <w:p w14:paraId="1C6B5047" w14:textId="77777777" w:rsidR="009B1ED3" w:rsidRPr="006B362D" w:rsidRDefault="009B1ED3" w:rsidP="006B362D"/>
    <w:p w14:paraId="5BF37DBF" w14:textId="77777777" w:rsidR="009B1ED3" w:rsidRPr="006B362D" w:rsidRDefault="009B1ED3" w:rsidP="006B362D"/>
    <w:p w14:paraId="272BECF1" w14:textId="77777777" w:rsidR="009B1ED3" w:rsidRPr="006B362D" w:rsidRDefault="009B1ED3" w:rsidP="006B362D"/>
    <w:p w14:paraId="5B2DAA3F" w14:textId="77777777" w:rsidR="009B1ED3" w:rsidRPr="006B362D" w:rsidRDefault="009B1ED3" w:rsidP="006B362D"/>
    <w:p w14:paraId="01E924C8" w14:textId="77777777" w:rsidR="009B1ED3" w:rsidRPr="006B362D" w:rsidRDefault="009B1ED3" w:rsidP="006B362D"/>
    <w:p w14:paraId="6834C3BA" w14:textId="77777777" w:rsidR="009B1ED3" w:rsidRPr="006B362D" w:rsidRDefault="00B959BB" w:rsidP="006B362D">
      <w:bookmarkStart w:id="0" w:name="_Toc276040532"/>
      <w:bookmarkStart w:id="1" w:name="_Toc276040636"/>
      <w:r w:rsidRPr="006B362D">
        <w:t xml:space="preserve">1.  </w:t>
      </w:r>
      <w:bookmarkStart w:id="2" w:name="_Toc276040533"/>
      <w:r w:rsidR="009B1ED3" w:rsidRPr="006B362D">
        <w:t>ÚVOD</w:t>
      </w:r>
      <w:bookmarkEnd w:id="0"/>
      <w:bookmarkEnd w:id="1"/>
      <w:bookmarkEnd w:id="2"/>
    </w:p>
    <w:p w14:paraId="4B45A3D1" w14:textId="77777777" w:rsidR="00C875DD" w:rsidRPr="006B362D" w:rsidRDefault="00C875DD" w:rsidP="006B362D"/>
    <w:p w14:paraId="49AA7353" w14:textId="77777777" w:rsidR="009B1ED3" w:rsidRPr="006B362D" w:rsidRDefault="00C875DD" w:rsidP="006B362D">
      <w:r w:rsidRPr="006B362D">
        <w:t xml:space="preserve">Nezisková organizácia </w:t>
      </w:r>
      <w:r w:rsidR="00047B91" w:rsidRPr="006B362D">
        <w:t>Pre ľudí</w:t>
      </w:r>
      <w:r w:rsidRPr="006B362D">
        <w:t xml:space="preserve">, n.o. so sídlom: </w:t>
      </w:r>
      <w:r w:rsidR="00047B91" w:rsidRPr="006B362D">
        <w:t>Pod Furčou 7, 04001 Košice</w:t>
      </w:r>
      <w:r w:rsidRPr="006B362D">
        <w:t xml:space="preserve">, IČO: </w:t>
      </w:r>
      <w:r w:rsidR="00047B91" w:rsidRPr="006B362D">
        <w:t>50019660</w:t>
      </w:r>
      <w:r w:rsidRPr="006B362D">
        <w:t xml:space="preserve"> vznikla dňa </w:t>
      </w:r>
      <w:r w:rsidR="00047B91" w:rsidRPr="006B362D">
        <w:t>1</w:t>
      </w:r>
      <w:r w:rsidR="003269D1">
        <w:t>6</w:t>
      </w:r>
      <w:r w:rsidR="00047B91" w:rsidRPr="006B362D">
        <w:t>.10.2015</w:t>
      </w:r>
      <w:r w:rsidRPr="006B362D">
        <w:t xml:space="preserve"> na základe rozhodnutia </w:t>
      </w:r>
      <w:r w:rsidR="00047B91" w:rsidRPr="006B362D">
        <w:t xml:space="preserve">Okresného </w:t>
      </w:r>
      <w:r w:rsidRPr="006B362D">
        <w:t xml:space="preserve">úradu v </w:t>
      </w:r>
      <w:r w:rsidR="00047B91" w:rsidRPr="006B362D">
        <w:t>Košiciach</w:t>
      </w:r>
      <w:r w:rsidRPr="006B362D">
        <w:t xml:space="preserve"> podľa ustanovenia § 9 ods. 1 zákona č. 213/1997 Z . z. o neziskových organizáciách poskytujúcich všeobecne prospešné služby v platnom znení</w:t>
      </w:r>
      <w:r w:rsidR="00BE2854" w:rsidRPr="006B362D">
        <w:t xml:space="preserve"> (ďalej len „Zákon“)</w:t>
      </w:r>
      <w:r w:rsidRPr="006B362D">
        <w:t>.</w:t>
      </w:r>
    </w:p>
    <w:p w14:paraId="2B170E4C" w14:textId="77777777" w:rsidR="00C875DD" w:rsidRPr="006B362D" w:rsidRDefault="00C875DD" w:rsidP="006B362D"/>
    <w:p w14:paraId="2E8C369A" w14:textId="77777777" w:rsidR="00C875DD" w:rsidRPr="006B362D" w:rsidRDefault="00047B91" w:rsidP="006B362D">
      <w:r w:rsidRPr="006B362D">
        <w:t>Pre ľudí</w:t>
      </w:r>
      <w:r w:rsidR="00C875DD" w:rsidRPr="006B362D">
        <w:t>, n. o poskytuje nasledovné všeobecne prospešné služby:</w:t>
      </w:r>
    </w:p>
    <w:p w14:paraId="5417863D" w14:textId="77777777" w:rsidR="00D82DBD" w:rsidRPr="006B362D" w:rsidRDefault="00D82DBD" w:rsidP="006B362D">
      <w:r w:rsidRPr="006B362D">
        <w:t>Tvorba , rozvoj, ochrana a prezentácia duchovných a kult</w:t>
      </w:r>
      <w:r w:rsidR="003269D1">
        <w:t>ú</w:t>
      </w:r>
      <w:r w:rsidRPr="006B362D">
        <w:t>rnych hodn</w:t>
      </w:r>
      <w:r w:rsidR="003269D1">
        <w:t>ô</w:t>
      </w:r>
      <w:r w:rsidRPr="006B362D">
        <w:t>t ;</w:t>
      </w:r>
    </w:p>
    <w:p w14:paraId="2585B943" w14:textId="77777777" w:rsidR="00D82DBD" w:rsidRPr="006B362D" w:rsidRDefault="00D82DBD" w:rsidP="006B362D">
      <w:r w:rsidRPr="006B362D">
        <w:t>Služby na podporu regionálneho</w:t>
      </w:r>
      <w:r w:rsidR="003269D1">
        <w:t xml:space="preserve"> </w:t>
      </w:r>
      <w:r w:rsidRPr="006B362D">
        <w:t>rozvoja a zamest</w:t>
      </w:r>
      <w:r w:rsidR="003269D1">
        <w:t>n</w:t>
      </w:r>
      <w:r w:rsidRPr="006B362D">
        <w:t>anosti</w:t>
      </w:r>
    </w:p>
    <w:p w14:paraId="162116C9" w14:textId="77777777" w:rsidR="00D82DBD" w:rsidRPr="006B362D" w:rsidRDefault="00D82DBD" w:rsidP="006B362D">
      <w:r w:rsidRPr="006B362D">
        <w:t>Zabezpečenie b</w:t>
      </w:r>
      <w:r w:rsidR="003269D1">
        <w:t>ý</w:t>
      </w:r>
      <w:r w:rsidRPr="006B362D">
        <w:t>van</w:t>
      </w:r>
      <w:r w:rsidR="003269D1">
        <w:t>i</w:t>
      </w:r>
      <w:r w:rsidRPr="006B362D">
        <w:t>a, správy , </w:t>
      </w:r>
      <w:r w:rsidR="003269D1">
        <w:t>ú</w:t>
      </w:r>
      <w:r w:rsidRPr="006B362D">
        <w:t>držby a ob</w:t>
      </w:r>
      <w:r w:rsidR="003269D1">
        <w:t>n</w:t>
      </w:r>
      <w:r w:rsidRPr="006B362D">
        <w:t>ova bytového fondu</w:t>
      </w:r>
    </w:p>
    <w:p w14:paraId="0E73CF86" w14:textId="77777777" w:rsidR="00D82DBD" w:rsidRPr="006B362D" w:rsidRDefault="00D82DBD" w:rsidP="006B362D"/>
    <w:p w14:paraId="0BED0B7E" w14:textId="77777777" w:rsidR="00C875DD" w:rsidRPr="006B362D" w:rsidRDefault="00C875DD" w:rsidP="006B362D"/>
    <w:p w14:paraId="1FDEA303" w14:textId="77777777" w:rsidR="00C875DD" w:rsidRPr="006B362D" w:rsidRDefault="00C875DD" w:rsidP="006B362D">
      <w:r w:rsidRPr="006B362D">
        <w:t xml:space="preserve">Hlavným cieľom </w:t>
      </w:r>
      <w:r w:rsidR="00047B91" w:rsidRPr="006B362D">
        <w:t>Pre ľudí</w:t>
      </w:r>
      <w:r w:rsidRPr="006B362D">
        <w:t xml:space="preserve">, n.o. je najmä: </w:t>
      </w:r>
      <w:r w:rsidR="00047B91" w:rsidRPr="006B362D">
        <w:t>tvorba , rozvoj a prezen</w:t>
      </w:r>
      <w:r w:rsidR="003269D1">
        <w:t>t</w:t>
      </w:r>
      <w:r w:rsidR="00047B91" w:rsidRPr="006B362D">
        <w:t>ácia duchovných a kult</w:t>
      </w:r>
      <w:r w:rsidR="003269D1">
        <w:t>ú</w:t>
      </w:r>
      <w:r w:rsidR="00047B91" w:rsidRPr="006B362D">
        <w:t>rnych hodn</w:t>
      </w:r>
      <w:r w:rsidR="003269D1">
        <w:t>ô</w:t>
      </w:r>
      <w:r w:rsidR="00047B91" w:rsidRPr="006B362D">
        <w:t>t</w:t>
      </w:r>
    </w:p>
    <w:p w14:paraId="3B207372" w14:textId="77777777" w:rsidR="00CB6D98" w:rsidRPr="006B362D" w:rsidRDefault="00CB6D98" w:rsidP="006B362D"/>
    <w:p w14:paraId="66F9AF95" w14:textId="77777777" w:rsidR="00CB6D98" w:rsidRPr="006B362D" w:rsidRDefault="00CB6D98" w:rsidP="006B362D">
      <w:r w:rsidRPr="006B362D">
        <w:t>Orgánmi neziskovej organizácie sú:</w:t>
      </w:r>
    </w:p>
    <w:p w14:paraId="13D1D8CC" w14:textId="1A2B1E27" w:rsidR="00CB6D98" w:rsidRPr="006B362D" w:rsidRDefault="00047B91" w:rsidP="006B362D">
      <w:r w:rsidRPr="006B362D">
        <w:t>Správna rada</w:t>
      </w:r>
      <w:r w:rsidR="00CB6D98" w:rsidRPr="006B362D">
        <w:t>;</w:t>
      </w:r>
      <w:r w:rsidR="00DA3277">
        <w:t xml:space="preserve"> Jozef Čuha st, Marta Čuhová, Ľudmila Čuhová</w:t>
      </w:r>
    </w:p>
    <w:p w14:paraId="7476D2A3" w14:textId="38F0713A" w:rsidR="00CB6D98" w:rsidRPr="006B362D" w:rsidRDefault="00047B91" w:rsidP="006B362D">
      <w:r w:rsidRPr="006B362D">
        <w:t>Riaditeľ</w:t>
      </w:r>
      <w:r w:rsidR="00CB6D98" w:rsidRPr="006B362D">
        <w:t>;</w:t>
      </w:r>
      <w:r w:rsidR="00DA3277">
        <w:t xml:space="preserve"> Jozef Čuha</w:t>
      </w:r>
    </w:p>
    <w:p w14:paraId="0D7BB0D4" w14:textId="290FF841" w:rsidR="00CB6D98" w:rsidRPr="006B362D" w:rsidRDefault="00047B91" w:rsidP="006B362D">
      <w:r w:rsidRPr="006B362D">
        <w:t>Revízor</w:t>
      </w:r>
      <w:r w:rsidR="00DA3277">
        <w:t>: Jozef Vasičkanin</w:t>
      </w:r>
    </w:p>
    <w:p w14:paraId="5D3B60FF" w14:textId="77777777" w:rsidR="00C875DD" w:rsidRPr="006B362D" w:rsidRDefault="00C875DD" w:rsidP="006B362D"/>
    <w:p w14:paraId="4A050861" w14:textId="2D315554" w:rsidR="00C875DD" w:rsidRPr="006B362D" w:rsidRDefault="00B959BB" w:rsidP="006B362D">
      <w:bookmarkStart w:id="3" w:name="_Toc276040534"/>
      <w:bookmarkStart w:id="4" w:name="_Toc276040637"/>
      <w:r w:rsidRPr="006B362D">
        <w:t xml:space="preserve">2. </w:t>
      </w:r>
      <w:r w:rsidR="00C875DD" w:rsidRPr="006B362D">
        <w:t>Prehľad činností uskutočnených organizáciou za rok 20</w:t>
      </w:r>
      <w:bookmarkEnd w:id="3"/>
      <w:bookmarkEnd w:id="4"/>
      <w:r w:rsidR="00023FBA">
        <w:t>2</w:t>
      </w:r>
      <w:r w:rsidR="002B3E4E">
        <w:t>4</w:t>
      </w:r>
    </w:p>
    <w:p w14:paraId="3E1F40BD" w14:textId="77777777" w:rsidR="00C875DD" w:rsidRPr="006B362D" w:rsidRDefault="00C875DD" w:rsidP="006B362D"/>
    <w:p w14:paraId="500361C9" w14:textId="0C696240" w:rsidR="003742D5" w:rsidRPr="006B362D" w:rsidRDefault="003742D5" w:rsidP="006B362D">
      <w:r w:rsidRPr="006B362D">
        <w:t>Počas roka 20</w:t>
      </w:r>
      <w:r w:rsidR="00023FBA">
        <w:t>2</w:t>
      </w:r>
      <w:r w:rsidR="002B3E4E">
        <w:t>4</w:t>
      </w:r>
      <w:r w:rsidR="00023FBA">
        <w:t xml:space="preserve"> </w:t>
      </w:r>
      <w:r w:rsidRPr="006B362D">
        <w:t xml:space="preserve"> </w:t>
      </w:r>
      <w:r w:rsidR="00047B91" w:rsidRPr="006B362D">
        <w:t>Pre ľudí</w:t>
      </w:r>
      <w:r w:rsidRPr="006B362D">
        <w:t xml:space="preserve">, n.o. </w:t>
      </w:r>
      <w:r w:rsidR="003269D1">
        <w:t>ne</w:t>
      </w:r>
      <w:r w:rsidRPr="006B362D">
        <w:t xml:space="preserve">realizovala </w:t>
      </w:r>
      <w:r w:rsidR="003269D1">
        <w:t xml:space="preserve"> žiadne </w:t>
      </w:r>
      <w:r w:rsidRPr="006B362D">
        <w:t xml:space="preserve">činnosti </w:t>
      </w:r>
    </w:p>
    <w:p w14:paraId="2CCB2EAB" w14:textId="77777777" w:rsidR="003742D5" w:rsidRPr="006B362D" w:rsidRDefault="003742D5" w:rsidP="006B362D"/>
    <w:p w14:paraId="09CA1703" w14:textId="77777777" w:rsidR="00A7082F" w:rsidRPr="006B362D" w:rsidRDefault="00A7082F" w:rsidP="006B362D"/>
    <w:p w14:paraId="28E18D1B" w14:textId="77777777" w:rsidR="00C875DD" w:rsidRPr="006B362D" w:rsidRDefault="00B959BB" w:rsidP="006B362D">
      <w:bookmarkStart w:id="5" w:name="_Toc276040638"/>
      <w:r w:rsidRPr="006B362D">
        <w:t xml:space="preserve">3. </w:t>
      </w:r>
      <w:r w:rsidR="00C875DD" w:rsidRPr="006B362D">
        <w:t>Ročná účtovná závierka a zhodnotenie základných údajov v nej obsiahnutých</w:t>
      </w:r>
      <w:bookmarkEnd w:id="5"/>
    </w:p>
    <w:p w14:paraId="6FEF156E" w14:textId="77777777" w:rsidR="00C875DD" w:rsidRPr="006B362D" w:rsidRDefault="00C875DD" w:rsidP="006B362D"/>
    <w:p w14:paraId="421607E2" w14:textId="77777777" w:rsidR="00A7082F" w:rsidRPr="006B362D" w:rsidRDefault="00A7082F" w:rsidP="006B362D">
      <w:r w:rsidRPr="006B362D">
        <w:t xml:space="preserve">V súlade s § 4 ods. 2 zákona č. 431/2002 Z. z. o účtovníctve v platnom znení  </w:t>
      </w:r>
      <w:r w:rsidR="00D82DBD" w:rsidRPr="006B362D">
        <w:t>Pre ľudí</w:t>
      </w:r>
      <w:r w:rsidRPr="006B362D">
        <w:t xml:space="preserve">, n.o. účtuje v sústave </w:t>
      </w:r>
      <w:r w:rsidR="00D82DBD" w:rsidRPr="006B362D">
        <w:t>podvojného</w:t>
      </w:r>
      <w:r w:rsidRPr="006B362D">
        <w:t xml:space="preserve"> účtovníctva. </w:t>
      </w:r>
    </w:p>
    <w:p w14:paraId="62394ABB" w14:textId="77777777" w:rsidR="0079636E" w:rsidRPr="006B362D" w:rsidRDefault="0079636E" w:rsidP="006B362D"/>
    <w:p w14:paraId="4AF4DBC6" w14:textId="77777777" w:rsidR="0079636E" w:rsidRPr="006B362D" w:rsidRDefault="0079636E" w:rsidP="006B362D">
      <w:r w:rsidRPr="006B362D">
        <w:t>Účtovná závierka je výsledným produktom účtovnej uzávierky. Príprava a zostavenie účtovnej závierky sa skladá z 3 etáp :</w:t>
      </w:r>
    </w:p>
    <w:p w14:paraId="2EA00DBA" w14:textId="352506FA" w:rsidR="0079636E" w:rsidRPr="006B362D" w:rsidRDefault="0079636E" w:rsidP="006B362D">
      <w:r w:rsidRPr="006B362D">
        <w:t>1etapa: prípravné práce – sem patrí  zúčtovanie všetkých účtovných prípadov za daný rok</w:t>
      </w:r>
      <w:r w:rsidR="009C4145">
        <w:t xml:space="preserve"> 2025</w:t>
      </w:r>
      <w:r w:rsidRPr="006B362D">
        <w:t xml:space="preserve"> do peňažného denníka, vykonanie inventarizácie majetku a záväzkov a zaúčtovanie uzávierkových účtovných operácií</w:t>
      </w:r>
    </w:p>
    <w:p w14:paraId="4D3B6765" w14:textId="77777777" w:rsidR="0079636E" w:rsidRPr="006B362D" w:rsidRDefault="0079636E" w:rsidP="006B362D">
      <w:r w:rsidRPr="006B362D">
        <w:t xml:space="preserve">2 etapa: uzatvorenie účtovných kníh t.j. účtovná uzávierka </w:t>
      </w:r>
    </w:p>
    <w:p w14:paraId="7AFA6AD3" w14:textId="77777777" w:rsidR="0079636E" w:rsidRPr="006B362D" w:rsidRDefault="0079636E" w:rsidP="006B362D">
      <w:r w:rsidRPr="006B362D">
        <w:t>3 etapa: zostavenie účtovných výkazov t.j. účtovná závierka</w:t>
      </w:r>
    </w:p>
    <w:p w14:paraId="73E11863" w14:textId="77777777" w:rsidR="0079636E" w:rsidRPr="006B362D" w:rsidRDefault="0079636E" w:rsidP="006B362D"/>
    <w:p w14:paraId="1D7171FF" w14:textId="77777777" w:rsidR="0079636E" w:rsidRPr="006B362D" w:rsidRDefault="0079636E" w:rsidP="006B362D">
      <w:r w:rsidRPr="006B362D">
        <w:t xml:space="preserve">Účtovná uzávierka predstavuje sústavu  výstupných informácií z bežného účtovníctva. Na základe účtovnej závierky </w:t>
      </w:r>
      <w:r w:rsidR="00D82DBD" w:rsidRPr="006B362D">
        <w:t>Pre ľudí</w:t>
      </w:r>
      <w:r w:rsidRPr="006B362D">
        <w:t>, n. o. zostavuje Výkaz o majetku a záväzkoch a Výkaz o príjmoch a výdavkoch. Tieto výkazy tvoria účtovnú závierku v </w:t>
      </w:r>
      <w:r w:rsidR="00023FBA">
        <w:t>podvojnom</w:t>
      </w:r>
      <w:r w:rsidRPr="006B362D">
        <w:t xml:space="preserve"> účtovníctve a sú súčasťou daňového priznania dani z príjmov.</w:t>
      </w:r>
    </w:p>
    <w:p w14:paraId="242F09FF" w14:textId="77777777" w:rsidR="0079636E" w:rsidRPr="006B362D" w:rsidRDefault="0079636E" w:rsidP="006B362D"/>
    <w:p w14:paraId="3B9F449E" w14:textId="77777777" w:rsidR="00A7082F" w:rsidRPr="006B362D" w:rsidRDefault="00A7082F" w:rsidP="006B362D"/>
    <w:p w14:paraId="68183817" w14:textId="77777777" w:rsidR="00C875DD" w:rsidRPr="006B362D" w:rsidRDefault="00B959BB" w:rsidP="006B362D">
      <w:bookmarkStart w:id="6" w:name="_Toc276040639"/>
      <w:r w:rsidRPr="006B362D">
        <w:t xml:space="preserve">4. </w:t>
      </w:r>
      <w:r w:rsidR="00C875DD" w:rsidRPr="006B362D">
        <w:t>Výrok audítora k ročnej účtovnej závierke</w:t>
      </w:r>
      <w:bookmarkEnd w:id="6"/>
    </w:p>
    <w:p w14:paraId="042CAA45" w14:textId="77777777" w:rsidR="00C875DD" w:rsidRPr="006B362D" w:rsidRDefault="00C875DD" w:rsidP="006B362D"/>
    <w:p w14:paraId="408CB95C" w14:textId="5E606E58" w:rsidR="00BE2854" w:rsidRPr="006B362D" w:rsidRDefault="00BE2854" w:rsidP="006B362D">
      <w:r w:rsidRPr="006B362D">
        <w:t>Vzhľadom na skutočnosť, že dotácie zo štátneho rozpočtu, z rozpočtu štátneho fondu a z rozpočtu obce neprekročili v roku 20</w:t>
      </w:r>
      <w:r w:rsidR="00023FBA">
        <w:t>2</w:t>
      </w:r>
      <w:r w:rsidR="00D86F27">
        <w:t>4</w:t>
      </w:r>
      <w:r w:rsidRPr="006B362D">
        <w:t xml:space="preserve"> sumu 33 193 eur a príjmy </w:t>
      </w:r>
      <w:r w:rsidR="00D82DBD" w:rsidRPr="006B362D">
        <w:t>Pre ľudí</w:t>
      </w:r>
      <w:r w:rsidRPr="006B362D">
        <w:t>, no. za rok 20</w:t>
      </w:r>
      <w:r w:rsidR="00023FBA">
        <w:t>2</w:t>
      </w:r>
      <w:r w:rsidR="00D86F27">
        <w:t>4</w:t>
      </w:r>
      <w:r w:rsidRPr="006B362D">
        <w:t xml:space="preserve"> neboli vyššie ako 165 969 eur, audit v súlade s § 33 ods. 3 Zákona vykonaný nebol.-</w:t>
      </w:r>
    </w:p>
    <w:p w14:paraId="71AFE346" w14:textId="77777777" w:rsidR="00BE2854" w:rsidRPr="006B362D" w:rsidRDefault="00BE2854" w:rsidP="006B362D"/>
    <w:p w14:paraId="03AEE101" w14:textId="417DAD44" w:rsidR="00BE2854" w:rsidRPr="006B362D" w:rsidRDefault="00BE2854" w:rsidP="006B362D"/>
    <w:p w14:paraId="66FA9E7B" w14:textId="77777777" w:rsidR="00BE2854" w:rsidRPr="006B362D" w:rsidRDefault="00BE2854" w:rsidP="006B362D"/>
    <w:p w14:paraId="5F68E787" w14:textId="77777777" w:rsidR="00831F5B" w:rsidRPr="006B362D" w:rsidRDefault="00831F5B" w:rsidP="006B362D"/>
    <w:p w14:paraId="56871A7B" w14:textId="77777777" w:rsidR="00C875DD" w:rsidRPr="006B362D" w:rsidRDefault="00B959BB" w:rsidP="006B362D">
      <w:bookmarkStart w:id="7" w:name="_Toc276040640"/>
      <w:r w:rsidRPr="006B362D">
        <w:t xml:space="preserve">5. </w:t>
      </w:r>
      <w:r w:rsidR="00C875DD" w:rsidRPr="006B362D">
        <w:t>Prehľad o peňažných príjmoch a výdavkov</w:t>
      </w:r>
      <w:bookmarkEnd w:id="7"/>
    </w:p>
    <w:p w14:paraId="180FC4DE" w14:textId="77777777" w:rsidR="00C875DD" w:rsidRPr="006B362D" w:rsidRDefault="00C875DD" w:rsidP="006B362D"/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6"/>
        <w:gridCol w:w="2253"/>
        <w:gridCol w:w="2261"/>
        <w:gridCol w:w="2274"/>
      </w:tblGrid>
      <w:tr w:rsidR="007049D6" w:rsidRPr="006B362D" w14:paraId="051A1C27" w14:textId="77777777" w:rsidTr="003F514E">
        <w:trPr>
          <w:trHeight w:val="450"/>
        </w:trPr>
        <w:tc>
          <w:tcPr>
            <w:tcW w:w="1835" w:type="dxa"/>
          </w:tcPr>
          <w:p w14:paraId="30002681" w14:textId="77777777" w:rsidR="007049D6" w:rsidRPr="006B362D" w:rsidRDefault="007049D6" w:rsidP="006B362D"/>
        </w:tc>
        <w:tc>
          <w:tcPr>
            <w:tcW w:w="2303" w:type="dxa"/>
          </w:tcPr>
          <w:p w14:paraId="10D20300" w14:textId="77777777" w:rsidR="007049D6" w:rsidRPr="006B362D" w:rsidRDefault="007049D6" w:rsidP="006B362D">
            <w:r w:rsidRPr="006B362D">
              <w:t>Príjmy (v EUR)</w:t>
            </w:r>
          </w:p>
        </w:tc>
        <w:tc>
          <w:tcPr>
            <w:tcW w:w="2303" w:type="dxa"/>
          </w:tcPr>
          <w:p w14:paraId="63C9CC32" w14:textId="77777777" w:rsidR="007049D6" w:rsidRPr="006B362D" w:rsidRDefault="007049D6" w:rsidP="006B362D">
            <w:r w:rsidRPr="006B362D">
              <w:t>Výdavky (v EUR)</w:t>
            </w:r>
          </w:p>
        </w:tc>
        <w:tc>
          <w:tcPr>
            <w:tcW w:w="2303" w:type="dxa"/>
          </w:tcPr>
          <w:p w14:paraId="4FAB9904" w14:textId="6DBCA990" w:rsidR="007049D6" w:rsidRPr="006B362D" w:rsidRDefault="007049D6" w:rsidP="006B362D">
            <w:r w:rsidRPr="006B362D">
              <w:t>Zostatok k 31.12.20</w:t>
            </w:r>
            <w:r w:rsidR="00023FBA">
              <w:t>2</w:t>
            </w:r>
            <w:r w:rsidR="002B3E4E">
              <w:t>4</w:t>
            </w:r>
          </w:p>
        </w:tc>
      </w:tr>
      <w:tr w:rsidR="007049D6" w:rsidRPr="006B362D" w14:paraId="5461F8A5" w14:textId="77777777" w:rsidTr="003F514E">
        <w:trPr>
          <w:trHeight w:val="350"/>
        </w:trPr>
        <w:tc>
          <w:tcPr>
            <w:tcW w:w="1835" w:type="dxa"/>
          </w:tcPr>
          <w:p w14:paraId="55B6B4A5" w14:textId="77777777" w:rsidR="007049D6" w:rsidRPr="006B362D" w:rsidRDefault="007049D6" w:rsidP="006B362D">
            <w:r w:rsidRPr="006B362D">
              <w:t>Celkom</w:t>
            </w:r>
          </w:p>
        </w:tc>
        <w:tc>
          <w:tcPr>
            <w:tcW w:w="2303" w:type="dxa"/>
          </w:tcPr>
          <w:p w14:paraId="5D3D0BC9" w14:textId="77777777" w:rsidR="007049D6" w:rsidRPr="006B362D" w:rsidRDefault="003269D1" w:rsidP="006B362D">
            <w:r>
              <w:t>0</w:t>
            </w:r>
          </w:p>
        </w:tc>
        <w:tc>
          <w:tcPr>
            <w:tcW w:w="2303" w:type="dxa"/>
          </w:tcPr>
          <w:p w14:paraId="09FA02CD" w14:textId="77777777" w:rsidR="007049D6" w:rsidRPr="006B362D" w:rsidRDefault="003269D1" w:rsidP="006B362D">
            <w:r>
              <w:t>0</w:t>
            </w:r>
          </w:p>
        </w:tc>
        <w:tc>
          <w:tcPr>
            <w:tcW w:w="2303" w:type="dxa"/>
          </w:tcPr>
          <w:p w14:paraId="574A31B6" w14:textId="4B82CFEE" w:rsidR="007049D6" w:rsidRPr="006B362D" w:rsidRDefault="00985D4E" w:rsidP="006B362D">
            <w:r>
              <w:t>12 577,-</w:t>
            </w:r>
          </w:p>
        </w:tc>
      </w:tr>
    </w:tbl>
    <w:p w14:paraId="4D8CB080" w14:textId="77777777" w:rsidR="00C875DD" w:rsidRPr="006B362D" w:rsidRDefault="00C875DD" w:rsidP="006B362D"/>
    <w:p w14:paraId="295C012F" w14:textId="77777777" w:rsidR="00C875DD" w:rsidRPr="006B362D" w:rsidRDefault="00B959BB" w:rsidP="006B362D">
      <w:bookmarkStart w:id="8" w:name="_Toc276040641"/>
      <w:r w:rsidRPr="006B362D">
        <w:t xml:space="preserve">6. </w:t>
      </w:r>
      <w:r w:rsidR="00C875DD" w:rsidRPr="006B362D">
        <w:t>Stav a pohyb majetku a záväzkov organizácie</w:t>
      </w:r>
      <w:bookmarkEnd w:id="8"/>
    </w:p>
    <w:p w14:paraId="49A62404" w14:textId="77777777" w:rsidR="00C875DD" w:rsidRPr="006B362D" w:rsidRDefault="00C875DD" w:rsidP="006B362D"/>
    <w:p w14:paraId="05C09349" w14:textId="218E0EB4" w:rsidR="00A42A49" w:rsidRPr="006B362D" w:rsidRDefault="00A42A49" w:rsidP="006B362D">
      <w:r w:rsidRPr="006B362D">
        <w:t>Stav aktív a pasív k 31.12.20</w:t>
      </w:r>
      <w:r w:rsidR="00023FBA">
        <w:t>2</w:t>
      </w:r>
      <w:r w:rsidR="002B3E4E">
        <w:t>4</w:t>
      </w:r>
      <w:r w:rsidR="00DA3277">
        <w:t xml:space="preserve"> </w:t>
      </w:r>
      <w:r w:rsidRPr="006B362D">
        <w:t>predstavuje sumu</w:t>
      </w:r>
      <w:r w:rsidR="00D82DBD" w:rsidRPr="006B362D">
        <w:t xml:space="preserve"> 12 </w:t>
      </w:r>
      <w:r w:rsidR="00D86F27">
        <w:t>557</w:t>
      </w:r>
      <w:r w:rsidR="00D82DBD" w:rsidRPr="006B362D">
        <w:t>,-</w:t>
      </w:r>
      <w:r w:rsidRPr="006B362D">
        <w:t xml:space="preserve">EUR. Z toho majetok vo výške </w:t>
      </w:r>
      <w:r w:rsidR="00D82DBD" w:rsidRPr="006B362D">
        <w:t>0</w:t>
      </w:r>
      <w:r w:rsidRPr="006B362D">
        <w:t xml:space="preserve"> EUR pozostáva z:</w:t>
      </w:r>
    </w:p>
    <w:p w14:paraId="47DF053A" w14:textId="5EB0D170" w:rsidR="00A42A49" w:rsidRPr="006B362D" w:rsidRDefault="00A42A49" w:rsidP="006B362D">
      <w:r w:rsidRPr="006B362D">
        <w:t xml:space="preserve">dlhodobého majetku: </w:t>
      </w:r>
      <w:r w:rsidR="00D82DBD" w:rsidRPr="006B362D">
        <w:t>0</w:t>
      </w:r>
      <w:r w:rsidR="00DA3277">
        <w:t>,-</w:t>
      </w:r>
      <w:r w:rsidRPr="006B362D">
        <w:t>EUR</w:t>
      </w:r>
    </w:p>
    <w:p w14:paraId="51D85444" w14:textId="48BCF1BE" w:rsidR="00A42A49" w:rsidRPr="006B362D" w:rsidRDefault="00A42A49" w:rsidP="006B362D">
      <w:r w:rsidRPr="006B362D">
        <w:t>krátkodobého maje</w:t>
      </w:r>
      <w:r w:rsidR="003269D1">
        <w:t xml:space="preserve">tku: </w:t>
      </w:r>
      <w:r w:rsidR="00D071F2">
        <w:t>12</w:t>
      </w:r>
      <w:r w:rsidR="00DA3277">
        <w:t xml:space="preserve"> </w:t>
      </w:r>
      <w:r w:rsidR="00D86F27">
        <w:t>557</w:t>
      </w:r>
      <w:r w:rsidR="00D82DBD" w:rsidRPr="006B362D">
        <w:t>,-</w:t>
      </w:r>
      <w:r w:rsidRPr="006B362D">
        <w:t>EUR</w:t>
      </w:r>
    </w:p>
    <w:p w14:paraId="73259881" w14:textId="77777777" w:rsidR="00A42A49" w:rsidRPr="006B362D" w:rsidRDefault="00A42A49" w:rsidP="006B362D"/>
    <w:p w14:paraId="04588AF9" w14:textId="66B17158" w:rsidR="00A42A49" w:rsidRPr="006B362D" w:rsidRDefault="00A42A49" w:rsidP="006B362D">
      <w:r w:rsidRPr="006B362D">
        <w:t>K 31.12.20</w:t>
      </w:r>
      <w:r w:rsidR="00023FBA">
        <w:t>2</w:t>
      </w:r>
      <w:r w:rsidR="009C4145">
        <w:t>5</w:t>
      </w:r>
      <w:r w:rsidRPr="006B362D">
        <w:t xml:space="preserve"> predstavoval:</w:t>
      </w:r>
    </w:p>
    <w:p w14:paraId="53D81A8B" w14:textId="2FEE0944" w:rsidR="00A42A49" w:rsidRPr="006B362D" w:rsidRDefault="00A30599" w:rsidP="006B362D">
      <w:r w:rsidRPr="006B362D">
        <w:t>f</w:t>
      </w:r>
      <w:r w:rsidR="00A42A49" w:rsidRPr="006B362D">
        <w:t xml:space="preserve">inančný majetok čiastku </w:t>
      </w:r>
      <w:r w:rsidR="00D82DBD" w:rsidRPr="006B362D">
        <w:t>12</w:t>
      </w:r>
      <w:r w:rsidR="003D36D4" w:rsidRPr="006B362D">
        <w:t> </w:t>
      </w:r>
      <w:r w:rsidR="00D86F27">
        <w:t>557</w:t>
      </w:r>
      <w:r w:rsidR="003D36D4" w:rsidRPr="006B362D">
        <w:t>,-</w:t>
      </w:r>
      <w:r w:rsidR="00A42A49" w:rsidRPr="006B362D">
        <w:t xml:space="preserve"> EUR;</w:t>
      </w:r>
    </w:p>
    <w:p w14:paraId="247F2728" w14:textId="726C0302" w:rsidR="00A42A49" w:rsidRPr="006B362D" w:rsidRDefault="00A30599" w:rsidP="006B362D">
      <w:r w:rsidRPr="006B362D">
        <w:t>o</w:t>
      </w:r>
      <w:r w:rsidR="00A42A49" w:rsidRPr="006B362D">
        <w:t>bežný majetok</w:t>
      </w:r>
      <w:r w:rsidRPr="006B362D">
        <w:t xml:space="preserve"> čiastku</w:t>
      </w:r>
      <w:r w:rsidR="00A42A49" w:rsidRPr="006B362D">
        <w:t xml:space="preserve"> </w:t>
      </w:r>
      <w:r w:rsidR="00D82DBD" w:rsidRPr="006B362D">
        <w:t>0</w:t>
      </w:r>
      <w:r w:rsidR="00A42A49" w:rsidRPr="006B362D">
        <w:t xml:space="preserve"> </w:t>
      </w:r>
      <w:r w:rsidR="00DA3277">
        <w:t>,-</w:t>
      </w:r>
      <w:r w:rsidR="00A42A49" w:rsidRPr="006B362D">
        <w:t>EUR;</w:t>
      </w:r>
    </w:p>
    <w:p w14:paraId="3D0DE925" w14:textId="2FFE474D" w:rsidR="00A42A49" w:rsidRPr="006B362D" w:rsidRDefault="00A42A49" w:rsidP="006B362D">
      <w:r w:rsidRPr="006B362D">
        <w:t>vlastné zdroje krytia majetku</w:t>
      </w:r>
      <w:r w:rsidR="00A30599" w:rsidRPr="006B362D">
        <w:t xml:space="preserve"> čiastku</w:t>
      </w:r>
      <w:r w:rsidRPr="006B362D">
        <w:t xml:space="preserve"> </w:t>
      </w:r>
      <w:r w:rsidR="00D82DBD" w:rsidRPr="006B362D">
        <w:t>0</w:t>
      </w:r>
      <w:r w:rsidR="00DA3277">
        <w:t>,-</w:t>
      </w:r>
      <w:r w:rsidRPr="006B362D">
        <w:t xml:space="preserve"> EUR;</w:t>
      </w:r>
    </w:p>
    <w:p w14:paraId="59B61272" w14:textId="647CD5C2" w:rsidR="00A42A49" w:rsidRPr="006B362D" w:rsidRDefault="00A42A49" w:rsidP="006B362D">
      <w:r w:rsidRPr="006B362D">
        <w:t>cudzie zdroje krytia majetku</w:t>
      </w:r>
      <w:r w:rsidR="00A30599" w:rsidRPr="006B362D">
        <w:t xml:space="preserve"> čiastku</w:t>
      </w:r>
      <w:r w:rsidRPr="006B362D">
        <w:t xml:space="preserve"> </w:t>
      </w:r>
      <w:r w:rsidR="00D82DBD" w:rsidRPr="006B362D">
        <w:t>0</w:t>
      </w:r>
      <w:r w:rsidR="00DA3277">
        <w:t>,-</w:t>
      </w:r>
      <w:r w:rsidRPr="006B362D">
        <w:t xml:space="preserve"> EUR;</w:t>
      </w:r>
    </w:p>
    <w:p w14:paraId="38EE8FBB" w14:textId="4DD81D0B" w:rsidR="00A42A49" w:rsidRPr="006B362D" w:rsidRDefault="00A42A49" w:rsidP="006B362D">
      <w:r w:rsidRPr="006B362D">
        <w:t>oprávky k dlhodobému hmotnému majetku</w:t>
      </w:r>
      <w:r w:rsidR="00A30599" w:rsidRPr="006B362D">
        <w:t xml:space="preserve"> čiastku</w:t>
      </w:r>
      <w:r w:rsidR="00D82DBD" w:rsidRPr="006B362D">
        <w:t xml:space="preserve"> 0</w:t>
      </w:r>
      <w:r w:rsidR="00DA3277">
        <w:t>,-</w:t>
      </w:r>
      <w:r w:rsidRPr="006B362D">
        <w:t xml:space="preserve"> EUR;</w:t>
      </w:r>
    </w:p>
    <w:p w14:paraId="330CDD7D" w14:textId="391F39F7" w:rsidR="00A42A49" w:rsidRPr="006B362D" w:rsidRDefault="00A42A49" w:rsidP="006B362D">
      <w:r w:rsidRPr="006B362D">
        <w:t>oprávky k dlhodobému nehmotnému majetku</w:t>
      </w:r>
      <w:r w:rsidR="00A30599" w:rsidRPr="006B362D">
        <w:t xml:space="preserve"> čiastku</w:t>
      </w:r>
      <w:r w:rsidRPr="006B362D">
        <w:t xml:space="preserve"> </w:t>
      </w:r>
      <w:r w:rsidR="00D82DBD" w:rsidRPr="006B362D">
        <w:t>0</w:t>
      </w:r>
      <w:r w:rsidR="00DA3277">
        <w:t>,-</w:t>
      </w:r>
      <w:r w:rsidRPr="006B362D">
        <w:t xml:space="preserve"> EUR</w:t>
      </w:r>
    </w:p>
    <w:p w14:paraId="0F99D51C" w14:textId="24106D0D" w:rsidR="00A42A49" w:rsidRPr="006B362D" w:rsidRDefault="00A42A49" w:rsidP="006B362D">
      <w:r w:rsidRPr="006B362D">
        <w:t xml:space="preserve">dlhodobé </w:t>
      </w:r>
      <w:r w:rsidR="00D86F27">
        <w:t>pohľadávky</w:t>
      </w:r>
      <w:r w:rsidRPr="006B362D">
        <w:t xml:space="preserve"> čiastku </w:t>
      </w:r>
      <w:r w:rsidR="00D82DBD" w:rsidRPr="006B362D">
        <w:t>0</w:t>
      </w:r>
      <w:r w:rsidR="00DA3277">
        <w:t>,-</w:t>
      </w:r>
      <w:r w:rsidRPr="006B362D">
        <w:t>EUR;</w:t>
      </w:r>
    </w:p>
    <w:p w14:paraId="1B915EB4" w14:textId="3F18A32D" w:rsidR="00A42A49" w:rsidRPr="006B362D" w:rsidRDefault="00023FBA" w:rsidP="006B362D">
      <w:r>
        <w:lastRenderedPageBreak/>
        <w:t xml:space="preserve">dlhodobé </w:t>
      </w:r>
      <w:r w:rsidR="00A42A49" w:rsidRPr="006B362D">
        <w:t xml:space="preserve"> záväzky čiastku</w:t>
      </w:r>
      <w:r w:rsidR="00D86F27">
        <w:t xml:space="preserve"> 0</w:t>
      </w:r>
      <w:r w:rsidR="00D82DBD" w:rsidRPr="006B362D">
        <w:t>,-</w:t>
      </w:r>
      <w:r w:rsidR="00A42A49" w:rsidRPr="006B362D">
        <w:t xml:space="preserve"> EUR.</w:t>
      </w:r>
    </w:p>
    <w:p w14:paraId="32EAD677" w14:textId="77777777" w:rsidR="00831F5B" w:rsidRPr="006B362D" w:rsidRDefault="00831F5B" w:rsidP="006B362D"/>
    <w:p w14:paraId="76325A1C" w14:textId="77777777" w:rsidR="00C875DD" w:rsidRPr="006B362D" w:rsidRDefault="00B959BB" w:rsidP="006B362D">
      <w:bookmarkStart w:id="9" w:name="_Toc276040642"/>
      <w:r w:rsidRPr="006B362D">
        <w:t xml:space="preserve">7. </w:t>
      </w:r>
      <w:r w:rsidR="00C875DD" w:rsidRPr="006B362D">
        <w:t>Zmeny a nové zloženie organizácie</w:t>
      </w:r>
      <w:bookmarkEnd w:id="9"/>
    </w:p>
    <w:p w14:paraId="04B7DDEF" w14:textId="77777777" w:rsidR="007049D6" w:rsidRPr="006B362D" w:rsidRDefault="007049D6" w:rsidP="006B362D"/>
    <w:p w14:paraId="1CC9D3BF" w14:textId="3E7698D1" w:rsidR="007049D6" w:rsidRPr="006B362D" w:rsidRDefault="007049D6" w:rsidP="006B362D">
      <w:r w:rsidRPr="006B362D">
        <w:t xml:space="preserve">Správna rada </w:t>
      </w:r>
      <w:r w:rsidR="00D82DBD" w:rsidRPr="006B362D">
        <w:t>Pre ľudí</w:t>
      </w:r>
      <w:r w:rsidRPr="006B362D">
        <w:t>, n.o. sa neuzniesla na žiadnych zmenách v štatúte ani zložení orgánov neziskovej organizácie</w:t>
      </w:r>
      <w:r w:rsidR="00DA3277">
        <w:t xml:space="preserve"> v tomto roku</w:t>
      </w:r>
      <w:r w:rsidRPr="006B362D">
        <w:t>.</w:t>
      </w:r>
    </w:p>
    <w:p w14:paraId="05CD0987" w14:textId="77777777" w:rsidR="00A30599" w:rsidRPr="006B362D" w:rsidRDefault="00A30599" w:rsidP="006B362D"/>
    <w:p w14:paraId="25F329EE" w14:textId="77777777" w:rsidR="00A30599" w:rsidRPr="006B362D" w:rsidRDefault="00A30599" w:rsidP="006B362D"/>
    <w:p w14:paraId="7C9C578A" w14:textId="77777777" w:rsidR="00A30599" w:rsidRPr="006B362D" w:rsidRDefault="00A30599" w:rsidP="006B362D"/>
    <w:p w14:paraId="14D73F4C" w14:textId="15DDF789" w:rsidR="007049D6" w:rsidRPr="006B362D" w:rsidRDefault="007049D6" w:rsidP="006B362D"/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443"/>
      </w:tblGrid>
      <w:tr w:rsidR="007049D6" w:rsidRPr="006B362D" w14:paraId="505311EB" w14:textId="77777777">
        <w:tc>
          <w:tcPr>
            <w:tcW w:w="2583" w:type="dxa"/>
            <w:tcBorders>
              <w:bottom w:val="single" w:sz="4" w:space="0" w:color="auto"/>
            </w:tcBorders>
          </w:tcPr>
          <w:p w14:paraId="20A40B52" w14:textId="77777777" w:rsidR="007049D6" w:rsidRPr="006B362D" w:rsidRDefault="007049D6" w:rsidP="006B362D"/>
        </w:tc>
      </w:tr>
      <w:tr w:rsidR="007049D6" w:rsidRPr="006B362D" w14:paraId="1213D388" w14:textId="77777777">
        <w:tc>
          <w:tcPr>
            <w:tcW w:w="2583" w:type="dxa"/>
            <w:tcBorders>
              <w:top w:val="single" w:sz="4" w:space="0" w:color="auto"/>
            </w:tcBorders>
          </w:tcPr>
          <w:p w14:paraId="1DE34901" w14:textId="151124E4" w:rsidR="007049D6" w:rsidRPr="006B362D" w:rsidRDefault="00DA3277" w:rsidP="006B362D">
            <w:r>
              <w:t>Jozef Čuha</w:t>
            </w:r>
          </w:p>
          <w:p w14:paraId="33745CAB" w14:textId="77777777" w:rsidR="007049D6" w:rsidRPr="006B362D" w:rsidRDefault="007049D6" w:rsidP="006B362D">
            <w:bookmarkStart w:id="10" w:name="_Toc276040536"/>
            <w:bookmarkStart w:id="11" w:name="_Toc276040644"/>
            <w:r w:rsidRPr="006B362D">
              <w:t>Riaditeľ n.o.</w:t>
            </w:r>
            <w:bookmarkEnd w:id="10"/>
            <w:bookmarkEnd w:id="11"/>
            <w:r w:rsidRPr="006B362D">
              <w:t xml:space="preserve"> </w:t>
            </w:r>
          </w:p>
        </w:tc>
      </w:tr>
    </w:tbl>
    <w:p w14:paraId="1DA6BFDB" w14:textId="77777777" w:rsidR="007049D6" w:rsidRPr="006B362D" w:rsidRDefault="007049D6" w:rsidP="006B362D"/>
    <w:sectPr w:rsidR="007049D6" w:rsidRPr="006B362D" w:rsidSect="003D36D4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8651B0" w14:textId="77777777" w:rsidR="005543C7" w:rsidRDefault="005543C7">
      <w:r>
        <w:separator/>
      </w:r>
    </w:p>
  </w:endnote>
  <w:endnote w:type="continuationSeparator" w:id="0">
    <w:p w14:paraId="32C7A425" w14:textId="77777777" w:rsidR="005543C7" w:rsidRDefault="005543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B38CD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E5F0044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EC7A6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4</w:t>
    </w:r>
    <w:r>
      <w:rPr>
        <w:rStyle w:val="slostrany"/>
      </w:rPr>
      <w:fldChar w:fldCharType="end"/>
    </w:r>
  </w:p>
  <w:p w14:paraId="5B5E1A92" w14:textId="77777777" w:rsidR="00A30599" w:rsidRDefault="00A305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93CB6A" w14:textId="77777777" w:rsidR="005543C7" w:rsidRDefault="005543C7">
      <w:r>
        <w:separator/>
      </w:r>
    </w:p>
  </w:footnote>
  <w:footnote w:type="continuationSeparator" w:id="0">
    <w:p w14:paraId="2332EAC7" w14:textId="77777777" w:rsidR="005543C7" w:rsidRDefault="005543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D9739" w14:textId="77777777" w:rsidR="00A30599" w:rsidRPr="00745389" w:rsidRDefault="002D48CF" w:rsidP="009B1ED3">
    <w:pPr>
      <w:pStyle w:val="Nadpis1"/>
      <w:pBdr>
        <w:between w:val="single" w:sz="4" w:space="1" w:color="auto"/>
      </w:pBdr>
      <w:jc w:val="center"/>
      <w:rPr>
        <w:rFonts w:ascii="Calibri" w:hAnsi="Calibri"/>
        <w:sz w:val="22"/>
        <w:szCs w:val="22"/>
        <w:u w:val="none"/>
      </w:rPr>
    </w:pPr>
    <w:r w:rsidRPr="002D48CF">
      <w:rPr>
        <w:rFonts w:ascii="Calibri" w:hAnsi="Calibri"/>
        <w:sz w:val="22"/>
        <w:szCs w:val="22"/>
        <w:u w:val="none"/>
        <w:shd w:val="clear" w:color="auto" w:fill="FFCC99"/>
      </w:rPr>
      <w:t>Pre ľudí.</w:t>
    </w:r>
    <w:r w:rsidR="00A30599" w:rsidRPr="002D48CF">
      <w:rPr>
        <w:rFonts w:ascii="Calibri" w:hAnsi="Calibri"/>
        <w:sz w:val="22"/>
        <w:szCs w:val="22"/>
        <w:u w:val="none"/>
      </w:rPr>
      <w:t xml:space="preserve"> n.  o.,  so sídlom: </w:t>
    </w:r>
    <w:r w:rsidRPr="002D48CF">
      <w:rPr>
        <w:rFonts w:ascii="Calibri" w:hAnsi="Calibri"/>
        <w:sz w:val="22"/>
        <w:szCs w:val="22"/>
        <w:u w:val="none"/>
        <w:shd w:val="clear" w:color="auto" w:fill="FFCC99"/>
      </w:rPr>
      <w:t xml:space="preserve">Pod </w:t>
    </w:r>
    <w:r>
      <w:rPr>
        <w:rFonts w:ascii="Calibri" w:hAnsi="Calibri"/>
        <w:sz w:val="22"/>
        <w:szCs w:val="22"/>
        <w:u w:val="none"/>
        <w:shd w:val="clear" w:color="auto" w:fill="FFCC99"/>
      </w:rPr>
      <w:t>F</w:t>
    </w:r>
    <w:r w:rsidRPr="002D48CF">
      <w:rPr>
        <w:rFonts w:ascii="Calibri" w:hAnsi="Calibri"/>
        <w:sz w:val="22"/>
        <w:szCs w:val="22"/>
        <w:u w:val="none"/>
        <w:shd w:val="clear" w:color="auto" w:fill="FFCC99"/>
      </w:rPr>
      <w:t>určou 7, 040 22 Košice</w:t>
    </w:r>
    <w:r w:rsidR="00A30599" w:rsidRPr="002D48CF">
      <w:rPr>
        <w:rFonts w:ascii="Calibri" w:hAnsi="Calibri"/>
        <w:sz w:val="22"/>
        <w:szCs w:val="22"/>
        <w:u w:val="none"/>
      </w:rPr>
      <w:t xml:space="preserve">, IČO: </w:t>
    </w:r>
    <w:r w:rsidRPr="002D48CF">
      <w:rPr>
        <w:rFonts w:ascii="Calibri" w:hAnsi="Calibri"/>
        <w:sz w:val="22"/>
        <w:szCs w:val="22"/>
        <w:u w:val="none"/>
        <w:shd w:val="clear" w:color="auto" w:fill="FFCC99"/>
      </w:rPr>
      <w:t>50019660</w:t>
    </w:r>
  </w:p>
  <w:p w14:paraId="042F4DF0" w14:textId="77777777" w:rsidR="00A30599" w:rsidRDefault="00A305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23744609">
    <w:abstractNumId w:val="0"/>
  </w:num>
  <w:num w:numId="2" w16cid:durableId="1503157484">
    <w:abstractNumId w:val="1"/>
  </w:num>
  <w:num w:numId="3" w16cid:durableId="523711392">
    <w:abstractNumId w:val="6"/>
  </w:num>
  <w:num w:numId="4" w16cid:durableId="1269654089">
    <w:abstractNumId w:val="4"/>
  </w:num>
  <w:num w:numId="5" w16cid:durableId="1372068462">
    <w:abstractNumId w:val="3"/>
  </w:num>
  <w:num w:numId="6" w16cid:durableId="322121528">
    <w:abstractNumId w:val="2"/>
  </w:num>
  <w:num w:numId="7" w16cid:durableId="10829172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ED3"/>
    <w:rsid w:val="000049B5"/>
    <w:rsid w:val="000062B2"/>
    <w:rsid w:val="00023FBA"/>
    <w:rsid w:val="00025389"/>
    <w:rsid w:val="00047B91"/>
    <w:rsid w:val="00052DA3"/>
    <w:rsid w:val="000A2746"/>
    <w:rsid w:val="00157EF9"/>
    <w:rsid w:val="001D40C4"/>
    <w:rsid w:val="0025638D"/>
    <w:rsid w:val="00296D5D"/>
    <w:rsid w:val="002A54FA"/>
    <w:rsid w:val="002B3E4E"/>
    <w:rsid w:val="002D48CF"/>
    <w:rsid w:val="002F1B00"/>
    <w:rsid w:val="003269D1"/>
    <w:rsid w:val="003659A2"/>
    <w:rsid w:val="003742D5"/>
    <w:rsid w:val="003744F8"/>
    <w:rsid w:val="00380B09"/>
    <w:rsid w:val="003B31EB"/>
    <w:rsid w:val="003C66C8"/>
    <w:rsid w:val="003D36D4"/>
    <w:rsid w:val="003D531D"/>
    <w:rsid w:val="003F514E"/>
    <w:rsid w:val="004467DB"/>
    <w:rsid w:val="004575EF"/>
    <w:rsid w:val="00470916"/>
    <w:rsid w:val="004A0C90"/>
    <w:rsid w:val="004B7C67"/>
    <w:rsid w:val="004E04E3"/>
    <w:rsid w:val="00510218"/>
    <w:rsid w:val="0053074F"/>
    <w:rsid w:val="005543C7"/>
    <w:rsid w:val="006221A4"/>
    <w:rsid w:val="006245EF"/>
    <w:rsid w:val="00642270"/>
    <w:rsid w:val="006519D1"/>
    <w:rsid w:val="006B362D"/>
    <w:rsid w:val="006B42D4"/>
    <w:rsid w:val="006C122A"/>
    <w:rsid w:val="006F109C"/>
    <w:rsid w:val="007049D6"/>
    <w:rsid w:val="00754FAA"/>
    <w:rsid w:val="0079636E"/>
    <w:rsid w:val="007E460E"/>
    <w:rsid w:val="008042F8"/>
    <w:rsid w:val="00831F5B"/>
    <w:rsid w:val="008631E8"/>
    <w:rsid w:val="00874C81"/>
    <w:rsid w:val="008776FC"/>
    <w:rsid w:val="008B518B"/>
    <w:rsid w:val="008C02AE"/>
    <w:rsid w:val="008F65A5"/>
    <w:rsid w:val="0092649F"/>
    <w:rsid w:val="00970F11"/>
    <w:rsid w:val="00976E9C"/>
    <w:rsid w:val="00985D4E"/>
    <w:rsid w:val="009A0D08"/>
    <w:rsid w:val="009B1ED3"/>
    <w:rsid w:val="009C4145"/>
    <w:rsid w:val="00A1564D"/>
    <w:rsid w:val="00A30599"/>
    <w:rsid w:val="00A33517"/>
    <w:rsid w:val="00A42A49"/>
    <w:rsid w:val="00A65B45"/>
    <w:rsid w:val="00A7082F"/>
    <w:rsid w:val="00A84915"/>
    <w:rsid w:val="00AB471E"/>
    <w:rsid w:val="00B47AD7"/>
    <w:rsid w:val="00B530CD"/>
    <w:rsid w:val="00B959BB"/>
    <w:rsid w:val="00BB03BE"/>
    <w:rsid w:val="00BC4F8D"/>
    <w:rsid w:val="00BE2854"/>
    <w:rsid w:val="00C875DD"/>
    <w:rsid w:val="00CB6D98"/>
    <w:rsid w:val="00CC096A"/>
    <w:rsid w:val="00CC2E37"/>
    <w:rsid w:val="00CD01C4"/>
    <w:rsid w:val="00D071F2"/>
    <w:rsid w:val="00D1341B"/>
    <w:rsid w:val="00D3388B"/>
    <w:rsid w:val="00D5393E"/>
    <w:rsid w:val="00D82DBD"/>
    <w:rsid w:val="00D86F27"/>
    <w:rsid w:val="00DA3277"/>
    <w:rsid w:val="00DC38BD"/>
    <w:rsid w:val="00E733B2"/>
    <w:rsid w:val="00F05BE3"/>
    <w:rsid w:val="00FB6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4550A4"/>
  <w15:chartTrackingRefBased/>
  <w15:docId w15:val="{7EE312E6-1E30-421F-85EA-748C6A390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959BB"/>
  </w:style>
  <w:style w:type="paragraph" w:styleId="Textbubliny">
    <w:name w:val="Balloon Text"/>
    <w:basedOn w:val="Normlny"/>
    <w:link w:val="TextbublinyChar"/>
    <w:rsid w:val="002D48C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2D48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613</Words>
  <Characters>3497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 </vt:lpstr>
    </vt:vector>
  </TitlesOfParts>
  <Company>Home</Company>
  <LinksUpToDate>false</LinksUpToDate>
  <CharactersWithSpaces>4102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subject/>
  <dc:creator>Uzivatel</dc:creator>
  <cp:keywords/>
  <dc:description/>
  <cp:lastModifiedBy>Jozef Čuha</cp:lastModifiedBy>
  <cp:revision>10</cp:revision>
  <cp:lastPrinted>2021-03-04T09:47:00Z</cp:lastPrinted>
  <dcterms:created xsi:type="dcterms:W3CDTF">2023-03-01T10:40:00Z</dcterms:created>
  <dcterms:modified xsi:type="dcterms:W3CDTF">2026-07-06T14:58:00Z</dcterms:modified>
</cp:coreProperties>
</file>