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613DFD" w:rsidRPr="00613DFD" w14:paraId="221DA97F" w14:textId="77777777" w:rsidTr="00860F16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51A4BD05" w14:textId="77777777" w:rsidR="00613DFD" w:rsidRPr="00613DFD" w:rsidRDefault="00613DFD" w:rsidP="00613DFD">
            <w:pPr>
              <w:spacing w:before="99" w:line="232" w:lineRule="auto"/>
              <w:ind w:left="99" w:right="81"/>
              <w:jc w:val="center"/>
              <w:rPr>
                <w:rFonts w:ascii="Arial" w:eastAsia="Arial MT" w:hAnsi="Arial" w:cs="Arial MT"/>
                <w:b/>
                <w:sz w:val="12"/>
              </w:rPr>
            </w:pPr>
            <w:proofErr w:type="spellStart"/>
            <w:r w:rsidRPr="00613DFD">
              <w:rPr>
                <w:rFonts w:ascii="Arial" w:eastAsia="Arial MT" w:hAnsi="Arial" w:cs="Arial MT"/>
                <w:b/>
                <w:color w:val="231F20"/>
                <w:sz w:val="12"/>
              </w:rPr>
              <w:t>Ozna-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37F43E76" w14:textId="77777777" w:rsidR="00613DFD" w:rsidRPr="00613DFD" w:rsidRDefault="00613DFD" w:rsidP="00613DFD">
            <w:pPr>
              <w:spacing w:before="1" w:line="167" w:lineRule="exact"/>
              <w:ind w:left="16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CFFF2" w14:textId="77777777" w:rsidR="00613DFD" w:rsidRPr="00613DFD" w:rsidRDefault="00613DFD" w:rsidP="00613DFD">
            <w:pPr>
              <w:spacing w:before="55" w:line="240" w:lineRule="atLeast"/>
              <w:ind w:left="1434" w:right="1410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6"/>
                <w:sz w:val="16"/>
              </w:rPr>
              <w:t>Text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C3C0E6" w14:textId="77777777" w:rsidR="00613DFD" w:rsidRPr="00613DFD" w:rsidRDefault="00613DFD" w:rsidP="00613DFD">
            <w:pPr>
              <w:spacing w:before="99" w:line="232" w:lineRule="auto"/>
              <w:ind w:left="23"/>
              <w:jc w:val="center"/>
              <w:rPr>
                <w:rFonts w:ascii="Arial" w:eastAsia="Arial MT" w:hAnsi="Arial" w:cs="Arial MT"/>
                <w:b/>
                <w:sz w:val="12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pacing w:val="-4"/>
                <w:sz w:val="12"/>
              </w:rPr>
              <w:t>Číslo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40"/>
                <w:sz w:val="12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2"/>
                <w:sz w:val="12"/>
              </w:rPr>
              <w:t>riadku</w:t>
            </w:r>
          </w:p>
          <w:p w14:paraId="59CC3D86" w14:textId="77777777" w:rsidR="00613DFD" w:rsidRPr="00613DFD" w:rsidRDefault="00613DFD" w:rsidP="00613DFD">
            <w:pPr>
              <w:spacing w:before="1" w:line="167" w:lineRule="exact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613532" w14:textId="77777777" w:rsidR="00613DFD" w:rsidRPr="00613DFD" w:rsidRDefault="00613DFD" w:rsidP="00613DFD">
            <w:pPr>
              <w:spacing w:before="55" w:line="240" w:lineRule="atLeast"/>
              <w:ind w:left="1617" w:right="707" w:hanging="854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Bežné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účtovné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 xml:space="preserve">obdobie 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2B4267C7" w14:textId="77777777" w:rsidR="00613DFD" w:rsidRPr="00613DFD" w:rsidRDefault="00613DFD" w:rsidP="00613DFD">
            <w:pPr>
              <w:spacing w:before="19" w:line="232" w:lineRule="auto"/>
              <w:ind w:left="194" w:right="161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Bezprostredne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predchádzajúce účtovné obdobie</w:t>
            </w:r>
          </w:p>
          <w:p w14:paraId="2D940201" w14:textId="77777777" w:rsidR="00613DFD" w:rsidRPr="00613DFD" w:rsidRDefault="00613DFD" w:rsidP="00613DFD">
            <w:pPr>
              <w:spacing w:line="160" w:lineRule="exact"/>
              <w:ind w:left="194" w:right="16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613DFD" w:rsidRPr="00613DFD" w14:paraId="0C3B7EC6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FC2B66" w14:textId="77777777" w:rsidR="00613DFD" w:rsidRPr="00613DFD" w:rsidRDefault="00613DFD" w:rsidP="00613DFD">
            <w:pPr>
              <w:spacing w:before="150"/>
              <w:ind w:left="175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19E615" w14:textId="77777777" w:rsidR="00613DFD" w:rsidRPr="00613DFD" w:rsidRDefault="00613DFD" w:rsidP="00613DFD">
            <w:pPr>
              <w:spacing w:before="73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Výnosy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z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hospodárskej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činnosti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spolu súčet (r. 02 až r. 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CA166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E8A3F0" w14:textId="77777777" w:rsidR="00613DFD" w:rsidRPr="00613DFD" w:rsidRDefault="00613DFD" w:rsidP="00613DFD">
            <w:pPr>
              <w:spacing w:before="66"/>
              <w:ind w:right="40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45582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E61EE0" w14:textId="77777777" w:rsidR="00613DFD" w:rsidRPr="00613DFD" w:rsidRDefault="00613DFD" w:rsidP="00613DFD">
            <w:pPr>
              <w:spacing w:before="66"/>
              <w:ind w:right="34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50602</w:t>
            </w:r>
          </w:p>
        </w:tc>
      </w:tr>
      <w:tr w:rsidR="00613DFD" w:rsidRPr="00613DFD" w14:paraId="2EDC476F" w14:textId="77777777" w:rsidTr="00860F1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7B2E18" w14:textId="77777777" w:rsidR="00613DFD" w:rsidRPr="00613DFD" w:rsidRDefault="00613DFD" w:rsidP="00613DFD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A44973" w14:textId="77777777" w:rsidR="00613DFD" w:rsidRPr="00613DFD" w:rsidRDefault="00613DFD" w:rsidP="00613DFD">
            <w:pPr>
              <w:spacing w:before="73" w:line="232" w:lineRule="auto"/>
              <w:ind w:left="80" w:right="1523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Tržby</w:t>
            </w:r>
            <w:r w:rsidRPr="00613DFD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z</w:t>
            </w:r>
            <w:r w:rsidRPr="00613DFD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predaja</w:t>
            </w:r>
            <w:r w:rsidRPr="00613DFD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tovaru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(604, 607)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2AED9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1A8E27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3CC4768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0E6D4C43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AD4151" w14:textId="77777777" w:rsidR="00613DFD" w:rsidRPr="00613DFD" w:rsidRDefault="00613DFD" w:rsidP="00613DFD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AFB205" w14:textId="77777777" w:rsidR="00613DFD" w:rsidRPr="00613DFD" w:rsidRDefault="00613DFD" w:rsidP="00613DFD">
            <w:pPr>
              <w:spacing w:before="73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Tržby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predaja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vlastných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výrobkov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a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služieb (601, 602, 606)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4D2B61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85FF9A" w14:textId="77777777" w:rsidR="00613DFD" w:rsidRPr="00613DFD" w:rsidRDefault="00613DFD" w:rsidP="00613DFD">
            <w:pPr>
              <w:spacing w:before="68"/>
              <w:ind w:right="40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45582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DABAF35" w14:textId="77777777" w:rsidR="00613DFD" w:rsidRPr="00613DFD" w:rsidRDefault="00613DFD" w:rsidP="00613DFD">
            <w:pPr>
              <w:spacing w:before="68"/>
              <w:ind w:right="34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50602</w:t>
            </w:r>
          </w:p>
        </w:tc>
      </w:tr>
      <w:tr w:rsidR="00613DFD" w:rsidRPr="00613DFD" w14:paraId="062213D5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36F2C" w14:textId="77777777" w:rsidR="00613DFD" w:rsidRPr="00613DFD" w:rsidRDefault="00613DFD" w:rsidP="00613DFD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CB3BE" w14:textId="77777777" w:rsidR="00613DFD" w:rsidRPr="00613DFD" w:rsidRDefault="00613DFD" w:rsidP="00613DFD">
            <w:pPr>
              <w:spacing w:before="73" w:line="232" w:lineRule="auto"/>
              <w:ind w:left="80" w:right="197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Zmena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stavu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vnútroorganizačných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zásob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(+/-) (účtová skupina 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841D0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F18E78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F37D7E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29D25283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5F89AD" w14:textId="77777777" w:rsidR="00613DFD" w:rsidRPr="00613DFD" w:rsidRDefault="00613DFD" w:rsidP="00613DFD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318DA3" w14:textId="77777777" w:rsidR="00613DFD" w:rsidRPr="00613DFD" w:rsidRDefault="00613DFD" w:rsidP="00613DFD">
            <w:pPr>
              <w:spacing w:before="61" w:line="181" w:lineRule="exact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Aktivácia</w:t>
            </w:r>
          </w:p>
          <w:p w14:paraId="48136D3F" w14:textId="77777777" w:rsidR="00613DFD" w:rsidRPr="00613DFD" w:rsidRDefault="00613DFD" w:rsidP="00613DFD">
            <w:pPr>
              <w:spacing w:line="181" w:lineRule="exact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(účtová</w:t>
            </w:r>
            <w:r w:rsidRPr="00613DFD">
              <w:rPr>
                <w:rFonts w:ascii="Arial MT" w:eastAsia="Arial MT" w:hAnsi="Arial MT" w:cs="Arial MT"/>
                <w:color w:val="231F20"/>
                <w:spacing w:val="1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skupina</w:t>
            </w:r>
            <w:r w:rsidRPr="00613DFD">
              <w:rPr>
                <w:rFonts w:ascii="Arial MT" w:eastAsia="Arial MT" w:hAnsi="Arial MT" w:cs="Arial MT"/>
                <w:color w:val="231F20"/>
                <w:spacing w:val="13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5"/>
                <w:w w:val="90"/>
                <w:sz w:val="16"/>
              </w:rPr>
              <w:t>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2EB38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169B50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5108FA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354B04E4" w14:textId="77777777" w:rsidTr="00860F16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B43074" w14:textId="77777777" w:rsidR="00613DFD" w:rsidRPr="00613DFD" w:rsidRDefault="00613DFD" w:rsidP="00613DFD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B382D9" w14:textId="77777777" w:rsidR="00613DFD" w:rsidRPr="00613DFD" w:rsidRDefault="00613DFD" w:rsidP="00613DFD">
            <w:pPr>
              <w:spacing w:before="52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Tržby</w:t>
            </w:r>
            <w:r w:rsidRPr="00613DFD">
              <w:rPr>
                <w:rFonts w:ascii="Arial MT" w:eastAsia="Arial MT" w:hAnsi="Arial MT" w:cs="Arial MT"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z</w:t>
            </w:r>
            <w:r w:rsidRPr="00613DFD">
              <w:rPr>
                <w:rFonts w:ascii="Arial MT" w:eastAsia="Arial MT" w:hAnsi="Arial MT" w:cs="Arial MT"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predaja</w:t>
            </w:r>
            <w:r w:rsidRPr="00613DFD">
              <w:rPr>
                <w:rFonts w:ascii="Arial MT" w:eastAsia="Arial MT" w:hAnsi="Arial MT" w:cs="Arial MT"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dlhodobého</w:t>
            </w:r>
            <w:r w:rsidRPr="00613DFD">
              <w:rPr>
                <w:rFonts w:ascii="Arial MT" w:eastAsia="Arial MT" w:hAnsi="Arial MT" w:cs="Arial MT"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nehmotného majetku,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dlhodobého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hmotného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majetku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a materiálu (641, 642)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AF74DA" w14:textId="77777777" w:rsidR="00613DFD" w:rsidRPr="00613DFD" w:rsidRDefault="00613DFD" w:rsidP="00613DFD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0A22CDFA" w14:textId="77777777" w:rsidR="00613DFD" w:rsidRPr="00613DFD" w:rsidRDefault="00613DFD" w:rsidP="00613DFD">
            <w:pPr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44B02E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A27D60A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44FD7CE8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076EB4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2EBAFF" w14:textId="77777777" w:rsidR="00613DFD" w:rsidRPr="00613DFD" w:rsidRDefault="00613DFD" w:rsidP="00613DFD">
            <w:pPr>
              <w:spacing w:before="73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Ostatné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výnosy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hospodárskej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činnosti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(644, 645, 646, 648, 655, 657)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C886AD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383F8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34ABB3A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18EC462F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ADAC25" w14:textId="77777777" w:rsidR="00613DFD" w:rsidRPr="00613DFD" w:rsidRDefault="00613DFD" w:rsidP="00613DFD">
            <w:pPr>
              <w:spacing w:before="150"/>
              <w:ind w:left="175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B1D571" w14:textId="77777777" w:rsidR="00613DFD" w:rsidRPr="00613DFD" w:rsidRDefault="00613DFD" w:rsidP="00613DFD">
            <w:pPr>
              <w:spacing w:before="73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Náklady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na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hospodársku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činnosť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spolu súčet (r. 09 až r. 17)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562D44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133BAF" w14:textId="77777777" w:rsidR="00613DFD" w:rsidRPr="00613DFD" w:rsidRDefault="00613DFD" w:rsidP="00613DFD">
            <w:pPr>
              <w:spacing w:before="70"/>
              <w:ind w:right="40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16418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E561F8" w14:textId="77777777" w:rsidR="00613DFD" w:rsidRPr="00613DFD" w:rsidRDefault="00613DFD" w:rsidP="00613DFD">
            <w:pPr>
              <w:spacing w:before="70"/>
              <w:ind w:right="34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76190</w:t>
            </w:r>
          </w:p>
        </w:tc>
      </w:tr>
      <w:tr w:rsidR="00613DFD" w:rsidRPr="00613DFD" w14:paraId="3A2156AD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D3072" w14:textId="77777777" w:rsidR="00613DFD" w:rsidRPr="00613DFD" w:rsidRDefault="00613DFD" w:rsidP="00613DFD">
            <w:pPr>
              <w:spacing w:before="148"/>
              <w:ind w:left="163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48682C" w14:textId="77777777" w:rsidR="00613DFD" w:rsidRPr="00613DFD" w:rsidRDefault="00613DFD" w:rsidP="00613DFD">
            <w:pPr>
              <w:spacing w:before="73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Náklady vynaložené na obstaranie predaného</w:t>
            </w:r>
            <w:r w:rsidRPr="00613DFD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tovaru</w:t>
            </w:r>
            <w:r w:rsidRPr="00613DFD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(504,</w:t>
            </w:r>
            <w:r w:rsidRPr="00613DFD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(+/-</w:t>
            </w:r>
            <w:r w:rsidRPr="00613DFD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)</w:t>
            </w:r>
            <w:r w:rsidRPr="00613DFD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505A,</w:t>
            </w:r>
            <w:r w:rsidRPr="00613DFD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122E5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48CE6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00E2801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070A509E" w14:textId="77777777" w:rsidTr="00860F16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6FA0D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3859D" w14:textId="77777777" w:rsidR="00613DFD" w:rsidRPr="00613DFD" w:rsidRDefault="00613DFD" w:rsidP="00613DFD">
            <w:pPr>
              <w:spacing w:before="52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Spotreba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materiálu,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energie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a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ostatných neskladovateľných dodávok</w:t>
            </w:r>
          </w:p>
          <w:p w14:paraId="5C19970C" w14:textId="77777777" w:rsidR="00613DFD" w:rsidRPr="00613DFD" w:rsidRDefault="00613DFD" w:rsidP="00613DFD">
            <w:pPr>
              <w:spacing w:line="180" w:lineRule="exact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(501,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502,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503,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(+/-)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505A)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C49E58" w14:textId="77777777" w:rsidR="00613DFD" w:rsidRPr="00613DFD" w:rsidRDefault="00613DFD" w:rsidP="00613DFD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7DFB80E3" w14:textId="77777777" w:rsidR="00613DFD" w:rsidRPr="00613DFD" w:rsidRDefault="00613DFD" w:rsidP="00613DFD">
            <w:pPr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8C8C63" w14:textId="77777777" w:rsidR="00613DFD" w:rsidRPr="00613DFD" w:rsidRDefault="00613DFD" w:rsidP="00613DFD">
            <w:pPr>
              <w:spacing w:before="135"/>
              <w:ind w:right="40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10500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EF278A0" w14:textId="77777777" w:rsidR="00613DFD" w:rsidRPr="00613DFD" w:rsidRDefault="00613DFD" w:rsidP="00613DFD">
            <w:pPr>
              <w:spacing w:before="135"/>
              <w:ind w:right="34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43665</w:t>
            </w:r>
          </w:p>
        </w:tc>
      </w:tr>
      <w:tr w:rsidR="00613DFD" w:rsidRPr="00613DFD" w14:paraId="06CF8885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C3839C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C.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CB2B7" w14:textId="77777777" w:rsidR="00613DFD" w:rsidRPr="00613DFD" w:rsidRDefault="00613DFD" w:rsidP="00613DFD">
            <w:pPr>
              <w:spacing w:before="69" w:line="181" w:lineRule="exact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2"/>
                <w:w w:val="95"/>
                <w:sz w:val="16"/>
              </w:rPr>
              <w:t>Služby</w:t>
            </w:r>
          </w:p>
          <w:p w14:paraId="7A80F569" w14:textId="77777777" w:rsidR="00613DFD" w:rsidRPr="00613DFD" w:rsidRDefault="00613DFD" w:rsidP="00613DFD">
            <w:pPr>
              <w:spacing w:line="181" w:lineRule="exact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(účtová</w:t>
            </w:r>
            <w:r w:rsidRPr="00613DFD">
              <w:rPr>
                <w:rFonts w:ascii="Arial MT" w:eastAsia="Arial MT" w:hAnsi="Arial MT" w:cs="Arial MT"/>
                <w:color w:val="231F20"/>
                <w:spacing w:val="1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skupina</w:t>
            </w:r>
            <w:r w:rsidRPr="00613DFD">
              <w:rPr>
                <w:rFonts w:ascii="Arial MT" w:eastAsia="Arial MT" w:hAnsi="Arial MT" w:cs="Arial MT"/>
                <w:color w:val="231F20"/>
                <w:spacing w:val="13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5"/>
                <w:w w:val="90"/>
                <w:sz w:val="16"/>
              </w:rPr>
              <w:t>51)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53C2AB" w14:textId="77777777" w:rsidR="00613DFD" w:rsidRPr="00613DFD" w:rsidRDefault="00613DFD" w:rsidP="00613DFD">
            <w:pPr>
              <w:spacing w:before="148"/>
              <w:ind w:left="23" w:right="14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FE7F8" w14:textId="77777777" w:rsidR="00613DFD" w:rsidRPr="00613DFD" w:rsidRDefault="00613DFD" w:rsidP="00613DFD">
            <w:pPr>
              <w:spacing w:before="62"/>
              <w:ind w:right="40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4"/>
                <w:w w:val="185"/>
                <w:sz w:val="33"/>
              </w:rPr>
              <w:t>5918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530ABB" w14:textId="77777777" w:rsidR="00613DFD" w:rsidRPr="00613DFD" w:rsidRDefault="00613DFD" w:rsidP="00613DFD">
            <w:pPr>
              <w:spacing w:before="62"/>
              <w:ind w:right="34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32525</w:t>
            </w:r>
          </w:p>
        </w:tc>
      </w:tr>
      <w:tr w:rsidR="00613DFD" w:rsidRPr="00613DFD" w14:paraId="68B4025A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50EF6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D.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0BD97E" w14:textId="77777777" w:rsidR="00613DFD" w:rsidRPr="00613DFD" w:rsidRDefault="00613DFD" w:rsidP="00613DFD">
            <w:pPr>
              <w:spacing w:before="73" w:line="232" w:lineRule="auto"/>
              <w:ind w:left="80" w:right="1566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Osobné náklady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(účtová skupina</w:t>
            </w: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52)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A3A6B7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3FA28F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D4C06F6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54F6E065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CB219E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E.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D58BF4" w14:textId="77777777" w:rsidR="00613DFD" w:rsidRPr="00613DFD" w:rsidRDefault="00613DFD" w:rsidP="00613DFD">
            <w:pPr>
              <w:spacing w:before="73" w:line="232" w:lineRule="auto"/>
              <w:ind w:left="80" w:right="1566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Dane a poplatky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(účtová skupina</w:t>
            </w: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66FC83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20495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A69D8C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01955537" w14:textId="77777777" w:rsidTr="00860F16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0B690C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F.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C9A97B" w14:textId="77777777" w:rsidR="00613DFD" w:rsidRPr="00613DFD" w:rsidRDefault="00613DFD" w:rsidP="00613DFD">
            <w:pPr>
              <w:spacing w:before="51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Odpisy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a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opravné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položky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k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dlhodobému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nehmotnému majetku a dlhodobému hmotnému majetku (551, (+/-) 553)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77AF65" w14:textId="77777777" w:rsidR="00613DFD" w:rsidRPr="00613DFD" w:rsidRDefault="00613DFD" w:rsidP="00613DFD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17909C1F" w14:textId="77777777" w:rsidR="00613DFD" w:rsidRPr="00613DFD" w:rsidRDefault="00613DFD" w:rsidP="00613DFD">
            <w:pPr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C2106E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FD0429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25457889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F2DAEC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G.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C5758F" w14:textId="77777777" w:rsidR="00613DFD" w:rsidRPr="00613DFD" w:rsidRDefault="00613DFD" w:rsidP="00613DFD">
            <w:pPr>
              <w:spacing w:before="66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Zostatková cena predaného dlhodobého majetku</w:t>
            </w:r>
            <w:r w:rsidRPr="00613DFD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a</w:t>
            </w:r>
            <w:r w:rsidRPr="00613DFD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predaného</w:t>
            </w:r>
            <w:r w:rsidRPr="00613DFD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materiálu</w:t>
            </w:r>
            <w:r w:rsidRPr="00613DFD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(541,</w:t>
            </w:r>
            <w:r w:rsidRPr="00613DFD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BF4D8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2CF316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7766D21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6441F376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2DE8AC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H.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440491" w14:textId="77777777" w:rsidR="00613DFD" w:rsidRPr="00613DFD" w:rsidRDefault="00613DFD" w:rsidP="00613DFD">
            <w:pPr>
              <w:spacing w:before="66" w:line="232" w:lineRule="auto"/>
              <w:ind w:left="80" w:right="781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Opravné položky k pohľadávkam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 (+/- 547)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703912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4A2DE6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1CF998A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4C4756FE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25D5C6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6F9F4" w14:textId="77777777" w:rsidR="00613DFD" w:rsidRPr="00613DFD" w:rsidRDefault="00613DFD" w:rsidP="00613DFD">
            <w:pPr>
              <w:spacing w:before="44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Ostatné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náklady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na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hospodársku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činnosť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 (543,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544,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545,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546,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548,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549,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555,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557)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2FC421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41290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C8D95A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5FBC351D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12D81" w14:textId="77777777" w:rsidR="00613DFD" w:rsidRPr="00613DFD" w:rsidRDefault="00613DFD" w:rsidP="00613DFD">
            <w:pPr>
              <w:spacing w:before="148"/>
              <w:ind w:left="172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BA8E5" w14:textId="77777777" w:rsidR="00613DFD" w:rsidRPr="00613DFD" w:rsidRDefault="00613DFD" w:rsidP="00613DFD">
            <w:pPr>
              <w:spacing w:before="66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Výsledok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hospodárenia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z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hospodárskej činnosti (+/-) (r. 01 -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AB3CC6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473AC5" w14:textId="77777777" w:rsidR="00613DFD" w:rsidRPr="00613DFD" w:rsidRDefault="00613DFD" w:rsidP="00613DFD">
            <w:pPr>
              <w:spacing w:before="67"/>
              <w:ind w:right="40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29164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DA64BF1" w14:textId="77777777" w:rsidR="00613DFD" w:rsidRPr="00613DFD" w:rsidRDefault="00613DFD" w:rsidP="00613DFD">
            <w:pPr>
              <w:spacing w:before="67"/>
              <w:ind w:right="34"/>
              <w:jc w:val="right"/>
              <w:rPr>
                <w:rFonts w:ascii="Cambria" w:eastAsia="Arial MT" w:hAnsi="Cambria" w:cs="Arial MT"/>
                <w:sz w:val="33"/>
              </w:rPr>
            </w:pPr>
            <w:r w:rsidRPr="00613DFD">
              <w:rPr>
                <w:rFonts w:ascii="Cambria" w:eastAsia="Arial MT" w:hAnsi="Cambria" w:cs="Arial MT"/>
                <w:w w:val="195"/>
                <w:sz w:val="33"/>
              </w:rPr>
              <w:t>–</w:t>
            </w:r>
            <w:r w:rsidRPr="00613DFD">
              <w:rPr>
                <w:rFonts w:ascii="Cambria" w:eastAsia="Arial MT" w:hAnsi="Cambria" w:cs="Arial MT"/>
                <w:spacing w:val="-2"/>
                <w:w w:val="195"/>
                <w:sz w:val="33"/>
              </w:rPr>
              <w:t>25588</w:t>
            </w:r>
          </w:p>
        </w:tc>
      </w:tr>
      <w:tr w:rsidR="00613DFD" w:rsidRPr="00613DFD" w14:paraId="36F8D576" w14:textId="77777777" w:rsidTr="00860F1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4E8E33" w14:textId="77777777" w:rsidR="00613DFD" w:rsidRPr="00613DFD" w:rsidRDefault="00613DFD" w:rsidP="00613DFD">
            <w:pPr>
              <w:spacing w:before="148"/>
              <w:ind w:left="172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20D40" w14:textId="77777777" w:rsidR="00613DFD" w:rsidRPr="00613DFD" w:rsidRDefault="00613DFD" w:rsidP="00613DFD">
            <w:pPr>
              <w:spacing w:before="66" w:line="232" w:lineRule="auto"/>
              <w:ind w:left="84" w:right="90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Pridaná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hodnota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73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(r.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02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-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r.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09)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+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(r.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03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+ r. 04 + r. 05) - (r. 10 + r. 11)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B3181C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B0A510" w14:textId="77777777" w:rsidR="00613DFD" w:rsidRPr="00613DFD" w:rsidRDefault="00613DFD" w:rsidP="00613DFD">
            <w:pPr>
              <w:spacing w:before="70"/>
              <w:ind w:right="40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29164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B94E2C" w14:textId="77777777" w:rsidR="00613DFD" w:rsidRPr="00613DFD" w:rsidRDefault="00613DFD" w:rsidP="00613DFD">
            <w:pPr>
              <w:spacing w:before="70"/>
              <w:ind w:right="34"/>
              <w:jc w:val="right"/>
              <w:rPr>
                <w:rFonts w:ascii="Cambria" w:eastAsia="Arial MT" w:hAnsi="Cambria" w:cs="Arial MT"/>
                <w:sz w:val="33"/>
              </w:rPr>
            </w:pPr>
            <w:r w:rsidRPr="00613DFD">
              <w:rPr>
                <w:rFonts w:ascii="Cambria" w:eastAsia="Arial MT" w:hAnsi="Cambria" w:cs="Arial MT"/>
                <w:w w:val="195"/>
                <w:sz w:val="33"/>
              </w:rPr>
              <w:t>–</w:t>
            </w:r>
            <w:r w:rsidRPr="00613DFD">
              <w:rPr>
                <w:rFonts w:ascii="Cambria" w:eastAsia="Arial MT" w:hAnsi="Cambria" w:cs="Arial MT"/>
                <w:spacing w:val="-2"/>
                <w:w w:val="195"/>
                <w:sz w:val="33"/>
              </w:rPr>
              <w:t>25588</w:t>
            </w:r>
          </w:p>
        </w:tc>
      </w:tr>
      <w:tr w:rsidR="00613DFD" w:rsidRPr="00613DFD" w14:paraId="604A9478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21E3CA" w14:textId="77777777" w:rsidR="00613DFD" w:rsidRPr="00613DFD" w:rsidRDefault="00613DFD" w:rsidP="00613DFD">
            <w:pPr>
              <w:spacing w:before="148"/>
              <w:ind w:left="172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2C80A4" w14:textId="77777777" w:rsidR="00613DFD" w:rsidRPr="00613DFD" w:rsidRDefault="00613DFD" w:rsidP="00613DFD">
            <w:pPr>
              <w:spacing w:before="66" w:line="232" w:lineRule="auto"/>
              <w:ind w:left="84" w:right="242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Výnosy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z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finančnej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činnosti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spolu súčet (r. 21 až r. 26)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4FFFA1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0E8B1E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4FBF09D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01181569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2EACD7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98781" w14:textId="77777777" w:rsidR="00613DFD" w:rsidRPr="00613DFD" w:rsidRDefault="00613DFD" w:rsidP="00613DFD">
            <w:pPr>
              <w:spacing w:before="73" w:line="232" w:lineRule="auto"/>
              <w:ind w:left="84" w:right="173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Tržby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predaja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cenných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papierov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a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podielov (661)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C019B4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A7174A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0351FF7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62199565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A05FC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VIII.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447CC" w14:textId="77777777" w:rsidR="00613DFD" w:rsidRPr="00613DFD" w:rsidRDefault="00613DFD" w:rsidP="00613DFD">
            <w:pPr>
              <w:spacing w:before="66" w:line="232" w:lineRule="auto"/>
              <w:ind w:left="84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Výnosy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dlhodobého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finančného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majetku (665)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034BBD" w14:textId="77777777" w:rsidR="00613DFD" w:rsidRPr="00613DFD" w:rsidRDefault="00613DFD" w:rsidP="00613DFD">
            <w:pPr>
              <w:spacing w:before="148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7D862C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9913135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61735D07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5270D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IX.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37CBA8" w14:textId="77777777" w:rsidR="00613DFD" w:rsidRPr="00613DFD" w:rsidRDefault="00613DFD" w:rsidP="00613DFD">
            <w:pPr>
              <w:spacing w:before="73" w:line="232" w:lineRule="auto"/>
              <w:ind w:left="84" w:right="173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Výnosy z krátkodobého finančného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majetku (666)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8CACC5" w14:textId="77777777" w:rsidR="00613DFD" w:rsidRPr="00613DFD" w:rsidRDefault="00613DFD" w:rsidP="00613DFD">
            <w:pPr>
              <w:spacing w:before="148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CD902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ADFA97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5E8BC74C" w14:textId="77777777" w:rsidTr="00860F1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C4BE25" w14:textId="77777777" w:rsidR="00613DFD" w:rsidRPr="00613DFD" w:rsidRDefault="00613DFD" w:rsidP="00613DFD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BF5ACD" w14:textId="77777777" w:rsidR="00613DFD" w:rsidRPr="00613DFD" w:rsidRDefault="00613DFD" w:rsidP="00613DFD">
            <w:pPr>
              <w:spacing w:before="66" w:line="232" w:lineRule="auto"/>
              <w:ind w:left="84" w:right="1966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Výnosové</w:t>
            </w:r>
            <w:r w:rsidRPr="00613DFD">
              <w:rPr>
                <w:rFonts w:ascii="Arial MT" w:eastAsia="Arial MT" w:hAnsi="Arial MT" w:cs="Arial MT"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úroky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(662)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B1748" w14:textId="77777777" w:rsidR="00613DFD" w:rsidRPr="00613DFD" w:rsidRDefault="00613DFD" w:rsidP="00613DFD">
            <w:pPr>
              <w:spacing w:before="148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88F075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B7DA766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239B262B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69A73F" w14:textId="77777777" w:rsidR="00613DFD" w:rsidRPr="00613DFD" w:rsidRDefault="00613DFD" w:rsidP="00613DFD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XI.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1E04B" w14:textId="77777777" w:rsidR="00613DFD" w:rsidRPr="00613DFD" w:rsidRDefault="00613DFD" w:rsidP="00613DFD">
            <w:pPr>
              <w:spacing w:before="73" w:line="232" w:lineRule="auto"/>
              <w:ind w:left="84" w:right="2118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Kurzové</w:t>
            </w:r>
            <w:r w:rsidRPr="00613DFD">
              <w:rPr>
                <w:rFonts w:ascii="Arial MT" w:eastAsia="Arial MT" w:hAnsi="Arial MT" w:cs="Arial MT"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zisky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(663)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46973B" w14:textId="77777777" w:rsidR="00613DFD" w:rsidRPr="00613DFD" w:rsidRDefault="00613DFD" w:rsidP="00613DFD">
            <w:pPr>
              <w:spacing w:before="148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24812E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7CBE3E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6A2CB2AD" w14:textId="77777777" w:rsidTr="00860F16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12140AB4" w14:textId="77777777" w:rsidR="00613DFD" w:rsidRPr="00613DFD" w:rsidRDefault="00613DFD" w:rsidP="00613DFD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XII.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5EB4F05" w14:textId="77777777" w:rsidR="00613DFD" w:rsidRPr="00613DFD" w:rsidRDefault="00613DFD" w:rsidP="00613DFD">
            <w:pPr>
              <w:spacing w:before="66" w:line="232" w:lineRule="auto"/>
              <w:ind w:left="84" w:right="378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Ostatné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výnosy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z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finančnej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činnosti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(668)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F432C10" w14:textId="77777777" w:rsidR="00613DFD" w:rsidRPr="00613DFD" w:rsidRDefault="00613DFD" w:rsidP="00613DFD">
            <w:pPr>
              <w:spacing w:before="148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EFE32F5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58F5D657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</w:tbl>
    <w:p w14:paraId="4FCF8657" w14:textId="77777777" w:rsidR="00613DFD" w:rsidRPr="00613DFD" w:rsidRDefault="00613DFD" w:rsidP="00613DFD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kern w:val="0"/>
          <w:sz w:val="16"/>
          <w14:ligatures w14:val="none"/>
        </w:rPr>
        <w:sectPr w:rsidR="00613DFD" w:rsidRPr="00613DFD" w:rsidSect="00613DFD">
          <w:headerReference w:type="default" r:id="rId4"/>
          <w:footerReference w:type="default" r:id="rId5"/>
          <w:pgSz w:w="11910" w:h="16840"/>
          <w:pgMar w:top="1140" w:right="425" w:bottom="860" w:left="425" w:header="440" w:footer="676" w:gutter="0"/>
          <w:cols w:space="708"/>
        </w:sectPr>
      </w:pPr>
    </w:p>
    <w:p w14:paraId="67619C3B" w14:textId="77777777" w:rsidR="00613DFD" w:rsidRPr="00613DFD" w:rsidRDefault="00613DFD" w:rsidP="00613DF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8"/>
          <w:szCs w:val="16"/>
          <w14:ligatures w14:val="none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613DFD" w:rsidRPr="00613DFD" w14:paraId="7A270DCC" w14:textId="77777777" w:rsidTr="00860F16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26B38177" w14:textId="77777777" w:rsidR="00613DFD" w:rsidRPr="00613DFD" w:rsidRDefault="00613DFD" w:rsidP="00613DFD">
            <w:pPr>
              <w:spacing w:before="99" w:line="232" w:lineRule="auto"/>
              <w:ind w:left="99" w:right="81"/>
              <w:jc w:val="center"/>
              <w:rPr>
                <w:rFonts w:ascii="Arial" w:eastAsia="Arial MT" w:hAnsi="Arial" w:cs="Arial MT"/>
                <w:b/>
                <w:sz w:val="12"/>
              </w:rPr>
            </w:pPr>
            <w:proofErr w:type="spellStart"/>
            <w:r w:rsidRPr="00613DFD">
              <w:rPr>
                <w:rFonts w:ascii="Arial" w:eastAsia="Arial MT" w:hAnsi="Arial" w:cs="Arial MT"/>
                <w:b/>
                <w:color w:val="231F20"/>
                <w:sz w:val="12"/>
              </w:rPr>
              <w:t>Ozna-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4F7A79A3" w14:textId="77777777" w:rsidR="00613DFD" w:rsidRPr="00613DFD" w:rsidRDefault="00613DFD" w:rsidP="00613DFD">
            <w:pPr>
              <w:spacing w:before="1" w:line="167" w:lineRule="exact"/>
              <w:ind w:left="16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994007" w14:textId="77777777" w:rsidR="00613DFD" w:rsidRPr="00613DFD" w:rsidRDefault="00613DFD" w:rsidP="00613DFD">
            <w:pPr>
              <w:spacing w:before="55" w:line="240" w:lineRule="atLeast"/>
              <w:ind w:left="1434" w:right="1410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6"/>
                <w:sz w:val="16"/>
              </w:rPr>
              <w:t>Text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3A0FE8" w14:textId="77777777" w:rsidR="00613DFD" w:rsidRPr="00613DFD" w:rsidRDefault="00613DFD" w:rsidP="00613DFD">
            <w:pPr>
              <w:spacing w:before="99" w:line="232" w:lineRule="auto"/>
              <w:ind w:left="23"/>
              <w:jc w:val="center"/>
              <w:rPr>
                <w:rFonts w:ascii="Arial" w:eastAsia="Arial MT" w:hAnsi="Arial" w:cs="Arial MT"/>
                <w:b/>
                <w:sz w:val="12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pacing w:val="-4"/>
                <w:sz w:val="12"/>
              </w:rPr>
              <w:t>Číslo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40"/>
                <w:sz w:val="12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2"/>
                <w:sz w:val="12"/>
              </w:rPr>
              <w:t>riadku</w:t>
            </w:r>
          </w:p>
          <w:p w14:paraId="4080F612" w14:textId="77777777" w:rsidR="00613DFD" w:rsidRPr="00613DFD" w:rsidRDefault="00613DFD" w:rsidP="00613DFD">
            <w:pPr>
              <w:spacing w:before="1" w:line="167" w:lineRule="exact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6CF29F" w14:textId="77777777" w:rsidR="00613DFD" w:rsidRPr="00613DFD" w:rsidRDefault="00613DFD" w:rsidP="00613DFD">
            <w:pPr>
              <w:spacing w:before="55" w:line="240" w:lineRule="atLeast"/>
              <w:ind w:left="1617" w:right="707" w:hanging="854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Bežné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účtovné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 xml:space="preserve">obdobie 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24A48EB0" w14:textId="77777777" w:rsidR="00613DFD" w:rsidRPr="00613DFD" w:rsidRDefault="00613DFD" w:rsidP="00613DFD">
            <w:pPr>
              <w:spacing w:before="19" w:line="232" w:lineRule="auto"/>
              <w:ind w:left="194" w:right="161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Bezprostredne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predchádzajúce účtovné obdobie</w:t>
            </w:r>
          </w:p>
          <w:p w14:paraId="5802B001" w14:textId="77777777" w:rsidR="00613DFD" w:rsidRPr="00613DFD" w:rsidRDefault="00613DFD" w:rsidP="00613DFD">
            <w:pPr>
              <w:spacing w:line="160" w:lineRule="exact"/>
              <w:ind w:left="194" w:right="16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613DFD" w:rsidRPr="00613DFD" w14:paraId="677411B3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49397B" w14:textId="77777777" w:rsidR="00613DFD" w:rsidRPr="00613DFD" w:rsidRDefault="00613DFD" w:rsidP="00613DFD">
            <w:pPr>
              <w:spacing w:before="150"/>
              <w:ind w:left="99" w:right="201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2EEC96" w14:textId="77777777" w:rsidR="00613DFD" w:rsidRPr="00613DFD" w:rsidRDefault="00613DFD" w:rsidP="00613DFD">
            <w:pPr>
              <w:spacing w:before="73" w:line="232" w:lineRule="auto"/>
              <w:ind w:left="80" w:right="173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Náklady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na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finančnú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činnosť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spolu súčet (r. 28 až r. 33)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372C95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B60DCC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C3C1165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295D9F81" w14:textId="77777777" w:rsidTr="00860F1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80134" w14:textId="77777777" w:rsidR="00613DFD" w:rsidRPr="00613DFD" w:rsidRDefault="00613DFD" w:rsidP="00613DFD">
            <w:pPr>
              <w:spacing w:before="149"/>
              <w:ind w:right="45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J.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B3076C" w14:textId="77777777" w:rsidR="00613DFD" w:rsidRPr="00613DFD" w:rsidRDefault="00613DFD" w:rsidP="00613DFD">
            <w:pPr>
              <w:spacing w:before="73" w:line="232" w:lineRule="auto"/>
              <w:ind w:left="80" w:right="465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Predané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cenné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papiere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a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podiely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(561)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30AADB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74755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18756D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73BF740E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BCE797" w14:textId="77777777" w:rsidR="00613DFD" w:rsidRPr="00613DFD" w:rsidRDefault="00613DFD" w:rsidP="00613DFD">
            <w:pPr>
              <w:spacing w:before="149"/>
              <w:ind w:right="19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K.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0D4985" w14:textId="77777777" w:rsidR="00613DFD" w:rsidRPr="00613DFD" w:rsidRDefault="00613DFD" w:rsidP="00613DFD">
            <w:pPr>
              <w:spacing w:before="73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Náklady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na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krátkodobý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finančný</w:t>
            </w:r>
            <w:r w:rsidRPr="00613DFD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majetok (566)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CA5FF7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D048E5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8893B93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3035DC10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D42E61" w14:textId="77777777" w:rsidR="00613DFD" w:rsidRPr="00613DFD" w:rsidRDefault="00613DFD" w:rsidP="00613DFD">
            <w:pPr>
              <w:spacing w:before="149"/>
              <w:ind w:right="36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L.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040B4A" w14:textId="77777777" w:rsidR="00613DFD" w:rsidRPr="00613DFD" w:rsidRDefault="00613DFD" w:rsidP="00613DFD">
            <w:pPr>
              <w:spacing w:before="73" w:line="232" w:lineRule="auto"/>
              <w:ind w:left="80" w:right="313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Opravné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položky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k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finančnému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majetku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 (+/-) (565)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31FDBC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DFE5D8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81736B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7BA78F9C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825F6" w14:textId="77777777" w:rsidR="00613DFD" w:rsidRPr="00613DFD" w:rsidRDefault="00613DFD" w:rsidP="00613DFD">
            <w:pPr>
              <w:spacing w:before="149"/>
              <w:ind w:left="5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M.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5012A" w14:textId="77777777" w:rsidR="00613DFD" w:rsidRPr="00613DFD" w:rsidRDefault="00613DFD" w:rsidP="00613DFD">
            <w:pPr>
              <w:spacing w:before="66" w:line="232" w:lineRule="auto"/>
              <w:ind w:left="80" w:right="1917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Nákladové</w:t>
            </w:r>
            <w:r w:rsidRPr="00613DFD">
              <w:rPr>
                <w:rFonts w:ascii="Arial MT" w:eastAsia="Arial MT" w:hAnsi="Arial MT" w:cs="Arial MT"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úroky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(562)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6AAE4E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ADBE87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A7312DE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0B6187EA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3D4004" w14:textId="77777777" w:rsidR="00613DFD" w:rsidRPr="00613DFD" w:rsidRDefault="00613DFD" w:rsidP="00613DFD">
            <w:pPr>
              <w:spacing w:before="149"/>
              <w:ind w:right="10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N.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DCC78" w14:textId="77777777" w:rsidR="00613DFD" w:rsidRPr="00613DFD" w:rsidRDefault="00613DFD" w:rsidP="00613DFD">
            <w:pPr>
              <w:spacing w:before="73" w:line="232" w:lineRule="auto"/>
              <w:ind w:left="80" w:right="2086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Kurzové</w:t>
            </w:r>
            <w:r w:rsidRPr="00613DFD">
              <w:rPr>
                <w:rFonts w:ascii="Arial MT" w:eastAsia="Arial MT" w:hAnsi="Arial MT" w:cs="Arial MT"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straty </w:t>
            </w:r>
            <w:r w:rsidRPr="00613DFD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(563)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29EA77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4AD06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B3E9831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3D1ED7D0" w14:textId="77777777" w:rsidTr="00860F1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7D601" w14:textId="77777777" w:rsidR="00613DFD" w:rsidRPr="00613DFD" w:rsidRDefault="00613DFD" w:rsidP="00613DFD">
            <w:pPr>
              <w:spacing w:before="149"/>
              <w:ind w:right="1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O.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C9AE78" w14:textId="77777777" w:rsidR="00613DFD" w:rsidRPr="00613DFD" w:rsidRDefault="00613DFD" w:rsidP="00613DFD">
            <w:pPr>
              <w:spacing w:before="73" w:line="232" w:lineRule="auto"/>
              <w:ind w:left="80" w:right="242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Ostatné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w w:val="9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náklady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w w:val="9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na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w w:val="9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finančnú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w w:val="9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činnosť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 (568, 569)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6FDB9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B06AA9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2F8C809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33DB070E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4A1888" w14:textId="77777777" w:rsidR="00613DFD" w:rsidRPr="00613DFD" w:rsidRDefault="00613DFD" w:rsidP="00613DFD">
            <w:pPr>
              <w:spacing w:before="150"/>
              <w:ind w:right="39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9C0EAC" w14:textId="77777777" w:rsidR="00613DFD" w:rsidRPr="00613DFD" w:rsidRDefault="00613DFD" w:rsidP="00613DFD">
            <w:pPr>
              <w:spacing w:before="73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Výsledok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hospodárenia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z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finančnej činnosti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80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(+/-) (r. 20 - r. 27)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B9A39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887052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349DE1F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54B114EC" w14:textId="77777777" w:rsidTr="00860F16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AA7BF9" w14:textId="77777777" w:rsidR="00613DFD" w:rsidRPr="00613DFD" w:rsidRDefault="00613DFD" w:rsidP="00613DFD">
            <w:pPr>
              <w:spacing w:before="150"/>
              <w:ind w:right="39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30222" w14:textId="77777777" w:rsidR="00613DFD" w:rsidRPr="00613DFD" w:rsidRDefault="00613DFD" w:rsidP="00613DFD">
            <w:pPr>
              <w:spacing w:before="37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Výsledok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hospodárenia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za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účtovné obdobie pred zdanením</w:t>
            </w:r>
          </w:p>
          <w:p w14:paraId="3055A3CD" w14:textId="77777777" w:rsidR="00613DFD" w:rsidRPr="00613DFD" w:rsidRDefault="00613DFD" w:rsidP="00613DFD">
            <w:pPr>
              <w:spacing w:line="180" w:lineRule="exact"/>
              <w:ind w:left="80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(+/-)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(r.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18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9B3F5" w14:textId="77777777" w:rsidR="00613DFD" w:rsidRPr="00613DFD" w:rsidRDefault="00613DFD" w:rsidP="00613DFD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37F99898" w14:textId="77777777" w:rsidR="00613DFD" w:rsidRPr="00613DFD" w:rsidRDefault="00613DFD" w:rsidP="00613DFD">
            <w:pPr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5FC9D8" w14:textId="77777777" w:rsidR="00613DFD" w:rsidRPr="00613DFD" w:rsidRDefault="00613DFD" w:rsidP="00613DFD">
            <w:pPr>
              <w:spacing w:before="138"/>
              <w:ind w:right="38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29164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CF605F" w14:textId="77777777" w:rsidR="00613DFD" w:rsidRPr="00613DFD" w:rsidRDefault="00613DFD" w:rsidP="00613DFD">
            <w:pPr>
              <w:spacing w:before="138"/>
              <w:ind w:right="35"/>
              <w:jc w:val="right"/>
              <w:rPr>
                <w:rFonts w:ascii="Cambria" w:eastAsia="Arial MT" w:hAnsi="Cambria" w:cs="Arial MT"/>
                <w:sz w:val="33"/>
              </w:rPr>
            </w:pPr>
            <w:r w:rsidRPr="00613DFD">
              <w:rPr>
                <w:rFonts w:ascii="Cambria" w:eastAsia="Arial MT" w:hAnsi="Cambria" w:cs="Arial MT"/>
                <w:w w:val="195"/>
                <w:sz w:val="33"/>
              </w:rPr>
              <w:t>–</w:t>
            </w:r>
            <w:r w:rsidRPr="00613DFD">
              <w:rPr>
                <w:rFonts w:ascii="Cambria" w:eastAsia="Arial MT" w:hAnsi="Cambria" w:cs="Arial MT"/>
                <w:spacing w:val="-2"/>
                <w:w w:val="195"/>
                <w:sz w:val="33"/>
              </w:rPr>
              <w:t>25588</w:t>
            </w:r>
          </w:p>
        </w:tc>
      </w:tr>
      <w:tr w:rsidR="00613DFD" w:rsidRPr="00613DFD" w14:paraId="17187635" w14:textId="77777777" w:rsidTr="00860F1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7C779B" w14:textId="77777777" w:rsidR="00613DFD" w:rsidRPr="00613DFD" w:rsidRDefault="00613DFD" w:rsidP="00613DFD">
            <w:pPr>
              <w:spacing w:before="148"/>
              <w:ind w:right="60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P.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052EEE" w14:textId="77777777" w:rsidR="00613DFD" w:rsidRPr="00613DFD" w:rsidRDefault="00613DFD" w:rsidP="00613DFD">
            <w:pPr>
              <w:spacing w:before="73" w:line="232" w:lineRule="auto"/>
              <w:ind w:left="80" w:right="1966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>Daň</w:t>
            </w:r>
            <w:r w:rsidRPr="00613DFD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>z</w:t>
            </w:r>
            <w:r w:rsidRPr="00613DFD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>príjmov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 xml:space="preserve"> (591, 595)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E62E16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82E2B9" w14:textId="77777777" w:rsidR="00613DFD" w:rsidRPr="00613DFD" w:rsidRDefault="00613DFD" w:rsidP="00613DFD">
            <w:pPr>
              <w:spacing w:before="68"/>
              <w:ind w:right="39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5"/>
                <w:w w:val="185"/>
                <w:sz w:val="33"/>
              </w:rPr>
              <w:t>357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840C027" w14:textId="77777777" w:rsidR="00613DFD" w:rsidRPr="00613DFD" w:rsidRDefault="00613DFD" w:rsidP="00613DFD">
            <w:pPr>
              <w:spacing w:before="68"/>
              <w:ind w:right="35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5"/>
                <w:w w:val="185"/>
                <w:sz w:val="33"/>
              </w:rPr>
              <w:t>390</w:t>
            </w:r>
          </w:p>
        </w:tc>
      </w:tr>
      <w:tr w:rsidR="00613DFD" w:rsidRPr="00613DFD" w14:paraId="096BD318" w14:textId="77777777" w:rsidTr="00860F1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7B8129" w14:textId="77777777" w:rsidR="00613DFD" w:rsidRPr="00613DFD" w:rsidRDefault="00613DFD" w:rsidP="00613DFD">
            <w:pPr>
              <w:spacing w:before="148"/>
              <w:ind w:right="1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Q.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6B452" w14:textId="77777777" w:rsidR="00613DFD" w:rsidRPr="00613DFD" w:rsidRDefault="00613DFD" w:rsidP="00613DFD">
            <w:pPr>
              <w:spacing w:before="73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Prevod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podielov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na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výsledku</w:t>
            </w:r>
            <w:r w:rsidRPr="00613DFD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613DFD">
              <w:rPr>
                <w:rFonts w:ascii="Arial MT" w:eastAsia="Arial MT" w:hAnsi="Arial MT" w:cs="Arial MT"/>
                <w:color w:val="231F20"/>
                <w:sz w:val="16"/>
              </w:rPr>
              <w:t>hospodárenia spoločníkom (+/-) (596)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090FF" w14:textId="77777777" w:rsidR="00613DFD" w:rsidRPr="00613DFD" w:rsidRDefault="00613DFD" w:rsidP="00613DFD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613DFD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974CFF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719B9F" w14:textId="77777777" w:rsidR="00613DFD" w:rsidRPr="00613DFD" w:rsidRDefault="00613DFD" w:rsidP="00613DFD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613DFD" w:rsidRPr="00613DFD" w14:paraId="369750D2" w14:textId="77777777" w:rsidTr="00860F16">
        <w:trPr>
          <w:trHeight w:val="642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088DF944" w14:textId="77777777" w:rsidR="00613DFD" w:rsidRPr="00613DFD" w:rsidRDefault="00613DFD" w:rsidP="00613DFD">
            <w:pPr>
              <w:spacing w:before="150"/>
              <w:ind w:left="20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***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9A06C5C" w14:textId="77777777" w:rsidR="00613DFD" w:rsidRPr="00613DFD" w:rsidRDefault="00613DFD" w:rsidP="00613DFD">
            <w:pPr>
              <w:spacing w:before="37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Výsledok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hospodárenia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za</w:t>
            </w:r>
            <w:r w:rsidRPr="00613DFD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613DFD">
              <w:rPr>
                <w:rFonts w:ascii="Arial" w:eastAsia="Arial MT" w:hAnsi="Arial" w:cs="Arial MT"/>
                <w:b/>
                <w:color w:val="231F20"/>
                <w:sz w:val="16"/>
              </w:rPr>
              <w:t>účtovné obdobie po zdanení</w:t>
            </w:r>
          </w:p>
          <w:p w14:paraId="2A69EA47" w14:textId="77777777" w:rsidR="00613DFD" w:rsidRPr="00613DFD" w:rsidRDefault="00613DFD" w:rsidP="00613DFD">
            <w:pPr>
              <w:spacing w:line="180" w:lineRule="exact"/>
              <w:ind w:left="80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(+/-)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(r.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35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-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36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-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C4D6C00" w14:textId="77777777" w:rsidR="00613DFD" w:rsidRPr="00613DFD" w:rsidRDefault="00613DFD" w:rsidP="00613DFD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01351D69" w14:textId="77777777" w:rsidR="00613DFD" w:rsidRPr="00613DFD" w:rsidRDefault="00613DFD" w:rsidP="00613DFD">
            <w:pPr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613DFD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DB5FDB7" w14:textId="77777777" w:rsidR="00613DFD" w:rsidRPr="00613DFD" w:rsidRDefault="00613DFD" w:rsidP="00613DFD">
            <w:pPr>
              <w:spacing w:before="137"/>
              <w:ind w:right="38"/>
              <w:jc w:val="right"/>
              <w:rPr>
                <w:rFonts w:ascii="Cambria" w:eastAsia="Arial MT" w:hAnsi="Arial MT" w:cs="Arial MT"/>
                <w:sz w:val="33"/>
              </w:rPr>
            </w:pPr>
            <w:r w:rsidRPr="00613DFD">
              <w:rPr>
                <w:rFonts w:ascii="Cambria" w:eastAsia="Arial MT" w:hAnsi="Arial MT" w:cs="Arial MT"/>
                <w:spacing w:val="-2"/>
                <w:w w:val="185"/>
                <w:sz w:val="33"/>
              </w:rPr>
              <w:t>28807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79D334A3" w14:textId="77777777" w:rsidR="00613DFD" w:rsidRPr="00613DFD" w:rsidRDefault="00613DFD" w:rsidP="00613DFD">
            <w:pPr>
              <w:spacing w:before="137"/>
              <w:ind w:right="35"/>
              <w:jc w:val="right"/>
              <w:rPr>
                <w:rFonts w:ascii="Cambria" w:eastAsia="Arial MT" w:hAnsi="Cambria" w:cs="Arial MT"/>
                <w:sz w:val="33"/>
              </w:rPr>
            </w:pPr>
            <w:r w:rsidRPr="00613DFD">
              <w:rPr>
                <w:rFonts w:ascii="Cambria" w:eastAsia="Arial MT" w:hAnsi="Cambria" w:cs="Arial MT"/>
                <w:w w:val="195"/>
                <w:sz w:val="33"/>
              </w:rPr>
              <w:t>–</w:t>
            </w:r>
            <w:r w:rsidRPr="00613DFD">
              <w:rPr>
                <w:rFonts w:ascii="Cambria" w:eastAsia="Arial MT" w:hAnsi="Cambria" w:cs="Arial MT"/>
                <w:spacing w:val="-2"/>
                <w:w w:val="195"/>
                <w:sz w:val="33"/>
              </w:rPr>
              <w:t>25978</w:t>
            </w:r>
          </w:p>
        </w:tc>
      </w:tr>
    </w:tbl>
    <w:p w14:paraId="660448A7" w14:textId="77777777" w:rsidR="00613DFD" w:rsidRPr="00613DFD" w:rsidRDefault="00613DFD" w:rsidP="00613DF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635930D6" w14:textId="77777777" w:rsidR="00021972" w:rsidRDefault="00021972"/>
    <w:sectPr w:rsidR="00021972" w:rsidSect="00613DFD">
      <w:headerReference w:type="default" r:id="rId6"/>
      <w:footerReference w:type="default" r:id="rId7"/>
      <w:pgSz w:w="11910" w:h="16840"/>
      <w:pgMar w:top="1060" w:right="425" w:bottom="860" w:left="425" w:header="440" w:footer="67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B49D4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4901E47" wp14:editId="37E67EAF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942860" id="Graphic 57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096C0D7" wp14:editId="5270B399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56E9C3" id="Graphic 58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48A6D6F6" wp14:editId="4391882A">
              <wp:simplePos x="0" y="0"/>
              <wp:positionH relativeFrom="page">
                <wp:posOffset>687810</wp:posOffset>
              </wp:positionH>
              <wp:positionV relativeFrom="page">
                <wp:posOffset>10326662</wp:posOffset>
              </wp:positionV>
              <wp:extent cx="1014094" cy="13843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138F5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6D6F6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8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+omAEAACI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tpGrnGLe2UF7Yi0jx9lI+nXQaKUYPgf2K2d/LvBc7M4F&#10;puEDlB+SJQW4PyRwfSFwxZ0JcBCF1/xpctJ/rkvX9WtvfwM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3F3+o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019138F5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1218335" wp14:editId="3DB35AD3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B2FFCB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218335" id="Textbox 60" o:spid="_x0000_s1029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qQmAEAACE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tfJlDjHv7KA7sZSR02wl/TwoNFIMnwPblaM/F3guducC&#10;0/ABygfJigK8OySwrhC44s4EOIfCa/4zOejf16Xr+rO3vwA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EZvqkJ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0AB2FFCB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42EC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4EBFB21" wp14:editId="3C0DE746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D824CA" id="Graphic 70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C6E2A70" wp14:editId="295F0BDE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26F423" id="Graphic 71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3E56FCD2" wp14:editId="2A2DCE78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64D9B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6FCD2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32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65A64D9B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3A56A4B1" wp14:editId="28F8DEA3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C4A321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56A4B1" id="Textbox 73" o:spid="_x0000_s1033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5DC4A321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C3B3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579B469" wp14:editId="190AFFE8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9AD795" id="Graphic 48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" path="m10998,l,,,273481r10998,l10998,xem33553,l22555,r,273481l33553,273481,33553,xem56108,l45110,r,273481l56108,273481,56108,xem78663,l67665,r,273481l78663,273481,78663,xem146329,l112776,r,273481l146329,273481,146329,xem168884,l157886,r,273481l168884,273481,168884,xem236562,l203009,r,273481l236562,273481,236562,xem259118,l248119,r,273481l259118,273481,259118,xem304228,l270675,r,273481l304228,273481,304228,xem349338,l338340,r,273481l349338,273481,349338,xem394449,l360895,r,273481l394449,273481,394449,xem417004,l406006,r,273481l417004,273481,417004,xem462114,l451116,r,273481l462114,273481,462114,xem507225,l496227,r,273481l507225,273481,507225,xem552335,l518782,r,273481l552335,273481,552335,xem597446,l586447,r,273481l597446,273481,597446,xem642556,l609003,r,273481l642556,273481,642556,xem665111,l654113,r,273481l665111,273481,665111,xem710222,l676668,r,273481l710222,273481,710222,xem777887,l744334,r,273481l777887,273481,777887,xem800455,l789457,r,273481l800455,273481,800455,xem845566,l834567,r,273481l845566,273481,845566,xem890676,l857123,r,273481l890676,273481,890676,xem935786,l924788,r,273481l935786,273481,935786,xem980897,l947343,r,273481l980897,273481,980897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6082000" wp14:editId="10C08D19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6E0F6F" id="Group 49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wyFEv6oDAAA/EAAADgAAAAAAAAAAAAAAAAAuAgAAZHJzL2Uyb0RvYy54bWxQSwEC&#10;LQAUAAYACAAAACEAE/b6qOAAAAAJAQAADwAAAAAAAAAAAAAAAAAEBgAAZHJzL2Rvd25yZXYueG1s&#10;UEsFBgAAAAAEAAQA8wAAABEHAAAAAA==&#10;">
              <v:shape id="Graphic 50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" path="m,227838l,,227076,e" filled="f" strokecolor="#231f20" strokeweight=".76128mm">
                <v:path arrowok="t"/>
              </v:shape>
              <v:shape id="Graphic 51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" path="m,261988r1078992,l1078992,,,,,261988xe" filled="f" strokecolor="#231f20" strokeweight=".38064mm">
                <v:path arrowok="t"/>
              </v:shape>
              <v:shape id="Graphic 52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Xy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WwK7y/hB8j1CwAA//8DAFBLAQItABQABgAIAAAAIQDb4fbL7gAAAIUBAAATAAAAAAAAAAAAAAAA&#10;AAAAAABbQ29udGVudF9UeXBlc10ueG1sUEsBAi0AFAAGAAgAAAAhAFr0LFu/AAAAFQEAAAsAAAAA&#10;AAAAAAAAAAAAHwEAAF9yZWxzLy5yZWxzUEsBAi0AFAAGAAgAAAAhAEm+pfL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53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5F1BD8A" wp14:editId="66013F95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EB231" id="Graphic 54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8F118E9" wp14:editId="34557E0F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6409A1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UZMUJv14_4</w:t>
                          </w:r>
                        </w:p>
                        <w:p w14:paraId="11D252F6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118E9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26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" filled="f" stroked="f">
              <v:textbox inset="0,0,0,0">
                <w:txbxContent>
                  <w:p w14:paraId="4D6409A1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UZMUJv14_4</w:t>
                    </w:r>
                  </w:p>
                  <w:p w14:paraId="11D252F6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ED1D001" wp14:editId="622585EF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1760" cy="2317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176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65A92E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2120865549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8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52022048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D1D001" id="Textbox 56" o:spid="_x0000_s1027" type="#_x0000_t202" style="position:absolute;margin-left:123.45pt;margin-top:31pt;width:308.8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" filled="f" stroked="f">
              <v:textbox inset="0,0,0,0">
                <w:txbxContent>
                  <w:p w14:paraId="4C65A92E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2120865549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8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52022048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9515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8F2CA57" wp14:editId="254959E7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928BCC" id="Graphic 61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" path="m10998,l,,,273481r10998,l10998,xem33553,l22555,r,273481l33553,273481,33553,xem78663,l45110,r,273481l78663,273481,78663,xem123774,l112776,r,273481l123774,273481,123774,xem168884,l157886,r,273481l168884,273481,168884,xem213995,l180441,r,273481l213995,273481,213995,xem236562,l225564,r,273481l236562,273481,236562,xem259118,l248119,r,273481l259118,273481,259118,xem304228,l270675,r,273481l304228,273481,304228,xem349338,l315785,r,273481l349338,273481,349338,xem394449,l383451,r,273481l394449,273481,394449,xem417004,l406006,r,273481l417004,273481,417004,xem462114,l451116,r,273481l462114,273481,462114,xem507225,l473671,r,273481l507225,273481,507225,xem529780,l518782,r,273481l529780,273481,529780,xem574890,l563892,r,273481l574890,273481,574890,xem642556,l609003,r,273481l642556,273481,642556,xem665111,l654113,r,273481l665111,273481,665111,xem687666,l676668,r,273481l687666,273481,687666,xem710222,l699223,r,273481l710222,273481,710222,xem755332,l721779,r,273481l755332,273481,755332,xem822998,l789444,r,273481l822998,273481,822998,xem868121,l857123,r,273481l868121,273481,868121,xem913231,l879678,r,273481l913231,273481,913231,xem935786,l924788,r,273481l935786,273481,935786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0A0AB4C9" wp14:editId="57C62988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63" name="Graphic 63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EA5EBF" id="Group 62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QKXJ6aoDAAA/EAAADgAAAAAAAAAAAAAAAAAuAgAAZHJzL2Uyb0RvYy54bWxQSwEC&#10;LQAUAAYACAAAACEAE/b6qOAAAAAJAQAADwAAAAAAAAAAAAAAAAAEBgAAZHJzL2Rvd25yZXYueG1s&#10;UEsFBgAAAAAEAAQA8wAAABEHAAAAAA==&#10;">
              <v:shape id="Graphic 63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Hl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" path="m,227838l,,227076,e" filled="f" strokecolor="#231f20" strokeweight=".76128mm">
                <v:path arrowok="t"/>
              </v:shape>
              <v:shape id="Graphic 64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" path="m,261988r1078992,l1078992,,,,,261988xe" filled="f" strokecolor="#231f20" strokeweight=".38064mm">
                <v:path arrowok="t"/>
              </v:shape>
              <v:shape id="Graphic 65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/c7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XwG7y/hB8j1CwAA//8DAFBLAQItABQABgAIAAAAIQDb4fbL7gAAAIUBAAATAAAAAAAAAAAAAAAA&#10;AAAAAABbQ29udGVudF9UeXBlc10ueG1sUEsBAi0AFAAGAAgAAAAhAFr0LFu/AAAAFQEAAAsAAAAA&#10;AAAAAAAAAAAAHwEAAF9yZWxzLy5yZWxzUEsBAi0AFAAGAAgAAAAhAAg79zv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66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8342E2E" wp14:editId="34DC8A81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82CCF6" id="Graphic 67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BBA5101" wp14:editId="05C25A8D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B030F0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UZMUJv14_5</w:t>
                          </w:r>
                        </w:p>
                        <w:p w14:paraId="16522A53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A5101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30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" filled="f" stroked="f">
              <v:textbox inset="0,0,0,0">
                <w:txbxContent>
                  <w:p w14:paraId="24B030F0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UZMUJv14_5</w:t>
                    </w:r>
                  </w:p>
                  <w:p w14:paraId="16522A53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C1875C5" wp14:editId="216AAFEE">
              <wp:simplePos x="0" y="0"/>
              <wp:positionH relativeFrom="page">
                <wp:posOffset>1568008</wp:posOffset>
              </wp:positionH>
              <wp:positionV relativeFrom="page">
                <wp:posOffset>402019</wp:posOffset>
              </wp:positionV>
              <wp:extent cx="3926204" cy="23177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6204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4D7180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5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2120865549</w:t>
                          </w:r>
                          <w:r>
                            <w:rPr>
                              <w:rFonts w:ascii="Cambria" w:hAnsi="Cambria"/>
                              <w:spacing w:val="-13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6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7"/>
                              <w:w w:val="170"/>
                              <w:position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52022048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1875C5" id="Textbox 69" o:spid="_x0000_s1031" type="#_x0000_t202" style="position:absolute;margin-left:123.45pt;margin-top:31.65pt;width:309.15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" filled="f" stroked="f">
              <v:textbox inset="0,0,0,0">
                <w:txbxContent>
                  <w:p w14:paraId="384D7180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5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2120865549</w:t>
                    </w:r>
                    <w:r>
                      <w:rPr>
                        <w:rFonts w:ascii="Cambria" w:hAnsi="Cambria"/>
                        <w:spacing w:val="-13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6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7"/>
                        <w:w w:val="170"/>
                        <w:position w:val="6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52022048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FD"/>
    <w:rsid w:val="00021972"/>
    <w:rsid w:val="000E5B12"/>
    <w:rsid w:val="00221E49"/>
    <w:rsid w:val="00613DFD"/>
    <w:rsid w:val="00AB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1BF7"/>
  <w15:chartTrackingRefBased/>
  <w15:docId w15:val="{6EC24294-D1AB-4C73-B5A2-23D151DD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13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13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13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13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13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13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13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13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13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13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13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13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13DF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13DF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13D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13D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13D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13DF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13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13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3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13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13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13DF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13DF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13DF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13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13DF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13DFD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13DF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13DFD"/>
  </w:style>
  <w:style w:type="table" w:customStyle="1" w:styleId="TableNormal">
    <w:name w:val="Table Normal"/>
    <w:uiPriority w:val="2"/>
    <w:semiHidden/>
    <w:unhideWhenUsed/>
    <w:qFormat/>
    <w:rsid w:val="00613DF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Straková</dc:creator>
  <cp:keywords/>
  <dc:description/>
  <cp:lastModifiedBy>Dominika Straková</cp:lastModifiedBy>
  <cp:revision>1</cp:revision>
  <dcterms:created xsi:type="dcterms:W3CDTF">2026-07-06T06:23:00Z</dcterms:created>
  <dcterms:modified xsi:type="dcterms:W3CDTF">2026-07-06T06:24:00Z</dcterms:modified>
</cp:coreProperties>
</file>