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B8B0" w14:textId="77777777" w:rsidR="004D0ABB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F08F26" wp14:editId="23B0719C">
                <wp:simplePos x="0" y="0"/>
                <wp:positionH relativeFrom="page">
                  <wp:posOffset>351663</wp:posOffset>
                </wp:positionH>
                <wp:positionV relativeFrom="paragraph">
                  <wp:posOffset>-384</wp:posOffset>
                </wp:positionV>
                <wp:extent cx="227329" cy="227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63D71" id="Graphic 7" o:spid="_x0000_s1026" style="position:absolute;margin-left:27.7pt;margin-top:-.05pt;width:17.9pt;height:17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303281E" wp14:editId="6B26D472">
                <wp:simplePos x="0" y="0"/>
                <wp:positionH relativeFrom="page">
                  <wp:posOffset>6980301</wp:posOffset>
                </wp:positionH>
                <wp:positionV relativeFrom="paragraph">
                  <wp:posOffset>-384</wp:posOffset>
                </wp:positionV>
                <wp:extent cx="227965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C07B8" id="Graphic 8" o:spid="_x0000_s1026" style="position:absolute;margin-left:549.65pt;margin-top:-.05pt;width:17.95pt;height:17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ICdL0uEAAAAKAQAADwAAAAAAAAAAAAAAAAB9BAAAZHJzL2Rv&#10;d25yZXYueG1sUEsFBgAAAAAEAAQA8wAAAIsFAAAAAA=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BB1198B" wp14:editId="642DB459">
                <wp:simplePos x="0" y="0"/>
                <wp:positionH relativeFrom="page">
                  <wp:posOffset>664851</wp:posOffset>
                </wp:positionH>
                <wp:positionV relativeFrom="page">
                  <wp:posOffset>8470017</wp:posOffset>
                </wp:positionV>
                <wp:extent cx="6229350" cy="18046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27937A" w14:textId="77777777" w:rsidR="004D0ABB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6566CD" w14:textId="77777777" w:rsidR="004D0ABB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8BE075" w14:textId="77777777" w:rsidR="004D0ABB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1198B" id="Group 9" o:spid="_x0000_s1026" style="position:absolute;left:0;text-align:left;margin-left:52.35pt;margin-top:666.95pt;width:490.5pt;height:142.1pt;z-index:15730176;mso-wrap-distance-left:0;mso-wrap-distance-right:0;mso-position-horizontal-relative:page;mso-position-vertical-relative:pag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">
                <v:shape id="Graphic 10" o:spid="_x0000_s1027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" path="m,1790699r6215634,l6215634,,,,,1790699xe" filled="f" strokecolor="#231f20" strokeweight=".380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C27937A" w14:textId="77777777" w:rsidR="004D0ABB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2" o:spid="_x0000_s1029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B6566CD" w14:textId="77777777" w:rsidR="004D0ABB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3" o:spid="_x0000_s1030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E8BE075" w14:textId="77777777" w:rsidR="004D0ABB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86CA5C7" wp14:editId="0B20AF45">
                <wp:simplePos x="0" y="0"/>
                <wp:positionH relativeFrom="page">
                  <wp:posOffset>5641606</wp:posOffset>
                </wp:positionH>
                <wp:positionV relativeFrom="paragraph">
                  <wp:posOffset>-23905</wp:posOffset>
                </wp:positionV>
                <wp:extent cx="1116330" cy="2736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112776" y="0"/>
                              </a:lnTo>
                              <a:lnTo>
                                <a:pt x="112776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46329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481"/>
                              </a:lnTo>
                              <a:lnTo>
                                <a:pt x="146329" y="273481"/>
                              </a:lnTo>
                              <a:lnTo>
                                <a:pt x="146329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236562" y="0"/>
                              </a:moveTo>
                              <a:lnTo>
                                <a:pt x="203009" y="0"/>
                              </a:lnTo>
                              <a:lnTo>
                                <a:pt x="203009" y="273481"/>
                              </a:lnTo>
                              <a:lnTo>
                                <a:pt x="236562" y="273481"/>
                              </a:lnTo>
                              <a:lnTo>
                                <a:pt x="236562" y="0"/>
                              </a:lnTo>
                              <a:close/>
                            </a:path>
                            <a:path w="1116330" h="273685">
                              <a:moveTo>
                                <a:pt x="259118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59118" y="273481"/>
                              </a:lnTo>
                              <a:lnTo>
                                <a:pt x="259118" y="0"/>
                              </a:lnTo>
                              <a:close/>
                            </a:path>
                            <a:path w="1116330" h="273685">
                              <a:moveTo>
                                <a:pt x="326771" y="0"/>
                              </a:moveTo>
                              <a:lnTo>
                                <a:pt x="293217" y="0"/>
                              </a:lnTo>
                              <a:lnTo>
                                <a:pt x="293217" y="273481"/>
                              </a:lnTo>
                              <a:lnTo>
                                <a:pt x="326771" y="273481"/>
                              </a:lnTo>
                              <a:lnTo>
                                <a:pt x="326771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17004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17004" y="273481"/>
                              </a:lnTo>
                              <a:lnTo>
                                <a:pt x="41700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28561" y="0"/>
                              </a:lnTo>
                              <a:lnTo>
                                <a:pt x="428561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84670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84670" y="273481"/>
                              </a:lnTo>
                              <a:lnTo>
                                <a:pt x="484670" y="0"/>
                              </a:lnTo>
                              <a:close/>
                            </a:path>
                            <a:path w="1116330" h="273685">
                              <a:moveTo>
                                <a:pt x="529780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29780" y="273481"/>
                              </a:lnTo>
                              <a:lnTo>
                                <a:pt x="529780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41337" y="0"/>
                              </a:lnTo>
                              <a:lnTo>
                                <a:pt x="541337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86447" y="0"/>
                              </a:lnTo>
                              <a:lnTo>
                                <a:pt x="586447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09003" y="0"/>
                              </a:lnTo>
                              <a:lnTo>
                                <a:pt x="609003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32777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32777" y="273481"/>
                              </a:lnTo>
                              <a:lnTo>
                                <a:pt x="732777" y="0"/>
                              </a:lnTo>
                              <a:close/>
                            </a:path>
                            <a:path w="1116330" h="273685">
                              <a:moveTo>
                                <a:pt x="777887" y="0"/>
                              </a:moveTo>
                              <a:lnTo>
                                <a:pt x="744334" y="0"/>
                              </a:lnTo>
                              <a:lnTo>
                                <a:pt x="744334" y="273481"/>
                              </a:lnTo>
                              <a:lnTo>
                                <a:pt x="777887" y="273481"/>
                              </a:lnTo>
                              <a:lnTo>
                                <a:pt x="777887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12012" y="0"/>
                              </a:lnTo>
                              <a:lnTo>
                                <a:pt x="812012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913231" y="0"/>
                              </a:moveTo>
                              <a:lnTo>
                                <a:pt x="902233" y="0"/>
                              </a:lnTo>
                              <a:lnTo>
                                <a:pt x="902233" y="273481"/>
                              </a:lnTo>
                              <a:lnTo>
                                <a:pt x="913231" y="273481"/>
                              </a:lnTo>
                              <a:lnTo>
                                <a:pt x="913231" y="0"/>
                              </a:lnTo>
                              <a:close/>
                            </a:path>
                            <a:path w="1116330" h="273685">
                              <a:moveTo>
                                <a:pt x="935786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35786" y="273481"/>
                              </a:lnTo>
                              <a:lnTo>
                                <a:pt x="935786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47343" y="0"/>
                              </a:lnTo>
                              <a:lnTo>
                                <a:pt x="947343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48562" y="0"/>
                              </a:moveTo>
                              <a:lnTo>
                                <a:pt x="1015009" y="0"/>
                              </a:lnTo>
                              <a:lnTo>
                                <a:pt x="1015009" y="273481"/>
                              </a:lnTo>
                              <a:lnTo>
                                <a:pt x="1048562" y="273481"/>
                              </a:lnTo>
                              <a:lnTo>
                                <a:pt x="1048562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79FA5" id="Graphic 14" o:spid="_x0000_s1026" style="position:absolute;margin-left:444.2pt;margin-top:-1.9pt;width:87.9pt;height:2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" path="m10998,l,,,273481r10998,l10998,xem33553,l22555,r,273481l33553,273481,33553,xem78663,l45110,r,273481l78663,273481,78663,xem123774,l112776,r,273481l123774,273481,123774,xem146329,l135331,r,273481l146329,273481,146329,xem168884,l157886,r,273481l168884,273481,168884,xem236562,l203009,r,273481l236562,273481,236562,xem259118,l248119,r,273481l259118,273481,259118,xem326771,l293217,r,273481l326771,273481,326771,xem371894,l338340,r,273481l371894,273481,371894,xem417004,l406006,r,273481l417004,273481,417004,xem439559,l428561,r,273481l439559,273481,439559,xem484670,l451116,r,273481l484670,273481,484670,xem529780,l518782,r,273481l529780,273481,529780,xem552335,l541337,r,273481l552335,273481,552335,xem597446,l586447,r,273481l597446,273481,597446,xem642556,l609003,r,273481l642556,273481,642556,xem665111,l654113,r,273481l665111,273481,665111,xem710222,l699223,r,273481l710222,273481,710222,xem732777,l721779,r,273481l732777,273481,732777,xem777887,l744334,r,273481l777887,273481,777887,xem845566,l812012,r,273481l845566,273481,845566,xem868121,l857123,r,273481l868121,273481,868121,xem913231,l902233,r,273481l913231,273481,913231,xem935786,l924788,r,273481l935786,273481,935786,xem980897,l947343,r,273481l980897,273481,980897,xem1048562,r-33553,l1015009,273481r33553,l1048562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FF093B9" wp14:editId="4B60201C">
                <wp:simplePos x="0" y="0"/>
                <wp:positionH relativeFrom="page">
                  <wp:posOffset>671601</wp:posOffset>
                </wp:positionH>
                <wp:positionV relativeFrom="paragraph">
                  <wp:posOffset>90966</wp:posOffset>
                </wp:positionV>
                <wp:extent cx="655320" cy="2743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AC099D" w14:textId="77777777" w:rsidR="004D0ABB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093B9" id="Textbox 15" o:spid="_x0000_s1031" type="#_x0000_t202" style="position:absolute;left:0;text-align:left;margin-left:52.9pt;margin-top:7.15pt;width:51.6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" filled="f" strokecolor="#231f20" strokeweight=".38064mm">
                <v:path arrowok="t"/>
                <v:textbox inset="0,0,0,0">
                  <w:txbxContent>
                    <w:p w14:paraId="06AC099D" w14:textId="77777777" w:rsidR="004D0ABB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8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95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6BB83D3C" w14:textId="77777777" w:rsidR="004D0ABB" w:rsidRDefault="00000000">
      <w:pPr>
        <w:spacing w:line="238" w:lineRule="exact"/>
        <w:ind w:right="11"/>
        <w:jc w:val="center"/>
      </w:pPr>
      <w:proofErr w:type="spellStart"/>
      <w:r>
        <w:rPr>
          <w:color w:val="231F20"/>
          <w:w w:val="90"/>
        </w:rPr>
        <w:t>mikro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účtovnej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jednotky</w:t>
      </w:r>
    </w:p>
    <w:p w14:paraId="16120609" w14:textId="77777777" w:rsidR="004D0ABB" w:rsidRDefault="00000000">
      <w:pPr>
        <w:pStyle w:val="Zkladntext"/>
        <w:spacing w:before="7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1BCAE69" wp14:editId="7E7BBC9F">
                <wp:simplePos x="0" y="0"/>
                <wp:positionH relativeFrom="page">
                  <wp:posOffset>2447829</wp:posOffset>
                </wp:positionH>
                <wp:positionV relativeFrom="paragraph">
                  <wp:posOffset>71203</wp:posOffset>
                </wp:positionV>
                <wp:extent cx="2647950" cy="3797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41F16B" w14:textId="77777777" w:rsidR="004D0ABB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4485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A4695" w14:textId="77777777" w:rsidR="004D0ABB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9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34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21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6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CAE69" id="Group 16" o:spid="_x0000_s1032" style="position:absolute;margin-left:192.75pt;margin-top:5.6pt;width:208.5pt;height:29.9pt;z-index:-15728640;mso-wrap-distance-left:0;mso-wrap-distance-right:0;mso-position-horizontal-relative:pag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">
                <v:shape id="Graphic 17" o:spid="_x0000_s1033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" path="m,365759r2633687,l2633687,,,,,365759xe" filled="f" strokecolor="#231f20" strokeweight=".38064mm">
                  <v:path arrowok="t"/>
                </v:shape>
                <v:shape id="Textbox 18" o:spid="_x0000_s1034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C41F16B" w14:textId="77777777" w:rsidR="004D0ABB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9" o:spid="_x0000_s1035" type="#_x0000_t202" style="position:absolute;left:8844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F0A4695" w14:textId="77777777" w:rsidR="004D0ABB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9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34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21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5"/>
                            <w:w w:val="16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7E35A6" w14:textId="77777777" w:rsidR="004D0ABB" w:rsidRDefault="004D0ABB">
      <w:pPr>
        <w:pStyle w:val="Zkladntext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2196"/>
        <w:gridCol w:w="1188"/>
        <w:gridCol w:w="1605"/>
        <w:gridCol w:w="1134"/>
        <w:gridCol w:w="423"/>
        <w:gridCol w:w="865"/>
      </w:tblGrid>
      <w:tr w:rsidR="004D0ABB" w14:paraId="39ABE88A" w14:textId="77777777">
        <w:trPr>
          <w:trHeight w:val="949"/>
        </w:trPr>
        <w:tc>
          <w:tcPr>
            <w:tcW w:w="10794" w:type="dxa"/>
            <w:gridSpan w:val="8"/>
            <w:tcBorders>
              <w:bottom w:val="double" w:sz="12" w:space="0" w:color="231F20"/>
            </w:tcBorders>
          </w:tcPr>
          <w:p w14:paraId="20DD0BDB" w14:textId="77777777" w:rsidR="004D0ABB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5B1C8F46" w14:textId="77777777" w:rsidR="004D0ABB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71B14B8A" w14:textId="77777777" w:rsidR="004D0ABB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4D0ABB" w14:paraId="1D5AAB2B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1304D645" w14:textId="77777777" w:rsidR="004D0ABB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3B9CCA44" w14:textId="77777777" w:rsidR="004D0ABB" w:rsidRDefault="00000000">
            <w:pPr>
              <w:pStyle w:val="TableParagraph"/>
              <w:spacing w:before="116"/>
              <w:ind w:left="64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2120865549</w:t>
            </w:r>
          </w:p>
          <w:p w14:paraId="09086B32" w14:textId="77777777" w:rsidR="004D0ABB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2305247F" w14:textId="77777777" w:rsidR="004D0ABB" w:rsidRDefault="00000000">
            <w:pPr>
              <w:pStyle w:val="TableParagraph"/>
              <w:spacing w:before="111"/>
              <w:ind w:left="64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52022048</w:t>
            </w:r>
          </w:p>
          <w:p w14:paraId="1755F2FB" w14:textId="77777777" w:rsidR="004D0ABB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57574EAA" w14:textId="77777777" w:rsidR="004D0ABB" w:rsidRDefault="00000000">
            <w:pPr>
              <w:pStyle w:val="TableParagraph"/>
              <w:spacing w:before="56"/>
              <w:ind w:left="1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96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09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0</w:t>
            </w:r>
          </w:p>
        </w:tc>
        <w:tc>
          <w:tcPr>
            <w:tcW w:w="3384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4B71B489" w14:textId="77777777" w:rsidR="004D0ABB" w:rsidRDefault="00000000">
            <w:pPr>
              <w:pStyle w:val="TableParagraph"/>
              <w:spacing w:before="70"/>
              <w:ind w:left="22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</w:p>
          <w:p w14:paraId="6427D15F" w14:textId="77777777" w:rsidR="004D0ABB" w:rsidRDefault="004D0ABB">
            <w:pPr>
              <w:pStyle w:val="TableParagraph"/>
              <w:spacing w:before="41"/>
              <w:rPr>
                <w:sz w:val="18"/>
              </w:rPr>
            </w:pPr>
          </w:p>
          <w:p w14:paraId="66980F0A" w14:textId="77777777" w:rsidR="004D0ABB" w:rsidRDefault="00000000">
            <w:pPr>
              <w:pStyle w:val="TableParagraph"/>
              <w:ind w:left="22" w:right="7"/>
              <w:jc w:val="center"/>
              <w:rPr>
                <w:sz w:val="18"/>
              </w:rPr>
            </w:pPr>
            <w:r>
              <w:rPr>
                <w:rFonts w:ascii="Cambria"/>
                <w:w w:val="155"/>
                <w:position w:val="-4"/>
                <w:sz w:val="26"/>
              </w:rPr>
              <w:t>X</w:t>
            </w:r>
            <w:r>
              <w:rPr>
                <w:rFonts w:ascii="Cambria"/>
                <w:spacing w:val="68"/>
                <w:w w:val="155"/>
                <w:position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riadna</w:t>
            </w:r>
          </w:p>
          <w:p w14:paraId="7285D131" w14:textId="77777777" w:rsidR="004D0ABB" w:rsidRDefault="004D0ABB">
            <w:pPr>
              <w:pStyle w:val="TableParagraph"/>
              <w:spacing w:before="21"/>
              <w:rPr>
                <w:sz w:val="18"/>
              </w:rPr>
            </w:pPr>
          </w:p>
          <w:p w14:paraId="12B7277C" w14:textId="77777777" w:rsidR="004D0ABB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mimoriadna</w:t>
            </w:r>
          </w:p>
          <w:p w14:paraId="17727C11" w14:textId="77777777" w:rsidR="004D0ABB" w:rsidRDefault="004D0ABB">
            <w:pPr>
              <w:pStyle w:val="TableParagraph"/>
              <w:spacing w:before="90"/>
              <w:rPr>
                <w:sz w:val="18"/>
              </w:rPr>
            </w:pPr>
          </w:p>
          <w:p w14:paraId="1E0E5E9C" w14:textId="77777777" w:rsidR="004D0ABB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2850569F" w14:textId="77777777" w:rsidR="004D0ABB" w:rsidRDefault="00000000">
            <w:pPr>
              <w:pStyle w:val="TableParagraph"/>
              <w:spacing w:before="188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1605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D17E456" w14:textId="77777777" w:rsidR="004D0ABB" w:rsidRDefault="004D0ABB">
            <w:pPr>
              <w:pStyle w:val="TableParagraph"/>
              <w:rPr>
                <w:sz w:val="18"/>
              </w:rPr>
            </w:pPr>
          </w:p>
          <w:p w14:paraId="089F712A" w14:textId="77777777" w:rsidR="004D0ABB" w:rsidRDefault="004D0ABB">
            <w:pPr>
              <w:pStyle w:val="TableParagraph"/>
              <w:rPr>
                <w:sz w:val="18"/>
              </w:rPr>
            </w:pPr>
          </w:p>
          <w:p w14:paraId="67C51B64" w14:textId="77777777" w:rsidR="004D0ABB" w:rsidRDefault="004D0ABB">
            <w:pPr>
              <w:pStyle w:val="TableParagraph"/>
              <w:spacing w:before="3"/>
              <w:rPr>
                <w:sz w:val="18"/>
              </w:rPr>
            </w:pPr>
          </w:p>
          <w:p w14:paraId="0FB8C1F1" w14:textId="77777777" w:rsidR="004D0ABB" w:rsidRDefault="00000000">
            <w:pPr>
              <w:pStyle w:val="TableParagraph"/>
              <w:spacing w:before="1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</w:tc>
        <w:tc>
          <w:tcPr>
            <w:tcW w:w="1134" w:type="dxa"/>
            <w:tcBorders>
              <w:top w:val="double" w:sz="12" w:space="0" w:color="231F20"/>
              <w:left w:val="nil"/>
              <w:bottom w:val="single" w:sz="4" w:space="0" w:color="231F20"/>
              <w:right w:val="nil"/>
            </w:tcBorders>
          </w:tcPr>
          <w:p w14:paraId="3DF502A2" w14:textId="77777777" w:rsidR="004D0ABB" w:rsidRDefault="00000000">
            <w:pPr>
              <w:pStyle w:val="TableParagraph"/>
              <w:spacing w:before="43"/>
              <w:ind w:left="49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Mesiac</w:t>
            </w:r>
          </w:p>
          <w:p w14:paraId="7B72D0A6" w14:textId="77777777" w:rsidR="004D0ABB" w:rsidRDefault="00000000">
            <w:pPr>
              <w:pStyle w:val="TableParagraph"/>
              <w:tabs>
                <w:tab w:val="left" w:pos="724"/>
              </w:tabs>
              <w:spacing w:before="59"/>
              <w:ind w:left="202"/>
              <w:rPr>
                <w:rFonts w:ascii="Cambria"/>
                <w:position w:val="-4"/>
                <w:sz w:val="33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od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Cambria"/>
                <w:spacing w:val="-10"/>
                <w:w w:val="165"/>
                <w:position w:val="-4"/>
                <w:sz w:val="33"/>
              </w:rPr>
              <w:t>1</w:t>
            </w:r>
          </w:p>
          <w:p w14:paraId="7EBB5B4C" w14:textId="77777777" w:rsidR="004D0ABB" w:rsidRDefault="00000000">
            <w:pPr>
              <w:pStyle w:val="TableParagraph"/>
              <w:spacing w:before="146" w:line="341" w:lineRule="exact"/>
              <w:ind w:left="202"/>
              <w:rPr>
                <w:rFonts w:ascii="Cambria"/>
                <w:position w:val="-5"/>
                <w:sz w:val="31"/>
              </w:rPr>
            </w:pPr>
            <w:r>
              <w:rPr>
                <w:color w:val="231F20"/>
                <w:w w:val="95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70"/>
                <w:position w:val="-5"/>
                <w:sz w:val="31"/>
              </w:rPr>
              <w:t>12</w:t>
            </w:r>
          </w:p>
        </w:tc>
        <w:tc>
          <w:tcPr>
            <w:tcW w:w="1288" w:type="dxa"/>
            <w:gridSpan w:val="2"/>
            <w:tcBorders>
              <w:top w:val="double" w:sz="12" w:space="0" w:color="231F20"/>
              <w:left w:val="nil"/>
              <w:bottom w:val="single" w:sz="4" w:space="0" w:color="231F20"/>
            </w:tcBorders>
          </w:tcPr>
          <w:p w14:paraId="74AA817F" w14:textId="77777777" w:rsidR="004D0ABB" w:rsidRDefault="00000000">
            <w:pPr>
              <w:pStyle w:val="TableParagraph"/>
              <w:spacing w:before="43"/>
              <w:ind w:left="9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Rok</w:t>
            </w:r>
          </w:p>
          <w:p w14:paraId="4C36CDF6" w14:textId="77777777" w:rsidR="004D0ABB" w:rsidRDefault="00000000">
            <w:pPr>
              <w:pStyle w:val="TableParagraph"/>
              <w:spacing w:before="79"/>
              <w:ind w:left="185" w:right="-29"/>
              <w:rPr>
                <w:rFonts w:ascii="Cambria"/>
                <w:position w:val="-4"/>
                <w:sz w:val="31"/>
              </w:rPr>
            </w:pP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3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6D8834B3" w14:textId="77777777" w:rsidR="004D0ABB" w:rsidRDefault="00000000">
            <w:pPr>
              <w:pStyle w:val="TableParagraph"/>
              <w:spacing w:before="131" w:line="350" w:lineRule="exact"/>
              <w:ind w:left="185" w:right="-29"/>
              <w:rPr>
                <w:rFonts w:ascii="Cambria"/>
                <w:position w:val="-4"/>
                <w:sz w:val="31"/>
              </w:rPr>
            </w:pP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3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</w:tc>
      </w:tr>
      <w:tr w:rsidR="004D0ABB" w14:paraId="1CF58A08" w14:textId="77777777">
        <w:trPr>
          <w:trHeight w:val="333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3A655914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5D17208B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tcBorders>
              <w:top w:val="single" w:sz="4" w:space="0" w:color="231F20"/>
              <w:left w:val="single" w:sz="4" w:space="0" w:color="231F20"/>
              <w:bottom w:val="nil"/>
              <w:right w:val="nil"/>
            </w:tcBorders>
          </w:tcPr>
          <w:p w14:paraId="5B484AE3" w14:textId="77777777" w:rsidR="004D0ABB" w:rsidRDefault="00000000">
            <w:pPr>
              <w:pStyle w:val="TableParagraph"/>
              <w:spacing w:before="124" w:line="189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</w:p>
        </w:tc>
        <w:tc>
          <w:tcPr>
            <w:tcW w:w="1134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14:paraId="7F6DD0DC" w14:textId="77777777" w:rsidR="004D0ABB" w:rsidRDefault="00000000">
            <w:pPr>
              <w:pStyle w:val="TableParagraph"/>
              <w:tabs>
                <w:tab w:val="left" w:pos="658"/>
              </w:tabs>
              <w:spacing w:before="34" w:line="279" w:lineRule="exact"/>
              <w:ind w:left="136"/>
              <w:jc w:val="center"/>
              <w:rPr>
                <w:rFonts w:ascii="Cambria"/>
                <w:position w:val="-5"/>
                <w:sz w:val="33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od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Cambria"/>
                <w:spacing w:val="-10"/>
                <w:w w:val="165"/>
                <w:position w:val="-5"/>
                <w:sz w:val="33"/>
              </w:rPr>
              <w:t>1</w:t>
            </w:r>
          </w:p>
        </w:tc>
        <w:tc>
          <w:tcPr>
            <w:tcW w:w="1288" w:type="dxa"/>
            <w:gridSpan w:val="2"/>
            <w:tcBorders>
              <w:top w:val="single" w:sz="4" w:space="0" w:color="231F20"/>
              <w:left w:val="nil"/>
              <w:bottom w:val="nil"/>
            </w:tcBorders>
          </w:tcPr>
          <w:p w14:paraId="32F2856E" w14:textId="77777777" w:rsidR="004D0ABB" w:rsidRDefault="00000000">
            <w:pPr>
              <w:pStyle w:val="TableParagraph"/>
              <w:spacing w:before="44" w:line="269" w:lineRule="exact"/>
              <w:ind w:left="185" w:right="-29"/>
              <w:rPr>
                <w:rFonts w:ascii="Cambria"/>
                <w:position w:val="-4"/>
                <w:sz w:val="31"/>
              </w:rPr>
            </w:pP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3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</w:tc>
      </w:tr>
      <w:tr w:rsidR="004D0ABB" w14:paraId="7CBA86D2" w14:textId="77777777">
        <w:trPr>
          <w:trHeight w:val="84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12BD09CF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792E06D0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75C857BD" w14:textId="77777777" w:rsidR="004D0ABB" w:rsidRDefault="00000000">
            <w:pPr>
              <w:pStyle w:val="TableParagraph"/>
              <w:spacing w:line="64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DAE95E" w14:textId="77777777" w:rsidR="004D0ABB" w:rsidRDefault="004D0AB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</w:tcBorders>
          </w:tcPr>
          <w:p w14:paraId="663790CA" w14:textId="77777777" w:rsidR="004D0ABB" w:rsidRDefault="004D0AB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D0ABB" w14:paraId="022C7CD7" w14:textId="77777777">
        <w:trPr>
          <w:trHeight w:val="380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1AD326A5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317E4143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231F20"/>
              <w:bottom w:val="double" w:sz="12" w:space="0" w:color="231F20"/>
              <w:right w:val="nil"/>
            </w:tcBorders>
          </w:tcPr>
          <w:p w14:paraId="539A7F74" w14:textId="77777777" w:rsidR="004D0ABB" w:rsidRDefault="00000000">
            <w:pPr>
              <w:pStyle w:val="TableParagraph"/>
              <w:spacing w:line="165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12" w:space="0" w:color="231F20"/>
              <w:right w:val="nil"/>
            </w:tcBorders>
          </w:tcPr>
          <w:p w14:paraId="6918765B" w14:textId="77777777" w:rsidR="004D0ABB" w:rsidRDefault="00000000">
            <w:pPr>
              <w:pStyle w:val="TableParagraph"/>
              <w:spacing w:line="323" w:lineRule="exact"/>
              <w:ind w:left="135"/>
              <w:jc w:val="center"/>
              <w:rPr>
                <w:rFonts w:ascii="Cambria"/>
                <w:position w:val="-5"/>
                <w:sz w:val="31"/>
              </w:rPr>
            </w:pPr>
            <w:r>
              <w:rPr>
                <w:color w:val="231F20"/>
                <w:w w:val="95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70"/>
                <w:position w:val="-5"/>
                <w:sz w:val="31"/>
              </w:rPr>
              <w:t>12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double" w:sz="12" w:space="0" w:color="231F20"/>
            </w:tcBorders>
          </w:tcPr>
          <w:p w14:paraId="6A816C81" w14:textId="77777777" w:rsidR="004D0ABB" w:rsidRDefault="00000000">
            <w:pPr>
              <w:pStyle w:val="TableParagraph"/>
              <w:spacing w:line="323" w:lineRule="exact"/>
              <w:ind w:left="185" w:right="-29"/>
              <w:rPr>
                <w:rFonts w:ascii="Cambria"/>
                <w:position w:val="-4"/>
                <w:sz w:val="31"/>
              </w:rPr>
            </w:pP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3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</w:tc>
      </w:tr>
      <w:tr w:rsidR="004D0ABB" w14:paraId="050936FC" w14:textId="77777777">
        <w:trPr>
          <w:trHeight w:val="662"/>
        </w:trPr>
        <w:tc>
          <w:tcPr>
            <w:tcW w:w="6767" w:type="dxa"/>
            <w:gridSpan w:val="4"/>
            <w:tcBorders>
              <w:top w:val="double" w:sz="12" w:space="0" w:color="231F20"/>
              <w:bottom w:val="double" w:sz="12" w:space="0" w:color="231F20"/>
              <w:right w:val="nil"/>
            </w:tcBorders>
          </w:tcPr>
          <w:p w14:paraId="7FBDEDC3" w14:textId="77777777" w:rsidR="004D0ABB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345751BF" w14:textId="77777777" w:rsidR="004D0ABB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MÚJ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</w:p>
          <w:p w14:paraId="14E7D931" w14:textId="77777777" w:rsidR="004D0ABB" w:rsidRDefault="00000000">
            <w:pPr>
              <w:pStyle w:val="TableParagraph"/>
              <w:tabs>
                <w:tab w:val="left" w:pos="36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</w:p>
        </w:tc>
        <w:tc>
          <w:tcPr>
            <w:tcW w:w="3162" w:type="dxa"/>
            <w:gridSpan w:val="3"/>
            <w:tcBorders>
              <w:top w:val="double" w:sz="12" w:space="0" w:color="231F20"/>
              <w:left w:val="nil"/>
              <w:bottom w:val="double" w:sz="12" w:space="0" w:color="231F20"/>
              <w:right w:val="nil"/>
            </w:tcBorders>
          </w:tcPr>
          <w:p w14:paraId="1D83E73F" w14:textId="77777777" w:rsidR="004D0ABB" w:rsidRDefault="004D0ABB">
            <w:pPr>
              <w:pStyle w:val="TableParagraph"/>
              <w:spacing w:before="38"/>
              <w:rPr>
                <w:sz w:val="18"/>
              </w:rPr>
            </w:pPr>
          </w:p>
          <w:p w14:paraId="684B296F" w14:textId="77777777" w:rsidR="004D0ABB" w:rsidRDefault="00000000">
            <w:pPr>
              <w:pStyle w:val="TableParagraph"/>
              <w:tabs>
                <w:tab w:val="left" w:pos="495"/>
              </w:tabs>
              <w:spacing w:line="214" w:lineRule="exact"/>
              <w:ind w:left="15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26818774" w14:textId="77777777" w:rsidR="004D0ABB" w:rsidRDefault="00000000">
            <w:pPr>
              <w:pStyle w:val="TableParagraph"/>
              <w:spacing w:line="177" w:lineRule="exact"/>
              <w:ind w:left="49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  <w:tc>
          <w:tcPr>
            <w:tcW w:w="865" w:type="dxa"/>
            <w:tcBorders>
              <w:top w:val="double" w:sz="12" w:space="0" w:color="231F20"/>
              <w:left w:val="nil"/>
              <w:bottom w:val="double" w:sz="12" w:space="0" w:color="231F20"/>
            </w:tcBorders>
          </w:tcPr>
          <w:p w14:paraId="523637D8" w14:textId="77777777" w:rsidR="004D0ABB" w:rsidRDefault="004D0A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0ABB" w14:paraId="3F294E14" w14:textId="77777777">
        <w:trPr>
          <w:trHeight w:val="1246"/>
        </w:trPr>
        <w:tc>
          <w:tcPr>
            <w:tcW w:w="10794" w:type="dxa"/>
            <w:gridSpan w:val="8"/>
            <w:tcBorders>
              <w:top w:val="double" w:sz="12" w:space="0" w:color="231F20"/>
              <w:bottom w:val="single" w:sz="4" w:space="0" w:color="231F20"/>
            </w:tcBorders>
          </w:tcPr>
          <w:p w14:paraId="4D8F0909" w14:textId="77777777" w:rsidR="004D0ABB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035A6D8C" w14:textId="77777777" w:rsidR="004D0ABB" w:rsidRDefault="00000000">
            <w:pPr>
              <w:pStyle w:val="TableParagraph"/>
              <w:tabs>
                <w:tab w:val="left" w:pos="2121"/>
              </w:tabs>
              <w:spacing w:before="68"/>
              <w:ind w:left="63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210"/>
                <w:sz w:val="33"/>
              </w:rPr>
              <w:t>JAVEX</w:t>
            </w:r>
            <w:r>
              <w:rPr>
                <w:rFonts w:ascii="Cambria"/>
                <w:sz w:val="33"/>
              </w:rPr>
              <w:tab/>
            </w:r>
            <w:proofErr w:type="spellStart"/>
            <w:r>
              <w:rPr>
                <w:rFonts w:ascii="Cambria"/>
                <w:spacing w:val="-2"/>
                <w:w w:val="295"/>
                <w:sz w:val="33"/>
              </w:rPr>
              <w:t>s.r.o</w:t>
            </w:r>
            <w:proofErr w:type="spellEnd"/>
            <w:r>
              <w:rPr>
                <w:rFonts w:ascii="Cambria"/>
                <w:spacing w:val="-2"/>
                <w:w w:val="295"/>
                <w:sz w:val="33"/>
              </w:rPr>
              <w:t>.</w:t>
            </w:r>
          </w:p>
        </w:tc>
      </w:tr>
      <w:tr w:rsidR="004D0ABB" w14:paraId="12D3478F" w14:textId="77777777">
        <w:trPr>
          <w:trHeight w:val="306"/>
        </w:trPr>
        <w:tc>
          <w:tcPr>
            <w:tcW w:w="10794" w:type="dxa"/>
            <w:gridSpan w:val="8"/>
            <w:tcBorders>
              <w:top w:val="single" w:sz="4" w:space="0" w:color="231F20"/>
              <w:bottom w:val="single" w:sz="4" w:space="0" w:color="231F20"/>
            </w:tcBorders>
          </w:tcPr>
          <w:p w14:paraId="2EA53447" w14:textId="77777777" w:rsidR="004D0ABB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4D0ABB" w14:paraId="19D95C9E" w14:textId="77777777">
        <w:trPr>
          <w:trHeight w:val="251"/>
        </w:trPr>
        <w:tc>
          <w:tcPr>
            <w:tcW w:w="6767" w:type="dxa"/>
            <w:gridSpan w:val="4"/>
            <w:tcBorders>
              <w:top w:val="single" w:sz="4" w:space="0" w:color="231F20"/>
              <w:bottom w:val="nil"/>
              <w:right w:val="nil"/>
            </w:tcBorders>
          </w:tcPr>
          <w:p w14:paraId="4E6D0287" w14:textId="77777777" w:rsidR="004D0ABB" w:rsidRDefault="00000000">
            <w:pPr>
              <w:pStyle w:val="TableParagraph"/>
              <w:spacing w:before="55" w:line="176" w:lineRule="exact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Ulica</w:t>
            </w:r>
          </w:p>
        </w:tc>
        <w:tc>
          <w:tcPr>
            <w:tcW w:w="3162" w:type="dxa"/>
            <w:gridSpan w:val="3"/>
            <w:vMerge w:val="restart"/>
            <w:tcBorders>
              <w:top w:val="single" w:sz="4" w:space="0" w:color="231F20"/>
              <w:left w:val="nil"/>
              <w:bottom w:val="double" w:sz="12" w:space="0" w:color="231F20"/>
              <w:right w:val="nil"/>
            </w:tcBorders>
          </w:tcPr>
          <w:p w14:paraId="4706DD1E" w14:textId="77777777" w:rsidR="004D0ABB" w:rsidRDefault="00000000">
            <w:pPr>
              <w:pStyle w:val="TableParagraph"/>
              <w:spacing w:before="69"/>
              <w:ind w:left="17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Číslo</w:t>
            </w:r>
          </w:p>
          <w:p w14:paraId="6D5DAD33" w14:textId="77777777" w:rsidR="004D0ABB" w:rsidRDefault="00000000">
            <w:pPr>
              <w:pStyle w:val="TableParagraph"/>
              <w:spacing w:before="44"/>
              <w:ind w:left="1665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39</w:t>
            </w:r>
          </w:p>
        </w:tc>
        <w:tc>
          <w:tcPr>
            <w:tcW w:w="865" w:type="dxa"/>
            <w:vMerge w:val="restart"/>
            <w:tcBorders>
              <w:top w:val="single" w:sz="4" w:space="0" w:color="231F20"/>
              <w:left w:val="nil"/>
              <w:bottom w:val="double" w:sz="12" w:space="0" w:color="231F20"/>
            </w:tcBorders>
          </w:tcPr>
          <w:p w14:paraId="3DCA6D8C" w14:textId="77777777" w:rsidR="004D0ABB" w:rsidRDefault="004D0A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0ABB" w14:paraId="269A12B5" w14:textId="77777777">
        <w:trPr>
          <w:trHeight w:val="357"/>
        </w:trPr>
        <w:tc>
          <w:tcPr>
            <w:tcW w:w="6767" w:type="dxa"/>
            <w:gridSpan w:val="4"/>
            <w:tcBorders>
              <w:top w:val="nil"/>
              <w:bottom w:val="nil"/>
              <w:right w:val="nil"/>
            </w:tcBorders>
          </w:tcPr>
          <w:p w14:paraId="42C2DB30" w14:textId="77777777" w:rsidR="004D0ABB" w:rsidRDefault="00000000">
            <w:pPr>
              <w:pStyle w:val="TableParagraph"/>
              <w:spacing w:line="337" w:lineRule="exact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65"/>
                <w:sz w:val="33"/>
              </w:rPr>
              <w:t>HOS◻OVCE</w:t>
            </w:r>
          </w:p>
        </w:tc>
        <w:tc>
          <w:tcPr>
            <w:tcW w:w="3162" w:type="dxa"/>
            <w:gridSpan w:val="3"/>
            <w:vMerge/>
            <w:tcBorders>
              <w:top w:val="nil"/>
              <w:left w:val="nil"/>
              <w:bottom w:val="double" w:sz="12" w:space="0" w:color="231F20"/>
              <w:right w:val="nil"/>
            </w:tcBorders>
          </w:tcPr>
          <w:p w14:paraId="485F8658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double" w:sz="12" w:space="0" w:color="231F20"/>
            </w:tcBorders>
          </w:tcPr>
          <w:p w14:paraId="13B1C9DE" w14:textId="77777777" w:rsidR="004D0ABB" w:rsidRDefault="004D0ABB">
            <w:pPr>
              <w:rPr>
                <w:sz w:val="2"/>
                <w:szCs w:val="2"/>
              </w:rPr>
            </w:pPr>
          </w:p>
        </w:tc>
      </w:tr>
      <w:tr w:rsidR="004D0ABB" w14:paraId="41D8FFF7" w14:textId="77777777">
        <w:trPr>
          <w:trHeight w:val="182"/>
        </w:trPr>
        <w:tc>
          <w:tcPr>
            <w:tcW w:w="6767" w:type="dxa"/>
            <w:gridSpan w:val="4"/>
            <w:tcBorders>
              <w:top w:val="nil"/>
              <w:bottom w:val="nil"/>
              <w:right w:val="nil"/>
            </w:tcBorders>
          </w:tcPr>
          <w:p w14:paraId="7FCC610C" w14:textId="77777777" w:rsidR="004D0ABB" w:rsidRDefault="00000000">
            <w:pPr>
              <w:pStyle w:val="TableParagraph"/>
              <w:tabs>
                <w:tab w:val="left" w:pos="1845"/>
              </w:tabs>
              <w:spacing w:line="162" w:lineRule="exact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</w:tc>
        <w:tc>
          <w:tcPr>
            <w:tcW w:w="3162" w:type="dxa"/>
            <w:gridSpan w:val="3"/>
            <w:vMerge/>
            <w:tcBorders>
              <w:top w:val="nil"/>
              <w:left w:val="nil"/>
              <w:bottom w:val="double" w:sz="12" w:space="0" w:color="231F20"/>
              <w:right w:val="nil"/>
            </w:tcBorders>
          </w:tcPr>
          <w:p w14:paraId="5EB40B82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double" w:sz="12" w:space="0" w:color="231F20"/>
            </w:tcBorders>
          </w:tcPr>
          <w:p w14:paraId="3C2A67B3" w14:textId="77777777" w:rsidR="004D0ABB" w:rsidRDefault="004D0ABB">
            <w:pPr>
              <w:rPr>
                <w:sz w:val="2"/>
                <w:szCs w:val="2"/>
              </w:rPr>
            </w:pPr>
          </w:p>
        </w:tc>
      </w:tr>
      <w:tr w:rsidR="004D0ABB" w14:paraId="337EBE3B" w14:textId="77777777">
        <w:trPr>
          <w:trHeight w:val="350"/>
        </w:trPr>
        <w:tc>
          <w:tcPr>
            <w:tcW w:w="6767" w:type="dxa"/>
            <w:gridSpan w:val="4"/>
            <w:tcBorders>
              <w:top w:val="nil"/>
              <w:bottom w:val="nil"/>
              <w:right w:val="nil"/>
            </w:tcBorders>
          </w:tcPr>
          <w:p w14:paraId="3CE07A93" w14:textId="77777777" w:rsidR="004D0ABB" w:rsidRDefault="00000000">
            <w:pPr>
              <w:pStyle w:val="TableParagraph"/>
              <w:tabs>
                <w:tab w:val="left" w:pos="1791"/>
              </w:tabs>
              <w:spacing w:line="330" w:lineRule="exact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75"/>
                <w:sz w:val="29"/>
              </w:rPr>
              <w:t>95191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w w:val="175"/>
                <w:sz w:val="33"/>
              </w:rPr>
              <w:t>HOS◻OVCE</w:t>
            </w:r>
          </w:p>
        </w:tc>
        <w:tc>
          <w:tcPr>
            <w:tcW w:w="3162" w:type="dxa"/>
            <w:gridSpan w:val="3"/>
            <w:vMerge/>
            <w:tcBorders>
              <w:top w:val="nil"/>
              <w:left w:val="nil"/>
              <w:bottom w:val="double" w:sz="12" w:space="0" w:color="231F20"/>
              <w:right w:val="nil"/>
            </w:tcBorders>
          </w:tcPr>
          <w:p w14:paraId="0ACB3D0F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double" w:sz="12" w:space="0" w:color="231F20"/>
            </w:tcBorders>
          </w:tcPr>
          <w:p w14:paraId="31F23241" w14:textId="77777777" w:rsidR="004D0ABB" w:rsidRDefault="004D0ABB">
            <w:pPr>
              <w:rPr>
                <w:sz w:val="2"/>
                <w:szCs w:val="2"/>
              </w:rPr>
            </w:pPr>
          </w:p>
        </w:tc>
      </w:tr>
      <w:tr w:rsidR="004D0ABB" w14:paraId="5621BD9C" w14:textId="77777777">
        <w:trPr>
          <w:trHeight w:val="661"/>
        </w:trPr>
        <w:tc>
          <w:tcPr>
            <w:tcW w:w="6767" w:type="dxa"/>
            <w:gridSpan w:val="4"/>
            <w:tcBorders>
              <w:top w:val="nil"/>
              <w:bottom w:val="nil"/>
              <w:right w:val="nil"/>
            </w:tcBorders>
          </w:tcPr>
          <w:p w14:paraId="2054B660" w14:textId="77777777" w:rsidR="004D0ABB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</w:tc>
        <w:tc>
          <w:tcPr>
            <w:tcW w:w="3162" w:type="dxa"/>
            <w:gridSpan w:val="3"/>
            <w:vMerge/>
            <w:tcBorders>
              <w:top w:val="nil"/>
              <w:left w:val="nil"/>
              <w:bottom w:val="double" w:sz="12" w:space="0" w:color="231F20"/>
              <w:right w:val="nil"/>
            </w:tcBorders>
          </w:tcPr>
          <w:p w14:paraId="6CE54BA7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double" w:sz="12" w:space="0" w:color="231F20"/>
            </w:tcBorders>
          </w:tcPr>
          <w:p w14:paraId="33942A26" w14:textId="77777777" w:rsidR="004D0ABB" w:rsidRDefault="004D0ABB">
            <w:pPr>
              <w:rPr>
                <w:sz w:val="2"/>
                <w:szCs w:val="2"/>
              </w:rPr>
            </w:pPr>
          </w:p>
        </w:tc>
      </w:tr>
      <w:tr w:rsidR="004D0ABB" w14:paraId="7B968C4E" w14:textId="77777777">
        <w:trPr>
          <w:trHeight w:val="874"/>
        </w:trPr>
        <w:tc>
          <w:tcPr>
            <w:tcW w:w="6767" w:type="dxa"/>
            <w:gridSpan w:val="4"/>
            <w:tcBorders>
              <w:top w:val="nil"/>
              <w:bottom w:val="nil"/>
              <w:right w:val="nil"/>
            </w:tcBorders>
          </w:tcPr>
          <w:p w14:paraId="6773E049" w14:textId="77777777" w:rsidR="004D0ABB" w:rsidRDefault="004D0ABB">
            <w:pPr>
              <w:pStyle w:val="TableParagraph"/>
              <w:rPr>
                <w:sz w:val="18"/>
              </w:rPr>
            </w:pPr>
          </w:p>
          <w:p w14:paraId="63704FD2" w14:textId="77777777" w:rsidR="004D0ABB" w:rsidRDefault="004D0ABB">
            <w:pPr>
              <w:pStyle w:val="TableParagraph"/>
              <w:spacing w:before="53"/>
              <w:rPr>
                <w:sz w:val="18"/>
              </w:rPr>
            </w:pPr>
          </w:p>
          <w:p w14:paraId="66B31C6E" w14:textId="77777777" w:rsidR="004D0ABB" w:rsidRDefault="00000000">
            <w:pPr>
              <w:pStyle w:val="TableParagraph"/>
              <w:tabs>
                <w:tab w:val="left" w:pos="4148"/>
              </w:tabs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</w:tc>
        <w:tc>
          <w:tcPr>
            <w:tcW w:w="3162" w:type="dxa"/>
            <w:gridSpan w:val="3"/>
            <w:vMerge/>
            <w:tcBorders>
              <w:top w:val="nil"/>
              <w:left w:val="nil"/>
              <w:bottom w:val="double" w:sz="12" w:space="0" w:color="231F20"/>
              <w:right w:val="nil"/>
            </w:tcBorders>
          </w:tcPr>
          <w:p w14:paraId="00568C72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double" w:sz="12" w:space="0" w:color="231F20"/>
            </w:tcBorders>
          </w:tcPr>
          <w:p w14:paraId="135694C9" w14:textId="77777777" w:rsidR="004D0ABB" w:rsidRDefault="004D0ABB">
            <w:pPr>
              <w:rPr>
                <w:sz w:val="2"/>
                <w:szCs w:val="2"/>
              </w:rPr>
            </w:pPr>
          </w:p>
        </w:tc>
      </w:tr>
      <w:tr w:rsidR="004D0ABB" w14:paraId="7100F270" w14:textId="77777777">
        <w:trPr>
          <w:trHeight w:val="908"/>
        </w:trPr>
        <w:tc>
          <w:tcPr>
            <w:tcW w:w="6767" w:type="dxa"/>
            <w:gridSpan w:val="4"/>
            <w:tcBorders>
              <w:top w:val="nil"/>
              <w:bottom w:val="double" w:sz="12" w:space="0" w:color="231F20"/>
              <w:right w:val="nil"/>
            </w:tcBorders>
          </w:tcPr>
          <w:p w14:paraId="599177C3" w14:textId="77777777" w:rsidR="004D0ABB" w:rsidRDefault="00000000">
            <w:pPr>
              <w:pStyle w:val="TableParagraph"/>
              <w:spacing w:before="193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  <w:tc>
          <w:tcPr>
            <w:tcW w:w="3162" w:type="dxa"/>
            <w:gridSpan w:val="3"/>
            <w:vMerge/>
            <w:tcBorders>
              <w:top w:val="nil"/>
              <w:left w:val="nil"/>
              <w:bottom w:val="double" w:sz="12" w:space="0" w:color="231F20"/>
              <w:right w:val="nil"/>
            </w:tcBorders>
          </w:tcPr>
          <w:p w14:paraId="3CAC67C1" w14:textId="77777777" w:rsidR="004D0ABB" w:rsidRDefault="004D0AB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double" w:sz="12" w:space="0" w:color="231F20"/>
            </w:tcBorders>
          </w:tcPr>
          <w:p w14:paraId="3D1530E1" w14:textId="77777777" w:rsidR="004D0ABB" w:rsidRDefault="004D0ABB">
            <w:pPr>
              <w:rPr>
                <w:sz w:val="2"/>
                <w:szCs w:val="2"/>
              </w:rPr>
            </w:pPr>
          </w:p>
        </w:tc>
      </w:tr>
      <w:tr w:rsidR="004D0ABB" w14:paraId="29BBB072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4C61B690" w14:textId="77777777" w:rsidR="004D0ABB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5BA58029" w14:textId="77777777" w:rsidR="004D0ABB" w:rsidRDefault="00000000">
            <w:pPr>
              <w:pStyle w:val="TableParagraph"/>
              <w:spacing w:before="82"/>
              <w:ind w:left="10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31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12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1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25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77329A87" w14:textId="77777777" w:rsidR="004D0ABB" w:rsidRDefault="00000000">
            <w:pPr>
              <w:pStyle w:val="TableParagraph"/>
              <w:spacing w:before="43"/>
              <w:ind w:left="143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6B5F33FD" w14:textId="77777777" w:rsidR="004D0ABB" w:rsidRDefault="00000000">
            <w:pPr>
              <w:pStyle w:val="TableParagraph"/>
              <w:tabs>
                <w:tab w:val="left" w:pos="1441"/>
              </w:tabs>
              <w:spacing w:before="83"/>
              <w:ind w:left="721"/>
              <w:rPr>
                <w:rFonts w:ascii="Trebuchet MS"/>
                <w:b/>
                <w:i/>
                <w:sz w:val="27"/>
              </w:rPr>
            </w:pPr>
            <w:r>
              <w:rPr>
                <w:color w:val="231F20"/>
                <w:spacing w:val="-1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position w:val="-2"/>
                <w:sz w:val="34"/>
              </w:rPr>
              <w:tab/>
            </w:r>
            <w:r>
              <w:rPr>
                <w:color w:val="231F2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spacing w:val="5"/>
                <w:position w:val="-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62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10"/>
                <w:w w:val="95"/>
                <w:sz w:val="27"/>
              </w:rPr>
              <w:t>0</w:t>
            </w:r>
          </w:p>
        </w:tc>
        <w:tc>
          <w:tcPr>
            <w:tcW w:w="5215" w:type="dxa"/>
            <w:gridSpan w:val="5"/>
            <w:tcBorders>
              <w:top w:val="double" w:sz="12" w:space="0" w:color="231F20"/>
              <w:left w:val="single" w:sz="4" w:space="0" w:color="231F20"/>
            </w:tcBorders>
          </w:tcPr>
          <w:p w14:paraId="3E5A4FFF" w14:textId="77777777" w:rsidR="004D0ABB" w:rsidRDefault="00000000">
            <w:pPr>
              <w:pStyle w:val="TableParagraph"/>
              <w:spacing w:before="48" w:line="232" w:lineRule="auto"/>
              <w:ind w:left="138" w:right="55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206CD1D8" w14:textId="77777777" w:rsidR="004D0ABB" w:rsidRDefault="004D0ABB">
      <w:pPr>
        <w:pStyle w:val="TableParagraph"/>
        <w:spacing w:line="232" w:lineRule="auto"/>
        <w:rPr>
          <w:sz w:val="18"/>
        </w:rPr>
        <w:sectPr w:rsidR="004D0AB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4D0ABB" w14:paraId="247EF3CE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09BB0970" w14:textId="77777777" w:rsidR="004D0ABB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6765C97A" w14:textId="77777777" w:rsidR="004D0ABB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EF4B93" w14:textId="77777777" w:rsidR="004D0ABB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653322B6" w14:textId="77777777" w:rsidR="004D0ABB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C797ED" w14:textId="77777777" w:rsidR="004D0ABB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051C49F3" w14:textId="77777777" w:rsidR="004D0ABB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4DA3A7" w14:textId="77777777" w:rsidR="004D0ABB" w:rsidRDefault="00000000">
            <w:pPr>
              <w:pStyle w:val="TableParagraph"/>
              <w:spacing w:before="55" w:line="240" w:lineRule="atLeast"/>
              <w:ind w:left="1346" w:right="707" w:hanging="5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obdobie Netto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228C163C" w14:textId="77777777" w:rsidR="004D0ABB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733DCA18" w14:textId="77777777" w:rsidR="004D0ABB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4D0ABB" w14:paraId="6EF8769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BEDB1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A808F" w14:textId="77777777" w:rsidR="004D0ABB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67E2BEF2" w14:textId="77777777" w:rsidR="004D0ABB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43152" w14:textId="77777777" w:rsidR="004D0ABB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4BD62" w14:textId="3945D1AE" w:rsidR="004D0ABB" w:rsidRDefault="009D346D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18482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01FA9F" w14:textId="77777777" w:rsidR="004D0ABB" w:rsidRDefault="00000000">
            <w:pPr>
              <w:pStyle w:val="TableParagraph"/>
              <w:spacing w:before="6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64000</w:t>
            </w:r>
          </w:p>
        </w:tc>
      </w:tr>
      <w:tr w:rsidR="004D0ABB" w14:paraId="46D28482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E99133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41EC7" w14:textId="77777777" w:rsidR="004D0ABB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CCD9C8B" w14:textId="77777777" w:rsidR="004D0ABB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FB820B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8E273" w14:textId="4EB71E82" w:rsidR="004D0ABB" w:rsidRPr="009D346D" w:rsidRDefault="009D346D" w:rsidP="009D346D">
            <w:pPr>
              <w:pStyle w:val="TableParagraph"/>
              <w:jc w:val="right"/>
              <w:rPr>
                <w:rFonts w:asciiTheme="minorHAnsi" w:hAnsiTheme="minorHAnsi" w:cstheme="minorHAnsi"/>
                <w:sz w:val="33"/>
                <w:szCs w:val="33"/>
              </w:rPr>
            </w:pPr>
            <w:r w:rsidRPr="009D346D">
              <w:rPr>
                <w:rFonts w:asciiTheme="minorHAnsi" w:hAnsiTheme="minorHAnsi" w:cstheme="minorHAnsi"/>
                <w:sz w:val="33"/>
                <w:szCs w:val="33"/>
              </w:rPr>
              <w:t>13482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D41265" w14:textId="77777777" w:rsidR="004D0ABB" w:rsidRDefault="00000000">
            <w:pPr>
              <w:pStyle w:val="TableParagraph"/>
              <w:spacing w:before="59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13482</w:t>
            </w:r>
          </w:p>
        </w:tc>
      </w:tr>
      <w:tr w:rsidR="004D0ABB" w14:paraId="7077141D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24493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7D6A9B" w14:textId="77777777" w:rsidR="004D0ABB" w:rsidRDefault="00000000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nehmotný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(012,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013,</w:t>
            </w:r>
          </w:p>
          <w:p w14:paraId="1A6FA6C9" w14:textId="77777777" w:rsidR="004D0ABB" w:rsidRDefault="00000000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051)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/072,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073,</w:t>
            </w:r>
          </w:p>
          <w:p w14:paraId="485E24C4" w14:textId="77777777" w:rsidR="004D0ABB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B5526F" w14:textId="77777777" w:rsidR="004D0ABB" w:rsidRDefault="004D0ABB">
            <w:pPr>
              <w:pStyle w:val="TableParagraph"/>
              <w:spacing w:before="35"/>
              <w:rPr>
                <w:sz w:val="16"/>
              </w:rPr>
            </w:pPr>
          </w:p>
          <w:p w14:paraId="6D28675B" w14:textId="77777777" w:rsidR="004D0ABB" w:rsidRDefault="00000000">
            <w:pPr>
              <w:pStyle w:val="TableParagraph"/>
              <w:spacing w:before="1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1A3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6FE37D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40CDC1F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B9758" w14:textId="77777777" w:rsidR="004D0ABB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9D9B8" w14:textId="77777777" w:rsidR="004D0ABB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hmotný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223E02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B1CE96" w14:textId="3AADAF3F" w:rsidR="004D0ABB" w:rsidRPr="009D346D" w:rsidRDefault="009D346D" w:rsidP="009D346D">
            <w:pPr>
              <w:pStyle w:val="TableParagraph"/>
              <w:jc w:val="right"/>
              <w:rPr>
                <w:rFonts w:asciiTheme="minorHAnsi" w:hAnsiTheme="minorHAnsi" w:cstheme="minorHAnsi"/>
                <w:sz w:val="33"/>
                <w:szCs w:val="33"/>
              </w:rPr>
            </w:pPr>
            <w:r>
              <w:rPr>
                <w:rFonts w:asciiTheme="minorHAnsi" w:hAnsiTheme="minorHAnsi" w:cstheme="minorHAnsi"/>
                <w:sz w:val="33"/>
                <w:szCs w:val="33"/>
              </w:rPr>
              <w:t>13842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14F0DB6" w14:textId="77777777" w:rsidR="004D0ABB" w:rsidRDefault="00000000">
            <w:pPr>
              <w:pStyle w:val="TableParagraph"/>
              <w:spacing w:before="61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13482</w:t>
            </w:r>
          </w:p>
        </w:tc>
      </w:tr>
      <w:tr w:rsidR="004D0ABB" w14:paraId="647D14F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968861" w14:textId="77777777" w:rsidR="004D0ABB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AC9CE" w14:textId="77777777" w:rsidR="004D0ABB" w:rsidRDefault="00000000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stavby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</w:p>
          <w:p w14:paraId="451CB223" w14:textId="77777777" w:rsidR="004D0ABB" w:rsidRDefault="00000000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EABB6F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257F8B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9AD8D5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420F7B49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AC477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FD68F" w14:textId="77777777" w:rsidR="004D0ABB" w:rsidRDefault="00000000">
            <w:pPr>
              <w:pStyle w:val="TableParagraph"/>
              <w:spacing w:before="44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Samostatné hnuteľné veci a súbory </w:t>
            </w:r>
            <w:r>
              <w:rPr>
                <w:color w:val="231F20"/>
                <w:spacing w:val="-2"/>
                <w:sz w:val="16"/>
              </w:rPr>
              <w:t>hnuteľných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vecí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(022,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02X,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042A,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-</w:t>
            </w:r>
          </w:p>
          <w:p w14:paraId="4E86F0CF" w14:textId="77777777" w:rsidR="004D0ABB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D10C44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53D06917" w14:textId="77777777" w:rsidR="004D0ABB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5C6FC4" w14:textId="21A7916C" w:rsidR="004D0ABB" w:rsidRPr="009D346D" w:rsidRDefault="009D346D" w:rsidP="009D346D">
            <w:pPr>
              <w:pStyle w:val="TableParagraph"/>
              <w:jc w:val="right"/>
              <w:rPr>
                <w:rFonts w:ascii="Calibri13" w:hAnsi="Calibri13"/>
                <w:sz w:val="33"/>
                <w:szCs w:val="33"/>
              </w:rPr>
            </w:pPr>
            <w:r>
              <w:rPr>
                <w:rFonts w:ascii="Calibri13" w:hAnsi="Calibri13"/>
                <w:sz w:val="33"/>
                <w:szCs w:val="33"/>
              </w:rPr>
              <w:t>13842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38BF4B" w14:textId="77777777" w:rsidR="004D0ABB" w:rsidRDefault="00000000">
            <w:pPr>
              <w:pStyle w:val="TableParagraph"/>
              <w:spacing w:before="134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13482</w:t>
            </w:r>
          </w:p>
        </w:tc>
      </w:tr>
      <w:tr w:rsidR="004D0ABB" w14:paraId="2A4058E6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F96D98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EE4467" w14:textId="77777777" w:rsidR="004D0ABB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(025, 026,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052A)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/085,</w:t>
            </w:r>
          </w:p>
          <w:p w14:paraId="14C2D147" w14:textId="77777777" w:rsidR="004D0ABB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E34A91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7AB051DF" w14:textId="77777777" w:rsidR="004D0ABB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1D6DD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DCCA0E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6F9DF4D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F32EB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712029" w14:textId="77777777" w:rsidR="004D0ABB" w:rsidRDefault="00000000">
            <w:pPr>
              <w:pStyle w:val="TableParagraph"/>
              <w:spacing w:before="66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Opravná položka k nadobudnutému </w:t>
            </w:r>
            <w:r>
              <w:rPr>
                <w:color w:val="231F20"/>
                <w:sz w:val="16"/>
              </w:rPr>
              <w:t>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EBA6FA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71A135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4246AC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2C29D0DF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703CC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9705F" w14:textId="77777777" w:rsidR="004D0ABB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889605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02FC9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366070F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45D9554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3ECFC1" w14:textId="77777777" w:rsidR="004D0ABB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509AA" w14:textId="77777777" w:rsidR="004D0ABB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062,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07D7A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1A6611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CA9596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7946ED49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8C6E7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E36469" w14:textId="77777777" w:rsidR="004D0ABB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(065A,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067A,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069,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8FD77A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5D4A3A29" w14:textId="77777777" w:rsidR="004D0ABB" w:rsidRDefault="00000000">
            <w:pPr>
              <w:pStyle w:val="TableParagraph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A624BE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DC4B71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390741D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0A1569" w14:textId="77777777" w:rsidR="004D0ABB" w:rsidRDefault="00000000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43BC7" w14:textId="77777777" w:rsidR="004D0ABB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bankách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dobou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viazanosti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dlhšou </w:t>
            </w:r>
            <w:r>
              <w:rPr>
                <w:color w:val="231F20"/>
                <w:sz w:val="16"/>
              </w:rPr>
              <w:t>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D62AF1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3A3DE3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64FB3E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416FA707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7546B8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6DF7B" w14:textId="77777777" w:rsidR="004D0ABB" w:rsidRDefault="00000000">
            <w:pPr>
              <w:pStyle w:val="TableParagraph"/>
              <w:spacing w:before="44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so zostatkovou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najviac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5834F8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64F4EC47" w14:textId="77777777" w:rsidR="004D0ABB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1945FF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9F1830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2DCB531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79D38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0759D6" w14:textId="77777777" w:rsidR="004D0ABB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5A0E678B" w14:textId="77777777" w:rsidR="004D0ABB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7228C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55A02" w14:textId="77777777" w:rsidR="004D0ABB" w:rsidRDefault="00000000">
            <w:pPr>
              <w:pStyle w:val="TableParagraph"/>
              <w:spacing w:before="60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BAD007" w14:textId="77777777" w:rsidR="004D0ABB" w:rsidRDefault="00000000">
            <w:pPr>
              <w:pStyle w:val="TableParagraph"/>
              <w:spacing w:before="60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50518</w:t>
            </w:r>
          </w:p>
        </w:tc>
      </w:tr>
      <w:tr w:rsidR="004D0ABB" w14:paraId="073B9EEC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7C2F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C0751" w14:textId="77777777" w:rsidR="004D0ABB" w:rsidRDefault="00000000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Zásoby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(112,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119,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11X,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122,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123,</w:t>
            </w:r>
          </w:p>
          <w:p w14:paraId="49018C29" w14:textId="77777777" w:rsidR="004D0ABB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133,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314A)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-</w:t>
            </w:r>
          </w:p>
          <w:p w14:paraId="5B6AE3A6" w14:textId="77777777" w:rsidR="004D0ABB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194,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195,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196,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19X,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AC4095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21364F79" w14:textId="77777777" w:rsidR="004D0ABB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93A967" w14:textId="77777777" w:rsidR="004D0ABB" w:rsidRDefault="00000000">
            <w:pPr>
              <w:pStyle w:val="TableParagraph"/>
              <w:spacing w:before="133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3531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D6A318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1D7B349F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C76FD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D84AE" w14:textId="77777777" w:rsidR="004D0ABB" w:rsidRDefault="00000000">
            <w:pPr>
              <w:pStyle w:val="TableParagraph"/>
              <w:spacing w:before="15" w:line="232" w:lineRule="auto"/>
              <w:ind w:left="84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pohľadávky (311A, 312A, 313A,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314A,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315A,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3757C69A" w14:textId="77777777" w:rsidR="004D0ABB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</w:t>
            </w:r>
            <w:r>
              <w:rPr>
                <w:rFonts w:asci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35XA,</w:t>
            </w:r>
          </w:p>
          <w:p w14:paraId="3D6ACF0C" w14:textId="77777777" w:rsidR="004D0ABB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382A,</w:t>
            </w:r>
          </w:p>
          <w:p w14:paraId="4595D5AD" w14:textId="77777777" w:rsidR="004D0ABB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33148" w14:textId="77777777" w:rsidR="004D0ABB" w:rsidRDefault="004D0ABB">
            <w:pPr>
              <w:pStyle w:val="TableParagraph"/>
              <w:spacing w:before="180"/>
              <w:rPr>
                <w:sz w:val="16"/>
              </w:rPr>
            </w:pPr>
          </w:p>
          <w:p w14:paraId="66F64C0E" w14:textId="77777777" w:rsidR="004D0ABB" w:rsidRDefault="00000000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D09812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669BFF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1A7722D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9E66F8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0FC34" w14:textId="77777777" w:rsidR="004D0ABB" w:rsidRDefault="00000000">
            <w:pPr>
              <w:pStyle w:val="TableParagraph"/>
              <w:spacing w:before="66" w:line="232" w:lineRule="auto"/>
              <w:ind w:left="84" w:right="12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383500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56203C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1F7277" w14:textId="77777777" w:rsidR="004D0ABB" w:rsidRDefault="00000000">
            <w:pPr>
              <w:pStyle w:val="TableParagraph"/>
              <w:spacing w:before="63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49131</w:t>
            </w:r>
          </w:p>
        </w:tc>
      </w:tr>
      <w:tr w:rsidR="004D0ABB" w14:paraId="4F6799E3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7F4865" w14:textId="77777777" w:rsidR="004D0ABB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094BCC" w14:textId="77777777" w:rsidR="004D0ABB" w:rsidRDefault="00000000">
            <w:pPr>
              <w:pStyle w:val="TableParagraph"/>
              <w:spacing w:before="45" w:line="232" w:lineRule="auto"/>
              <w:ind w:left="84" w:right="242"/>
              <w:rPr>
                <w:sz w:val="16"/>
              </w:rPr>
            </w:pPr>
            <w:r>
              <w:rPr>
                <w:color w:val="231F20"/>
                <w:sz w:val="16"/>
              </w:rPr>
              <w:t>Pohľadávky z obchodného styku (311A,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312A,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313A,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AD8350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5F93625C" w14:textId="77777777" w:rsidR="004D0ABB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15C82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B6AF15" w14:textId="77777777" w:rsidR="004D0ABB" w:rsidRDefault="00000000">
            <w:pPr>
              <w:pStyle w:val="TableParagraph"/>
              <w:spacing w:before="133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44732</w:t>
            </w:r>
          </w:p>
        </w:tc>
      </w:tr>
      <w:tr w:rsidR="004D0ABB" w14:paraId="2B41CC5E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76A76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0C1844" w14:textId="77777777" w:rsidR="004D0ABB" w:rsidRDefault="0000000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Sociálne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poistenie,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daňové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dotácie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(336A,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341A,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BDC04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7B047432" w14:textId="77777777" w:rsidR="004D0ABB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A8DFC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555E512" w14:textId="77777777" w:rsidR="004D0ABB" w:rsidRDefault="00000000">
            <w:pPr>
              <w:pStyle w:val="TableParagraph"/>
              <w:spacing w:before="132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1945</w:t>
            </w:r>
          </w:p>
        </w:tc>
      </w:tr>
      <w:tr w:rsidR="004D0ABB" w14:paraId="1E4C2420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9EA0C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4952B" w14:textId="77777777" w:rsidR="004D0ABB" w:rsidRDefault="0000000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40FB5F0C" w14:textId="77777777" w:rsidR="004D0ABB" w:rsidRDefault="00000000">
            <w:pPr>
              <w:pStyle w:val="TableParagraph"/>
              <w:spacing w:before="2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378A,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381A,</w:t>
            </w:r>
          </w:p>
          <w:p w14:paraId="067A33B1" w14:textId="77777777" w:rsidR="004D0ABB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1DC919" w14:textId="77777777" w:rsidR="004D0ABB" w:rsidRDefault="004D0ABB">
            <w:pPr>
              <w:pStyle w:val="TableParagraph"/>
              <w:spacing w:before="109"/>
              <w:rPr>
                <w:sz w:val="16"/>
              </w:rPr>
            </w:pPr>
          </w:p>
          <w:p w14:paraId="26B8759D" w14:textId="77777777" w:rsidR="004D0ABB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84BDFD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793DFF" w14:textId="77777777" w:rsidR="004D0ABB" w:rsidRDefault="00000000">
            <w:pPr>
              <w:pStyle w:val="TableParagraph"/>
              <w:spacing w:before="204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2454</w:t>
            </w:r>
          </w:p>
        </w:tc>
      </w:tr>
      <w:tr w:rsidR="004D0ABB" w14:paraId="127A1E5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293D9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EDCD2" w14:textId="77777777" w:rsidR="004D0ABB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662A6131" w14:textId="77777777" w:rsidR="004D0ABB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F8D24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469D" w14:textId="77777777" w:rsidR="004D0ABB" w:rsidRDefault="00000000">
            <w:pPr>
              <w:pStyle w:val="TableParagraph"/>
              <w:spacing w:before="62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1469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3FD925" w14:textId="77777777" w:rsidR="004D0ABB" w:rsidRDefault="00000000">
            <w:pPr>
              <w:pStyle w:val="TableParagraph"/>
              <w:spacing w:before="62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1387</w:t>
            </w:r>
          </w:p>
        </w:tc>
      </w:tr>
      <w:tr w:rsidR="004D0ABB" w14:paraId="641C38F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EA7E10" w14:textId="77777777" w:rsidR="004D0ABB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32E30" w14:textId="77777777" w:rsidR="004D0ABB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Peniaze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bankách</w:t>
            </w:r>
          </w:p>
          <w:p w14:paraId="4B3FC360" w14:textId="77777777" w:rsidR="004D0ABB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370ED7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14D90" w14:textId="77777777" w:rsidR="004D0ABB" w:rsidRDefault="00000000">
            <w:pPr>
              <w:pStyle w:val="TableParagraph"/>
              <w:spacing w:before="62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1469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493FAB" w14:textId="77777777" w:rsidR="004D0ABB" w:rsidRDefault="00000000">
            <w:pPr>
              <w:pStyle w:val="TableParagraph"/>
              <w:spacing w:before="62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1387</w:t>
            </w:r>
          </w:p>
        </w:tc>
      </w:tr>
      <w:tr w:rsidR="004D0ABB" w14:paraId="62D5F1D9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29C3591E" w14:textId="77777777" w:rsidR="004D0ABB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63E9C81" w14:textId="77777777" w:rsidR="004D0ABB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finančné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účty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(251,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252,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253,</w:t>
            </w:r>
          </w:p>
          <w:p w14:paraId="6B06DB13" w14:textId="77777777" w:rsidR="004D0ABB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259,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10F5C6C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55939BB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0B089201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4AC0898" w14:textId="77777777" w:rsidR="004D0ABB" w:rsidRDefault="004D0ABB">
      <w:pPr>
        <w:pStyle w:val="TableParagraph"/>
        <w:rPr>
          <w:rFonts w:ascii="Times New Roman"/>
          <w:sz w:val="16"/>
        </w:rPr>
        <w:sectPr w:rsidR="004D0ABB">
          <w:headerReference w:type="default" r:id="rId12"/>
          <w:footerReference w:type="default" r:id="rId13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48"/>
        <w:gridCol w:w="3276"/>
      </w:tblGrid>
      <w:tr w:rsidR="004D0ABB" w14:paraId="35676CC1" w14:textId="77777777" w:rsidTr="009D346D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16D2853D" w14:textId="77777777" w:rsidR="004D0ABB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254E3CB8" w14:textId="77777777" w:rsidR="004D0ABB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C243A" w14:textId="77777777" w:rsidR="004D0ABB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4686A68D" w14:textId="77777777" w:rsidR="004D0ABB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05520" w14:textId="77777777" w:rsidR="004D0ABB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25BE87AA" w14:textId="77777777" w:rsidR="004D0ABB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4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6752D6" w14:textId="77777777" w:rsidR="004D0ABB" w:rsidRDefault="00000000">
            <w:pPr>
              <w:pStyle w:val="TableParagraph"/>
              <w:spacing w:before="55" w:line="240" w:lineRule="atLeast"/>
              <w:ind w:left="1617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276" w:type="dxa"/>
            <w:tcBorders>
              <w:left w:val="single" w:sz="4" w:space="0" w:color="231F20"/>
              <w:bottom w:val="single" w:sz="4" w:space="0" w:color="231F20"/>
            </w:tcBorders>
          </w:tcPr>
          <w:p w14:paraId="2BE1998F" w14:textId="77777777" w:rsidR="004D0ABB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08CCD72C" w14:textId="77777777" w:rsidR="004D0ABB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4</w:t>
            </w:r>
          </w:p>
        </w:tc>
      </w:tr>
      <w:tr w:rsidR="004D0ABB" w14:paraId="662EBCA0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C403AD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CDDC57" w14:textId="77777777" w:rsidR="004D0ABB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VLASTNÉ IMANIE 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398ABCF0" w14:textId="77777777" w:rsidR="004D0ABB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25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7F1A08" w14:textId="77777777" w:rsidR="004D0ABB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166C64" w14:textId="2B20D162" w:rsidR="004D0ABB" w:rsidRDefault="009D346D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18482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C48F6BF" w14:textId="77777777" w:rsidR="004D0ABB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64000</w:t>
            </w:r>
          </w:p>
        </w:tc>
      </w:tr>
      <w:tr w:rsidR="004D0ABB" w14:paraId="7208A98D" w14:textId="77777777" w:rsidTr="009D346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072BA8" w14:textId="77777777" w:rsidR="004D0ABB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22843A" w14:textId="77777777" w:rsidR="004D0ABB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773787BF" w14:textId="77777777" w:rsidR="004D0ABB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5FB322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7E5DB" w14:textId="77777777" w:rsidR="004D0ABB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E9FFD6" w14:textId="77777777" w:rsidR="004D0ABB" w:rsidRDefault="00000000">
            <w:pPr>
              <w:pStyle w:val="TableParagraph"/>
              <w:spacing w:before="68"/>
              <w:ind w:right="33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2"/>
                <w:w w:val="195"/>
                <w:sz w:val="33"/>
              </w:rPr>
              <w:t>39664</w:t>
            </w:r>
          </w:p>
        </w:tc>
      </w:tr>
      <w:tr w:rsidR="004D0ABB" w14:paraId="51AA0A01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D8D51" w14:textId="77777777" w:rsidR="004D0ABB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034973" w14:textId="77777777" w:rsidR="004D0ABB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Základné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52257F44" w14:textId="77777777" w:rsidR="004D0ABB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904047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FE9ED6" w14:textId="77777777" w:rsidR="004D0ABB" w:rsidRDefault="00000000">
            <w:pPr>
              <w:pStyle w:val="TableParagraph"/>
              <w:spacing w:before="64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2056AC" w14:textId="77777777" w:rsidR="004D0ABB" w:rsidRDefault="00000000">
            <w:pPr>
              <w:pStyle w:val="TableParagraph"/>
              <w:spacing w:before="64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1000</w:t>
            </w:r>
          </w:p>
        </w:tc>
      </w:tr>
      <w:tr w:rsidR="004D0ABB" w14:paraId="6AAB4ACB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4EBC95" w14:textId="77777777" w:rsidR="004D0ABB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A54909" w14:textId="77777777" w:rsidR="004D0ABB" w:rsidRDefault="00000000">
            <w:pPr>
              <w:pStyle w:val="TableParagraph"/>
              <w:spacing w:before="66" w:line="232" w:lineRule="auto"/>
              <w:ind w:left="80" w:right="173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zmeny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FE538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3964FD" w14:textId="77777777" w:rsidR="004D0ABB" w:rsidRDefault="00000000">
            <w:pPr>
              <w:pStyle w:val="TableParagraph"/>
              <w:spacing w:before="67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E44155" w14:textId="77777777" w:rsidR="004D0ABB" w:rsidRDefault="00000000">
            <w:pPr>
              <w:pStyle w:val="TableParagraph"/>
              <w:spacing w:before="67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1000</w:t>
            </w:r>
          </w:p>
        </w:tc>
      </w:tr>
      <w:tr w:rsidR="004D0ABB" w14:paraId="441FC4CA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143AF" w14:textId="77777777" w:rsidR="004D0ABB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E66AA" w14:textId="77777777" w:rsidR="004D0ABB" w:rsidRDefault="00000000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Pohľadávky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upísané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vlastné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imanie </w:t>
            </w:r>
            <w:r>
              <w:rPr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657CA5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BAD92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EE7588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6BD82C01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CD3FD2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604E1" w14:textId="77777777" w:rsidR="004D0ABB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Kapitálové fondy (412,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413,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417,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C5D7F3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FA3F33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574AA9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693A6127" w14:textId="77777777" w:rsidTr="009D346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1D10E2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D84F1" w14:textId="77777777" w:rsidR="004D0ABB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Fondy zo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zisku</w:t>
            </w:r>
          </w:p>
          <w:p w14:paraId="7C81FF64" w14:textId="77777777" w:rsidR="004D0ABB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427,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FAA9F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16304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304E58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45AB6672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AE178A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A0B6F" w14:textId="77777777" w:rsidR="004D0ABB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Oceňovacie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25765E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AD435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EBC9D9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5CE749C2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85EA5F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7D18E0" w14:textId="77777777" w:rsidR="004D0ABB" w:rsidRDefault="00000000">
            <w:pPr>
              <w:pStyle w:val="TableParagraph"/>
              <w:spacing w:before="66" w:line="232" w:lineRule="auto"/>
              <w:ind w:left="80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Nerozdelený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zisk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alebo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02576" w14:textId="77777777" w:rsidR="004D0ABB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A02C5" w14:textId="77777777" w:rsidR="004D0ABB" w:rsidRDefault="00000000">
            <w:pPr>
              <w:pStyle w:val="TableParagraph"/>
              <w:spacing w:before="68"/>
              <w:ind w:right="40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2"/>
                <w:w w:val="195"/>
                <w:sz w:val="33"/>
              </w:rPr>
              <w:t>28807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E936C8" w14:textId="77777777" w:rsidR="004D0ABB" w:rsidRDefault="00000000">
            <w:pPr>
              <w:pStyle w:val="TableParagraph"/>
              <w:spacing w:before="68"/>
              <w:ind w:right="33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2"/>
                <w:w w:val="195"/>
                <w:sz w:val="33"/>
              </w:rPr>
              <w:t>14686</w:t>
            </w:r>
          </w:p>
        </w:tc>
      </w:tr>
      <w:tr w:rsidR="004D0ABB" w14:paraId="410B133B" w14:textId="77777777" w:rsidTr="009D346D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56CAC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CA1D" w14:textId="77777777" w:rsidR="004D0ABB" w:rsidRDefault="00000000">
            <w:pPr>
              <w:pStyle w:val="TableParagraph"/>
              <w:spacing w:before="44" w:line="232" w:lineRule="auto"/>
              <w:ind w:left="80" w:righ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 hospodárenia za účtovné obdobie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01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4AD3F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6C174D9C" w14:textId="77777777" w:rsidR="004D0ABB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94019" w14:textId="77777777" w:rsidR="004D0ABB" w:rsidRDefault="00000000">
            <w:pPr>
              <w:pStyle w:val="TableParagraph"/>
              <w:spacing w:before="136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28807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ECE49C" w14:textId="77777777" w:rsidR="004D0ABB" w:rsidRDefault="00000000">
            <w:pPr>
              <w:pStyle w:val="TableParagraph"/>
              <w:spacing w:before="136"/>
              <w:ind w:right="34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2"/>
                <w:w w:val="195"/>
                <w:sz w:val="33"/>
              </w:rPr>
              <w:t>25978</w:t>
            </w:r>
          </w:p>
        </w:tc>
      </w:tr>
      <w:tr w:rsidR="004D0ABB" w14:paraId="4EAE594F" w14:textId="77777777" w:rsidTr="009D346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DA11D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4AB7D8" w14:textId="77777777" w:rsidR="004D0ABB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7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35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36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38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>+</w:t>
            </w:r>
          </w:p>
          <w:p w14:paraId="287B98EF" w14:textId="77777777" w:rsidR="004D0ABB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A6DCE5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750F64" w14:textId="12552635" w:rsidR="004D0ABB" w:rsidRPr="009D346D" w:rsidRDefault="009D346D" w:rsidP="009D346D">
            <w:pPr>
              <w:pStyle w:val="TableParagraph"/>
              <w:jc w:val="right"/>
              <w:rPr>
                <w:rFonts w:ascii="Times New Roman"/>
                <w:sz w:val="33"/>
                <w:szCs w:val="33"/>
              </w:rPr>
            </w:pPr>
            <w:r w:rsidRPr="009D346D">
              <w:rPr>
                <w:rFonts w:ascii="Times New Roman"/>
                <w:sz w:val="33"/>
                <w:szCs w:val="33"/>
              </w:rPr>
              <w:t>13482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DC2CC5" w14:textId="77777777" w:rsidR="004D0ABB" w:rsidRDefault="00000000">
            <w:pPr>
              <w:pStyle w:val="TableParagraph"/>
              <w:spacing w:before="68"/>
              <w:ind w:right="33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103664</w:t>
            </w:r>
          </w:p>
        </w:tc>
      </w:tr>
      <w:tr w:rsidR="004D0ABB" w14:paraId="3B056DFF" w14:textId="77777777" w:rsidTr="009D346D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4FA14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1A8498" w14:textId="77777777" w:rsidR="004D0ABB" w:rsidRDefault="00000000">
            <w:pPr>
              <w:pStyle w:val="TableParagraph"/>
              <w:spacing w:before="30" w:line="232" w:lineRule="auto"/>
              <w:ind w:left="84" w:right="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záväzky okrem rezerv a úverov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321A,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372A,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471A, 472A, 473A, 474A, 475A, 476A, 478A,</w:t>
            </w:r>
          </w:p>
          <w:p w14:paraId="715D7EF4" w14:textId="77777777" w:rsidR="004D0ABB" w:rsidRDefault="00000000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/-/255A,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383A,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DC3846" w14:textId="77777777" w:rsidR="004D0ABB" w:rsidRDefault="004D0ABB">
            <w:pPr>
              <w:pStyle w:val="TableParagraph"/>
              <w:spacing w:before="108"/>
              <w:rPr>
                <w:sz w:val="16"/>
              </w:rPr>
            </w:pPr>
          </w:p>
          <w:p w14:paraId="5D67AE85" w14:textId="77777777" w:rsidR="004D0ABB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EFD07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75DF826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4705A4C4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99F36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3DB0B6" w14:textId="77777777" w:rsidR="004D0ABB" w:rsidRDefault="00000000">
            <w:pPr>
              <w:pStyle w:val="TableParagraph"/>
              <w:spacing w:before="66" w:line="232" w:lineRule="auto"/>
              <w:ind w:left="84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rezervy (451A,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459A,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104A4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0BEF34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E47FBF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5BADFB84" w14:textId="77777777" w:rsidTr="009D346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EE000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42FF4" w14:textId="77777777" w:rsidR="004D0ABB" w:rsidRDefault="00000000">
            <w:pPr>
              <w:pStyle w:val="TableParagraph"/>
              <w:spacing w:before="66" w:line="232" w:lineRule="auto"/>
              <w:ind w:left="84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04FDA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A4181D" w14:textId="64D6D144" w:rsidR="004D0ABB" w:rsidRPr="009D346D" w:rsidRDefault="009D346D" w:rsidP="009D346D">
            <w:pPr>
              <w:pStyle w:val="TableParagraph"/>
              <w:jc w:val="right"/>
              <w:rPr>
                <w:rFonts w:asciiTheme="minorHAnsi" w:hAnsiTheme="minorHAnsi" w:cstheme="minorHAnsi"/>
                <w:sz w:val="33"/>
                <w:szCs w:val="33"/>
              </w:rPr>
            </w:pPr>
            <w:r w:rsidRPr="009D346D">
              <w:rPr>
                <w:rFonts w:asciiTheme="minorHAnsi" w:hAnsiTheme="minorHAnsi" w:cstheme="minorHAnsi"/>
                <w:sz w:val="33"/>
                <w:szCs w:val="33"/>
              </w:rPr>
              <w:t>13482</w:t>
            </w: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3DFA08" w14:textId="77777777" w:rsidR="004D0ABB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4500</w:t>
            </w:r>
          </w:p>
        </w:tc>
      </w:tr>
      <w:tr w:rsidR="004D0ABB" w14:paraId="71271427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6E566" w14:textId="77777777" w:rsidR="004D0ABB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EB49DB" w14:textId="77777777" w:rsidR="004D0ABB" w:rsidRDefault="00000000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 záväzky okrem rezerv, úverov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</w:t>
            </w:r>
            <w:r>
              <w:rPr>
                <w:rFonts w:ascii="Arial" w:hAnsi="Arial"/>
                <w:b/>
                <w:color w:val="231F20"/>
                <w:spacing w:val="7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39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7D1B31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90F52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1DCBFA" w14:textId="77777777" w:rsidR="004D0ABB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99164</w:t>
            </w:r>
          </w:p>
        </w:tc>
      </w:tr>
      <w:tr w:rsidR="004D0ABB" w14:paraId="652555F7" w14:textId="77777777" w:rsidTr="009D346D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3D1063" w14:textId="77777777" w:rsidR="004D0ABB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A4EF3" w14:textId="77777777" w:rsidR="004D0ABB" w:rsidRDefault="00000000">
            <w:pPr>
              <w:pStyle w:val="TableParagraph"/>
              <w:spacing w:before="45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A3A7D5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596A61E8" w14:textId="77777777" w:rsidR="004D0ABB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3ADEB7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7EFFBA" w14:textId="77777777" w:rsidR="004D0ABB" w:rsidRDefault="00000000">
            <w:pPr>
              <w:pStyle w:val="TableParagraph"/>
              <w:spacing w:before="13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88842</w:t>
            </w:r>
          </w:p>
        </w:tc>
      </w:tr>
      <w:tr w:rsidR="004D0ABB" w14:paraId="3C1A980D" w14:textId="77777777" w:rsidTr="009D346D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5FC4F0" w14:textId="77777777" w:rsidR="004D0ABB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130DB8" w14:textId="77777777" w:rsidR="004D0ABB" w:rsidRDefault="00000000">
            <w:pPr>
              <w:pStyle w:val="TableParagraph"/>
              <w:spacing w:before="44" w:line="232" w:lineRule="auto"/>
              <w:ind w:left="84" w:right="81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voči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zamestnancom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zo sociálneho poistenia</w:t>
            </w:r>
          </w:p>
          <w:p w14:paraId="7B022036" w14:textId="77777777" w:rsidR="004D0ABB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33X,</w:t>
            </w:r>
            <w:r>
              <w:rPr>
                <w:color w:val="231F20"/>
                <w:spacing w:val="-2"/>
                <w:sz w:val="16"/>
              </w:rPr>
              <w:t xml:space="preserve">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9AA5B0" w14:textId="77777777" w:rsidR="004D0ABB" w:rsidRDefault="004D0ABB">
            <w:pPr>
              <w:pStyle w:val="TableParagraph"/>
              <w:spacing w:before="36"/>
              <w:rPr>
                <w:sz w:val="16"/>
              </w:rPr>
            </w:pPr>
          </w:p>
          <w:p w14:paraId="16D32456" w14:textId="77777777" w:rsidR="004D0ABB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25B116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077B85" w14:textId="77777777" w:rsidR="004D0ABB" w:rsidRDefault="00000000">
            <w:pPr>
              <w:pStyle w:val="TableParagraph"/>
              <w:spacing w:before="137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4568</w:t>
            </w:r>
          </w:p>
        </w:tc>
      </w:tr>
      <w:tr w:rsidR="004D0ABB" w14:paraId="639C6EC6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47F26D" w14:textId="77777777" w:rsidR="004D0ABB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C3948" w14:textId="77777777" w:rsidR="004D0ABB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Daňové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dotácie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(341A,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342A, </w:t>
            </w:r>
            <w:r>
              <w:rPr>
                <w:color w:val="231F20"/>
                <w:sz w:val="16"/>
              </w:rPr>
              <w:t>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E5865" w14:textId="77777777" w:rsidR="004D0ABB" w:rsidRDefault="00000000">
            <w:pPr>
              <w:pStyle w:val="TableParagraph"/>
              <w:spacing w:before="149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0157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DEA611D" w14:textId="77777777" w:rsidR="004D0ABB" w:rsidRDefault="00000000">
            <w:pPr>
              <w:pStyle w:val="TableParagraph"/>
              <w:spacing w:before="69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2569</w:t>
            </w:r>
          </w:p>
        </w:tc>
      </w:tr>
      <w:tr w:rsidR="004D0ABB" w14:paraId="18858F2D" w14:textId="77777777" w:rsidTr="009D346D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528896" w14:textId="77777777" w:rsidR="004D0ABB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E9020" w14:textId="77777777" w:rsidR="004D0ABB" w:rsidRDefault="00000000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  <w:p w14:paraId="30FBE6DB" w14:textId="77777777" w:rsidR="004D0ABB" w:rsidRDefault="00000000">
            <w:pPr>
              <w:pStyle w:val="TableParagraph"/>
              <w:spacing w:before="2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>(364,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365,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366,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367,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368A,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36X,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372A, 379, 383A, 384A, 398A, 471A, 472A,</w:t>
            </w:r>
          </w:p>
          <w:p w14:paraId="4AD43820" w14:textId="77777777" w:rsidR="004D0ABB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479A,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79F1ED" w14:textId="77777777" w:rsidR="004D0ABB" w:rsidRDefault="004D0ABB">
            <w:pPr>
              <w:pStyle w:val="TableParagraph"/>
              <w:spacing w:before="109"/>
              <w:rPr>
                <w:sz w:val="16"/>
              </w:rPr>
            </w:pPr>
          </w:p>
          <w:p w14:paraId="4342E3D2" w14:textId="77777777" w:rsidR="004D0ABB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2AB724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C0E7B3" w14:textId="77777777" w:rsidR="004D0ABB" w:rsidRDefault="00000000">
            <w:pPr>
              <w:pStyle w:val="TableParagraph"/>
              <w:spacing w:before="215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3185</w:t>
            </w:r>
          </w:p>
        </w:tc>
      </w:tr>
      <w:tr w:rsidR="004D0ABB" w14:paraId="10A8C99D" w14:textId="77777777" w:rsidTr="009D346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D28052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1B4DC" w14:textId="77777777" w:rsidR="004D0ABB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rezervy</w:t>
            </w:r>
          </w:p>
          <w:p w14:paraId="44D44B6A" w14:textId="77777777" w:rsidR="004D0ABB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5E0624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1E4461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322B03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61FF9794" w14:textId="77777777" w:rsidTr="009D346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B565D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3D0ED2" w14:textId="77777777" w:rsidR="004D0ABB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586E4A61" w14:textId="77777777" w:rsidR="004D0ABB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461A,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285F02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D18C32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FC240C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0ABB" w14:paraId="22B19385" w14:textId="77777777" w:rsidTr="009D346D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256703F3" w14:textId="77777777" w:rsidR="004D0ABB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C0F4C6D" w14:textId="77777777" w:rsidR="004D0ABB" w:rsidRDefault="00000000">
            <w:pPr>
              <w:pStyle w:val="TableParagraph"/>
              <w:spacing w:before="66" w:line="232" w:lineRule="auto"/>
              <w:ind w:left="83" w:right="4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1F3F8EA" w14:textId="77777777" w:rsidR="004D0ABB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4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7A12B02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6" w:type="dxa"/>
            <w:tcBorders>
              <w:top w:val="single" w:sz="4" w:space="0" w:color="231F20"/>
              <w:left w:val="single" w:sz="4" w:space="0" w:color="231F20"/>
            </w:tcBorders>
          </w:tcPr>
          <w:p w14:paraId="3CFBCB43" w14:textId="77777777" w:rsidR="004D0ABB" w:rsidRDefault="004D0A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175286A" w14:textId="77777777" w:rsidR="004D0ABB" w:rsidRDefault="004D0ABB">
      <w:pPr>
        <w:pStyle w:val="TableParagraph"/>
        <w:rPr>
          <w:rFonts w:ascii="Times New Roman"/>
          <w:sz w:val="16"/>
        </w:rPr>
        <w:sectPr w:rsidR="004D0ABB">
          <w:headerReference w:type="default" r:id="rId14"/>
          <w:footerReference w:type="default" r:id="rId15"/>
          <w:pgSz w:w="11910" w:h="16840"/>
          <w:pgMar w:top="1140" w:right="425" w:bottom="860" w:left="425" w:header="440" w:footer="676" w:gutter="0"/>
          <w:cols w:space="708"/>
        </w:sectPr>
      </w:pPr>
    </w:p>
    <w:p w14:paraId="1A95F4F3" w14:textId="77777777" w:rsidR="004D0ABB" w:rsidRDefault="004D0ABB">
      <w:pPr>
        <w:pStyle w:val="TableParagraph"/>
        <w:rPr>
          <w:rFonts w:ascii="Times New Roman"/>
          <w:sz w:val="16"/>
        </w:rPr>
        <w:sectPr w:rsidR="004D0ABB">
          <w:headerReference w:type="default" r:id="rId16"/>
          <w:footerReference w:type="default" r:id="rId17"/>
          <w:pgSz w:w="11910" w:h="16840"/>
          <w:pgMar w:top="1140" w:right="425" w:bottom="860" w:left="425" w:header="440" w:footer="676" w:gutter="0"/>
          <w:cols w:space="708"/>
        </w:sectPr>
      </w:pPr>
    </w:p>
    <w:p w14:paraId="05E2D011" w14:textId="77777777" w:rsidR="004D0ABB" w:rsidRDefault="004D0ABB">
      <w:pPr>
        <w:pStyle w:val="Zkladntext"/>
        <w:rPr>
          <w:sz w:val="8"/>
        </w:rPr>
      </w:pPr>
    </w:p>
    <w:sectPr w:rsidR="004D0ABB">
      <w:headerReference w:type="default" r:id="rId18"/>
      <w:footerReference w:type="default" r:id="rId19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AE03" w14:textId="77777777" w:rsidR="00323AAC" w:rsidRDefault="00323AAC">
      <w:r>
        <w:separator/>
      </w:r>
    </w:p>
  </w:endnote>
  <w:endnote w:type="continuationSeparator" w:id="0">
    <w:p w14:paraId="678A15BF" w14:textId="77777777" w:rsidR="00323AAC" w:rsidRDefault="0032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13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CF34" w14:textId="77777777" w:rsidR="009D346D" w:rsidRDefault="009D34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9106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08044FBD" wp14:editId="2873B58B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9C6768" id="Graphic 2" o:spid="_x0000_s1026" style="position:absolute;margin-left:27.7pt;margin-top:799.15pt;width:17.9pt;height:17.9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04640" behindDoc="1" locked="0" layoutInCell="1" allowOverlap="1" wp14:anchorId="7A084B97" wp14:editId="2B48E59B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512A78" id="Graphic 3" o:spid="_x0000_s1026" style="position:absolute;margin-left:549.65pt;margin-top:799.15pt;width:17.95pt;height:17.95pt;z-index:-1661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05152" behindDoc="1" locked="0" layoutInCell="1" allowOverlap="1" wp14:anchorId="269D27A1" wp14:editId="7606076E">
              <wp:simplePos x="0" y="0"/>
              <wp:positionH relativeFrom="page">
                <wp:posOffset>687816</wp:posOffset>
              </wp:positionH>
              <wp:positionV relativeFrom="page">
                <wp:posOffset>10326582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0FC44" w14:textId="77777777" w:rsidR="004D0AB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D27A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4.15pt;margin-top:813.1pt;width:79.85pt;height:10.9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A+f4o6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53E0FC44" w14:textId="77777777" w:rsidR="004D0ABB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05664" behindDoc="1" locked="0" layoutInCell="1" allowOverlap="1" wp14:anchorId="6057ECC9" wp14:editId="2823D587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AED47" w14:textId="77777777" w:rsidR="004D0ABB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57ECC9" id="Textbox 5" o:spid="_x0000_s1038" type="#_x0000_t202" style="position:absolute;margin-left:508.2pt;margin-top:813.15pt;width:36.35pt;height:11.1pt;z-index:-166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bhlwEAACE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" filled="f" stroked="f">
              <v:textbox inset="0,0,0,0">
                <w:txbxContent>
                  <w:p w14:paraId="59AAED47" w14:textId="77777777" w:rsidR="004D0ABB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06176" behindDoc="1" locked="0" layoutInCell="1" allowOverlap="1" wp14:anchorId="01C37536" wp14:editId="427451F0">
              <wp:simplePos x="0" y="0"/>
              <wp:positionH relativeFrom="page">
                <wp:posOffset>2491442</wp:posOffset>
              </wp:positionH>
              <wp:positionV relativeFrom="page">
                <wp:posOffset>10334704</wp:posOffset>
              </wp:positionV>
              <wp:extent cx="3294379" cy="144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461813" w14:textId="77777777" w:rsidR="004D0ABB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C37536" id="Textbox 6" o:spid="_x0000_s1039" type="#_x0000_t202" style="position:absolute;margin-left:196.2pt;margin-top:813.75pt;width:259.4pt;height:11.35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" filled="f" stroked="f">
              <v:textbox inset="0,0,0,0">
                <w:txbxContent>
                  <w:p w14:paraId="5A461813" w14:textId="77777777" w:rsidR="004D0ABB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622E" w14:textId="77777777" w:rsidR="009D346D" w:rsidRDefault="009D346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C951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09760" behindDoc="1" locked="0" layoutInCell="1" allowOverlap="1" wp14:anchorId="1B95A2CF" wp14:editId="569398AB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966810" id="Graphic 30" o:spid="_x0000_s1026" style="position:absolute;margin-left:27.6pt;margin-top:799.25pt;width:17.9pt;height:17.95pt;z-index:-166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0272" behindDoc="1" locked="0" layoutInCell="1" allowOverlap="1" wp14:anchorId="7754BE2C" wp14:editId="091086F6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9AFCB1" id="Graphic 31" o:spid="_x0000_s1026" style="position:absolute;margin-left:549.55pt;margin-top:799.25pt;width:17.95pt;height:17.95pt;z-index:-166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0784" behindDoc="1" locked="0" layoutInCell="1" allowOverlap="1" wp14:anchorId="5A165146" wp14:editId="2538D654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97C13" w14:textId="77777777" w:rsidR="004D0AB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65146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54.15pt;margin-top:813.1pt;width:79.85pt;height:10.9pt;z-index:-1660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1C697C13" w14:textId="77777777" w:rsidR="004D0ABB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1296" behindDoc="1" locked="0" layoutInCell="1" allowOverlap="1" wp14:anchorId="10831D93" wp14:editId="111247B4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06AEF4" w14:textId="77777777" w:rsidR="004D0ABB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831D93" id="Textbox 33" o:spid="_x0000_s1043" type="#_x0000_t202" style="position:absolute;margin-left:508.1pt;margin-top:813.25pt;width:36.35pt;height:11.1pt;z-index:-166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7506AEF4" w14:textId="77777777" w:rsidR="004D0ABB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91DD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14880" behindDoc="1" locked="0" layoutInCell="1" allowOverlap="1" wp14:anchorId="6DB7610B" wp14:editId="2F12CB4D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B2CC6" id="Graphic 44" o:spid="_x0000_s1026" style="position:absolute;margin-left:27.6pt;margin-top:799.25pt;width:17.9pt;height:17.95pt;z-index:-1660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5392" behindDoc="1" locked="0" layoutInCell="1" allowOverlap="1" wp14:anchorId="7F0E043D" wp14:editId="57C58C00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EF4036" id="Graphic 45" o:spid="_x0000_s1026" style="position:absolute;margin-left:549.55pt;margin-top:799.25pt;width:17.95pt;height:17.95pt;z-index:-1660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5904" behindDoc="1" locked="0" layoutInCell="1" allowOverlap="1" wp14:anchorId="5098AEF2" wp14:editId="0C7C56AE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F8CF18" w14:textId="77777777" w:rsidR="004D0AB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8AEF2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6" type="#_x0000_t202" style="position:absolute;margin-left:54.15pt;margin-top:813.1pt;width:79.85pt;height:10.9pt;z-index:-1660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6AF8CF18" w14:textId="77777777" w:rsidR="004D0ABB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6416" behindDoc="1" locked="0" layoutInCell="1" allowOverlap="1" wp14:anchorId="1915FFBE" wp14:editId="7C00EE24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B30D5" w14:textId="77777777" w:rsidR="004D0ABB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15FFBE" id="Textbox 47" o:spid="_x0000_s1047" type="#_x0000_t202" style="position:absolute;margin-left:508.1pt;margin-top:813.25pt;width:36.35pt;height:11.1pt;z-index:-1660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02FB30D5" w14:textId="77777777" w:rsidR="004D0ABB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75E7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19488" behindDoc="1" locked="0" layoutInCell="1" allowOverlap="1" wp14:anchorId="3D811F75" wp14:editId="1DA0AD70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052031" id="Graphic 57" o:spid="_x0000_s1026" style="position:absolute;margin-left:27.6pt;margin-top:799.25pt;width:17.9pt;height:17.95pt;z-index:-1659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0000" behindDoc="1" locked="0" layoutInCell="1" allowOverlap="1" wp14:anchorId="382A64AD" wp14:editId="4D650329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6F6A40" id="Graphic 58" o:spid="_x0000_s1026" style="position:absolute;margin-left:549.55pt;margin-top:799.25pt;width:17.95pt;height:17.95pt;z-index:-165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0512" behindDoc="1" locked="0" layoutInCell="1" allowOverlap="1" wp14:anchorId="37370C38" wp14:editId="55DC8F64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CAE38D" w14:textId="77777777" w:rsidR="004D0AB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70C38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50" type="#_x0000_t202" style="position:absolute;margin-left:54.15pt;margin-top:813.1pt;width:79.85pt;height:10.9pt;z-index:-1659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EKcJ6JkBAAAj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1ECAE38D" w14:textId="77777777" w:rsidR="004D0ABB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1024" behindDoc="1" locked="0" layoutInCell="1" allowOverlap="1" wp14:anchorId="0975E15F" wp14:editId="0A53BE86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FD860" w14:textId="77777777" w:rsidR="004D0ABB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5E15F" id="Textbox 60" o:spid="_x0000_s1051" type="#_x0000_t202" style="position:absolute;margin-left:508.1pt;margin-top:813.25pt;width:36.35pt;height:11.1pt;z-index:-165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T04mAEAACIDAAAOAAAAZHJzL2Uyb0RvYy54bWysUt2OEyEUvjfxHQj3dqabb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VgrNR8tV/fZ18bu6Xo5I6ZMBL3LR&#10;SuS4CgF1fKCUn1fNuWXm8vx8JpKm3SRcx8i3OcW8tYPuxFpGjrOV9POg0EgxfA7sV87+XOC52J0L&#10;TMMHKD8kSwrw7pDAusLgijsz4CAKsfnT5KR/X5eu69fe/gI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fdU9OJ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538FD860" w14:textId="77777777" w:rsidR="004D0ABB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9607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4096" behindDoc="1" locked="0" layoutInCell="1" allowOverlap="1" wp14:anchorId="710A9F28" wp14:editId="3F88AB8E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C276B7" id="Graphic 70" o:spid="_x0000_s1026" style="position:absolute;margin-left:27.6pt;margin-top:799.25pt;width:17.9pt;height:17.95pt;z-index:-1659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4608" behindDoc="1" locked="0" layoutInCell="1" allowOverlap="1" wp14:anchorId="792A4152" wp14:editId="6518E5B7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58CE69" id="Graphic 71" o:spid="_x0000_s1026" style="position:absolute;margin-left:549.55pt;margin-top:799.25pt;width:17.95pt;height:17.95pt;z-index:-165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5120" behindDoc="1" locked="0" layoutInCell="1" allowOverlap="1" wp14:anchorId="0731924C" wp14:editId="13C627E8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5BEAE" w14:textId="77777777" w:rsidR="004D0AB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1924C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54" type="#_x0000_t202" style="position:absolute;margin-left:54.15pt;margin-top:813.1pt;width:79.85pt;height:10.9pt;z-index:-165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Dk/O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1205BEAE" w14:textId="77777777" w:rsidR="004D0ABB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5632" behindDoc="1" locked="0" layoutInCell="1" allowOverlap="1" wp14:anchorId="33F5AEE5" wp14:editId="73436932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AB3F20" w14:textId="77777777" w:rsidR="004D0ABB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F5AEE5" id="Textbox 73" o:spid="_x0000_s1055" type="#_x0000_t202" style="position:absolute;margin-left:508.1pt;margin-top:813.25pt;width:36.35pt;height:11.1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semAEAACIDAAAOAAAAZHJzL2Uyb0RvYy54bWysUt2OEyEUvjfxHQj3dqabWt1Jpxt1ozHZ&#10;6CarD0AZ6BAHDp5DO9O398BOW6N3xhs4wOHj+2FzN/lBHA2Sg9DK5aKWwgQNnQv7Vn7/9vHVW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vZN8bu6Xo5I6ZMBL3LR&#10;SuS4CgF1fKCUn1fNuWXm8vx8JpKm3SRcx8i3OcW8tYPuxFpGjrOV9POg0EgxfA7sV87+XOC52J0L&#10;TMMHKD8kSwrw7pDAusLgijsz4CAKsfnT5KR/X5eu69fe/gI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mnx7Hp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60AB3F20" w14:textId="77777777" w:rsidR="004D0ABB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FCC8" w14:textId="77777777" w:rsidR="00323AAC" w:rsidRDefault="00323AAC">
      <w:r>
        <w:separator/>
      </w:r>
    </w:p>
  </w:footnote>
  <w:footnote w:type="continuationSeparator" w:id="0">
    <w:p w14:paraId="47AD5199" w14:textId="77777777" w:rsidR="00323AAC" w:rsidRDefault="00323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E118" w14:textId="77777777" w:rsidR="009D346D" w:rsidRDefault="009D34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5CF9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03616" behindDoc="1" locked="0" layoutInCell="1" allowOverlap="1" wp14:anchorId="402A0A67" wp14:editId="27DDEE1B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4B9A" w14:textId="77777777" w:rsidR="004D0ABB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A0A6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0.1pt;margin-top:21pt;width:44.8pt;height:9.75pt;z-index:-16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37D44B9A" w14:textId="77777777" w:rsidR="004D0ABB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DD17" w14:textId="77777777" w:rsidR="009D346D" w:rsidRDefault="009D346D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9374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06688" behindDoc="1" locked="0" layoutInCell="1" allowOverlap="1" wp14:anchorId="03783C4F" wp14:editId="36AE5E31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1033A4" id="Graphic 20" o:spid="_x0000_s1026" style="position:absolute;margin-left:444.2pt;margin-top:23.9pt;width:87.9pt;height:21.55pt;z-index:-166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07200" behindDoc="1" locked="0" layoutInCell="1" allowOverlap="1" wp14:anchorId="5A60602E" wp14:editId="3E56B182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A58D40D" id="Group 21" o:spid="_x0000_s1026" style="position:absolute;margin-left:26.55pt;margin-top:24.8pt;width:86.6pt;height:28.35pt;z-index:-1660928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07712" behindDoc="1" locked="0" layoutInCell="1" allowOverlap="1" wp14:anchorId="1EE4982D" wp14:editId="42AEC8EB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BFC07" id="Graphic 24" o:spid="_x0000_s1026" style="position:absolute;margin-left:549.55pt;margin-top:25.85pt;width:17.95pt;height:17.95pt;z-index:-166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08224" behindDoc="1" locked="0" layoutInCell="1" allowOverlap="1" wp14:anchorId="465EBFA7" wp14:editId="3BEB532B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5A26E1" id="Group 25" o:spid="_x0000_s1026" style="position:absolute;margin-left:120.65pt;margin-top:25.3pt;width:310.95pt;height:27.85pt;z-index:-1660825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08736" behindDoc="1" locked="0" layoutInCell="1" allowOverlap="1" wp14:anchorId="4DE268DE" wp14:editId="01DDFB19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A1FA55" w14:textId="77777777" w:rsidR="004D0ABB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370D5E87" w14:textId="77777777" w:rsidR="004D0ABB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16F03E1B" w14:textId="77777777" w:rsidR="004D0ABB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268DE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49.25pt;margin-top:21pt;width:59.55pt;height:32.2pt;z-index:-1660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4EA1FA55" w14:textId="77777777" w:rsidR="004D0ABB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370D5E87" w14:textId="77777777" w:rsidR="004D0ABB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16F03E1B" w14:textId="77777777" w:rsidR="004D0ABB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09248" behindDoc="1" locked="0" layoutInCell="1" allowOverlap="1" wp14:anchorId="3BF69785" wp14:editId="7E1F8DF3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1760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176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D6B9F" w14:textId="77777777" w:rsidR="004D0ABB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2120865549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52022048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F69785" id="Textbox 29" o:spid="_x0000_s1041" type="#_x0000_t202" style="position:absolute;margin-left:123.45pt;margin-top:31pt;width:308.8pt;height:18.25pt;z-index:-1660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" filled="f" stroked="f">
              <v:textbox inset="0,0,0,0">
                <w:txbxContent>
                  <w:p w14:paraId="125D6B9F" w14:textId="77777777" w:rsidR="004D0ABB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2120865549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52022048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DF9B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11808" behindDoc="1" locked="0" layoutInCell="1" allowOverlap="1" wp14:anchorId="055579D2" wp14:editId="3B2F0DF5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699B32" id="Graphic 34" o:spid="_x0000_s1026" style="position:absolute;margin-left:444.2pt;margin-top:23.9pt;width:87.9pt;height:21.55pt;z-index:-1660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12320" behindDoc="1" locked="0" layoutInCell="1" allowOverlap="1" wp14:anchorId="17375157" wp14:editId="40382835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C2FEE0" id="Group 35" o:spid="_x0000_s1026" style="position:absolute;margin-left:26.55pt;margin-top:24.8pt;width:86.6pt;height:28.35pt;z-index:-1660416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2832" behindDoc="1" locked="0" layoutInCell="1" allowOverlap="1" wp14:anchorId="456B5C89" wp14:editId="42C9C118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204323" id="Graphic 38" o:spid="_x0000_s1026" style="position:absolute;margin-left:549.55pt;margin-top:25.85pt;width:17.95pt;height:17.95pt;z-index:-1660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13344" behindDoc="1" locked="0" layoutInCell="1" allowOverlap="1" wp14:anchorId="5101A0F1" wp14:editId="4688149E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08B4DF" id="Group 39" o:spid="_x0000_s1026" style="position:absolute;margin-left:120.65pt;margin-top:25.3pt;width:310.95pt;height:27.85pt;z-index:-1660313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3856" behindDoc="1" locked="0" layoutInCell="1" allowOverlap="1" wp14:anchorId="6D8BCDC8" wp14:editId="27627070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FB15EF" w14:textId="77777777" w:rsidR="004D0ABB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0D857D58" w14:textId="77777777" w:rsidR="004D0ABB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552654D6" w14:textId="77777777" w:rsidR="004D0ABB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BCDC8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4" type="#_x0000_t202" style="position:absolute;margin-left:49.25pt;margin-top:21pt;width:59.55pt;height:32.2pt;z-index:-1660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wTmQ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" filled="f" stroked="f">
              <v:textbox inset="0,0,0,0">
                <w:txbxContent>
                  <w:p w14:paraId="7AFB15EF" w14:textId="77777777" w:rsidR="004D0ABB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0D857D58" w14:textId="77777777" w:rsidR="004D0ABB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552654D6" w14:textId="77777777" w:rsidR="004D0ABB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4368" behindDoc="1" locked="0" layoutInCell="1" allowOverlap="1" wp14:anchorId="0680390E" wp14:editId="001982B1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4935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93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31022" w14:textId="77777777" w:rsidR="004D0ABB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2120865549</w:t>
                          </w:r>
                          <w:r>
                            <w:rPr>
                              <w:rFonts w:ascii="Cambria" w:hAnsi="Cambria"/>
                              <w:spacing w:val="77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17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52022048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80390E" id="Textbox 43" o:spid="_x0000_s1045" type="#_x0000_t202" style="position:absolute;margin-left:123.45pt;margin-top:31.25pt;width:309.05pt;height:18.25pt;z-index:-1660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" filled="f" stroked="f">
              <v:textbox inset="0,0,0,0">
                <w:txbxContent>
                  <w:p w14:paraId="79331022" w14:textId="77777777" w:rsidR="004D0ABB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2120865549</w:t>
                    </w:r>
                    <w:r>
                      <w:rPr>
                        <w:rFonts w:ascii="Cambria" w:hAnsi="Cambria"/>
                        <w:spacing w:val="77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20"/>
                        <w:w w:val="17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52022048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754B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16928" behindDoc="1" locked="0" layoutInCell="1" allowOverlap="1" wp14:anchorId="4ABCDE47" wp14:editId="4AA825BB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F681BB" id="Graphic 48" o:spid="_x0000_s1026" style="position:absolute;margin-left:444.2pt;margin-top:23.9pt;width:87.9pt;height:21.55pt;z-index:-165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17440" behindDoc="1" locked="0" layoutInCell="1" allowOverlap="1" wp14:anchorId="2FBC4BE7" wp14:editId="65B8B601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8DF5B6" id="Group 49" o:spid="_x0000_s1026" style="position:absolute;margin-left:26.55pt;margin-top:24.8pt;width:405.1pt;height:28.35pt;z-index:-16599040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7952" behindDoc="1" locked="0" layoutInCell="1" allowOverlap="1" wp14:anchorId="7A2B4370" wp14:editId="68C72249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CE83AC" id="Graphic 54" o:spid="_x0000_s1026" style="position:absolute;margin-left:549.55pt;margin-top:25.85pt;width:17.95pt;height:17.95pt;z-index:-165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8464" behindDoc="1" locked="0" layoutInCell="1" allowOverlap="1" wp14:anchorId="3A7B3B70" wp14:editId="24A40743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D84FF" w14:textId="3897260A" w:rsidR="004D0ABB" w:rsidRDefault="004D0ABB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B3B70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48" type="#_x0000_t202" style="position:absolute;margin-left:36.55pt;margin-top:21pt;width:81.55pt;height:32.2pt;z-index:-165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" filled="f" stroked="f">
              <v:textbox inset="0,0,0,0">
                <w:txbxContent>
                  <w:p w14:paraId="365D84FF" w14:textId="3897260A" w:rsidR="004D0ABB" w:rsidRDefault="004D0ABB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18976" behindDoc="1" locked="0" layoutInCell="1" allowOverlap="1" wp14:anchorId="43B76B6F" wp14:editId="6EA14FD9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1760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176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A4B9C" w14:textId="6CAB6824" w:rsidR="004D0ABB" w:rsidRDefault="004D0ABB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B76B6F" id="Textbox 56" o:spid="_x0000_s1049" type="#_x0000_t202" style="position:absolute;margin-left:123.45pt;margin-top:31pt;width:308.8pt;height:18.25pt;z-index:-165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" filled="f" stroked="f">
              <v:textbox inset="0,0,0,0">
                <w:txbxContent>
                  <w:p w14:paraId="445A4B9C" w14:textId="6CAB6824" w:rsidR="004D0ABB" w:rsidRDefault="004D0ABB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D825" w14:textId="77777777" w:rsidR="004D0ABB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1536" behindDoc="1" locked="0" layoutInCell="1" allowOverlap="1" wp14:anchorId="49C0D952" wp14:editId="065DF2F0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B8AF2" id="Graphic 61" o:spid="_x0000_s1026" style="position:absolute;margin-left:444.2pt;margin-top:23.9pt;width:87.9pt;height:21.55pt;z-index:-165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22048" behindDoc="1" locked="0" layoutInCell="1" allowOverlap="1" wp14:anchorId="5D3D93FD" wp14:editId="1E633099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33C6B5" id="Group 62" o:spid="_x0000_s1026" style="position:absolute;margin-left:26.55pt;margin-top:24.8pt;width:405.1pt;height:28.35pt;z-index:-1659443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2560" behindDoc="1" locked="0" layoutInCell="1" allowOverlap="1" wp14:anchorId="5E4C0F55" wp14:editId="26F52119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DF7FF" id="Graphic 67" o:spid="_x0000_s1026" style="position:absolute;margin-left:549.55pt;margin-top:25.85pt;width:17.95pt;height:17.95pt;z-index:-1659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3072" behindDoc="1" locked="0" layoutInCell="1" allowOverlap="1" wp14:anchorId="2503812B" wp14:editId="127F143C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08205" w14:textId="77777777" w:rsidR="004D0ABB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1268F574" w14:textId="77777777" w:rsidR="004D0ABB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3812B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52" type="#_x0000_t202" style="position:absolute;margin-left:36.55pt;margin-top:21pt;width:81.55pt;height:32.2pt;z-index:-165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" filled="f" stroked="f">
              <v:textbox inset="0,0,0,0">
                <w:txbxContent>
                  <w:p w14:paraId="75608205" w14:textId="77777777" w:rsidR="004D0ABB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1268F574" w14:textId="77777777" w:rsidR="004D0ABB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3584" behindDoc="1" locked="0" layoutInCell="1" allowOverlap="1" wp14:anchorId="3037EB75" wp14:editId="6C50C10A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204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204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01036" w14:textId="77777777" w:rsidR="004D0ABB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2120865549</w:t>
                          </w:r>
                          <w:r>
                            <w:rPr>
                              <w:rFonts w:ascii="Cambria" w:hAnsi="Cambria"/>
                              <w:spacing w:val="-13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7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52022048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7EB75" id="Textbox 69" o:spid="_x0000_s1053" type="#_x0000_t202" style="position:absolute;margin-left:123.45pt;margin-top:31.65pt;width:309.15pt;height:18.25pt;z-index:-165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" filled="f" stroked="f">
              <v:textbox inset="0,0,0,0">
                <w:txbxContent>
                  <w:p w14:paraId="26D01036" w14:textId="77777777" w:rsidR="004D0ABB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2120865549</w:t>
                    </w:r>
                    <w:r>
                      <w:rPr>
                        <w:rFonts w:ascii="Cambria" w:hAnsi="Cambria"/>
                        <w:spacing w:val="-13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7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52022048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BB"/>
    <w:rsid w:val="000E5B12"/>
    <w:rsid w:val="00323AAC"/>
    <w:rsid w:val="004D0ABB"/>
    <w:rsid w:val="009D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42BC"/>
  <w15:docId w15:val="{6DC2E893-5E9D-4C8F-8377-1C416DE3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D34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346D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9D34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346D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2</cp:revision>
  <dcterms:created xsi:type="dcterms:W3CDTF">2026-07-06T06:26:00Z</dcterms:created>
  <dcterms:modified xsi:type="dcterms:W3CDTF">2026-07-06T06:26:00Z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2026-07-06T00:00:00Z</vt:filetime>
  </property>
  <property fmtid="{D5CDD505-2E9C-101B-9397-08002B2CF9AE}" pid="6" name="Producer">
    <vt:lpwstr>Acrobat Distiller 9.2.0 (Windows)</vt:lpwstr>
  </property>
</Properties>
</file>