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4C3D12" w:rsidRPr="004C3D12" w14:paraId="2C503EF9" w14:textId="77777777" w:rsidTr="004A1DAB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EFA1F67" w14:textId="77777777" w:rsidR="004C3D12" w:rsidRPr="004C3D12" w:rsidRDefault="004C3D12" w:rsidP="004C3D12">
            <w:pPr>
              <w:rPr>
                <w:b/>
              </w:rPr>
            </w:pPr>
            <w:proofErr w:type="spellStart"/>
            <w:r w:rsidRPr="004C3D12">
              <w:rPr>
                <w:b/>
              </w:rPr>
              <w:t>Ozna-čenie</w:t>
            </w:r>
            <w:proofErr w:type="spellEnd"/>
          </w:p>
          <w:p w14:paraId="4C937C5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72D1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STRANA AKTÍV</w:t>
            </w:r>
          </w:p>
          <w:p w14:paraId="0128B5E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D61DE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Číslo riadku</w:t>
            </w:r>
          </w:p>
          <w:p w14:paraId="5E46045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21E97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Bežné účtovné obdobie Netto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1305760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Bezprostredne predchádzajúce účtovné obdobie</w:t>
            </w:r>
          </w:p>
          <w:p w14:paraId="538EE76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Netto 2</w:t>
            </w:r>
          </w:p>
        </w:tc>
      </w:tr>
      <w:tr w:rsidR="004C3D12" w:rsidRPr="004C3D12" w14:paraId="5D666CD3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CA728" w14:textId="77777777" w:rsidR="004C3D12" w:rsidRPr="004C3D12" w:rsidRDefault="004C3D12" w:rsidP="004C3D12"/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5750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SPOLU MAJETOK</w:t>
            </w:r>
          </w:p>
          <w:p w14:paraId="5E989DE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02 + r. 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EDD459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F82DBB" w14:textId="77777777" w:rsidR="004C3D12" w:rsidRPr="004C3D12" w:rsidRDefault="004C3D12" w:rsidP="004C3D12">
            <w:r w:rsidRPr="004C3D12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FF18C8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3C39ACB2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9C60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DEB92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Neobežný majetok</w:t>
            </w:r>
          </w:p>
          <w:p w14:paraId="04731439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03 + r. 04 + r.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B818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0437E8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1E1BDC3" w14:textId="77777777" w:rsidR="004C3D12" w:rsidRPr="004C3D12" w:rsidRDefault="004C3D12" w:rsidP="004C3D12"/>
        </w:tc>
      </w:tr>
      <w:tr w:rsidR="004C3D12" w:rsidRPr="004C3D12" w14:paraId="719EE9B3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A2EDC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7A45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Dlhodobý nehmotný majetok (012, 013,</w:t>
            </w:r>
          </w:p>
          <w:p w14:paraId="62B92D7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014, 015, 019, 01X, 041, 051) - /072, 073,</w:t>
            </w:r>
          </w:p>
          <w:p w14:paraId="751147F3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074, 075, 079, 07X, 091, 093,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237CE" w14:textId="77777777" w:rsidR="004C3D12" w:rsidRPr="004C3D12" w:rsidRDefault="004C3D12" w:rsidP="004C3D12"/>
          <w:p w14:paraId="77239D7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DEBCD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2BE939" w14:textId="77777777" w:rsidR="004C3D12" w:rsidRPr="004C3D12" w:rsidRDefault="004C3D12" w:rsidP="004C3D12"/>
        </w:tc>
      </w:tr>
      <w:tr w:rsidR="004C3D12" w:rsidRPr="004C3D12" w14:paraId="3652DCD9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78687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D9C5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Dlhodobý hmotný 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73851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62BEE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1904279" w14:textId="77777777" w:rsidR="004C3D12" w:rsidRPr="004C3D12" w:rsidRDefault="004C3D12" w:rsidP="004C3D12"/>
        </w:tc>
      </w:tr>
      <w:tr w:rsidR="004C3D12" w:rsidRPr="004C3D12" w14:paraId="57373B9E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EF2FD9" w14:textId="77777777" w:rsidR="004C3D12" w:rsidRPr="004C3D12" w:rsidRDefault="004C3D12" w:rsidP="004C3D12">
            <w:r w:rsidRPr="004C3D12"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0B6875" w14:textId="77777777" w:rsidR="004C3D12" w:rsidRPr="004C3D12" w:rsidRDefault="004C3D12" w:rsidP="004C3D12">
            <w:r w:rsidRPr="004C3D12">
              <w:t>Pozemky a stavby (021, 031, 042A, 052A)</w:t>
            </w:r>
          </w:p>
          <w:p w14:paraId="12B31511" w14:textId="77777777" w:rsidR="004C3D12" w:rsidRPr="004C3D12" w:rsidRDefault="004C3D12" w:rsidP="004C3D12">
            <w:r w:rsidRPr="004C3D12">
              <w:t>- /081,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3BE85E" w14:textId="77777777" w:rsidR="004C3D12" w:rsidRPr="004C3D12" w:rsidRDefault="004C3D12" w:rsidP="004C3D12">
            <w:r w:rsidRPr="004C3D12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E4B05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A0D5D0" w14:textId="77777777" w:rsidR="004C3D12" w:rsidRPr="004C3D12" w:rsidRDefault="004C3D12" w:rsidP="004C3D12"/>
        </w:tc>
      </w:tr>
      <w:tr w:rsidR="004C3D12" w:rsidRPr="004C3D12" w14:paraId="40F9544A" w14:textId="77777777" w:rsidTr="004A1DAB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F8EE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8CF2E" w14:textId="77777777" w:rsidR="004C3D12" w:rsidRPr="004C3D12" w:rsidRDefault="004C3D12" w:rsidP="004C3D12">
            <w:r w:rsidRPr="004C3D12">
              <w:t>Samostatné hnuteľné veci a súbory hnuteľných vecí (022, 02X, 042A, 052A) -</w:t>
            </w:r>
          </w:p>
          <w:p w14:paraId="31F0CFFC" w14:textId="77777777" w:rsidR="004C3D12" w:rsidRPr="004C3D12" w:rsidRDefault="004C3D12" w:rsidP="004C3D12">
            <w:r w:rsidRPr="004C3D12">
              <w:t>/082, 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67B9D4" w14:textId="77777777" w:rsidR="004C3D12" w:rsidRPr="004C3D12" w:rsidRDefault="004C3D12" w:rsidP="004C3D12"/>
          <w:p w14:paraId="6C50FE90" w14:textId="77777777" w:rsidR="004C3D12" w:rsidRPr="004C3D12" w:rsidRDefault="004C3D12" w:rsidP="004C3D12">
            <w:r w:rsidRPr="004C3D12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2C096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E33872" w14:textId="77777777" w:rsidR="004C3D12" w:rsidRPr="004C3D12" w:rsidRDefault="004C3D12" w:rsidP="004C3D12"/>
        </w:tc>
      </w:tr>
      <w:tr w:rsidR="004C3D12" w:rsidRPr="004C3D12" w14:paraId="1DBC4A0D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2383DC" w14:textId="77777777" w:rsidR="004C3D12" w:rsidRPr="004C3D12" w:rsidRDefault="004C3D12" w:rsidP="004C3D12">
            <w:r w:rsidRPr="004C3D12"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654C1" w14:textId="77777777" w:rsidR="004C3D12" w:rsidRPr="004C3D12" w:rsidRDefault="004C3D12" w:rsidP="004C3D12">
            <w:r w:rsidRPr="004C3D12">
              <w:t>Ostatný dlhodobý hmotný majetok (025, 026, 029, 02X, 032, 042A, 052A) - /085,</w:t>
            </w:r>
          </w:p>
          <w:p w14:paraId="4D6E550B" w14:textId="77777777" w:rsidR="004C3D12" w:rsidRPr="004C3D12" w:rsidRDefault="004C3D12" w:rsidP="004C3D12">
            <w:r w:rsidRPr="004C3D12">
              <w:t>086, 089, 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C1542D" w14:textId="77777777" w:rsidR="004C3D12" w:rsidRPr="004C3D12" w:rsidRDefault="004C3D12" w:rsidP="004C3D12"/>
          <w:p w14:paraId="3FC6F945" w14:textId="77777777" w:rsidR="004C3D12" w:rsidRPr="004C3D12" w:rsidRDefault="004C3D12" w:rsidP="004C3D12">
            <w:r w:rsidRPr="004C3D12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55AB60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9C5D84" w14:textId="77777777" w:rsidR="004C3D12" w:rsidRPr="004C3D12" w:rsidRDefault="004C3D12" w:rsidP="004C3D12"/>
        </w:tc>
      </w:tr>
      <w:tr w:rsidR="004C3D12" w:rsidRPr="004C3D12" w14:paraId="4F096292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7197EF" w14:textId="77777777" w:rsidR="004C3D12" w:rsidRPr="004C3D12" w:rsidRDefault="004C3D12" w:rsidP="004C3D12">
            <w:r w:rsidRPr="004C3D12"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DE830B" w14:textId="77777777" w:rsidR="004C3D12" w:rsidRPr="004C3D12" w:rsidRDefault="004C3D12" w:rsidP="004C3D12">
            <w:r w:rsidRPr="004C3D12">
              <w:t>Opravná položka k nadobudnutému 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600F6" w14:textId="77777777" w:rsidR="004C3D12" w:rsidRPr="004C3D12" w:rsidRDefault="004C3D12" w:rsidP="004C3D12">
            <w:r w:rsidRPr="004C3D12"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F872E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A1B0D3" w14:textId="77777777" w:rsidR="004C3D12" w:rsidRPr="004C3D12" w:rsidRDefault="004C3D12" w:rsidP="004C3D12"/>
        </w:tc>
      </w:tr>
      <w:tr w:rsidR="004C3D12" w:rsidRPr="004C3D12" w14:paraId="3EB3505A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765A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3F07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Dlhodobý finančný 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BF60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AD96B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E3940C" w14:textId="77777777" w:rsidR="004C3D12" w:rsidRPr="004C3D12" w:rsidRDefault="004C3D12" w:rsidP="004C3D12"/>
        </w:tc>
      </w:tr>
      <w:tr w:rsidR="004C3D12" w:rsidRPr="004C3D12" w14:paraId="0A9E6919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E5BD3" w14:textId="77777777" w:rsidR="004C3D12" w:rsidRPr="004C3D12" w:rsidRDefault="004C3D12" w:rsidP="004C3D12">
            <w:r w:rsidRPr="004C3D12">
              <w:lastRenderedPageBreak/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B559F0" w14:textId="77777777" w:rsidR="004C3D12" w:rsidRPr="004C3D12" w:rsidRDefault="004C3D12" w:rsidP="004C3D12">
            <w:r w:rsidRPr="004C3D12">
              <w:t>Podielové cenné papiere (061, 062, 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480D13" w14:textId="77777777" w:rsidR="004C3D12" w:rsidRPr="004C3D12" w:rsidRDefault="004C3D12" w:rsidP="004C3D12">
            <w:r w:rsidRPr="004C3D12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2A85AB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56BD06" w14:textId="77777777" w:rsidR="004C3D12" w:rsidRPr="004C3D12" w:rsidRDefault="004C3D12" w:rsidP="004C3D12"/>
        </w:tc>
      </w:tr>
      <w:tr w:rsidR="004C3D12" w:rsidRPr="004C3D12" w14:paraId="0199ADEA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2965B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F1CB2" w14:textId="77777777" w:rsidR="004C3D12" w:rsidRPr="004C3D12" w:rsidRDefault="004C3D12" w:rsidP="004C3D12">
            <w:r w:rsidRPr="004C3D12">
              <w:t>Ostatný dlhodobý finančný majetok (065A, 066A, 067A, 069, 06XA,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BC810E" w14:textId="77777777" w:rsidR="004C3D12" w:rsidRPr="004C3D12" w:rsidRDefault="004C3D12" w:rsidP="004C3D12"/>
          <w:p w14:paraId="29AFA5E5" w14:textId="77777777" w:rsidR="004C3D12" w:rsidRPr="004C3D12" w:rsidRDefault="004C3D12" w:rsidP="004C3D12">
            <w:r w:rsidRPr="004C3D12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C0853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583296" w14:textId="77777777" w:rsidR="004C3D12" w:rsidRPr="004C3D12" w:rsidRDefault="004C3D12" w:rsidP="004C3D12"/>
        </w:tc>
      </w:tr>
      <w:tr w:rsidR="004C3D12" w:rsidRPr="004C3D12" w14:paraId="41D19568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B1A293" w14:textId="77777777" w:rsidR="004C3D12" w:rsidRPr="004C3D12" w:rsidRDefault="004C3D12" w:rsidP="004C3D12">
            <w:r w:rsidRPr="004C3D12"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B6E6ED" w14:textId="77777777" w:rsidR="004C3D12" w:rsidRPr="004C3D12" w:rsidRDefault="004C3D12" w:rsidP="004C3D12">
            <w:r w:rsidRPr="004C3D12">
              <w:t>Účty v bankách s dobou viazanosti dlhšou 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C5EB56" w14:textId="77777777" w:rsidR="004C3D12" w:rsidRPr="004C3D12" w:rsidRDefault="004C3D12" w:rsidP="004C3D12">
            <w:r w:rsidRPr="004C3D12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28E6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47AD55" w14:textId="77777777" w:rsidR="004C3D12" w:rsidRPr="004C3D12" w:rsidRDefault="004C3D12" w:rsidP="004C3D12"/>
        </w:tc>
      </w:tr>
      <w:tr w:rsidR="004C3D12" w:rsidRPr="004C3D12" w14:paraId="278E6422" w14:textId="77777777" w:rsidTr="004A1DAB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D969E" w14:textId="77777777" w:rsidR="004C3D12" w:rsidRPr="004C3D12" w:rsidRDefault="004C3D12" w:rsidP="004C3D12">
            <w:r w:rsidRPr="004C3D12"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7EB16" w14:textId="77777777" w:rsidR="004C3D12" w:rsidRPr="004C3D12" w:rsidRDefault="004C3D12" w:rsidP="004C3D12">
            <w:r w:rsidRPr="004C3D12">
              <w:t>Ostatný dlhodobý finančný majetok so zostatkovou dobou splatnosti najviac 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B293F7" w14:textId="77777777" w:rsidR="004C3D12" w:rsidRPr="004C3D12" w:rsidRDefault="004C3D12" w:rsidP="004C3D12"/>
          <w:p w14:paraId="3FE356ED" w14:textId="77777777" w:rsidR="004C3D12" w:rsidRPr="004C3D12" w:rsidRDefault="004C3D12" w:rsidP="004C3D12">
            <w:r w:rsidRPr="004C3D12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AA708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3684B8" w14:textId="77777777" w:rsidR="004C3D12" w:rsidRPr="004C3D12" w:rsidRDefault="004C3D12" w:rsidP="004C3D12"/>
        </w:tc>
      </w:tr>
      <w:tr w:rsidR="004C3D12" w:rsidRPr="004C3D12" w14:paraId="63C52F39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A4254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37B03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Obežný majetok</w:t>
            </w:r>
          </w:p>
          <w:p w14:paraId="5371405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15 + r. 16 + r. 17 + r. 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BE598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E00B7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EE3072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4E3C72AD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1852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4F2FF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Zásoby (112, 119, 11X, 121, 122, 123,</w:t>
            </w:r>
          </w:p>
          <w:p w14:paraId="47F10DE5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124, 12X, 132, 133, 13X, 139, 314A) -</w:t>
            </w:r>
          </w:p>
          <w:p w14:paraId="05AEF63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/191, 192, 193, 194, 195, 196, 19X, 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95927" w14:textId="77777777" w:rsidR="004C3D12" w:rsidRPr="004C3D12" w:rsidRDefault="004C3D12" w:rsidP="004C3D12"/>
          <w:p w14:paraId="614E029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61108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1881FE5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2AD548E3" w14:textId="77777777" w:rsidTr="004A1DAB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8329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887E6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Dlhodobé pohľadávky (311A, 312A, 313A, 314A, 315A, 316A, 31XA, 335A,</w:t>
            </w:r>
          </w:p>
          <w:p w14:paraId="70650E5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336A, 33XA, 354A, 355A, 358A, 35XA,</w:t>
            </w:r>
          </w:p>
          <w:p w14:paraId="6FE391B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371A, 374A, 375A, 378A, 381A, 382A,</w:t>
            </w:r>
          </w:p>
          <w:p w14:paraId="085B0F2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385A) - 391A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0F8A7" w14:textId="77777777" w:rsidR="004C3D12" w:rsidRPr="004C3D12" w:rsidRDefault="004C3D12" w:rsidP="004C3D12"/>
          <w:p w14:paraId="2B2FDBF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16362B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290C99" w14:textId="77777777" w:rsidR="004C3D12" w:rsidRPr="004C3D12" w:rsidRDefault="004C3D12" w:rsidP="004C3D12"/>
        </w:tc>
      </w:tr>
      <w:tr w:rsidR="004C3D12" w:rsidRPr="004C3D12" w14:paraId="2B74CDEE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59F75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1C9E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Krátkodobé 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A5BF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87A293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749493" w14:textId="77777777" w:rsidR="004C3D12" w:rsidRPr="004C3D12" w:rsidRDefault="004C3D12" w:rsidP="004C3D12"/>
        </w:tc>
      </w:tr>
      <w:tr w:rsidR="004C3D12" w:rsidRPr="004C3D12" w14:paraId="26357753" w14:textId="77777777" w:rsidTr="004A1DAB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0CE71F" w14:textId="77777777" w:rsidR="004C3D12" w:rsidRPr="004C3D12" w:rsidRDefault="004C3D12" w:rsidP="004C3D12">
            <w:r w:rsidRPr="004C3D12"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0B6AEC" w14:textId="77777777" w:rsidR="004C3D12" w:rsidRPr="004C3D12" w:rsidRDefault="004C3D12" w:rsidP="004C3D12">
            <w:r w:rsidRPr="004C3D12">
              <w:t>Pohľadávky z obchodného styku (311A, 312A, 313A, 314A, 315A, 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11D7B2" w14:textId="77777777" w:rsidR="004C3D12" w:rsidRPr="004C3D12" w:rsidRDefault="004C3D12" w:rsidP="004C3D12"/>
          <w:p w14:paraId="358C9A29" w14:textId="77777777" w:rsidR="004C3D12" w:rsidRPr="004C3D12" w:rsidRDefault="004C3D12" w:rsidP="004C3D12">
            <w:r w:rsidRPr="004C3D12"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02F035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C60EE1" w14:textId="77777777" w:rsidR="004C3D12" w:rsidRPr="004C3D12" w:rsidRDefault="004C3D12" w:rsidP="004C3D12"/>
        </w:tc>
      </w:tr>
      <w:tr w:rsidR="004C3D12" w:rsidRPr="004C3D12" w14:paraId="0B8D22A0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F7DB9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7197D" w14:textId="77777777" w:rsidR="004C3D12" w:rsidRPr="004C3D12" w:rsidRDefault="004C3D12" w:rsidP="004C3D12">
            <w:r w:rsidRPr="004C3D12">
              <w:t>Sociálne poistenie, daňové pohľadávky a dotácie (336A, 341A, 342A, 343A, 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99D735" w14:textId="77777777" w:rsidR="004C3D12" w:rsidRPr="004C3D12" w:rsidRDefault="004C3D12" w:rsidP="004C3D12"/>
          <w:p w14:paraId="16E1DD67" w14:textId="77777777" w:rsidR="004C3D12" w:rsidRPr="004C3D12" w:rsidRDefault="004C3D12" w:rsidP="004C3D12">
            <w:r w:rsidRPr="004C3D12"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78764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11F267" w14:textId="77777777" w:rsidR="004C3D12" w:rsidRPr="004C3D12" w:rsidRDefault="004C3D12" w:rsidP="004C3D12"/>
        </w:tc>
      </w:tr>
      <w:tr w:rsidR="004C3D12" w:rsidRPr="004C3D12" w14:paraId="673A3A6F" w14:textId="77777777" w:rsidTr="004A1DAB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6195C" w14:textId="77777777" w:rsidR="004C3D12" w:rsidRPr="004C3D12" w:rsidRDefault="004C3D12" w:rsidP="004C3D12">
            <w:r w:rsidRPr="004C3D12">
              <w:lastRenderedPageBreak/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7B1F8" w14:textId="77777777" w:rsidR="004C3D12" w:rsidRPr="004C3D12" w:rsidRDefault="004C3D12" w:rsidP="004C3D12">
            <w:r w:rsidRPr="004C3D12">
              <w:t>Ostatné pohľadávky</w:t>
            </w:r>
          </w:p>
          <w:p w14:paraId="5B333EE0" w14:textId="77777777" w:rsidR="004C3D12" w:rsidRPr="004C3D12" w:rsidRDefault="004C3D12" w:rsidP="004C3D12">
            <w:r w:rsidRPr="004C3D12">
              <w:t>(335A, 336A, 33XA, 354A, 355A, 358A, 35XA, 371A, 374A, 375A, 378A, 381A,</w:t>
            </w:r>
          </w:p>
          <w:p w14:paraId="57FFF1AA" w14:textId="77777777" w:rsidR="004C3D12" w:rsidRPr="004C3D12" w:rsidRDefault="004C3D12" w:rsidP="004C3D12">
            <w:r w:rsidRPr="004C3D12">
              <w:t>382A, 385A, 398A)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6DBE1" w14:textId="77777777" w:rsidR="004C3D12" w:rsidRPr="004C3D12" w:rsidRDefault="004C3D12" w:rsidP="004C3D12"/>
          <w:p w14:paraId="038E0768" w14:textId="77777777" w:rsidR="004C3D12" w:rsidRPr="004C3D12" w:rsidRDefault="004C3D12" w:rsidP="004C3D12">
            <w:r w:rsidRPr="004C3D12"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ECAE3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7A69D1" w14:textId="77777777" w:rsidR="004C3D12" w:rsidRPr="004C3D12" w:rsidRDefault="004C3D12" w:rsidP="004C3D12"/>
        </w:tc>
      </w:tr>
      <w:tr w:rsidR="004C3D12" w:rsidRPr="004C3D12" w14:paraId="366609E7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0A76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836759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Finančný majetok</w:t>
            </w:r>
          </w:p>
          <w:p w14:paraId="5420930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22 + r. 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B466C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D6C857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D07D5D" w14:textId="77777777" w:rsidR="004C3D12" w:rsidRPr="004C3D12" w:rsidRDefault="004C3D12" w:rsidP="004C3D12"/>
        </w:tc>
      </w:tr>
      <w:tr w:rsidR="004C3D12" w:rsidRPr="004C3D12" w14:paraId="5C992FA6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6AC18" w14:textId="77777777" w:rsidR="004C3D12" w:rsidRPr="004C3D12" w:rsidRDefault="004C3D12" w:rsidP="004C3D12">
            <w:r w:rsidRPr="004C3D12"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54B3E4" w14:textId="77777777" w:rsidR="004C3D12" w:rsidRPr="004C3D12" w:rsidRDefault="004C3D12" w:rsidP="004C3D12">
            <w:r w:rsidRPr="004C3D12">
              <w:t>Peniaze a účty v bankách</w:t>
            </w:r>
          </w:p>
          <w:p w14:paraId="3A85FAE2" w14:textId="77777777" w:rsidR="004C3D12" w:rsidRPr="004C3D12" w:rsidRDefault="004C3D12" w:rsidP="004C3D12">
            <w:r w:rsidRPr="004C3D12">
              <w:t>(211, 213, 21X, 221A, 22XA, +/- 261)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68DC3" w14:textId="77777777" w:rsidR="004C3D12" w:rsidRPr="004C3D12" w:rsidRDefault="004C3D12" w:rsidP="004C3D12">
            <w:r w:rsidRPr="004C3D12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94DA0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13E084" w14:textId="77777777" w:rsidR="004C3D12" w:rsidRPr="004C3D12" w:rsidRDefault="004C3D12" w:rsidP="004C3D12"/>
        </w:tc>
      </w:tr>
      <w:tr w:rsidR="004C3D12" w:rsidRPr="004C3D12" w14:paraId="7DED85FB" w14:textId="77777777" w:rsidTr="004A1DAB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7BC5CB58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E16D937" w14:textId="77777777" w:rsidR="004C3D12" w:rsidRPr="004C3D12" w:rsidRDefault="004C3D12" w:rsidP="004C3D12">
            <w:r w:rsidRPr="004C3D12">
              <w:t>Ostatné finančné účty (251, 252, 253,</w:t>
            </w:r>
          </w:p>
          <w:p w14:paraId="7D9802B2" w14:textId="77777777" w:rsidR="004C3D12" w:rsidRPr="004C3D12" w:rsidRDefault="004C3D12" w:rsidP="004C3D12">
            <w:r w:rsidRPr="004C3D12">
              <w:t>256, 257, 25X, 259, 314A) - /291, 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BAC6046" w14:textId="77777777" w:rsidR="004C3D12" w:rsidRPr="004C3D12" w:rsidRDefault="004C3D12" w:rsidP="004C3D12">
            <w:r w:rsidRPr="004C3D12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EF62FC7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3593B0AC" w14:textId="77777777" w:rsidR="004C3D12" w:rsidRPr="004C3D12" w:rsidRDefault="004C3D12" w:rsidP="004C3D12"/>
        </w:tc>
      </w:tr>
    </w:tbl>
    <w:p w14:paraId="1C39E3AC" w14:textId="77777777" w:rsidR="004C3D12" w:rsidRPr="004C3D12" w:rsidRDefault="004C3D12" w:rsidP="004C3D12">
      <w:pPr>
        <w:sectPr w:rsidR="004C3D12" w:rsidRPr="004C3D12" w:rsidSect="004C3D12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4C3D12" w:rsidRPr="004C3D12" w14:paraId="1FA8195D" w14:textId="77777777" w:rsidTr="004A1DAB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73E01021" w14:textId="77777777" w:rsidR="004C3D12" w:rsidRPr="004C3D12" w:rsidRDefault="004C3D12" w:rsidP="004C3D12">
            <w:pPr>
              <w:rPr>
                <w:b/>
              </w:rPr>
            </w:pPr>
            <w:proofErr w:type="spellStart"/>
            <w:r w:rsidRPr="004C3D12">
              <w:rPr>
                <w:b/>
              </w:rPr>
              <w:lastRenderedPageBreak/>
              <w:t>Ozna-čenie</w:t>
            </w:r>
            <w:proofErr w:type="spellEnd"/>
          </w:p>
          <w:p w14:paraId="75D7A93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46EA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STRANA PASÍV</w:t>
            </w:r>
          </w:p>
          <w:p w14:paraId="0C973493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8AEC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Číslo riadku</w:t>
            </w:r>
          </w:p>
          <w:p w14:paraId="70E553F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D4195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Bežné účtovné obdobie 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BDD890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Bezprostredne predchádzajúce účtovné obdobie</w:t>
            </w:r>
          </w:p>
          <w:p w14:paraId="2CDFC57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4</w:t>
            </w:r>
          </w:p>
        </w:tc>
      </w:tr>
      <w:tr w:rsidR="004C3D12" w:rsidRPr="004C3D12" w14:paraId="4800E1E2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E1CD2B" w14:textId="77777777" w:rsidR="004C3D12" w:rsidRPr="004C3D12" w:rsidRDefault="004C3D12" w:rsidP="004C3D12"/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88AFE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SPOLU VLASTNÉ IMANIE A ZÁVÄZKY</w:t>
            </w:r>
          </w:p>
          <w:p w14:paraId="21D217F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25 + r. 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E957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E96A59" w14:textId="77777777" w:rsidR="004C3D12" w:rsidRPr="004C3D12" w:rsidRDefault="004C3D12" w:rsidP="004C3D12">
            <w:r w:rsidRPr="004C3D12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FA1A9EF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01BE848B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66D7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1A02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Vlastné imanie</w:t>
            </w:r>
          </w:p>
          <w:p w14:paraId="1469EE0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26 + r. 29 + r. 30 + r. 31 + r. 32 + r. 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D781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57D6C" w14:textId="77777777" w:rsidR="004C3D12" w:rsidRPr="004C3D12" w:rsidRDefault="004C3D12" w:rsidP="004C3D12">
            <w:r w:rsidRPr="004C3D12">
              <w:t>–340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B97B5D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7BF006FE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F6F3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B271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Základné imanie</w:t>
            </w:r>
          </w:p>
          <w:p w14:paraId="25687DF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27 + r. 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B5096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78A3E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BF38BB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3E538D66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492CCB" w14:textId="77777777" w:rsidR="004C3D12" w:rsidRPr="004C3D12" w:rsidRDefault="004C3D12" w:rsidP="004C3D12">
            <w:r w:rsidRPr="004C3D12"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83E97" w14:textId="77777777" w:rsidR="004C3D12" w:rsidRPr="004C3D12" w:rsidRDefault="004C3D12" w:rsidP="004C3D12">
            <w:r w:rsidRPr="004C3D12">
              <w:t>Základné imanie a zmeny 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95EE56" w14:textId="77777777" w:rsidR="004C3D12" w:rsidRPr="004C3D12" w:rsidRDefault="004C3D12" w:rsidP="004C3D12">
            <w:r w:rsidRPr="004C3D12"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53E05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892B6C" w14:textId="77777777" w:rsidR="004C3D12" w:rsidRPr="004C3D12" w:rsidRDefault="004C3D12" w:rsidP="004C3D12">
            <w:r w:rsidRPr="004C3D12">
              <w:t>5000</w:t>
            </w:r>
          </w:p>
        </w:tc>
      </w:tr>
      <w:tr w:rsidR="004C3D12" w:rsidRPr="004C3D12" w14:paraId="0791AB1E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64609E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B49B6" w14:textId="77777777" w:rsidR="004C3D12" w:rsidRPr="004C3D12" w:rsidRDefault="004C3D12" w:rsidP="004C3D12">
            <w:r w:rsidRPr="004C3D12">
              <w:t>Pohľadávky za upísané vlastné imanie 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7D3C9" w14:textId="77777777" w:rsidR="004C3D12" w:rsidRPr="004C3D12" w:rsidRDefault="004C3D12" w:rsidP="004C3D12">
            <w:r w:rsidRPr="004C3D12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74ABD9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1F177E6" w14:textId="77777777" w:rsidR="004C3D12" w:rsidRPr="004C3D12" w:rsidRDefault="004C3D12" w:rsidP="004C3D12"/>
        </w:tc>
      </w:tr>
      <w:tr w:rsidR="004C3D12" w:rsidRPr="004C3D12" w14:paraId="3A229D62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E5B5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2F05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Kapitálové fondy (412, 413, 417, 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B54C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605D51" w14:textId="77777777" w:rsidR="004C3D12" w:rsidRPr="004C3D12" w:rsidRDefault="004C3D12" w:rsidP="004C3D12">
            <w:r w:rsidRPr="004C3D12">
              <w:t>73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E8AC31" w14:textId="77777777" w:rsidR="004C3D12" w:rsidRPr="004C3D12" w:rsidRDefault="004C3D12" w:rsidP="004C3D12"/>
        </w:tc>
      </w:tr>
      <w:tr w:rsidR="004C3D12" w:rsidRPr="004C3D12" w14:paraId="4814738C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FC7A5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D345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Fondy zo zisku</w:t>
            </w:r>
          </w:p>
          <w:p w14:paraId="12FEC3C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(421, 422, 423, 427, 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A7E8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C46F22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E85BBF" w14:textId="77777777" w:rsidR="004C3D12" w:rsidRPr="004C3D12" w:rsidRDefault="004C3D12" w:rsidP="004C3D12"/>
        </w:tc>
      </w:tr>
      <w:tr w:rsidR="004C3D12" w:rsidRPr="004C3D12" w14:paraId="30464B48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18E6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E22A9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Oceňovacie 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88BCC5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EAA35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948885" w14:textId="77777777" w:rsidR="004C3D12" w:rsidRPr="004C3D12" w:rsidRDefault="004C3D12" w:rsidP="004C3D12"/>
        </w:tc>
      </w:tr>
      <w:tr w:rsidR="004C3D12" w:rsidRPr="004C3D12" w14:paraId="225436FA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2D17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A809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Nerozdelený zisk alebo 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533FA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BE9323" w14:textId="77777777" w:rsidR="004C3D12" w:rsidRPr="004C3D12" w:rsidRDefault="004C3D12" w:rsidP="004C3D12">
            <w:r w:rsidRPr="004C3D12">
              <w:t>–340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1F5D89" w14:textId="77777777" w:rsidR="004C3D12" w:rsidRPr="004C3D12" w:rsidRDefault="004C3D12" w:rsidP="004C3D12"/>
        </w:tc>
      </w:tr>
      <w:tr w:rsidR="004C3D12" w:rsidRPr="004C3D12" w14:paraId="690073AC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DD603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97E59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Výsledok hospodárenia za účtovné obdobie po zdanení (+/-) r. 01 - (r. 26 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09E8A" w14:textId="77777777" w:rsidR="004C3D12" w:rsidRPr="004C3D12" w:rsidRDefault="004C3D12" w:rsidP="004C3D12"/>
          <w:p w14:paraId="7FDEDA3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655D46" w14:textId="77777777" w:rsidR="004C3D12" w:rsidRPr="004C3D12" w:rsidRDefault="004C3D12" w:rsidP="004C3D12">
            <w:r w:rsidRPr="004C3D12">
              <w:t>–73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B80766" w14:textId="77777777" w:rsidR="004C3D12" w:rsidRPr="004C3D12" w:rsidRDefault="004C3D12" w:rsidP="004C3D12"/>
        </w:tc>
      </w:tr>
      <w:tr w:rsidR="004C3D12" w:rsidRPr="004C3D12" w14:paraId="3A7CE91C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62805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E2D8A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Záväzky r. 35 + r. 36 + r. 37 + r. 38 +</w:t>
            </w:r>
          </w:p>
          <w:p w14:paraId="7B9D93D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r. 43 + r. 44 + r.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3CB86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A3A08" w14:textId="77777777" w:rsidR="004C3D12" w:rsidRPr="004C3D12" w:rsidRDefault="004C3D12" w:rsidP="004C3D12">
            <w:r w:rsidRPr="004C3D12"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1101C0" w14:textId="77777777" w:rsidR="004C3D12" w:rsidRPr="004C3D12" w:rsidRDefault="004C3D12" w:rsidP="004C3D12"/>
        </w:tc>
      </w:tr>
      <w:tr w:rsidR="004C3D12" w:rsidRPr="004C3D12" w14:paraId="637777E2" w14:textId="77777777" w:rsidTr="004A1DAB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7A026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97CEDB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 xml:space="preserve">Dlhodobé záväzky okrem rezerv a úverov (316A, 321A, </w:t>
            </w:r>
            <w:r w:rsidRPr="004C3D12">
              <w:rPr>
                <w:b/>
              </w:rPr>
              <w:lastRenderedPageBreak/>
              <w:t>32XA, 372A, 471A, 472A, 473A, 474A, 475A, 476A, 478A,</w:t>
            </w:r>
          </w:p>
          <w:p w14:paraId="0AE7ADD5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479A, 47XA, /-/255A, 383A, 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048B09" w14:textId="77777777" w:rsidR="004C3D12" w:rsidRPr="004C3D12" w:rsidRDefault="004C3D12" w:rsidP="004C3D12"/>
          <w:p w14:paraId="4A56BD1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lastRenderedPageBreak/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23AFB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BD9E86" w14:textId="77777777" w:rsidR="004C3D12" w:rsidRPr="004C3D12" w:rsidRDefault="004C3D12" w:rsidP="004C3D12"/>
        </w:tc>
      </w:tr>
      <w:tr w:rsidR="004C3D12" w:rsidRPr="004C3D12" w14:paraId="7CF2FDBE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F0705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FD369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Dlhodobé rezervy (451A, 459A, 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2313F1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C0F864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05FE21" w14:textId="77777777" w:rsidR="004C3D12" w:rsidRPr="004C3D12" w:rsidRDefault="004C3D12" w:rsidP="004C3D12"/>
        </w:tc>
      </w:tr>
      <w:tr w:rsidR="004C3D12" w:rsidRPr="004C3D12" w14:paraId="44B88B4B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D665A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C35C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Dlhodobé bankové 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B7FE2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9D85AA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1DBBC0" w14:textId="77777777" w:rsidR="004C3D12" w:rsidRPr="004C3D12" w:rsidRDefault="004C3D12" w:rsidP="004C3D12"/>
        </w:tc>
      </w:tr>
      <w:tr w:rsidR="004C3D12" w:rsidRPr="004C3D12" w14:paraId="0828584B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C48E37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0C93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Krátkodobé záväzky okrem rezerv, úverov a výpomoci súčet (r. 39 až r. 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8533B3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D54B0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46A4AD" w14:textId="77777777" w:rsidR="004C3D12" w:rsidRPr="004C3D12" w:rsidRDefault="004C3D12" w:rsidP="004C3D12"/>
        </w:tc>
      </w:tr>
      <w:tr w:rsidR="004C3D12" w:rsidRPr="004C3D12" w14:paraId="1F46504E" w14:textId="77777777" w:rsidTr="004A1DAB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CFE7C0" w14:textId="77777777" w:rsidR="004C3D12" w:rsidRPr="004C3D12" w:rsidRDefault="004C3D12" w:rsidP="004C3D12">
            <w:r w:rsidRPr="004C3D12"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FA748F" w14:textId="77777777" w:rsidR="004C3D12" w:rsidRPr="004C3D12" w:rsidRDefault="004C3D12" w:rsidP="004C3D12">
            <w:r w:rsidRPr="004C3D12">
              <w:t>Krátkodobé záväzky z obchodného 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567A8D" w14:textId="77777777" w:rsidR="004C3D12" w:rsidRPr="004C3D12" w:rsidRDefault="004C3D12" w:rsidP="004C3D12"/>
          <w:p w14:paraId="5FA83C93" w14:textId="77777777" w:rsidR="004C3D12" w:rsidRPr="004C3D12" w:rsidRDefault="004C3D12" w:rsidP="004C3D12">
            <w:r w:rsidRPr="004C3D12"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8CCEF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C4ADE7E" w14:textId="77777777" w:rsidR="004C3D12" w:rsidRPr="004C3D12" w:rsidRDefault="004C3D12" w:rsidP="004C3D12"/>
        </w:tc>
      </w:tr>
      <w:tr w:rsidR="004C3D12" w:rsidRPr="004C3D12" w14:paraId="726C44DD" w14:textId="77777777" w:rsidTr="004A1DAB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39394" w14:textId="77777777" w:rsidR="004C3D12" w:rsidRPr="004C3D12" w:rsidRDefault="004C3D12" w:rsidP="004C3D12">
            <w:r w:rsidRPr="004C3D12"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C18D67" w14:textId="77777777" w:rsidR="004C3D12" w:rsidRPr="004C3D12" w:rsidRDefault="004C3D12" w:rsidP="004C3D12">
            <w:r w:rsidRPr="004C3D12">
              <w:t>Záväzky voči zamestnancom a zo sociálneho poistenia</w:t>
            </w:r>
          </w:p>
          <w:p w14:paraId="455A6CD4" w14:textId="77777777" w:rsidR="004C3D12" w:rsidRPr="004C3D12" w:rsidRDefault="004C3D12" w:rsidP="004C3D12">
            <w:r w:rsidRPr="004C3D12">
              <w:t>(331, 333, 336A, 33X,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0DD4A3" w14:textId="77777777" w:rsidR="004C3D12" w:rsidRPr="004C3D12" w:rsidRDefault="004C3D12" w:rsidP="004C3D12"/>
          <w:p w14:paraId="62A33FF6" w14:textId="77777777" w:rsidR="004C3D12" w:rsidRPr="004C3D12" w:rsidRDefault="004C3D12" w:rsidP="004C3D12">
            <w:r w:rsidRPr="004C3D12"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9BCE6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30990C" w14:textId="77777777" w:rsidR="004C3D12" w:rsidRPr="004C3D12" w:rsidRDefault="004C3D12" w:rsidP="004C3D12"/>
        </w:tc>
      </w:tr>
      <w:tr w:rsidR="004C3D12" w:rsidRPr="004C3D12" w14:paraId="3A15CB64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9AB484" w14:textId="77777777" w:rsidR="004C3D12" w:rsidRPr="004C3D12" w:rsidRDefault="004C3D12" w:rsidP="004C3D12">
            <w:r w:rsidRPr="004C3D12"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0AE3" w14:textId="77777777" w:rsidR="004C3D12" w:rsidRPr="004C3D12" w:rsidRDefault="004C3D12" w:rsidP="004C3D12">
            <w:r w:rsidRPr="004C3D12">
              <w:t>Daňové záväzky a dotácie (341A, 342A, 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0A859F" w14:textId="77777777" w:rsidR="004C3D12" w:rsidRPr="004C3D12" w:rsidRDefault="004C3D12" w:rsidP="004C3D12">
            <w:r w:rsidRPr="004C3D12"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518D4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863E6D" w14:textId="77777777" w:rsidR="004C3D12" w:rsidRPr="004C3D12" w:rsidRDefault="004C3D12" w:rsidP="004C3D12"/>
        </w:tc>
      </w:tr>
      <w:tr w:rsidR="004C3D12" w:rsidRPr="004C3D12" w14:paraId="2122E98E" w14:textId="77777777" w:rsidTr="004A1DAB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89577" w14:textId="77777777" w:rsidR="004C3D12" w:rsidRPr="004C3D12" w:rsidRDefault="004C3D12" w:rsidP="004C3D12">
            <w:r w:rsidRPr="004C3D12"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AE3C7" w14:textId="77777777" w:rsidR="004C3D12" w:rsidRPr="004C3D12" w:rsidRDefault="004C3D12" w:rsidP="004C3D12">
            <w:r w:rsidRPr="004C3D12">
              <w:t>Ostatné krátkodobé záväzky</w:t>
            </w:r>
          </w:p>
          <w:p w14:paraId="0001125A" w14:textId="77777777" w:rsidR="004C3D12" w:rsidRPr="004C3D12" w:rsidRDefault="004C3D12" w:rsidP="004C3D12">
            <w:r w:rsidRPr="004C3D12">
              <w:t>(364, 365, 366, 367, 368A, 36X, 372A, 379, 383A, 384A, 398A, 471A, 472A,</w:t>
            </w:r>
          </w:p>
          <w:p w14:paraId="4429BDFE" w14:textId="77777777" w:rsidR="004C3D12" w:rsidRPr="004C3D12" w:rsidRDefault="004C3D12" w:rsidP="004C3D12">
            <w:r w:rsidRPr="004C3D12">
              <w:t>474A,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6A9511" w14:textId="77777777" w:rsidR="004C3D12" w:rsidRPr="004C3D12" w:rsidRDefault="004C3D12" w:rsidP="004C3D12"/>
          <w:p w14:paraId="63E55BB4" w14:textId="77777777" w:rsidR="004C3D12" w:rsidRPr="004C3D12" w:rsidRDefault="004C3D12" w:rsidP="004C3D12">
            <w:r w:rsidRPr="004C3D12"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C00DF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BA6E37" w14:textId="77777777" w:rsidR="004C3D12" w:rsidRPr="004C3D12" w:rsidRDefault="004C3D12" w:rsidP="004C3D12"/>
        </w:tc>
      </w:tr>
      <w:tr w:rsidR="004C3D12" w:rsidRPr="004C3D12" w14:paraId="04712EDB" w14:textId="77777777" w:rsidTr="004A1DAB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6C18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1C3DA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Krátkodobé rezervy</w:t>
            </w:r>
          </w:p>
          <w:p w14:paraId="5E76EE9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(323, 32XA, 451A, 459A, 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AAE68D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5B79B4" w14:textId="77777777" w:rsidR="004C3D12" w:rsidRPr="004C3D12" w:rsidRDefault="004C3D12" w:rsidP="004C3D12">
            <w:r w:rsidRPr="004C3D12"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58B6FF" w14:textId="77777777" w:rsidR="004C3D12" w:rsidRPr="004C3D12" w:rsidRDefault="004C3D12" w:rsidP="004C3D12"/>
        </w:tc>
      </w:tr>
      <w:tr w:rsidR="004C3D12" w:rsidRPr="004C3D12" w14:paraId="62DF0407" w14:textId="77777777" w:rsidTr="004A1DAB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1F2F59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82E1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Bežné bankové úvery</w:t>
            </w:r>
          </w:p>
          <w:p w14:paraId="6FBE04FF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(221A, 231, 232, 23X, 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28B2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30E27C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6D72EE" w14:textId="77777777" w:rsidR="004C3D12" w:rsidRPr="004C3D12" w:rsidRDefault="004C3D12" w:rsidP="004C3D12"/>
        </w:tc>
      </w:tr>
      <w:tr w:rsidR="004C3D12" w:rsidRPr="004C3D12" w14:paraId="0CB98A90" w14:textId="77777777" w:rsidTr="004A1DAB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0AA6C24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50374A0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Krátkodobé finančné 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09DE5E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489CF92" w14:textId="77777777" w:rsidR="004C3D12" w:rsidRPr="004C3D12" w:rsidRDefault="004C3D12" w:rsidP="004C3D1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25ECE929" w14:textId="77777777" w:rsidR="004C3D12" w:rsidRPr="004C3D12" w:rsidRDefault="004C3D12" w:rsidP="004C3D12"/>
        </w:tc>
      </w:tr>
    </w:tbl>
    <w:p w14:paraId="4505606C" w14:textId="77777777" w:rsidR="004C3D12" w:rsidRPr="004C3D12" w:rsidRDefault="004C3D12" w:rsidP="004C3D12">
      <w:pPr>
        <w:sectPr w:rsidR="004C3D12" w:rsidRPr="004C3D12" w:rsidSect="004C3D12">
          <w:headerReference w:type="default" r:id="rId6"/>
          <w:footerReference w:type="default" r:id="rId7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4C3D12" w:rsidRPr="004C3D12" w14:paraId="03FC13D4" w14:textId="77777777" w:rsidTr="004A1DAB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7A50EC38" w14:textId="77777777" w:rsidR="004C3D12" w:rsidRPr="004C3D12" w:rsidRDefault="004C3D12" w:rsidP="004C3D12">
            <w:pPr>
              <w:rPr>
                <w:b/>
              </w:rPr>
            </w:pPr>
            <w:proofErr w:type="spellStart"/>
            <w:r w:rsidRPr="004C3D12">
              <w:rPr>
                <w:b/>
              </w:rPr>
              <w:lastRenderedPageBreak/>
              <w:t>Ozna-čenie</w:t>
            </w:r>
            <w:proofErr w:type="spellEnd"/>
          </w:p>
          <w:p w14:paraId="0D830A25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8F332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06C97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Číslo riadku</w:t>
            </w:r>
          </w:p>
          <w:p w14:paraId="146C91D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4697C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23EF753E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Bezprostredne predchádzajúce účtovné obdobie</w:t>
            </w:r>
          </w:p>
          <w:p w14:paraId="34719208" w14:textId="77777777" w:rsidR="004C3D12" w:rsidRPr="004C3D12" w:rsidRDefault="004C3D12" w:rsidP="004C3D12">
            <w:pPr>
              <w:rPr>
                <w:b/>
              </w:rPr>
            </w:pPr>
            <w:r w:rsidRPr="004C3D12">
              <w:rPr>
                <w:b/>
              </w:rPr>
              <w:t>2</w:t>
            </w:r>
          </w:p>
        </w:tc>
      </w:tr>
    </w:tbl>
    <w:p w14:paraId="138B6DD8" w14:textId="77777777" w:rsidR="00021972" w:rsidRDefault="00021972"/>
    <w:sectPr w:rsidR="00021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BC63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6490B03" wp14:editId="6B386627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DE1972" id="Graphic 30" o:spid="_x0000_s1026" style="position:absolute;margin-left:27.6pt;margin-top:799.25pt;width:17.9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DB3CDF1" wp14:editId="25F0866C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A8075" id="Graphic 31" o:spid="_x0000_s1026" style="position:absolute;margin-left:549.55pt;margin-top:799.25pt;width:17.95pt;height:17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761980E" wp14:editId="16131B1E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362D5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1980E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8" type="#_x0000_t202" style="position:absolute;margin-left:54.15pt;margin-top:813.1pt;width:79.85pt;height:10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05362D5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604130E" wp14:editId="155BF307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E7EE9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04130E" id="Textbox 33" o:spid="_x0000_s1029" type="#_x0000_t202" style="position:absolute;margin-left:508.1pt;margin-top:813.25pt;width:36.35pt;height:11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B1E7EE9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AF1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1A8B5DBB" wp14:editId="6F97A194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91B9C5" id="Graphic 44" o:spid="_x0000_s1026" style="position:absolute;margin-left:27.6pt;margin-top:799.25pt;width:17.9pt;height:17.9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271E9205" wp14:editId="5AD488FB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238713" id="Graphic 45" o:spid="_x0000_s1026" style="position:absolute;margin-left:549.55pt;margin-top:799.25pt;width:17.95pt;height:17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2697E3BF" wp14:editId="2C08D2B5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8A4EA2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7E3B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2" type="#_x0000_t202" style="position:absolute;margin-left:54.15pt;margin-top:813.1pt;width:79.85pt;height:10.9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298A4EA2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98825B2" wp14:editId="271B037E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35926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825B2" id="Textbox 47" o:spid="_x0000_s1033" type="#_x0000_t202" style="position:absolute;margin-left:508.1pt;margin-top:813.25pt;width:36.35pt;height:11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62835926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9DE7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A12D88" wp14:editId="325C9333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7B9C1" id="Graphic 20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2487C85F" wp14:editId="081EAAE0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7A7C06" id="Group 21" o:spid="_x0000_s1026" style="position:absolute;margin-left:26.55pt;margin-top:24.8pt;width:86.6pt;height:28.35pt;z-index:-251656192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B8DF5FF" wp14:editId="3022E7F7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1D9B6D" id="Graphic 2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4629CEA3" wp14:editId="4CE9303C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005BBB" id="Group 25" o:spid="_x0000_s1026" style="position:absolute;margin-left:120.65pt;margin-top:25.3pt;width:310.95pt;height:27.85pt;z-index:-251654144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8EC52A7" wp14:editId="0D2B96E1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15419" w14:textId="77777777" w:rsidR="00000000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7A544A19" w14:textId="77777777" w:rsidR="00000000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0EABAD93" w14:textId="77777777" w:rsidR="00000000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C52A7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49.25pt;margin-top:21pt;width:59.55pt;height:32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" filled="f" stroked="f">
              <v:textbox inset="0,0,0,0">
                <w:txbxContent>
                  <w:p w14:paraId="78915419" w14:textId="77777777" w:rsidR="00000000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7A544A19" w14:textId="77777777" w:rsidR="00000000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0EABAD93" w14:textId="77777777" w:rsidR="00000000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C47F0C8" wp14:editId="4EED0797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ECA20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2023803848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47212608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7F0C8" id="Textbox 29" o:spid="_x0000_s1027" type="#_x0000_t202" style="position:absolute;margin-left:123.45pt;margin-top:31pt;width:308.85pt;height:18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783ECA20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2023803848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47212608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37E1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3871F99" wp14:editId="71D3F21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7CE4AA" id="Graphic 34" o:spid="_x0000_s1026" style="position:absolute;margin-left:444.2pt;margin-top:23.9pt;width:87.9pt;height:21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6AFA6CEF" wp14:editId="24320948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7A6750" id="Group 35" o:spid="_x0000_s1026" style="position:absolute;margin-left:26.55pt;margin-top:24.8pt;width:86.6pt;height:28.35pt;z-index:-251645952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2E9ADDC2" wp14:editId="063A23B6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14E87" id="Graphic 38" o:spid="_x0000_s1026" style="position:absolute;margin-left:549.55pt;margin-top:25.85pt;width:17.95pt;height:17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2576" behindDoc="1" locked="0" layoutInCell="1" allowOverlap="1" wp14:anchorId="7F78B47C" wp14:editId="54B1022A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A7B5A4" id="Group 39" o:spid="_x0000_s1026" style="position:absolute;margin-left:120.65pt;margin-top:25.3pt;width:310.95pt;height:27.85pt;z-index:-251643904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25ACEEAF" wp14:editId="764D78DA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20C48" w14:textId="77777777" w:rsidR="00000000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354E1460" w14:textId="77777777" w:rsidR="00000000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0F708823" w14:textId="77777777" w:rsidR="00000000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CEEAF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0" type="#_x0000_t202" style="position:absolute;margin-left:49.25pt;margin-top:21pt;width:59.55pt;height:32.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5F720C48" w14:textId="77777777" w:rsidR="00000000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354E1460" w14:textId="77777777" w:rsidR="00000000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0F708823" w14:textId="77777777" w:rsidR="00000000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52235C3" wp14:editId="5C754956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4AABC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2023803848</w:t>
                          </w:r>
                          <w:r>
                            <w:rPr>
                              <w:rFonts w:ascii="Cambria" w:hAnsi="Cambria"/>
                              <w:spacing w:val="7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47212608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2235C3" id="Textbox 43" o:spid="_x0000_s1031" type="#_x0000_t202" style="position:absolute;margin-left:123.45pt;margin-top:31.25pt;width:309.1pt;height:18.2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" filled="f" stroked="f">
              <v:textbox inset="0,0,0,0">
                <w:txbxContent>
                  <w:p w14:paraId="44F4AABC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2023803848</w:t>
                    </w:r>
                    <w:r>
                      <w:rPr>
                        <w:rFonts w:ascii="Cambria" w:hAnsi="Cambria"/>
                        <w:spacing w:val="7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47212608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12"/>
    <w:rsid w:val="00021972"/>
    <w:rsid w:val="00221E49"/>
    <w:rsid w:val="004C3D12"/>
    <w:rsid w:val="00857597"/>
    <w:rsid w:val="00A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23F2"/>
  <w15:chartTrackingRefBased/>
  <w15:docId w15:val="{36AD800D-E993-40C7-94AE-3D23C8B8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3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3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3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3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3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3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3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3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3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3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3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3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3D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3D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3D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3D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3D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3D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3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3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3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3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3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3D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3D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3D1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3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3D1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3D1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C3D1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C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2026-07-06T10:45:00Z</dcterms:created>
  <dcterms:modified xsi:type="dcterms:W3CDTF">2026-07-06T10:46:00Z</dcterms:modified>
</cp:coreProperties>
</file>