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215D1" w:rsidRPr="00B215D1" w14:paraId="6D18851C" w14:textId="77777777" w:rsidTr="00F849C6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48742E79" w14:textId="77777777" w:rsidR="00B215D1" w:rsidRPr="00B215D1" w:rsidRDefault="00B215D1" w:rsidP="00B215D1">
            <w:pPr>
              <w:rPr>
                <w:b/>
              </w:rPr>
            </w:pPr>
            <w:proofErr w:type="spellStart"/>
            <w:r w:rsidRPr="00B215D1">
              <w:rPr>
                <w:b/>
              </w:rPr>
              <w:t>Ozna-čenie</w:t>
            </w:r>
            <w:proofErr w:type="spellEnd"/>
          </w:p>
          <w:p w14:paraId="2C27BDB6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A5BC39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3286A9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Číslo riadku</w:t>
            </w:r>
          </w:p>
          <w:p w14:paraId="5D64E4D3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B4DFE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00DBCCDD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Bezprostredne predchádzajúce účtovné obdobie</w:t>
            </w:r>
          </w:p>
          <w:p w14:paraId="0B4EE79F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2</w:t>
            </w:r>
          </w:p>
        </w:tc>
      </w:tr>
      <w:tr w:rsidR="00B215D1" w:rsidRPr="00B215D1" w14:paraId="2FDEEAC9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B785C0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930F75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Výnosy z hospodárskej činnosti spolu súčet (r. 02 až r. 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C4ED3F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01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CE5989" w14:textId="77777777" w:rsidR="00B215D1" w:rsidRPr="00B215D1" w:rsidRDefault="00B215D1" w:rsidP="00B215D1">
            <w:r w:rsidRPr="00B215D1">
              <w:t>192060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B4DB9D5" w14:textId="77777777" w:rsidR="00B215D1" w:rsidRPr="00B215D1" w:rsidRDefault="00B215D1" w:rsidP="00B215D1">
            <w:r w:rsidRPr="00B215D1">
              <w:t>102576</w:t>
            </w:r>
          </w:p>
        </w:tc>
      </w:tr>
      <w:tr w:rsidR="00B215D1" w:rsidRPr="00B215D1" w14:paraId="184C57E6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E1E2A9" w14:textId="77777777" w:rsidR="00B215D1" w:rsidRPr="00B215D1" w:rsidRDefault="00B215D1" w:rsidP="00B215D1">
            <w:r w:rsidRPr="00B215D1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1255E" w14:textId="77777777" w:rsidR="00B215D1" w:rsidRPr="00B215D1" w:rsidRDefault="00B215D1" w:rsidP="00B215D1">
            <w:r w:rsidRPr="00B215D1">
              <w:t>Tržby z predaja tovaru (604, 607)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C354ED" w14:textId="77777777" w:rsidR="00B215D1" w:rsidRPr="00B215D1" w:rsidRDefault="00B215D1" w:rsidP="00B215D1">
            <w:r w:rsidRPr="00B215D1">
              <w:t>02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DD067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650E41E" w14:textId="77777777" w:rsidR="00B215D1" w:rsidRPr="00B215D1" w:rsidRDefault="00B215D1" w:rsidP="00B215D1"/>
        </w:tc>
      </w:tr>
      <w:tr w:rsidR="00B215D1" w:rsidRPr="00B215D1" w14:paraId="00E49295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4D5EA" w14:textId="77777777" w:rsidR="00B215D1" w:rsidRPr="00B215D1" w:rsidRDefault="00B215D1" w:rsidP="00B215D1">
            <w:r w:rsidRPr="00B215D1">
              <w:t>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1F5729" w14:textId="77777777" w:rsidR="00B215D1" w:rsidRPr="00B215D1" w:rsidRDefault="00B215D1" w:rsidP="00B215D1">
            <w:r w:rsidRPr="00B215D1">
              <w:t>Tržby z predaja vlastných výrobkov a služieb (601, 602, 606)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FA1F9" w14:textId="77777777" w:rsidR="00B215D1" w:rsidRPr="00B215D1" w:rsidRDefault="00B215D1" w:rsidP="00B215D1">
            <w:r w:rsidRPr="00B215D1">
              <w:t>03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5C4BE" w14:textId="77777777" w:rsidR="00B215D1" w:rsidRPr="00B215D1" w:rsidRDefault="00B215D1" w:rsidP="00B215D1">
            <w:r w:rsidRPr="00B215D1">
              <w:t>192060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E98D75" w14:textId="77777777" w:rsidR="00B215D1" w:rsidRPr="00B215D1" w:rsidRDefault="00B215D1" w:rsidP="00B215D1">
            <w:r w:rsidRPr="00B215D1">
              <w:t>102576</w:t>
            </w:r>
          </w:p>
        </w:tc>
      </w:tr>
      <w:tr w:rsidR="00B215D1" w:rsidRPr="00B215D1" w14:paraId="0D35D0CB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D7FFC5" w14:textId="77777777" w:rsidR="00B215D1" w:rsidRPr="00B215D1" w:rsidRDefault="00B215D1" w:rsidP="00B215D1">
            <w:r w:rsidRPr="00B215D1">
              <w:t>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7C17C4" w14:textId="77777777" w:rsidR="00B215D1" w:rsidRPr="00B215D1" w:rsidRDefault="00B215D1" w:rsidP="00B215D1">
            <w:r w:rsidRPr="00B215D1">
              <w:t>Zmena stavu vnútroorganizačných zásob (+/-) (účtová skupina 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86810" w14:textId="77777777" w:rsidR="00B215D1" w:rsidRPr="00B215D1" w:rsidRDefault="00B215D1" w:rsidP="00B215D1">
            <w:r w:rsidRPr="00B215D1">
              <w:t>04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ACE796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3D1AB1" w14:textId="77777777" w:rsidR="00B215D1" w:rsidRPr="00B215D1" w:rsidRDefault="00B215D1" w:rsidP="00B215D1"/>
        </w:tc>
      </w:tr>
      <w:tr w:rsidR="00B215D1" w:rsidRPr="00B215D1" w14:paraId="1A195DD2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97C313" w14:textId="77777777" w:rsidR="00B215D1" w:rsidRPr="00B215D1" w:rsidRDefault="00B215D1" w:rsidP="00B215D1">
            <w:r w:rsidRPr="00B215D1">
              <w:t>IV.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3AD1C" w14:textId="77777777" w:rsidR="00B215D1" w:rsidRPr="00B215D1" w:rsidRDefault="00B215D1" w:rsidP="00B215D1">
            <w:r w:rsidRPr="00B215D1">
              <w:t>Aktivácia</w:t>
            </w:r>
          </w:p>
          <w:p w14:paraId="4CB4D2A7" w14:textId="77777777" w:rsidR="00B215D1" w:rsidRPr="00B215D1" w:rsidRDefault="00B215D1" w:rsidP="00B215D1">
            <w:r w:rsidRPr="00B215D1">
              <w:t>(účtová skupina 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23572" w14:textId="77777777" w:rsidR="00B215D1" w:rsidRPr="00B215D1" w:rsidRDefault="00B215D1" w:rsidP="00B215D1">
            <w:r w:rsidRPr="00B215D1">
              <w:t>05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C93C03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6104AFB" w14:textId="77777777" w:rsidR="00B215D1" w:rsidRPr="00B215D1" w:rsidRDefault="00B215D1" w:rsidP="00B215D1"/>
        </w:tc>
      </w:tr>
      <w:tr w:rsidR="00B215D1" w:rsidRPr="00B215D1" w14:paraId="0D6E4FB9" w14:textId="77777777" w:rsidTr="00F849C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310493" w14:textId="77777777" w:rsidR="00B215D1" w:rsidRPr="00B215D1" w:rsidRDefault="00B215D1" w:rsidP="00B215D1">
            <w:r w:rsidRPr="00B215D1">
              <w:t>V.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95997" w14:textId="77777777" w:rsidR="00B215D1" w:rsidRPr="00B215D1" w:rsidRDefault="00B215D1" w:rsidP="00B215D1">
            <w:r w:rsidRPr="00B215D1">
              <w:t>Tržby z predaja dlhodobého nehmotného majetku, dlhodobého hmotného majetku a materiálu (641, 642)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3EB5B2" w14:textId="77777777" w:rsidR="00B215D1" w:rsidRPr="00B215D1" w:rsidRDefault="00B215D1" w:rsidP="00B215D1"/>
          <w:p w14:paraId="7DCD3E35" w14:textId="77777777" w:rsidR="00B215D1" w:rsidRPr="00B215D1" w:rsidRDefault="00B215D1" w:rsidP="00B215D1">
            <w:r w:rsidRPr="00B215D1">
              <w:t>06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88192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DEFA3DE" w14:textId="77777777" w:rsidR="00B215D1" w:rsidRPr="00B215D1" w:rsidRDefault="00B215D1" w:rsidP="00B215D1"/>
        </w:tc>
      </w:tr>
      <w:tr w:rsidR="00B215D1" w:rsidRPr="00B215D1" w14:paraId="21C22590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5180A" w14:textId="77777777" w:rsidR="00B215D1" w:rsidRPr="00B215D1" w:rsidRDefault="00B215D1" w:rsidP="00B215D1">
            <w:r w:rsidRPr="00B215D1">
              <w:t>VI.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A81B6F" w14:textId="77777777" w:rsidR="00B215D1" w:rsidRPr="00B215D1" w:rsidRDefault="00B215D1" w:rsidP="00B215D1">
            <w:r w:rsidRPr="00B215D1">
              <w:t>Ostatné výnosy z hospodárskej činnosti (644, 645, 646, 648, 655, 657)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6E" w14:textId="77777777" w:rsidR="00B215D1" w:rsidRPr="00B215D1" w:rsidRDefault="00B215D1" w:rsidP="00B215D1">
            <w:r w:rsidRPr="00B215D1">
              <w:t>07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8C9D57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47CC5EE" w14:textId="77777777" w:rsidR="00B215D1" w:rsidRPr="00B215D1" w:rsidRDefault="00B215D1" w:rsidP="00B215D1"/>
        </w:tc>
      </w:tr>
      <w:tr w:rsidR="00B215D1" w:rsidRPr="00B215D1" w14:paraId="6CB96ED7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7C095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3E19C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Náklady na hospodársku činnosť spolu súčet (r. 09 až r. 17)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2CA1B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08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D03CA2" w14:textId="77777777" w:rsidR="00B215D1" w:rsidRPr="00B215D1" w:rsidRDefault="00B215D1" w:rsidP="00B215D1">
            <w:r w:rsidRPr="00B215D1">
              <w:t>180760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BB2FDA6" w14:textId="77777777" w:rsidR="00B215D1" w:rsidRPr="00B215D1" w:rsidRDefault="00B215D1" w:rsidP="00B215D1">
            <w:r w:rsidRPr="00B215D1">
              <w:t>95756</w:t>
            </w:r>
          </w:p>
        </w:tc>
      </w:tr>
      <w:tr w:rsidR="00B215D1" w:rsidRPr="00B215D1" w14:paraId="46271B0C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E2E63" w14:textId="77777777" w:rsidR="00B215D1" w:rsidRPr="00B215D1" w:rsidRDefault="00B215D1" w:rsidP="00B215D1">
            <w:r w:rsidRPr="00B215D1">
              <w:t>A.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3E3F" w14:textId="77777777" w:rsidR="00B215D1" w:rsidRPr="00B215D1" w:rsidRDefault="00B215D1" w:rsidP="00B215D1">
            <w:r w:rsidRPr="00B215D1">
              <w:t>Náklady vynaložené na obstaranie predaného tovaru (504, (+/- ) 505A, 507)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EA5CB" w14:textId="77777777" w:rsidR="00B215D1" w:rsidRPr="00B215D1" w:rsidRDefault="00B215D1" w:rsidP="00B215D1">
            <w:r w:rsidRPr="00B215D1">
              <w:t>09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1B2B58" w14:textId="77777777" w:rsidR="00B215D1" w:rsidRPr="00B215D1" w:rsidRDefault="00B215D1" w:rsidP="00B215D1">
            <w:r w:rsidRPr="00B215D1">
              <w:t>26984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A5ABD90" w14:textId="77777777" w:rsidR="00B215D1" w:rsidRPr="00B215D1" w:rsidRDefault="00B215D1" w:rsidP="00B215D1"/>
        </w:tc>
      </w:tr>
      <w:tr w:rsidR="00B215D1" w:rsidRPr="00B215D1" w14:paraId="4096E970" w14:textId="77777777" w:rsidTr="00F849C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457E1D" w14:textId="77777777" w:rsidR="00B215D1" w:rsidRPr="00B215D1" w:rsidRDefault="00B215D1" w:rsidP="00B215D1">
            <w:r w:rsidRPr="00B215D1">
              <w:t>B.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407CF" w14:textId="77777777" w:rsidR="00B215D1" w:rsidRPr="00B215D1" w:rsidRDefault="00B215D1" w:rsidP="00B215D1">
            <w:r w:rsidRPr="00B215D1">
              <w:t>Spotreba materiálu, energie a ostatných neskladovateľných dodávok</w:t>
            </w:r>
          </w:p>
          <w:p w14:paraId="53AC71E8" w14:textId="77777777" w:rsidR="00B215D1" w:rsidRPr="00B215D1" w:rsidRDefault="00B215D1" w:rsidP="00B215D1">
            <w:r w:rsidRPr="00B215D1">
              <w:t>(501, 502, 503, (+/-) 505A)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9AA5BA" w14:textId="77777777" w:rsidR="00B215D1" w:rsidRPr="00B215D1" w:rsidRDefault="00B215D1" w:rsidP="00B215D1"/>
          <w:p w14:paraId="5CD49F3E" w14:textId="77777777" w:rsidR="00B215D1" w:rsidRPr="00B215D1" w:rsidRDefault="00B215D1" w:rsidP="00B215D1">
            <w:r w:rsidRPr="00B215D1">
              <w:t>10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EE0316" w14:textId="77777777" w:rsidR="00B215D1" w:rsidRPr="00B215D1" w:rsidRDefault="00B215D1" w:rsidP="00B215D1">
            <w:r w:rsidRPr="00B215D1">
              <w:t>30191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CF93C9B" w14:textId="77777777" w:rsidR="00B215D1" w:rsidRPr="00B215D1" w:rsidRDefault="00B215D1" w:rsidP="00B215D1">
            <w:r w:rsidRPr="00B215D1">
              <w:t>25698</w:t>
            </w:r>
          </w:p>
        </w:tc>
      </w:tr>
      <w:tr w:rsidR="00B215D1" w:rsidRPr="00B215D1" w14:paraId="40B7C44D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865370" w14:textId="77777777" w:rsidR="00B215D1" w:rsidRPr="00B215D1" w:rsidRDefault="00B215D1" w:rsidP="00B215D1">
            <w:r w:rsidRPr="00B215D1">
              <w:t>C.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3BE327" w14:textId="77777777" w:rsidR="00B215D1" w:rsidRPr="00B215D1" w:rsidRDefault="00B215D1" w:rsidP="00B215D1">
            <w:r w:rsidRPr="00B215D1">
              <w:t>Služby</w:t>
            </w:r>
          </w:p>
          <w:p w14:paraId="18862590" w14:textId="77777777" w:rsidR="00B215D1" w:rsidRPr="00B215D1" w:rsidRDefault="00B215D1" w:rsidP="00B215D1">
            <w:r w:rsidRPr="00B215D1">
              <w:t>(účtová skupina 51)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5BC958" w14:textId="77777777" w:rsidR="00B215D1" w:rsidRPr="00B215D1" w:rsidRDefault="00B215D1" w:rsidP="00B215D1">
            <w:r w:rsidRPr="00B215D1">
              <w:t>11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483279" w14:textId="77777777" w:rsidR="00B215D1" w:rsidRPr="00B215D1" w:rsidRDefault="00B215D1" w:rsidP="00B215D1">
            <w:r w:rsidRPr="00B215D1">
              <w:t>50569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DC52F62" w14:textId="77777777" w:rsidR="00B215D1" w:rsidRPr="00B215D1" w:rsidRDefault="00B215D1" w:rsidP="00B215D1">
            <w:r w:rsidRPr="00B215D1">
              <w:t>35360</w:t>
            </w:r>
          </w:p>
        </w:tc>
      </w:tr>
      <w:tr w:rsidR="00B215D1" w:rsidRPr="00B215D1" w14:paraId="0F17B470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F2A7FF" w14:textId="77777777" w:rsidR="00B215D1" w:rsidRPr="00B215D1" w:rsidRDefault="00B215D1" w:rsidP="00B215D1">
            <w:r w:rsidRPr="00B215D1">
              <w:lastRenderedPageBreak/>
              <w:t>D.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3BC4D" w14:textId="77777777" w:rsidR="00B215D1" w:rsidRPr="00B215D1" w:rsidRDefault="00B215D1" w:rsidP="00B215D1">
            <w:r w:rsidRPr="00B215D1">
              <w:t>Osobné náklady (účtová skupina 52)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FBA793" w14:textId="77777777" w:rsidR="00B215D1" w:rsidRPr="00B215D1" w:rsidRDefault="00B215D1" w:rsidP="00B215D1">
            <w:r w:rsidRPr="00B215D1">
              <w:t>12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585E75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2CA737" w14:textId="77777777" w:rsidR="00B215D1" w:rsidRPr="00B215D1" w:rsidRDefault="00B215D1" w:rsidP="00B215D1">
            <w:r w:rsidRPr="00B215D1">
              <w:t>18662</w:t>
            </w:r>
          </w:p>
        </w:tc>
      </w:tr>
      <w:tr w:rsidR="00B215D1" w:rsidRPr="00B215D1" w14:paraId="32F99140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71DCCB" w14:textId="77777777" w:rsidR="00B215D1" w:rsidRPr="00B215D1" w:rsidRDefault="00B215D1" w:rsidP="00B215D1">
            <w:r w:rsidRPr="00B215D1">
              <w:t>E.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022BF" w14:textId="77777777" w:rsidR="00B215D1" w:rsidRPr="00B215D1" w:rsidRDefault="00B215D1" w:rsidP="00B215D1">
            <w:r w:rsidRPr="00B215D1">
              <w:t>Dane a poplatky (účtová skupina 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1F2C6" w14:textId="77777777" w:rsidR="00B215D1" w:rsidRPr="00B215D1" w:rsidRDefault="00B215D1" w:rsidP="00B215D1">
            <w:r w:rsidRPr="00B215D1">
              <w:t>13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B534B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9775B62" w14:textId="77777777" w:rsidR="00B215D1" w:rsidRPr="00B215D1" w:rsidRDefault="00B215D1" w:rsidP="00B215D1">
            <w:r w:rsidRPr="00B215D1">
              <w:t>15698</w:t>
            </w:r>
          </w:p>
        </w:tc>
      </w:tr>
      <w:tr w:rsidR="00B215D1" w:rsidRPr="00B215D1" w14:paraId="3A13B50F" w14:textId="77777777" w:rsidTr="00F849C6">
        <w:trPr>
          <w:trHeight w:val="638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460524" w14:textId="77777777" w:rsidR="00B215D1" w:rsidRPr="00B215D1" w:rsidRDefault="00B215D1" w:rsidP="00B215D1">
            <w:r w:rsidRPr="00B215D1">
              <w:t>F.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3FF518" w14:textId="77777777" w:rsidR="00B215D1" w:rsidRPr="00B215D1" w:rsidRDefault="00B215D1" w:rsidP="00B215D1">
            <w:r w:rsidRPr="00B215D1">
              <w:t>Odpisy a opravné položky k dlhodobému nehmotnému majetku a dlhodobému hmotnému majetku (551, (+/-) 553)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AA6A58" w14:textId="77777777" w:rsidR="00B215D1" w:rsidRPr="00B215D1" w:rsidRDefault="00B215D1" w:rsidP="00B215D1"/>
          <w:p w14:paraId="0CBE7688" w14:textId="77777777" w:rsidR="00B215D1" w:rsidRPr="00B215D1" w:rsidRDefault="00B215D1" w:rsidP="00B215D1">
            <w:r w:rsidRPr="00B215D1">
              <w:t>14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D5FA9B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FBAC75" w14:textId="77777777" w:rsidR="00B215D1" w:rsidRPr="00B215D1" w:rsidRDefault="00B215D1" w:rsidP="00B215D1">
            <w:r w:rsidRPr="00B215D1">
              <w:t>338</w:t>
            </w:r>
          </w:p>
        </w:tc>
      </w:tr>
      <w:tr w:rsidR="00B215D1" w:rsidRPr="00B215D1" w14:paraId="3D95ACD5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5E5E5" w14:textId="77777777" w:rsidR="00B215D1" w:rsidRPr="00B215D1" w:rsidRDefault="00B215D1" w:rsidP="00B215D1">
            <w:r w:rsidRPr="00B215D1">
              <w:t>G.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214A7F" w14:textId="77777777" w:rsidR="00B215D1" w:rsidRPr="00B215D1" w:rsidRDefault="00B215D1" w:rsidP="00B215D1">
            <w:r w:rsidRPr="00B215D1">
              <w:t>Zostatková cena predaného dlhodobého majetku a predaného materiálu (541, 542)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33CED6" w14:textId="77777777" w:rsidR="00B215D1" w:rsidRPr="00B215D1" w:rsidRDefault="00B215D1" w:rsidP="00B215D1">
            <w:r w:rsidRPr="00B215D1">
              <w:t>15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2ECBD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D90F861" w14:textId="77777777" w:rsidR="00B215D1" w:rsidRPr="00B215D1" w:rsidRDefault="00B215D1" w:rsidP="00B215D1"/>
        </w:tc>
      </w:tr>
      <w:tr w:rsidR="00B215D1" w:rsidRPr="00B215D1" w14:paraId="0B08F6AB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142A24" w14:textId="77777777" w:rsidR="00B215D1" w:rsidRPr="00B215D1" w:rsidRDefault="00B215D1" w:rsidP="00B215D1">
            <w:r w:rsidRPr="00B215D1">
              <w:t>H.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17AD9" w14:textId="77777777" w:rsidR="00B215D1" w:rsidRPr="00B215D1" w:rsidRDefault="00B215D1" w:rsidP="00B215D1">
            <w:r w:rsidRPr="00B215D1">
              <w:t>Opravné položky k pohľadávkam (+/- 547)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F2B385" w14:textId="77777777" w:rsidR="00B215D1" w:rsidRPr="00B215D1" w:rsidRDefault="00B215D1" w:rsidP="00B215D1">
            <w:r w:rsidRPr="00B215D1">
              <w:t>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DDC33F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97F7C4" w14:textId="77777777" w:rsidR="00B215D1" w:rsidRPr="00B215D1" w:rsidRDefault="00B215D1" w:rsidP="00B215D1"/>
        </w:tc>
      </w:tr>
      <w:tr w:rsidR="00B215D1" w:rsidRPr="00B215D1" w14:paraId="55CF7C9E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EBB724" w14:textId="77777777" w:rsidR="00B215D1" w:rsidRPr="00B215D1" w:rsidRDefault="00B215D1" w:rsidP="00B215D1">
            <w:r w:rsidRPr="00B215D1">
              <w:t>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DDC2AE" w14:textId="77777777" w:rsidR="00B215D1" w:rsidRPr="00B215D1" w:rsidRDefault="00B215D1" w:rsidP="00B215D1">
            <w:r w:rsidRPr="00B215D1">
              <w:t>Ostatné náklady na hospodársku činnosť (543, 544, 545, 546, 548, 549, 555, 557)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828EEA" w14:textId="77777777" w:rsidR="00B215D1" w:rsidRPr="00B215D1" w:rsidRDefault="00B215D1" w:rsidP="00B215D1">
            <w:r w:rsidRPr="00B215D1">
              <w:t>17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B16AAB" w14:textId="77777777" w:rsidR="00B215D1" w:rsidRPr="00B215D1" w:rsidRDefault="00B215D1" w:rsidP="00B215D1">
            <w:r w:rsidRPr="00B215D1">
              <w:t>73016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55FCC9" w14:textId="77777777" w:rsidR="00B215D1" w:rsidRPr="00B215D1" w:rsidRDefault="00B215D1" w:rsidP="00B215D1"/>
        </w:tc>
      </w:tr>
      <w:tr w:rsidR="00B215D1" w:rsidRPr="00B215D1" w14:paraId="78F804AB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EC8BD3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CC9A2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Výsledok hospodárenia z hospodárskej činnosti (+/-) (r. 01 - r. 08)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03D99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18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97BFDD" w14:textId="77777777" w:rsidR="00B215D1" w:rsidRPr="00B215D1" w:rsidRDefault="00B215D1" w:rsidP="00B215D1">
            <w:r w:rsidRPr="00B215D1">
              <w:t>11300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A884B6" w14:textId="77777777" w:rsidR="00B215D1" w:rsidRPr="00B215D1" w:rsidRDefault="00B215D1" w:rsidP="00B215D1">
            <w:r w:rsidRPr="00B215D1">
              <w:t>6820</w:t>
            </w:r>
          </w:p>
        </w:tc>
      </w:tr>
      <w:tr w:rsidR="00B215D1" w:rsidRPr="00B215D1" w14:paraId="1F459A67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D80A0F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06B7B1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Pridaná hodnota (r. 02 - r. 09) + (r. 03 + r. 04 + r. 05) - (r. 10 + r. 11)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C1DDC3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19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56139" w14:textId="77777777" w:rsidR="00B215D1" w:rsidRPr="00B215D1" w:rsidRDefault="00B215D1" w:rsidP="00B215D1">
            <w:r w:rsidRPr="00B215D1">
              <w:t>84316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44FAA51" w14:textId="77777777" w:rsidR="00B215D1" w:rsidRPr="00B215D1" w:rsidRDefault="00B215D1" w:rsidP="00B215D1">
            <w:r w:rsidRPr="00B215D1">
              <w:t>41518</w:t>
            </w:r>
          </w:p>
        </w:tc>
      </w:tr>
      <w:tr w:rsidR="00B215D1" w:rsidRPr="00B215D1" w14:paraId="677F89C3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412501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56B0E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Výnosy z finančnej činnosti spolu súčet (r. 21 až r. 26)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8F42A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20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9BE7AA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9136111" w14:textId="77777777" w:rsidR="00B215D1" w:rsidRPr="00B215D1" w:rsidRDefault="00B215D1" w:rsidP="00B215D1"/>
        </w:tc>
      </w:tr>
      <w:tr w:rsidR="00B215D1" w:rsidRPr="00B215D1" w14:paraId="56803F96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D4EDB6" w14:textId="77777777" w:rsidR="00B215D1" w:rsidRPr="00B215D1" w:rsidRDefault="00B215D1" w:rsidP="00B215D1">
            <w:r w:rsidRPr="00B215D1">
              <w:t>VII.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B019DC" w14:textId="77777777" w:rsidR="00B215D1" w:rsidRPr="00B215D1" w:rsidRDefault="00B215D1" w:rsidP="00B215D1">
            <w:r w:rsidRPr="00B215D1">
              <w:t>Tržby z predaja cenných papierov a podielov (661)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DCF659" w14:textId="77777777" w:rsidR="00B215D1" w:rsidRPr="00B215D1" w:rsidRDefault="00B215D1" w:rsidP="00B215D1">
            <w:r w:rsidRPr="00B215D1">
              <w:t>21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7D9E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56BC3C" w14:textId="77777777" w:rsidR="00B215D1" w:rsidRPr="00B215D1" w:rsidRDefault="00B215D1" w:rsidP="00B215D1"/>
        </w:tc>
      </w:tr>
      <w:tr w:rsidR="00B215D1" w:rsidRPr="00B215D1" w14:paraId="133E6C0A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43CBB" w14:textId="77777777" w:rsidR="00B215D1" w:rsidRPr="00B215D1" w:rsidRDefault="00B215D1" w:rsidP="00B215D1">
            <w:r w:rsidRPr="00B215D1">
              <w:t>VIII.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6A803D" w14:textId="77777777" w:rsidR="00B215D1" w:rsidRPr="00B215D1" w:rsidRDefault="00B215D1" w:rsidP="00B215D1">
            <w:r w:rsidRPr="00B215D1">
              <w:t>Výnosy z dlhodobého finančného majetku (665)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687BE" w14:textId="77777777" w:rsidR="00B215D1" w:rsidRPr="00B215D1" w:rsidRDefault="00B215D1" w:rsidP="00B215D1">
            <w:r w:rsidRPr="00B215D1">
              <w:t>22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5246DB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7540AA" w14:textId="77777777" w:rsidR="00B215D1" w:rsidRPr="00B215D1" w:rsidRDefault="00B215D1" w:rsidP="00B215D1"/>
        </w:tc>
      </w:tr>
      <w:tr w:rsidR="00B215D1" w:rsidRPr="00B215D1" w14:paraId="248C70C9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36A89" w14:textId="77777777" w:rsidR="00B215D1" w:rsidRPr="00B215D1" w:rsidRDefault="00B215D1" w:rsidP="00B215D1">
            <w:r w:rsidRPr="00B215D1">
              <w:t>IX.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DAFEBB" w14:textId="77777777" w:rsidR="00B215D1" w:rsidRPr="00B215D1" w:rsidRDefault="00B215D1" w:rsidP="00B215D1">
            <w:r w:rsidRPr="00B215D1">
              <w:t>Výnosy z krátkodobého finančného majetku (666)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6B3A88" w14:textId="77777777" w:rsidR="00B215D1" w:rsidRPr="00B215D1" w:rsidRDefault="00B215D1" w:rsidP="00B215D1">
            <w:r w:rsidRPr="00B215D1">
              <w:t>23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B12AC7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C2F70C" w14:textId="77777777" w:rsidR="00B215D1" w:rsidRPr="00B215D1" w:rsidRDefault="00B215D1" w:rsidP="00B215D1"/>
        </w:tc>
      </w:tr>
      <w:tr w:rsidR="00B215D1" w:rsidRPr="00B215D1" w14:paraId="39435943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CF9860" w14:textId="77777777" w:rsidR="00B215D1" w:rsidRPr="00B215D1" w:rsidRDefault="00B215D1" w:rsidP="00B215D1">
            <w:r w:rsidRPr="00B215D1">
              <w:t>X.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156E0C" w14:textId="77777777" w:rsidR="00B215D1" w:rsidRPr="00B215D1" w:rsidRDefault="00B215D1" w:rsidP="00B215D1">
            <w:r w:rsidRPr="00B215D1">
              <w:t>Výnosové úroky (662)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B8DA9" w14:textId="77777777" w:rsidR="00B215D1" w:rsidRPr="00B215D1" w:rsidRDefault="00B215D1" w:rsidP="00B215D1">
            <w:r w:rsidRPr="00B215D1">
              <w:t>24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E67B49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149921" w14:textId="77777777" w:rsidR="00B215D1" w:rsidRPr="00B215D1" w:rsidRDefault="00B215D1" w:rsidP="00B215D1"/>
        </w:tc>
      </w:tr>
      <w:tr w:rsidR="00B215D1" w:rsidRPr="00B215D1" w14:paraId="3107ED5A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C423BF" w14:textId="77777777" w:rsidR="00B215D1" w:rsidRPr="00B215D1" w:rsidRDefault="00B215D1" w:rsidP="00B215D1">
            <w:r w:rsidRPr="00B215D1">
              <w:t>XI.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9C505E" w14:textId="77777777" w:rsidR="00B215D1" w:rsidRPr="00B215D1" w:rsidRDefault="00B215D1" w:rsidP="00B215D1">
            <w:r w:rsidRPr="00B215D1">
              <w:t>Kurzové zisky (663)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C41B44" w14:textId="77777777" w:rsidR="00B215D1" w:rsidRPr="00B215D1" w:rsidRDefault="00B215D1" w:rsidP="00B215D1">
            <w:r w:rsidRPr="00B215D1">
              <w:t>25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56AF82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F97E3B8" w14:textId="77777777" w:rsidR="00B215D1" w:rsidRPr="00B215D1" w:rsidRDefault="00B215D1" w:rsidP="00B215D1"/>
        </w:tc>
      </w:tr>
      <w:tr w:rsidR="00B215D1" w:rsidRPr="00B215D1" w14:paraId="21F64843" w14:textId="77777777" w:rsidTr="00F849C6">
        <w:trPr>
          <w:trHeight w:val="498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8295191" w14:textId="77777777" w:rsidR="00B215D1" w:rsidRPr="00B215D1" w:rsidRDefault="00B215D1" w:rsidP="00B215D1">
            <w:r w:rsidRPr="00B215D1">
              <w:t>XII.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042AE02D" w14:textId="77777777" w:rsidR="00B215D1" w:rsidRPr="00B215D1" w:rsidRDefault="00B215D1" w:rsidP="00B215D1">
            <w:r w:rsidRPr="00B215D1">
              <w:t>Ostatné výnosy z finančnej činnosti (668)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BE6D02C" w14:textId="77777777" w:rsidR="00B215D1" w:rsidRPr="00B215D1" w:rsidRDefault="00B215D1" w:rsidP="00B215D1">
            <w:r w:rsidRPr="00B215D1">
              <w:t>26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0CD202B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3857F8F3" w14:textId="77777777" w:rsidR="00B215D1" w:rsidRPr="00B215D1" w:rsidRDefault="00B215D1" w:rsidP="00B215D1"/>
        </w:tc>
      </w:tr>
    </w:tbl>
    <w:p w14:paraId="003EFED9" w14:textId="77777777" w:rsidR="00B215D1" w:rsidRPr="00B215D1" w:rsidRDefault="00B215D1" w:rsidP="00B215D1">
      <w:pPr>
        <w:sectPr w:rsidR="00B215D1" w:rsidRPr="00B215D1" w:rsidSect="00B215D1">
          <w:headerReference w:type="default" r:id="rId4"/>
          <w:footerReference w:type="default" r:id="rId5"/>
          <w:pgSz w:w="11910" w:h="16840"/>
          <w:pgMar w:top="1140" w:right="425" w:bottom="860" w:left="425" w:header="440" w:footer="676" w:gutter="0"/>
          <w:cols w:space="708"/>
        </w:sectPr>
      </w:pPr>
    </w:p>
    <w:p w14:paraId="0BC36968" w14:textId="77777777" w:rsidR="00B215D1" w:rsidRPr="00B215D1" w:rsidRDefault="00B215D1" w:rsidP="00B215D1"/>
    <w:tbl>
      <w:tblPr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07"/>
        <w:gridCol w:w="432"/>
        <w:gridCol w:w="3312"/>
        <w:gridCol w:w="3312"/>
      </w:tblGrid>
      <w:tr w:rsidR="00B215D1" w:rsidRPr="00B215D1" w14:paraId="57494714" w14:textId="77777777" w:rsidTr="00F849C6">
        <w:trPr>
          <w:trHeight w:val="555"/>
        </w:trPr>
        <w:tc>
          <w:tcPr>
            <w:tcW w:w="537" w:type="dxa"/>
            <w:tcBorders>
              <w:bottom w:val="single" w:sz="4" w:space="0" w:color="231F20"/>
              <w:right w:val="single" w:sz="4" w:space="0" w:color="231F20"/>
            </w:tcBorders>
          </w:tcPr>
          <w:p w14:paraId="62AF7274" w14:textId="77777777" w:rsidR="00B215D1" w:rsidRPr="00B215D1" w:rsidRDefault="00B215D1" w:rsidP="00B215D1">
            <w:pPr>
              <w:rPr>
                <w:b/>
              </w:rPr>
            </w:pPr>
            <w:proofErr w:type="spellStart"/>
            <w:r w:rsidRPr="00B215D1">
              <w:rPr>
                <w:b/>
              </w:rPr>
              <w:t>Ozna-čenie</w:t>
            </w:r>
            <w:proofErr w:type="spellEnd"/>
          </w:p>
          <w:p w14:paraId="7FC6B2C8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a</w:t>
            </w:r>
          </w:p>
        </w:tc>
        <w:tc>
          <w:tcPr>
            <w:tcW w:w="3207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C58DBC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Text b</w:t>
            </w:r>
          </w:p>
        </w:tc>
        <w:tc>
          <w:tcPr>
            <w:tcW w:w="43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DB0824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Číslo riadku</w:t>
            </w:r>
          </w:p>
          <w:p w14:paraId="52D41250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c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CF5A9C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Bežné účtovné obdobie 1</w:t>
            </w:r>
          </w:p>
        </w:tc>
        <w:tc>
          <w:tcPr>
            <w:tcW w:w="3312" w:type="dxa"/>
            <w:tcBorders>
              <w:left w:val="single" w:sz="4" w:space="0" w:color="231F20"/>
              <w:bottom w:val="single" w:sz="4" w:space="0" w:color="231F20"/>
            </w:tcBorders>
          </w:tcPr>
          <w:p w14:paraId="29D3DA74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Bezprostredne predchádzajúce účtovné obdobie</w:t>
            </w:r>
          </w:p>
          <w:p w14:paraId="3F706E6E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2</w:t>
            </w:r>
          </w:p>
        </w:tc>
      </w:tr>
      <w:tr w:rsidR="00B215D1" w:rsidRPr="00B215D1" w14:paraId="32F7B589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38B14B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65AB8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Náklady na finančnú činnosť spolu súčet (r. 28 až r. 33)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0321D5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35ABD0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10D36AF" w14:textId="77777777" w:rsidR="00B215D1" w:rsidRPr="00B215D1" w:rsidRDefault="00B215D1" w:rsidP="00B215D1"/>
        </w:tc>
      </w:tr>
      <w:tr w:rsidR="00B215D1" w:rsidRPr="00B215D1" w14:paraId="7BB0C417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C1A11" w14:textId="77777777" w:rsidR="00B215D1" w:rsidRPr="00B215D1" w:rsidRDefault="00B215D1" w:rsidP="00B215D1">
            <w:r w:rsidRPr="00B215D1">
              <w:t>J.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80DB16" w14:textId="77777777" w:rsidR="00B215D1" w:rsidRPr="00B215D1" w:rsidRDefault="00B215D1" w:rsidP="00B215D1">
            <w:r w:rsidRPr="00B215D1">
              <w:t>Predané cenné papiere a podiely (561)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61BDD3" w14:textId="77777777" w:rsidR="00B215D1" w:rsidRPr="00B215D1" w:rsidRDefault="00B215D1" w:rsidP="00B215D1">
            <w:r w:rsidRPr="00B215D1">
              <w:t>28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BC1189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0F96BFF" w14:textId="77777777" w:rsidR="00B215D1" w:rsidRPr="00B215D1" w:rsidRDefault="00B215D1" w:rsidP="00B215D1"/>
        </w:tc>
      </w:tr>
      <w:tr w:rsidR="00B215D1" w:rsidRPr="00B215D1" w14:paraId="488357EC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5F97DF" w14:textId="77777777" w:rsidR="00B215D1" w:rsidRPr="00B215D1" w:rsidRDefault="00B215D1" w:rsidP="00B215D1">
            <w:r w:rsidRPr="00B215D1">
              <w:t>K.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523295" w14:textId="77777777" w:rsidR="00B215D1" w:rsidRPr="00B215D1" w:rsidRDefault="00B215D1" w:rsidP="00B215D1">
            <w:r w:rsidRPr="00B215D1">
              <w:t>Náklady na krátkodobý finančný majetok (566)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6B5F8A" w14:textId="77777777" w:rsidR="00B215D1" w:rsidRPr="00B215D1" w:rsidRDefault="00B215D1" w:rsidP="00B215D1">
            <w:r w:rsidRPr="00B215D1">
              <w:t>29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3CE9B4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DE7D8D" w14:textId="77777777" w:rsidR="00B215D1" w:rsidRPr="00B215D1" w:rsidRDefault="00B215D1" w:rsidP="00B215D1"/>
        </w:tc>
      </w:tr>
      <w:tr w:rsidR="00B215D1" w:rsidRPr="00B215D1" w14:paraId="4CB5EEE1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0E06F" w14:textId="77777777" w:rsidR="00B215D1" w:rsidRPr="00B215D1" w:rsidRDefault="00B215D1" w:rsidP="00B215D1">
            <w:r w:rsidRPr="00B215D1">
              <w:t>L.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EEB25" w14:textId="77777777" w:rsidR="00B215D1" w:rsidRPr="00B215D1" w:rsidRDefault="00B215D1" w:rsidP="00B215D1">
            <w:r w:rsidRPr="00B215D1">
              <w:t>Opravné položky k finančnému majetku (+/-) (565)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CFEF25" w14:textId="77777777" w:rsidR="00B215D1" w:rsidRPr="00B215D1" w:rsidRDefault="00B215D1" w:rsidP="00B215D1">
            <w:r w:rsidRPr="00B215D1">
              <w:t>30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1605EF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CEE4ABD" w14:textId="77777777" w:rsidR="00B215D1" w:rsidRPr="00B215D1" w:rsidRDefault="00B215D1" w:rsidP="00B215D1"/>
        </w:tc>
      </w:tr>
      <w:tr w:rsidR="00B215D1" w:rsidRPr="00B215D1" w14:paraId="406C7A11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9A0CBE" w14:textId="77777777" w:rsidR="00B215D1" w:rsidRPr="00B215D1" w:rsidRDefault="00B215D1" w:rsidP="00B215D1">
            <w:r w:rsidRPr="00B215D1">
              <w:t>M.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7E185" w14:textId="77777777" w:rsidR="00B215D1" w:rsidRPr="00B215D1" w:rsidRDefault="00B215D1" w:rsidP="00B215D1">
            <w:r w:rsidRPr="00B215D1">
              <w:t>Nákladové úroky (562)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C34E9C" w14:textId="77777777" w:rsidR="00B215D1" w:rsidRPr="00B215D1" w:rsidRDefault="00B215D1" w:rsidP="00B215D1">
            <w:r w:rsidRPr="00B215D1">
              <w:t>31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AB7F5B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54197E2" w14:textId="77777777" w:rsidR="00B215D1" w:rsidRPr="00B215D1" w:rsidRDefault="00B215D1" w:rsidP="00B215D1"/>
        </w:tc>
      </w:tr>
      <w:tr w:rsidR="00B215D1" w:rsidRPr="00B215D1" w14:paraId="721CFE80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3A429" w14:textId="77777777" w:rsidR="00B215D1" w:rsidRPr="00B215D1" w:rsidRDefault="00B215D1" w:rsidP="00B215D1">
            <w:r w:rsidRPr="00B215D1">
              <w:t>N.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8565" w14:textId="77777777" w:rsidR="00B215D1" w:rsidRPr="00B215D1" w:rsidRDefault="00B215D1" w:rsidP="00B215D1">
            <w:r w:rsidRPr="00B215D1">
              <w:t>Kurzové straty (563)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C35EFE" w14:textId="77777777" w:rsidR="00B215D1" w:rsidRPr="00B215D1" w:rsidRDefault="00B215D1" w:rsidP="00B215D1">
            <w:r w:rsidRPr="00B215D1">
              <w:t>32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1FEDF2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9F8352D" w14:textId="77777777" w:rsidR="00B215D1" w:rsidRPr="00B215D1" w:rsidRDefault="00B215D1" w:rsidP="00B215D1"/>
        </w:tc>
      </w:tr>
      <w:tr w:rsidR="00B215D1" w:rsidRPr="00B215D1" w14:paraId="45690ADA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5C57B4" w14:textId="77777777" w:rsidR="00B215D1" w:rsidRPr="00B215D1" w:rsidRDefault="00B215D1" w:rsidP="00B215D1">
            <w:r w:rsidRPr="00B215D1">
              <w:t>O.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D811D" w14:textId="77777777" w:rsidR="00B215D1" w:rsidRPr="00B215D1" w:rsidRDefault="00B215D1" w:rsidP="00B215D1">
            <w:r w:rsidRPr="00B215D1">
              <w:t>Ostatné náklady na finančnú činnosť (568, 569)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6EFE84" w14:textId="77777777" w:rsidR="00B215D1" w:rsidRPr="00B215D1" w:rsidRDefault="00B215D1" w:rsidP="00B215D1">
            <w:r w:rsidRPr="00B215D1">
              <w:t>33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26E4A6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1E6DD9" w14:textId="77777777" w:rsidR="00B215D1" w:rsidRPr="00B215D1" w:rsidRDefault="00B215D1" w:rsidP="00B215D1"/>
        </w:tc>
      </w:tr>
      <w:tr w:rsidR="00B215D1" w:rsidRPr="00B215D1" w14:paraId="0D6B1F96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D2320C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D6E2EE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Výsledok hospodárenia z finančnej činnosti (+/-) (r. 20 - r. 27)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CCA5DE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34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041496" w14:textId="77777777" w:rsidR="00B215D1" w:rsidRPr="00B215D1" w:rsidRDefault="00B215D1" w:rsidP="00B215D1">
            <w:r w:rsidRPr="00B215D1">
              <w:t>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96774A" w14:textId="77777777" w:rsidR="00B215D1" w:rsidRPr="00B215D1" w:rsidRDefault="00B215D1" w:rsidP="00B215D1"/>
        </w:tc>
      </w:tr>
      <w:tr w:rsidR="00B215D1" w:rsidRPr="00B215D1" w14:paraId="0B6AEF78" w14:textId="77777777" w:rsidTr="00F849C6">
        <w:trPr>
          <w:trHeight w:val="637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A77ED4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B973D6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Výsledok hospodárenia za účtovné obdobie pred zdanením</w:t>
            </w:r>
          </w:p>
          <w:p w14:paraId="729DDD5D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(+/-) (r. 18 + r. 34)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42261B" w14:textId="77777777" w:rsidR="00B215D1" w:rsidRPr="00B215D1" w:rsidRDefault="00B215D1" w:rsidP="00B215D1"/>
          <w:p w14:paraId="5DBCB43F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35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5BB7F2" w14:textId="77777777" w:rsidR="00B215D1" w:rsidRPr="00B215D1" w:rsidRDefault="00B215D1" w:rsidP="00B215D1">
            <w:r w:rsidRPr="00B215D1">
              <w:t>11300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AC7755" w14:textId="77777777" w:rsidR="00B215D1" w:rsidRPr="00B215D1" w:rsidRDefault="00B215D1" w:rsidP="00B215D1">
            <w:r w:rsidRPr="00B215D1">
              <w:t>6820</w:t>
            </w:r>
          </w:p>
        </w:tc>
      </w:tr>
      <w:tr w:rsidR="00B215D1" w:rsidRPr="00B215D1" w14:paraId="076D008A" w14:textId="77777777" w:rsidTr="00F849C6">
        <w:trPr>
          <w:trHeight w:val="493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717E2D" w14:textId="77777777" w:rsidR="00B215D1" w:rsidRPr="00B215D1" w:rsidRDefault="00B215D1" w:rsidP="00B215D1">
            <w:r w:rsidRPr="00B215D1">
              <w:t>P.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244F0" w14:textId="77777777" w:rsidR="00B215D1" w:rsidRPr="00B215D1" w:rsidRDefault="00B215D1" w:rsidP="00B215D1">
            <w:r w:rsidRPr="00B215D1">
              <w:t>Daň z príjmov (591, 595)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B74B2" w14:textId="77777777" w:rsidR="00B215D1" w:rsidRPr="00B215D1" w:rsidRDefault="00B215D1" w:rsidP="00B215D1">
            <w:r w:rsidRPr="00B215D1">
              <w:t>36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588B69" w14:textId="77777777" w:rsidR="00B215D1" w:rsidRPr="00B215D1" w:rsidRDefault="00B215D1" w:rsidP="00B215D1">
            <w:r w:rsidRPr="00B215D1">
              <w:t>2373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E8FE34" w14:textId="77777777" w:rsidR="00B215D1" w:rsidRPr="00B215D1" w:rsidRDefault="00B215D1" w:rsidP="00B215D1">
            <w:r w:rsidRPr="00B215D1">
              <w:t>1432</w:t>
            </w:r>
          </w:p>
        </w:tc>
      </w:tr>
      <w:tr w:rsidR="00B215D1" w:rsidRPr="00B215D1" w14:paraId="5B56376A" w14:textId="77777777" w:rsidTr="00F849C6">
        <w:trPr>
          <w:trHeight w:val="494"/>
        </w:trPr>
        <w:tc>
          <w:tcPr>
            <w:tcW w:w="537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BA541E" w14:textId="77777777" w:rsidR="00B215D1" w:rsidRPr="00B215D1" w:rsidRDefault="00B215D1" w:rsidP="00B215D1">
            <w:r w:rsidRPr="00B215D1">
              <w:t>Q.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3A06A0" w14:textId="77777777" w:rsidR="00B215D1" w:rsidRPr="00B215D1" w:rsidRDefault="00B215D1" w:rsidP="00B215D1">
            <w:r w:rsidRPr="00B215D1">
              <w:t>Prevod podielov na výsledku hospodárenia spoločníkom (+/-) (596)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1CE830" w14:textId="77777777" w:rsidR="00B215D1" w:rsidRPr="00B215D1" w:rsidRDefault="00B215D1" w:rsidP="00B215D1">
            <w:r w:rsidRPr="00B215D1">
              <w:t>37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045EE4" w14:textId="77777777" w:rsidR="00B215D1" w:rsidRPr="00B215D1" w:rsidRDefault="00B215D1" w:rsidP="00B215D1"/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5B92891" w14:textId="77777777" w:rsidR="00B215D1" w:rsidRPr="00B215D1" w:rsidRDefault="00B215D1" w:rsidP="00B215D1"/>
        </w:tc>
      </w:tr>
      <w:tr w:rsidR="00B215D1" w:rsidRPr="00B215D1" w14:paraId="2D8BAEB5" w14:textId="77777777" w:rsidTr="00F849C6">
        <w:trPr>
          <w:trHeight w:val="642"/>
        </w:trPr>
        <w:tc>
          <w:tcPr>
            <w:tcW w:w="537" w:type="dxa"/>
            <w:tcBorders>
              <w:top w:val="single" w:sz="4" w:space="0" w:color="231F20"/>
              <w:right w:val="single" w:sz="4" w:space="0" w:color="231F20"/>
            </w:tcBorders>
          </w:tcPr>
          <w:p w14:paraId="1598B75A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***</w:t>
            </w:r>
          </w:p>
        </w:tc>
        <w:tc>
          <w:tcPr>
            <w:tcW w:w="320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EBEA302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t>Výsledok hospodárenia za účtovné obdobie po zdanení</w:t>
            </w:r>
          </w:p>
          <w:p w14:paraId="128036C1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lastRenderedPageBreak/>
              <w:t>(+/-) (r. 35 - r. 36 - r. 37)</w:t>
            </w:r>
          </w:p>
        </w:tc>
        <w:tc>
          <w:tcPr>
            <w:tcW w:w="43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BC15856" w14:textId="77777777" w:rsidR="00B215D1" w:rsidRPr="00B215D1" w:rsidRDefault="00B215D1" w:rsidP="00B215D1"/>
          <w:p w14:paraId="2366CD5C" w14:textId="77777777" w:rsidR="00B215D1" w:rsidRPr="00B215D1" w:rsidRDefault="00B215D1" w:rsidP="00B215D1">
            <w:pPr>
              <w:rPr>
                <w:b/>
              </w:rPr>
            </w:pPr>
            <w:r w:rsidRPr="00B215D1">
              <w:rPr>
                <w:b/>
              </w:rPr>
              <w:lastRenderedPageBreak/>
              <w:t>38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9E10E66" w14:textId="77777777" w:rsidR="00B215D1" w:rsidRPr="00B215D1" w:rsidRDefault="00B215D1" w:rsidP="00B215D1">
            <w:r w:rsidRPr="00B215D1">
              <w:lastRenderedPageBreak/>
              <w:t>8927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</w:tcBorders>
          </w:tcPr>
          <w:p w14:paraId="09F23FF1" w14:textId="77777777" w:rsidR="00B215D1" w:rsidRPr="00B215D1" w:rsidRDefault="00B215D1" w:rsidP="00B215D1">
            <w:r w:rsidRPr="00B215D1">
              <w:t>5388</w:t>
            </w:r>
          </w:p>
        </w:tc>
      </w:tr>
    </w:tbl>
    <w:p w14:paraId="62BA2B65" w14:textId="77777777" w:rsidR="00B215D1" w:rsidRPr="00B215D1" w:rsidRDefault="00B215D1" w:rsidP="00B215D1"/>
    <w:p w14:paraId="168603E9" w14:textId="77777777" w:rsidR="00021972" w:rsidRDefault="00021972"/>
    <w:sectPr w:rsidR="000219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0B4F2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04F9D483" wp14:editId="7F5A67F9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57" name="Graphic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CBC449" id="Graphic 57" o:spid="_x0000_s1026" style="position:absolute;margin-left:27.6pt;margin-top:799.25pt;width:17.9pt;height:17.9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4A53B91D" wp14:editId="08F1588B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58" name="Graphic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7B76FC5" id="Graphic 58" o:spid="_x0000_s1026" style="position:absolute;margin-left:549.55pt;margin-top:799.25pt;width:17.95pt;height:17.9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2DDE7928" wp14:editId="4ADAB0E6">
              <wp:simplePos x="0" y="0"/>
              <wp:positionH relativeFrom="page">
                <wp:posOffset>687810</wp:posOffset>
              </wp:positionH>
              <wp:positionV relativeFrom="page">
                <wp:posOffset>10326662</wp:posOffset>
              </wp:positionV>
              <wp:extent cx="1014094" cy="138430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1B2572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1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18008/2014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DE7928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28" type="#_x0000_t202" style="position:absolute;margin-left:54.15pt;margin-top:813.1pt;width:79.85pt;height:10.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" filled="f" stroked="f">
              <v:textbox inset="0,0,0,0">
                <w:txbxContent>
                  <w:p w14:paraId="041B2572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1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18008/2014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42C13854" wp14:editId="099AC104">
              <wp:simplePos x="0" y="0"/>
              <wp:positionH relativeFrom="page">
                <wp:posOffset>6453032</wp:posOffset>
              </wp:positionH>
              <wp:positionV relativeFrom="page">
                <wp:posOffset>10328005</wp:posOffset>
              </wp:positionV>
              <wp:extent cx="461645" cy="140970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6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D0AE57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>4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C13854" id="Textbox 60" o:spid="_x0000_s1029" type="#_x0000_t202" style="position:absolute;margin-left:508.1pt;margin-top:813.25pt;width:36.35pt;height:11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" filled="f" stroked="f">
              <v:textbox inset="0,0,0,0">
                <w:txbxContent>
                  <w:p w14:paraId="3CD0AE57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>4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29FD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02A742" wp14:editId="4DD75FE6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48" name="Graphic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56108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56108" y="273481"/>
                            </a:lnTo>
                            <a:lnTo>
                              <a:pt x="56108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67665" y="0"/>
                            </a:lnTo>
                            <a:lnTo>
                              <a:pt x="67665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36562" y="0"/>
                            </a:moveTo>
                            <a:lnTo>
                              <a:pt x="203009" y="0"/>
                            </a:lnTo>
                            <a:lnTo>
                              <a:pt x="203009" y="273481"/>
                            </a:lnTo>
                            <a:lnTo>
                              <a:pt x="236562" y="273481"/>
                            </a:lnTo>
                            <a:lnTo>
                              <a:pt x="236562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17004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17004" y="273481"/>
                            </a:lnTo>
                            <a:lnTo>
                              <a:pt x="417004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90676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90676" y="273481"/>
                            </a:lnTo>
                            <a:lnTo>
                              <a:pt x="890676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26007" y="0"/>
                            </a:moveTo>
                            <a:lnTo>
                              <a:pt x="1015009" y="0"/>
                            </a:lnTo>
                            <a:lnTo>
                              <a:pt x="1015009" y="273481"/>
                            </a:lnTo>
                            <a:lnTo>
                              <a:pt x="1026007" y="273481"/>
                            </a:lnTo>
                            <a:lnTo>
                              <a:pt x="1026007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83E127" id="Graphic 48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" path="m10998,l,,,273481r10998,l10998,xem33553,l22555,r,273481l33553,273481,33553,xem56108,l45110,r,273481l56108,273481,56108,xem78663,l67665,r,273481l78663,273481,78663,xem146329,l112776,r,273481l146329,273481,146329,xem168884,l157886,r,273481l168884,273481,168884,xem236562,l203009,r,273481l236562,273481,236562,xem259118,l248119,r,273481l259118,273481,259118,xem304228,l270675,r,273481l304228,273481,304228,xem349338,l338340,r,273481l349338,273481,349338,xem394449,l360895,r,273481l394449,273481,394449,xem417004,l406006,r,273481l417004,273481,417004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10222,l676668,r,273481l710222,273481,710222,xem777887,l744334,r,273481l777887,273481,777887,xem800455,l789457,r,273481l800455,273481,800455,xem845566,l834567,r,273481l845566,273481,845566,xem890676,l857123,r,273481l890676,273481,890676,xem935786,l924788,r,273481l935786,273481,935786,xem980897,l947343,r,273481l980897,273481,980897,xem1003452,l992454,r,273481l1003452,273481,1003452,xem1026007,r-10998,l1015009,273481r10998,l1026007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60288" behindDoc="1" locked="0" layoutInCell="1" allowOverlap="1" wp14:anchorId="5A86DAFC" wp14:editId="028BECFD">
              <wp:simplePos x="0" y="0"/>
              <wp:positionH relativeFrom="page">
                <wp:posOffset>336943</wp:posOffset>
              </wp:positionH>
              <wp:positionV relativeFrom="page">
                <wp:posOffset>314782</wp:posOffset>
              </wp:positionV>
              <wp:extent cx="5144770" cy="360045"/>
              <wp:effectExtent l="0" t="0" r="0" b="0"/>
              <wp:wrapNone/>
              <wp:docPr id="49" name="Group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144770" cy="360045"/>
                        <a:chOff x="0" y="0"/>
                        <a:chExt cx="5144770" cy="360045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13703" y="13703"/>
                          <a:ext cx="227329" cy="227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329" h="227965">
                              <a:moveTo>
                                <a:pt x="0" y="227838"/>
                              </a:moveTo>
                              <a:lnTo>
                                <a:pt x="0" y="0"/>
                              </a:lnTo>
                              <a:lnTo>
                                <a:pt x="227076" y="0"/>
                              </a:lnTo>
                            </a:path>
                          </a:pathLst>
                        </a:custGeom>
                        <a:ln w="27406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105143" y="91033"/>
                          <a:ext cx="1079500" cy="262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 h="262255">
                              <a:moveTo>
                                <a:pt x="0" y="261988"/>
                              </a:moveTo>
                              <a:lnTo>
                                <a:pt x="1078992" y="261988"/>
                              </a:lnTo>
                              <a:lnTo>
                                <a:pt x="1078992" y="0"/>
                              </a:lnTo>
                              <a:lnTo>
                                <a:pt x="0" y="0"/>
                              </a:lnTo>
                              <a:lnTo>
                                <a:pt x="0" y="261988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Graphic 52"/>
                      <wps:cNvSpPr/>
                      <wps:spPr>
                        <a:xfrm>
                          <a:off x="1202423" y="13322"/>
                          <a:ext cx="2131695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1695" h="339725">
                              <a:moveTo>
                                <a:pt x="0" y="339699"/>
                              </a:moveTo>
                              <a:lnTo>
                                <a:pt x="2131225" y="339699"/>
                              </a:lnTo>
                              <a:lnTo>
                                <a:pt x="2131225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Graphic 53"/>
                      <wps:cNvSpPr/>
                      <wps:spPr>
                        <a:xfrm>
                          <a:off x="3360407" y="13322"/>
                          <a:ext cx="1777364" cy="339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7364" h="339725">
                              <a:moveTo>
                                <a:pt x="0" y="339699"/>
                              </a:moveTo>
                              <a:lnTo>
                                <a:pt x="1777339" y="339699"/>
                              </a:lnTo>
                              <a:lnTo>
                                <a:pt x="1777339" y="0"/>
                              </a:lnTo>
                              <a:lnTo>
                                <a:pt x="0" y="0"/>
                              </a:lnTo>
                              <a:lnTo>
                                <a:pt x="0" y="339699"/>
                              </a:lnTo>
                              <a:close/>
                            </a:path>
                          </a:pathLst>
                        </a:custGeom>
                        <a:ln w="13703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F9E3A80" id="Group 49" o:spid="_x0000_s1026" style="position:absolute;margin-left:26.55pt;margin-top:24.8pt;width:405.1pt;height:28.35pt;z-index:-251656192;mso-wrap-distance-left:0;mso-wrap-distance-right:0;mso-position-horizontal-relative:page;mso-position-vertical-relative:page" coordsize="51447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">
              <v:shape id="Graphic 50" o:spid="_x0000_s1027" style="position:absolute;left:137;top:137;width:2273;height:2279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" path="m,227838l,,227076,e" filled="f" strokecolor="#231f20" strokeweight=".76128mm">
                <v:path arrowok="t"/>
              </v:shape>
              <v:shape id="Graphic 51" o:spid="_x0000_s1028" style="position:absolute;left:1051;top:910;width:10795;height:2622;visibility:visible;mso-wrap-style:square;v-text-anchor:top" coordsize="1079500,262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" path="m,261988r1078992,l1078992,,,,,261988xe" filled="f" strokecolor="#231f20" strokeweight=".38064mm">
                <v:path arrowok="t"/>
              </v:shape>
              <v:shape id="Graphic 52" o:spid="_x0000_s1029" style="position:absolute;left:12024;top:133;width:21317;height:3397;visibility:visible;mso-wrap-style:square;v-text-anchor:top" coordsize="2131695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" path="m,339699r2131225,l2131225,,,,,339699xe" filled="f" strokecolor="#231f20" strokeweight=".38064mm">
                <v:path arrowok="t"/>
              </v:shape>
              <v:shape id="Graphic 53" o:spid="_x0000_s1030" style="position:absolute;left:33604;top:133;width:17773;height:3397;visibility:visible;mso-wrap-style:square;v-text-anchor:top" coordsize="1777364,339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" path="m,339699r1777339,l1777339,,,,,339699xe" filled="f" strokecolor="#231f20" strokeweight=".38064mm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D0F478D" wp14:editId="5E38DB6B">
              <wp:simplePos x="0" y="0"/>
              <wp:positionH relativeFrom="page">
                <wp:posOffset>6979284</wp:posOffset>
              </wp:positionH>
              <wp:positionV relativeFrom="page">
                <wp:posOffset>328485</wp:posOffset>
              </wp:positionV>
              <wp:extent cx="227965" cy="227965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0"/>
                            </a:moveTo>
                            <a:lnTo>
                              <a:pt x="227838" y="0"/>
                            </a:lnTo>
                            <a:lnTo>
                              <a:pt x="227838" y="227838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8562E9" id="Graphic 54" o:spid="_x0000_s1026" style="position:absolute;margin-left:549.55pt;margin-top:25.85pt;width:17.95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" path="m,l227838,r,227838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64677A1" wp14:editId="18683A93">
              <wp:simplePos x="0" y="0"/>
              <wp:positionH relativeFrom="page">
                <wp:posOffset>463906</wp:posOffset>
              </wp:positionH>
              <wp:positionV relativeFrom="page">
                <wp:posOffset>266754</wp:posOffset>
              </wp:positionV>
              <wp:extent cx="1035685" cy="408940"/>
              <wp:effectExtent l="0" t="0" r="0" b="0"/>
              <wp:wrapNone/>
              <wp:docPr id="55" name="Text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5685" cy="408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FB323" w14:textId="77777777" w:rsidR="00000000" w:rsidRDefault="00000000">
                          <w:pPr>
                            <w:spacing w:before="14"/>
                            <w:ind w:left="291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UZMUJv14_4</w:t>
                          </w:r>
                        </w:p>
                        <w:p w14:paraId="2A27F958" w14:textId="77777777" w:rsidR="00000000" w:rsidRDefault="00000000">
                          <w:pPr>
                            <w:spacing w:before="64" w:line="220" w:lineRule="auto"/>
                            <w:ind w:left="240" w:hanging="221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Výkaz</w:t>
                          </w:r>
                          <w:r>
                            <w:rPr>
                              <w:color w:val="231F20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ziskov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a</w:t>
                          </w:r>
                          <w:r>
                            <w:rPr>
                              <w:color w:val="231F20"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 xml:space="preserve">strát </w:t>
                          </w:r>
                          <w:proofErr w:type="spellStart"/>
                          <w:r>
                            <w:rPr>
                              <w:color w:val="231F20"/>
                              <w:sz w:val="18"/>
                            </w:rPr>
                            <w:t>Úč</w:t>
                          </w:r>
                          <w:proofErr w:type="spellEnd"/>
                          <w:r>
                            <w:rPr>
                              <w:color w:val="231F20"/>
                              <w:sz w:val="18"/>
                            </w:rPr>
                            <w:t xml:space="preserve"> MÚJ 2 - 01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4677A1" id="_x0000_t202" coordsize="21600,21600" o:spt="202" path="m,l,21600r21600,l21600,xe">
              <v:stroke joinstyle="miter"/>
              <v:path gradientshapeok="t" o:connecttype="rect"/>
            </v:shapetype>
            <v:shape id="Textbox 55" o:spid="_x0000_s1026" type="#_x0000_t202" style="position:absolute;margin-left:36.55pt;margin-top:21pt;width:81.55pt;height:32.2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" filled="f" stroked="f">
              <v:textbox inset="0,0,0,0">
                <w:txbxContent>
                  <w:p w14:paraId="1B1FB323" w14:textId="77777777" w:rsidR="00000000" w:rsidRDefault="00000000">
                    <w:pPr>
                      <w:spacing w:before="14"/>
                      <w:ind w:left="291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UZMUJv14_4</w:t>
                    </w:r>
                  </w:p>
                  <w:p w14:paraId="2A27F958" w14:textId="77777777" w:rsidR="00000000" w:rsidRDefault="00000000">
                    <w:pPr>
                      <w:spacing w:before="64" w:line="220" w:lineRule="auto"/>
                      <w:ind w:left="240" w:hanging="221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Výkaz</w:t>
                    </w:r>
                    <w:r>
                      <w:rPr>
                        <w:color w:val="231F20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ziskov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a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 xml:space="preserve">strát </w:t>
                    </w:r>
                    <w:proofErr w:type="spellStart"/>
                    <w:r>
                      <w:rPr>
                        <w:color w:val="231F20"/>
                        <w:sz w:val="18"/>
                      </w:rPr>
                      <w:t>Úč</w:t>
                    </w:r>
                    <w:proofErr w:type="spellEnd"/>
                    <w:r>
                      <w:rPr>
                        <w:color w:val="231F20"/>
                        <w:sz w:val="18"/>
                      </w:rPr>
                      <w:t xml:space="preserve"> MÚJ 2 - 01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19BE022" wp14:editId="03F2642D">
              <wp:simplePos x="0" y="0"/>
              <wp:positionH relativeFrom="page">
                <wp:posOffset>1568008</wp:posOffset>
              </wp:positionH>
              <wp:positionV relativeFrom="page">
                <wp:posOffset>393700</wp:posOffset>
              </wp:positionV>
              <wp:extent cx="3922395" cy="23177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2395" cy="2317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F4C3521" w14:textId="77777777" w:rsidR="00000000" w:rsidRDefault="00000000">
                          <w:pPr>
                            <w:spacing w:before="7"/>
                            <w:ind w:left="20"/>
                            <w:rPr>
                              <w:rFonts w:ascii="Cambria" w:hAnsi="Cambria"/>
                              <w:sz w:val="2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4"/>
                              <w:sz w:val="18"/>
                            </w:rPr>
                            <w:t>DIČ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19"/>
                              <w:w w:val="130"/>
                              <w:position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w w:val="170"/>
                              <w:sz w:val="28"/>
                            </w:rPr>
                            <w:t>2121754811</w:t>
                          </w:r>
                          <w:r>
                            <w:rPr>
                              <w:rFonts w:ascii="Cambria" w:hAnsi="Cambria"/>
                              <w:spacing w:val="-9"/>
                              <w:w w:val="170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w w:val="130"/>
                              <w:position w:val="5"/>
                              <w:sz w:val="18"/>
                            </w:rPr>
                            <w:t>IČO</w:t>
                          </w:r>
                          <w:r>
                            <w:rPr>
                              <w:rFonts w:ascii="Arial" w:hAnsi="Arial"/>
                              <w:b/>
                              <w:color w:val="231F20"/>
                              <w:spacing w:val="-7"/>
                              <w:w w:val="130"/>
                              <w:position w:val="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/>
                              <w:spacing w:val="-2"/>
                              <w:w w:val="170"/>
                              <w:sz w:val="29"/>
                            </w:rPr>
                            <w:t>54687209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9BE022" id="Textbox 56" o:spid="_x0000_s1027" type="#_x0000_t202" style="position:absolute;margin-left:123.45pt;margin-top:31pt;width:308.85pt;height:18.2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" filled="f" stroked="f">
              <v:textbox inset="0,0,0,0">
                <w:txbxContent>
                  <w:p w14:paraId="2F4C3521" w14:textId="77777777" w:rsidR="00000000" w:rsidRDefault="00000000">
                    <w:pPr>
                      <w:spacing w:before="7"/>
                      <w:ind w:left="20"/>
                      <w:rPr>
                        <w:rFonts w:ascii="Cambria" w:hAnsi="Cambria"/>
                        <w:sz w:val="29"/>
                      </w:rPr>
                    </w:pP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4"/>
                        <w:sz w:val="18"/>
                      </w:rPr>
                      <w:t>DIČ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19"/>
                        <w:w w:val="130"/>
                        <w:position w:val="4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w w:val="170"/>
                        <w:sz w:val="28"/>
                      </w:rPr>
                      <w:t>2121754811</w:t>
                    </w:r>
                    <w:r>
                      <w:rPr>
                        <w:rFonts w:ascii="Cambria" w:hAnsi="Cambria"/>
                        <w:spacing w:val="-9"/>
                        <w:w w:val="170"/>
                        <w:sz w:val="28"/>
                      </w:rPr>
                      <w:t xml:space="preserve">  </w:t>
                    </w:r>
                    <w:r>
                      <w:rPr>
                        <w:rFonts w:ascii="Arial" w:hAnsi="Arial"/>
                        <w:b/>
                        <w:color w:val="231F20"/>
                        <w:w w:val="130"/>
                        <w:position w:val="5"/>
                        <w:sz w:val="18"/>
                      </w:rPr>
                      <w:t>IČO</w:t>
                    </w:r>
                    <w:r>
                      <w:rPr>
                        <w:rFonts w:ascii="Arial" w:hAnsi="Arial"/>
                        <w:b/>
                        <w:color w:val="231F20"/>
                        <w:spacing w:val="-7"/>
                        <w:w w:val="130"/>
                        <w:position w:val="5"/>
                        <w:sz w:val="18"/>
                      </w:rPr>
                      <w:t xml:space="preserve"> </w:t>
                    </w:r>
                    <w:r>
                      <w:rPr>
                        <w:rFonts w:ascii="Cambria" w:hAnsi="Cambria"/>
                        <w:spacing w:val="-2"/>
                        <w:w w:val="170"/>
                        <w:sz w:val="29"/>
                      </w:rPr>
                      <w:t>54687209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D1"/>
    <w:rsid w:val="00021972"/>
    <w:rsid w:val="002036C5"/>
    <w:rsid w:val="00221E49"/>
    <w:rsid w:val="00AB411C"/>
    <w:rsid w:val="00B2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22F75"/>
  <w15:chartTrackingRefBased/>
  <w15:docId w15:val="{077C3D52-9E8A-4978-BF85-104FE0CE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1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1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1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1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1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1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1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1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1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1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1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1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15D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15D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15D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15D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15D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15D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1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1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1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1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1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15D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15D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15D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1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15D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15D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215D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215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2026-07-09T07:47:00Z</dcterms:created>
  <dcterms:modified xsi:type="dcterms:W3CDTF">2026-07-09T07:47:00Z</dcterms:modified>
</cp:coreProperties>
</file>