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C53582" w:rsidRPr="00C53582" w14:paraId="7B263ABD" w14:textId="77777777" w:rsidTr="00134C95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E42639A" w14:textId="77777777" w:rsidR="00C53582" w:rsidRPr="00C53582" w:rsidRDefault="00C53582" w:rsidP="00C53582">
            <w:pPr>
              <w:rPr>
                <w:b/>
              </w:rPr>
            </w:pPr>
            <w:proofErr w:type="spellStart"/>
            <w:r w:rsidRPr="00C53582">
              <w:rPr>
                <w:b/>
              </w:rPr>
              <w:t>Ozna-čenie</w:t>
            </w:r>
            <w:proofErr w:type="spellEnd"/>
          </w:p>
          <w:p w14:paraId="13F3E9CF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D5C08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A04A5E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Číslo riadku</w:t>
            </w:r>
          </w:p>
          <w:p w14:paraId="1F51B91D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375385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E8BE1D1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Bezprostredne predchádzajúce účtovné obdobie</w:t>
            </w:r>
          </w:p>
          <w:p w14:paraId="0762FA3A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2</w:t>
            </w:r>
          </w:p>
        </w:tc>
      </w:tr>
      <w:tr w:rsidR="00C53582" w:rsidRPr="00C53582" w14:paraId="1F67D34F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8634B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F5E6D3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Výnosy z hospodárskej činnosti 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A4F76E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B51B71" w14:textId="77777777" w:rsidR="00C53582" w:rsidRPr="00C53582" w:rsidRDefault="00C53582" w:rsidP="00C53582">
            <w:r w:rsidRPr="00C53582">
              <w:t>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EA87C7" w14:textId="77777777" w:rsidR="00C53582" w:rsidRPr="00C53582" w:rsidRDefault="00C53582" w:rsidP="00C53582"/>
        </w:tc>
      </w:tr>
      <w:tr w:rsidR="00C53582" w:rsidRPr="00C53582" w14:paraId="53E2A7F4" w14:textId="77777777" w:rsidTr="00134C95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223478" w14:textId="77777777" w:rsidR="00C53582" w:rsidRPr="00C53582" w:rsidRDefault="00C53582" w:rsidP="00C53582">
            <w:r w:rsidRPr="00C53582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43D754" w14:textId="77777777" w:rsidR="00C53582" w:rsidRPr="00C53582" w:rsidRDefault="00C53582" w:rsidP="00C53582">
            <w:r w:rsidRPr="00C53582">
              <w:t>Tržby z predaja tovaru 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8958B" w14:textId="77777777" w:rsidR="00C53582" w:rsidRPr="00C53582" w:rsidRDefault="00C53582" w:rsidP="00C53582">
            <w:r w:rsidRPr="00C53582"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7DE224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596773" w14:textId="77777777" w:rsidR="00C53582" w:rsidRPr="00C53582" w:rsidRDefault="00C53582" w:rsidP="00C53582"/>
        </w:tc>
      </w:tr>
      <w:tr w:rsidR="00C53582" w:rsidRPr="00C53582" w14:paraId="091608C5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521B2D" w14:textId="77777777" w:rsidR="00C53582" w:rsidRPr="00C53582" w:rsidRDefault="00C53582" w:rsidP="00C53582">
            <w:r w:rsidRPr="00C53582"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E95787" w14:textId="77777777" w:rsidR="00C53582" w:rsidRPr="00C53582" w:rsidRDefault="00C53582" w:rsidP="00C53582">
            <w:r w:rsidRPr="00C53582">
              <w:t>Tržby z predaja vlastných výrobkov a 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FA924" w14:textId="77777777" w:rsidR="00C53582" w:rsidRPr="00C53582" w:rsidRDefault="00C53582" w:rsidP="00C53582">
            <w:r w:rsidRPr="00C53582"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988E6B" w14:textId="77777777" w:rsidR="00C53582" w:rsidRPr="00C53582" w:rsidRDefault="00C53582" w:rsidP="00C53582">
            <w:r w:rsidRPr="00C53582">
              <w:t>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F9C4528" w14:textId="77777777" w:rsidR="00C53582" w:rsidRPr="00C53582" w:rsidRDefault="00C53582" w:rsidP="00C53582"/>
        </w:tc>
      </w:tr>
      <w:tr w:rsidR="00C53582" w:rsidRPr="00C53582" w14:paraId="41E58351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B1CFF" w14:textId="77777777" w:rsidR="00C53582" w:rsidRPr="00C53582" w:rsidRDefault="00C53582" w:rsidP="00C53582">
            <w:r w:rsidRPr="00C53582"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743BA7" w14:textId="77777777" w:rsidR="00C53582" w:rsidRPr="00C53582" w:rsidRDefault="00C53582" w:rsidP="00C53582">
            <w:r w:rsidRPr="00C53582">
              <w:t>Zmena stavu vnútroorganizačných zásob 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21476A" w14:textId="77777777" w:rsidR="00C53582" w:rsidRPr="00C53582" w:rsidRDefault="00C53582" w:rsidP="00C53582">
            <w:r w:rsidRPr="00C53582"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BD8DDD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F847C1" w14:textId="77777777" w:rsidR="00C53582" w:rsidRPr="00C53582" w:rsidRDefault="00C53582" w:rsidP="00C53582"/>
        </w:tc>
      </w:tr>
      <w:tr w:rsidR="00C53582" w:rsidRPr="00C53582" w14:paraId="4A5B6D7E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B89DA" w14:textId="77777777" w:rsidR="00C53582" w:rsidRPr="00C53582" w:rsidRDefault="00C53582" w:rsidP="00C53582">
            <w:r w:rsidRPr="00C53582"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14385B" w14:textId="77777777" w:rsidR="00C53582" w:rsidRPr="00C53582" w:rsidRDefault="00C53582" w:rsidP="00C53582">
            <w:r w:rsidRPr="00C53582">
              <w:t>Aktivácia</w:t>
            </w:r>
          </w:p>
          <w:p w14:paraId="09C2AB77" w14:textId="77777777" w:rsidR="00C53582" w:rsidRPr="00C53582" w:rsidRDefault="00C53582" w:rsidP="00C53582">
            <w:r w:rsidRPr="00C53582">
              <w:t>(účtová skupina 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38B4BF" w14:textId="77777777" w:rsidR="00C53582" w:rsidRPr="00C53582" w:rsidRDefault="00C53582" w:rsidP="00C53582">
            <w:r w:rsidRPr="00C53582"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7AC5EC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F07D3F6" w14:textId="77777777" w:rsidR="00C53582" w:rsidRPr="00C53582" w:rsidRDefault="00C53582" w:rsidP="00C53582"/>
        </w:tc>
      </w:tr>
      <w:tr w:rsidR="00C53582" w:rsidRPr="00C53582" w14:paraId="7BC5791B" w14:textId="77777777" w:rsidTr="00134C95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844E8B" w14:textId="77777777" w:rsidR="00C53582" w:rsidRPr="00C53582" w:rsidRDefault="00C53582" w:rsidP="00C53582">
            <w:r w:rsidRPr="00C53582"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C6072E" w14:textId="77777777" w:rsidR="00C53582" w:rsidRPr="00C53582" w:rsidRDefault="00C53582" w:rsidP="00C53582">
            <w:r w:rsidRPr="00C53582">
              <w:t>Tržby z predaja dlhodobého nehmotného majetku, dlhodobého hmotného majetku 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0E63FF" w14:textId="77777777" w:rsidR="00C53582" w:rsidRPr="00C53582" w:rsidRDefault="00C53582" w:rsidP="00C53582"/>
          <w:p w14:paraId="391F2A3E" w14:textId="77777777" w:rsidR="00C53582" w:rsidRPr="00C53582" w:rsidRDefault="00C53582" w:rsidP="00C53582">
            <w:r w:rsidRPr="00C53582"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4690E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5F4ACD" w14:textId="77777777" w:rsidR="00C53582" w:rsidRPr="00C53582" w:rsidRDefault="00C53582" w:rsidP="00C53582"/>
        </w:tc>
      </w:tr>
      <w:tr w:rsidR="00C53582" w:rsidRPr="00C53582" w14:paraId="72638837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C3EA88" w14:textId="77777777" w:rsidR="00C53582" w:rsidRPr="00C53582" w:rsidRDefault="00C53582" w:rsidP="00C53582">
            <w:r w:rsidRPr="00C53582"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948A3" w14:textId="77777777" w:rsidR="00C53582" w:rsidRPr="00C53582" w:rsidRDefault="00C53582" w:rsidP="00C53582">
            <w:r w:rsidRPr="00C53582">
              <w:t>Ostatné výnosy z hospodárskej činnosti 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457E6" w14:textId="77777777" w:rsidR="00C53582" w:rsidRPr="00C53582" w:rsidRDefault="00C53582" w:rsidP="00C53582">
            <w:r w:rsidRPr="00C53582"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D05B8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7144A6" w14:textId="77777777" w:rsidR="00C53582" w:rsidRPr="00C53582" w:rsidRDefault="00C53582" w:rsidP="00C53582"/>
        </w:tc>
      </w:tr>
      <w:tr w:rsidR="00C53582" w:rsidRPr="00C53582" w14:paraId="78C87A16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DA62E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8D2AD2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Náklady na hospodársku činnosť 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09AB9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2C7C47" w14:textId="77777777" w:rsidR="00C53582" w:rsidRPr="00C53582" w:rsidRDefault="00C53582" w:rsidP="00C53582">
            <w:r w:rsidRPr="00C53582">
              <w:t>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A89E29" w14:textId="77777777" w:rsidR="00C53582" w:rsidRPr="00C53582" w:rsidRDefault="00C53582" w:rsidP="00C53582"/>
        </w:tc>
      </w:tr>
      <w:tr w:rsidR="00C53582" w:rsidRPr="00C53582" w14:paraId="7BA461FE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08D1C" w14:textId="77777777" w:rsidR="00C53582" w:rsidRPr="00C53582" w:rsidRDefault="00C53582" w:rsidP="00C53582">
            <w:r w:rsidRPr="00C53582"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325366" w14:textId="77777777" w:rsidR="00C53582" w:rsidRPr="00C53582" w:rsidRDefault="00C53582" w:rsidP="00C53582">
            <w:r w:rsidRPr="00C53582">
              <w:t>Náklady vynaložené na obstaranie predaného tovaru (504, (+/- ) 505A, 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B63CEE" w14:textId="77777777" w:rsidR="00C53582" w:rsidRPr="00C53582" w:rsidRDefault="00C53582" w:rsidP="00C53582">
            <w:r w:rsidRPr="00C53582"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4C5E3D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C81397" w14:textId="77777777" w:rsidR="00C53582" w:rsidRPr="00C53582" w:rsidRDefault="00C53582" w:rsidP="00C53582"/>
        </w:tc>
      </w:tr>
      <w:tr w:rsidR="00C53582" w:rsidRPr="00C53582" w14:paraId="760629AA" w14:textId="77777777" w:rsidTr="00134C95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03AD1" w14:textId="77777777" w:rsidR="00C53582" w:rsidRPr="00C53582" w:rsidRDefault="00C53582" w:rsidP="00C53582">
            <w:r w:rsidRPr="00C53582"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ED5358" w14:textId="77777777" w:rsidR="00C53582" w:rsidRPr="00C53582" w:rsidRDefault="00C53582" w:rsidP="00C53582">
            <w:r w:rsidRPr="00C53582">
              <w:t>Spotreba materiálu, energie a ostatných neskladovateľných dodávok</w:t>
            </w:r>
          </w:p>
          <w:p w14:paraId="17A334B5" w14:textId="77777777" w:rsidR="00C53582" w:rsidRPr="00C53582" w:rsidRDefault="00C53582" w:rsidP="00C53582">
            <w:r w:rsidRPr="00C53582">
              <w:t>(501, 502, 503, (+/-)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29C025" w14:textId="77777777" w:rsidR="00C53582" w:rsidRPr="00C53582" w:rsidRDefault="00C53582" w:rsidP="00C53582"/>
          <w:p w14:paraId="3BBD34B7" w14:textId="77777777" w:rsidR="00C53582" w:rsidRPr="00C53582" w:rsidRDefault="00C53582" w:rsidP="00C53582">
            <w:r w:rsidRPr="00C53582"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C3243" w14:textId="77777777" w:rsidR="00C53582" w:rsidRPr="00C53582" w:rsidRDefault="00C53582" w:rsidP="00C53582">
            <w:r w:rsidRPr="00C53582">
              <w:t>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410FC0" w14:textId="77777777" w:rsidR="00C53582" w:rsidRPr="00C53582" w:rsidRDefault="00C53582" w:rsidP="00C53582"/>
        </w:tc>
      </w:tr>
      <w:tr w:rsidR="00C53582" w:rsidRPr="00C53582" w14:paraId="48ED7F54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954B1" w14:textId="77777777" w:rsidR="00C53582" w:rsidRPr="00C53582" w:rsidRDefault="00C53582" w:rsidP="00C53582">
            <w:r w:rsidRPr="00C53582"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B306E7" w14:textId="77777777" w:rsidR="00C53582" w:rsidRPr="00C53582" w:rsidRDefault="00C53582" w:rsidP="00C53582">
            <w:r w:rsidRPr="00C53582">
              <w:t>Služby</w:t>
            </w:r>
          </w:p>
          <w:p w14:paraId="411CCEBE" w14:textId="77777777" w:rsidR="00C53582" w:rsidRPr="00C53582" w:rsidRDefault="00C53582" w:rsidP="00C53582">
            <w:r w:rsidRPr="00C53582">
              <w:t>(účtová skupina 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42E90" w14:textId="77777777" w:rsidR="00C53582" w:rsidRPr="00C53582" w:rsidRDefault="00C53582" w:rsidP="00C53582">
            <w:r w:rsidRPr="00C53582"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EAEE21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CBE3B16" w14:textId="77777777" w:rsidR="00C53582" w:rsidRPr="00C53582" w:rsidRDefault="00C53582" w:rsidP="00C53582"/>
        </w:tc>
      </w:tr>
      <w:tr w:rsidR="00C53582" w:rsidRPr="00C53582" w14:paraId="665934B7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3A862A" w14:textId="77777777" w:rsidR="00C53582" w:rsidRPr="00C53582" w:rsidRDefault="00C53582" w:rsidP="00C53582">
            <w:r w:rsidRPr="00C53582">
              <w:lastRenderedPageBreak/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39F27F" w14:textId="77777777" w:rsidR="00C53582" w:rsidRPr="00C53582" w:rsidRDefault="00C53582" w:rsidP="00C53582">
            <w:r w:rsidRPr="00C53582">
              <w:t>Osobné náklady (účtová skupina 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8A191" w14:textId="77777777" w:rsidR="00C53582" w:rsidRPr="00C53582" w:rsidRDefault="00C53582" w:rsidP="00C53582">
            <w:r w:rsidRPr="00C53582"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FB10B1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BC280C" w14:textId="77777777" w:rsidR="00C53582" w:rsidRPr="00C53582" w:rsidRDefault="00C53582" w:rsidP="00C53582"/>
        </w:tc>
      </w:tr>
      <w:tr w:rsidR="00C53582" w:rsidRPr="00C53582" w14:paraId="17B41851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48411A" w14:textId="77777777" w:rsidR="00C53582" w:rsidRPr="00C53582" w:rsidRDefault="00C53582" w:rsidP="00C53582">
            <w:r w:rsidRPr="00C53582"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F63625" w14:textId="77777777" w:rsidR="00C53582" w:rsidRPr="00C53582" w:rsidRDefault="00C53582" w:rsidP="00C53582">
            <w:r w:rsidRPr="00C53582">
              <w:t>Dane a poplatky (účtová skupina 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81004" w14:textId="77777777" w:rsidR="00C53582" w:rsidRPr="00C53582" w:rsidRDefault="00C53582" w:rsidP="00C53582">
            <w:r w:rsidRPr="00C53582"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B5CEA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8879C4" w14:textId="77777777" w:rsidR="00C53582" w:rsidRPr="00C53582" w:rsidRDefault="00C53582" w:rsidP="00C53582"/>
        </w:tc>
      </w:tr>
      <w:tr w:rsidR="00C53582" w:rsidRPr="00C53582" w14:paraId="2D4C4CFB" w14:textId="77777777" w:rsidTr="00134C95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15932B" w14:textId="77777777" w:rsidR="00C53582" w:rsidRPr="00C53582" w:rsidRDefault="00C53582" w:rsidP="00C53582">
            <w:r w:rsidRPr="00C53582"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BBDE38" w14:textId="77777777" w:rsidR="00C53582" w:rsidRPr="00C53582" w:rsidRDefault="00C53582" w:rsidP="00C53582">
            <w:r w:rsidRPr="00C53582">
              <w:t>Odpisy a opravné položky k dlhodobému nehmotnému 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48DF16" w14:textId="77777777" w:rsidR="00C53582" w:rsidRPr="00C53582" w:rsidRDefault="00C53582" w:rsidP="00C53582"/>
          <w:p w14:paraId="45A3398A" w14:textId="77777777" w:rsidR="00C53582" w:rsidRPr="00C53582" w:rsidRDefault="00C53582" w:rsidP="00C53582">
            <w:r w:rsidRPr="00C53582"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E34837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561ABB" w14:textId="77777777" w:rsidR="00C53582" w:rsidRPr="00C53582" w:rsidRDefault="00C53582" w:rsidP="00C53582"/>
        </w:tc>
      </w:tr>
      <w:tr w:rsidR="00C53582" w:rsidRPr="00C53582" w14:paraId="1965DAB3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1F2E0" w14:textId="77777777" w:rsidR="00C53582" w:rsidRPr="00C53582" w:rsidRDefault="00C53582" w:rsidP="00C53582">
            <w:r w:rsidRPr="00C53582"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3F7656" w14:textId="77777777" w:rsidR="00C53582" w:rsidRPr="00C53582" w:rsidRDefault="00C53582" w:rsidP="00C53582">
            <w:r w:rsidRPr="00C53582">
              <w:t>Zostatková cena predaného dlhodobého majetku a predaného materiálu (541, 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777E" w14:textId="77777777" w:rsidR="00C53582" w:rsidRPr="00C53582" w:rsidRDefault="00C53582" w:rsidP="00C53582">
            <w:r w:rsidRPr="00C53582"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3E3BB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A14574D" w14:textId="77777777" w:rsidR="00C53582" w:rsidRPr="00C53582" w:rsidRDefault="00C53582" w:rsidP="00C53582"/>
        </w:tc>
      </w:tr>
      <w:tr w:rsidR="00C53582" w:rsidRPr="00C53582" w14:paraId="6E1C704F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3C191" w14:textId="77777777" w:rsidR="00C53582" w:rsidRPr="00C53582" w:rsidRDefault="00C53582" w:rsidP="00C53582">
            <w:r w:rsidRPr="00C53582"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A5CEE4" w14:textId="77777777" w:rsidR="00C53582" w:rsidRPr="00C53582" w:rsidRDefault="00C53582" w:rsidP="00C53582">
            <w:r w:rsidRPr="00C53582">
              <w:t>Opravné položky k pohľadávkam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EB402" w14:textId="77777777" w:rsidR="00C53582" w:rsidRPr="00C53582" w:rsidRDefault="00C53582" w:rsidP="00C53582">
            <w:r w:rsidRPr="00C53582"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C6687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060C8D" w14:textId="77777777" w:rsidR="00C53582" w:rsidRPr="00C53582" w:rsidRDefault="00C53582" w:rsidP="00C53582"/>
        </w:tc>
      </w:tr>
      <w:tr w:rsidR="00C53582" w:rsidRPr="00C53582" w14:paraId="7B99342C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0D86E7" w14:textId="77777777" w:rsidR="00C53582" w:rsidRPr="00C53582" w:rsidRDefault="00C53582" w:rsidP="00C53582">
            <w:r w:rsidRPr="00C53582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D1DAB" w14:textId="77777777" w:rsidR="00C53582" w:rsidRPr="00C53582" w:rsidRDefault="00C53582" w:rsidP="00C53582">
            <w:r w:rsidRPr="00C53582">
              <w:t>Ostatné náklady na hospodársku činnosť (543, 544, 545, 546, 548, 549, 555, 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7E31D" w14:textId="77777777" w:rsidR="00C53582" w:rsidRPr="00C53582" w:rsidRDefault="00C53582" w:rsidP="00C53582">
            <w:r w:rsidRPr="00C53582"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0C000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52B291" w14:textId="77777777" w:rsidR="00C53582" w:rsidRPr="00C53582" w:rsidRDefault="00C53582" w:rsidP="00C53582"/>
        </w:tc>
      </w:tr>
      <w:tr w:rsidR="00C53582" w:rsidRPr="00C53582" w14:paraId="11F9CDD3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737179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5019A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Výsledok hospodárenia z 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AB5832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635B8C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BBB41E" w14:textId="77777777" w:rsidR="00C53582" w:rsidRPr="00C53582" w:rsidRDefault="00C53582" w:rsidP="00C53582"/>
        </w:tc>
      </w:tr>
      <w:tr w:rsidR="00C53582" w:rsidRPr="00C53582" w14:paraId="1F3C29EC" w14:textId="77777777" w:rsidTr="00134C95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59D2D9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FA9558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Pridaná hodnota (r. 02 - r. 09) + (r. 03 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400186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874021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B412A6" w14:textId="77777777" w:rsidR="00C53582" w:rsidRPr="00C53582" w:rsidRDefault="00C53582" w:rsidP="00C53582"/>
        </w:tc>
      </w:tr>
      <w:tr w:rsidR="00C53582" w:rsidRPr="00C53582" w14:paraId="4CF0E9AB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0FE60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CB9932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Výnosy z finančnej činnosti 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C0D15A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2C60C1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88BE14" w14:textId="77777777" w:rsidR="00C53582" w:rsidRPr="00C53582" w:rsidRDefault="00C53582" w:rsidP="00C53582"/>
        </w:tc>
      </w:tr>
      <w:tr w:rsidR="00C53582" w:rsidRPr="00C53582" w14:paraId="1C1397BD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412E3F" w14:textId="77777777" w:rsidR="00C53582" w:rsidRPr="00C53582" w:rsidRDefault="00C53582" w:rsidP="00C53582">
            <w:r w:rsidRPr="00C53582"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97FAA8" w14:textId="77777777" w:rsidR="00C53582" w:rsidRPr="00C53582" w:rsidRDefault="00C53582" w:rsidP="00C53582">
            <w:r w:rsidRPr="00C53582">
              <w:t>Tržby z predaja cenných papierov a 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7DBB7" w14:textId="77777777" w:rsidR="00C53582" w:rsidRPr="00C53582" w:rsidRDefault="00C53582" w:rsidP="00C53582">
            <w:r w:rsidRPr="00C53582"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4EFC4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DF2ECF" w14:textId="77777777" w:rsidR="00C53582" w:rsidRPr="00C53582" w:rsidRDefault="00C53582" w:rsidP="00C53582"/>
        </w:tc>
      </w:tr>
      <w:tr w:rsidR="00C53582" w:rsidRPr="00C53582" w14:paraId="07F49BBB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0EDA6" w14:textId="77777777" w:rsidR="00C53582" w:rsidRPr="00C53582" w:rsidRDefault="00C53582" w:rsidP="00C53582">
            <w:r w:rsidRPr="00C53582"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9D7CA" w14:textId="77777777" w:rsidR="00C53582" w:rsidRPr="00C53582" w:rsidRDefault="00C53582" w:rsidP="00C53582">
            <w:r w:rsidRPr="00C53582">
              <w:t>Výnosy z dlhodobého finančného 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F83C18" w14:textId="77777777" w:rsidR="00C53582" w:rsidRPr="00C53582" w:rsidRDefault="00C53582" w:rsidP="00C53582">
            <w:r w:rsidRPr="00C53582"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264B25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1DAFF8" w14:textId="77777777" w:rsidR="00C53582" w:rsidRPr="00C53582" w:rsidRDefault="00C53582" w:rsidP="00C53582"/>
        </w:tc>
      </w:tr>
      <w:tr w:rsidR="00C53582" w:rsidRPr="00C53582" w14:paraId="526C24BA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071838" w14:textId="77777777" w:rsidR="00C53582" w:rsidRPr="00C53582" w:rsidRDefault="00C53582" w:rsidP="00C53582">
            <w:r w:rsidRPr="00C53582"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38FA88" w14:textId="77777777" w:rsidR="00C53582" w:rsidRPr="00C53582" w:rsidRDefault="00C53582" w:rsidP="00C53582">
            <w:r w:rsidRPr="00C53582">
              <w:t>Výnosy z krátkodobého finančného 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FF340" w14:textId="77777777" w:rsidR="00C53582" w:rsidRPr="00C53582" w:rsidRDefault="00C53582" w:rsidP="00C53582">
            <w:r w:rsidRPr="00C53582"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53886F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A5F9C7" w14:textId="77777777" w:rsidR="00C53582" w:rsidRPr="00C53582" w:rsidRDefault="00C53582" w:rsidP="00C53582"/>
        </w:tc>
      </w:tr>
      <w:tr w:rsidR="00C53582" w:rsidRPr="00C53582" w14:paraId="75DECBD9" w14:textId="77777777" w:rsidTr="00134C95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9E0D2" w14:textId="77777777" w:rsidR="00C53582" w:rsidRPr="00C53582" w:rsidRDefault="00C53582" w:rsidP="00C53582">
            <w:r w:rsidRPr="00C53582"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C28551" w14:textId="77777777" w:rsidR="00C53582" w:rsidRPr="00C53582" w:rsidRDefault="00C53582" w:rsidP="00C53582">
            <w:r w:rsidRPr="00C53582">
              <w:t>Výnosové úroky 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817AFF" w14:textId="77777777" w:rsidR="00C53582" w:rsidRPr="00C53582" w:rsidRDefault="00C53582" w:rsidP="00C53582">
            <w:r w:rsidRPr="00C53582"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86B2C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142511" w14:textId="77777777" w:rsidR="00C53582" w:rsidRPr="00C53582" w:rsidRDefault="00C53582" w:rsidP="00C53582"/>
        </w:tc>
      </w:tr>
      <w:tr w:rsidR="00C53582" w:rsidRPr="00C53582" w14:paraId="09369833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3F3964" w14:textId="77777777" w:rsidR="00C53582" w:rsidRPr="00C53582" w:rsidRDefault="00C53582" w:rsidP="00C53582">
            <w:r w:rsidRPr="00C53582"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89B162" w14:textId="77777777" w:rsidR="00C53582" w:rsidRPr="00C53582" w:rsidRDefault="00C53582" w:rsidP="00C53582">
            <w:r w:rsidRPr="00C53582">
              <w:t>Kurzové zisky 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6C06A" w14:textId="77777777" w:rsidR="00C53582" w:rsidRPr="00C53582" w:rsidRDefault="00C53582" w:rsidP="00C53582">
            <w:r w:rsidRPr="00C53582"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F064BE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55BCBF" w14:textId="77777777" w:rsidR="00C53582" w:rsidRPr="00C53582" w:rsidRDefault="00C53582" w:rsidP="00C53582"/>
        </w:tc>
      </w:tr>
      <w:tr w:rsidR="00C53582" w:rsidRPr="00C53582" w14:paraId="4DD64E15" w14:textId="77777777" w:rsidTr="00134C95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0E798178" w14:textId="77777777" w:rsidR="00C53582" w:rsidRPr="00C53582" w:rsidRDefault="00C53582" w:rsidP="00C53582">
            <w:r w:rsidRPr="00C53582"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668A11F" w14:textId="77777777" w:rsidR="00C53582" w:rsidRPr="00C53582" w:rsidRDefault="00C53582" w:rsidP="00C53582">
            <w:r w:rsidRPr="00C53582">
              <w:t>Ostatné výnosy z finančnej činnosti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6FA1BDF" w14:textId="77777777" w:rsidR="00C53582" w:rsidRPr="00C53582" w:rsidRDefault="00C53582" w:rsidP="00C53582">
            <w:r w:rsidRPr="00C53582"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40C0C48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6D4010ED" w14:textId="77777777" w:rsidR="00C53582" w:rsidRPr="00C53582" w:rsidRDefault="00C53582" w:rsidP="00C53582"/>
        </w:tc>
      </w:tr>
    </w:tbl>
    <w:p w14:paraId="317E4A61" w14:textId="77777777" w:rsidR="00C53582" w:rsidRPr="00C53582" w:rsidRDefault="00C53582" w:rsidP="00C53582">
      <w:pPr>
        <w:sectPr w:rsidR="00C53582" w:rsidRPr="00C53582" w:rsidSect="00C53582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p w14:paraId="54F84168" w14:textId="77777777" w:rsidR="00C53582" w:rsidRPr="00C53582" w:rsidRDefault="00C53582" w:rsidP="00C53582"/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C53582" w:rsidRPr="00C53582" w14:paraId="7228AC04" w14:textId="77777777" w:rsidTr="00134C95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52F20846" w14:textId="77777777" w:rsidR="00C53582" w:rsidRPr="00C53582" w:rsidRDefault="00C53582" w:rsidP="00C53582">
            <w:pPr>
              <w:rPr>
                <w:b/>
              </w:rPr>
            </w:pPr>
            <w:proofErr w:type="spellStart"/>
            <w:r w:rsidRPr="00C53582">
              <w:rPr>
                <w:b/>
              </w:rPr>
              <w:t>Ozna-čenie</w:t>
            </w:r>
            <w:proofErr w:type="spellEnd"/>
          </w:p>
          <w:p w14:paraId="2A3448F0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DEDB0E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8686F2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Číslo riadku</w:t>
            </w:r>
          </w:p>
          <w:p w14:paraId="05F3CA1C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9D3FA1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4F9EEAD0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Bezprostredne predchádzajúce účtovné obdobie</w:t>
            </w:r>
          </w:p>
          <w:p w14:paraId="1EA319FC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2</w:t>
            </w:r>
          </w:p>
        </w:tc>
      </w:tr>
      <w:tr w:rsidR="00C53582" w:rsidRPr="00C53582" w14:paraId="1CEBCE07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5BFCA2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F78AF8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Náklady na finančnú činnosť 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9B4E2B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12AE0D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ABE7E3" w14:textId="77777777" w:rsidR="00C53582" w:rsidRPr="00C53582" w:rsidRDefault="00C53582" w:rsidP="00C53582"/>
        </w:tc>
      </w:tr>
      <w:tr w:rsidR="00C53582" w:rsidRPr="00C53582" w14:paraId="0853A45C" w14:textId="77777777" w:rsidTr="00134C95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B9EDD" w14:textId="77777777" w:rsidR="00C53582" w:rsidRPr="00C53582" w:rsidRDefault="00C53582" w:rsidP="00C53582">
            <w:r w:rsidRPr="00C53582"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A403A" w14:textId="77777777" w:rsidR="00C53582" w:rsidRPr="00C53582" w:rsidRDefault="00C53582" w:rsidP="00C53582">
            <w:r w:rsidRPr="00C53582">
              <w:t>Predané cenné papiere a podiely 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1ED6E5" w14:textId="77777777" w:rsidR="00C53582" w:rsidRPr="00C53582" w:rsidRDefault="00C53582" w:rsidP="00C53582">
            <w:r w:rsidRPr="00C53582"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2709B3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DABF144" w14:textId="77777777" w:rsidR="00C53582" w:rsidRPr="00C53582" w:rsidRDefault="00C53582" w:rsidP="00C53582"/>
        </w:tc>
      </w:tr>
      <w:tr w:rsidR="00C53582" w:rsidRPr="00C53582" w14:paraId="1D36DEFA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50B0F" w14:textId="77777777" w:rsidR="00C53582" w:rsidRPr="00C53582" w:rsidRDefault="00C53582" w:rsidP="00C53582">
            <w:r w:rsidRPr="00C53582"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15E351" w14:textId="77777777" w:rsidR="00C53582" w:rsidRPr="00C53582" w:rsidRDefault="00C53582" w:rsidP="00C53582">
            <w:r w:rsidRPr="00C53582">
              <w:t>Náklady na krátkodobý finančný 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BE5BFC" w14:textId="77777777" w:rsidR="00C53582" w:rsidRPr="00C53582" w:rsidRDefault="00C53582" w:rsidP="00C53582">
            <w:r w:rsidRPr="00C53582"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DBD047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D205D8" w14:textId="77777777" w:rsidR="00C53582" w:rsidRPr="00C53582" w:rsidRDefault="00C53582" w:rsidP="00C53582"/>
        </w:tc>
      </w:tr>
      <w:tr w:rsidR="00C53582" w:rsidRPr="00C53582" w14:paraId="63021814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14D670" w14:textId="77777777" w:rsidR="00C53582" w:rsidRPr="00C53582" w:rsidRDefault="00C53582" w:rsidP="00C53582">
            <w:r w:rsidRPr="00C53582"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737AAE" w14:textId="77777777" w:rsidR="00C53582" w:rsidRPr="00C53582" w:rsidRDefault="00C53582" w:rsidP="00C53582">
            <w:r w:rsidRPr="00C53582">
              <w:t>Opravné položky k finančnému majetku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61F96" w14:textId="77777777" w:rsidR="00C53582" w:rsidRPr="00C53582" w:rsidRDefault="00C53582" w:rsidP="00C53582">
            <w:r w:rsidRPr="00C53582"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665DB6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25ED00" w14:textId="77777777" w:rsidR="00C53582" w:rsidRPr="00C53582" w:rsidRDefault="00C53582" w:rsidP="00C53582"/>
        </w:tc>
      </w:tr>
      <w:tr w:rsidR="00C53582" w:rsidRPr="00C53582" w14:paraId="4B97C5C5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29380" w14:textId="77777777" w:rsidR="00C53582" w:rsidRPr="00C53582" w:rsidRDefault="00C53582" w:rsidP="00C53582">
            <w:r w:rsidRPr="00C53582"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C18657" w14:textId="77777777" w:rsidR="00C53582" w:rsidRPr="00C53582" w:rsidRDefault="00C53582" w:rsidP="00C53582">
            <w:r w:rsidRPr="00C53582">
              <w:t>Nákladové úroky 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4BA692" w14:textId="77777777" w:rsidR="00C53582" w:rsidRPr="00C53582" w:rsidRDefault="00C53582" w:rsidP="00C53582">
            <w:r w:rsidRPr="00C53582"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422FB2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2C6E7F" w14:textId="77777777" w:rsidR="00C53582" w:rsidRPr="00C53582" w:rsidRDefault="00C53582" w:rsidP="00C53582"/>
        </w:tc>
      </w:tr>
      <w:tr w:rsidR="00C53582" w:rsidRPr="00C53582" w14:paraId="0551DA21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8AE2EC" w14:textId="77777777" w:rsidR="00C53582" w:rsidRPr="00C53582" w:rsidRDefault="00C53582" w:rsidP="00C53582">
            <w:r w:rsidRPr="00C53582"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302EBC" w14:textId="77777777" w:rsidR="00C53582" w:rsidRPr="00C53582" w:rsidRDefault="00C53582" w:rsidP="00C53582">
            <w:r w:rsidRPr="00C53582">
              <w:t>Kurzové straty 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DA237" w14:textId="77777777" w:rsidR="00C53582" w:rsidRPr="00C53582" w:rsidRDefault="00C53582" w:rsidP="00C53582">
            <w:r w:rsidRPr="00C53582"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C4C923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64FD2F" w14:textId="77777777" w:rsidR="00C53582" w:rsidRPr="00C53582" w:rsidRDefault="00C53582" w:rsidP="00C53582"/>
        </w:tc>
      </w:tr>
      <w:tr w:rsidR="00C53582" w:rsidRPr="00C53582" w14:paraId="78E69D45" w14:textId="77777777" w:rsidTr="00134C95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29E69A" w14:textId="77777777" w:rsidR="00C53582" w:rsidRPr="00C53582" w:rsidRDefault="00C53582" w:rsidP="00C53582">
            <w:r w:rsidRPr="00C53582"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067C7" w14:textId="77777777" w:rsidR="00C53582" w:rsidRPr="00C53582" w:rsidRDefault="00C53582" w:rsidP="00C53582">
            <w:r w:rsidRPr="00C53582">
              <w:t>Ostatné náklady na finančnú činnosť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1A2239" w14:textId="77777777" w:rsidR="00C53582" w:rsidRPr="00C53582" w:rsidRDefault="00C53582" w:rsidP="00C53582">
            <w:r w:rsidRPr="00C53582"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FB1E2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780863" w14:textId="77777777" w:rsidR="00C53582" w:rsidRPr="00C53582" w:rsidRDefault="00C53582" w:rsidP="00C53582"/>
        </w:tc>
      </w:tr>
      <w:tr w:rsidR="00C53582" w:rsidRPr="00C53582" w14:paraId="7B40DE01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2C6211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BB05B6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Výsledok hospodárenia z finančnej činnosti 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D6E14D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DF3B5" w14:textId="77777777" w:rsidR="00C53582" w:rsidRPr="00C53582" w:rsidRDefault="00C53582" w:rsidP="00C53582">
            <w:r w:rsidRPr="00C53582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CB2B17" w14:textId="77777777" w:rsidR="00C53582" w:rsidRPr="00C53582" w:rsidRDefault="00C53582" w:rsidP="00C53582"/>
        </w:tc>
      </w:tr>
      <w:tr w:rsidR="00C53582" w:rsidRPr="00C53582" w14:paraId="33E668C9" w14:textId="77777777" w:rsidTr="00134C95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91C59A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65487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Výsledok hospodárenia za účtovné obdobie pred zdanením</w:t>
            </w:r>
          </w:p>
          <w:p w14:paraId="63F57FA2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(+/-) (r. 18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2E4A5C" w14:textId="77777777" w:rsidR="00C53582" w:rsidRPr="00C53582" w:rsidRDefault="00C53582" w:rsidP="00C53582"/>
          <w:p w14:paraId="76E78376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AB301E" w14:textId="77777777" w:rsidR="00C53582" w:rsidRPr="00C53582" w:rsidRDefault="00C53582" w:rsidP="00C53582">
            <w:r w:rsidRPr="00C53582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61B842" w14:textId="77777777" w:rsidR="00C53582" w:rsidRPr="00C53582" w:rsidRDefault="00C53582" w:rsidP="00C53582"/>
        </w:tc>
      </w:tr>
      <w:tr w:rsidR="00C53582" w:rsidRPr="00C53582" w14:paraId="04EF5CE8" w14:textId="77777777" w:rsidTr="00134C95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4EB253" w14:textId="77777777" w:rsidR="00C53582" w:rsidRPr="00C53582" w:rsidRDefault="00C53582" w:rsidP="00C53582">
            <w:r w:rsidRPr="00C53582"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1BE2AF" w14:textId="77777777" w:rsidR="00C53582" w:rsidRPr="00C53582" w:rsidRDefault="00C53582" w:rsidP="00C53582">
            <w:r w:rsidRPr="00C53582">
              <w:t>Daň z príjmov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D426D3" w14:textId="77777777" w:rsidR="00C53582" w:rsidRPr="00C53582" w:rsidRDefault="00C53582" w:rsidP="00C53582">
            <w:r w:rsidRPr="00C53582"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2188F" w14:textId="77777777" w:rsidR="00C53582" w:rsidRPr="00C53582" w:rsidRDefault="00C53582" w:rsidP="00C53582">
            <w:r w:rsidRPr="00C53582">
              <w:t>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D510B9" w14:textId="77777777" w:rsidR="00C53582" w:rsidRPr="00C53582" w:rsidRDefault="00C53582" w:rsidP="00C53582"/>
        </w:tc>
      </w:tr>
      <w:tr w:rsidR="00C53582" w:rsidRPr="00C53582" w14:paraId="439037F4" w14:textId="77777777" w:rsidTr="00134C95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BDFA2" w14:textId="77777777" w:rsidR="00C53582" w:rsidRPr="00C53582" w:rsidRDefault="00C53582" w:rsidP="00C53582">
            <w:r w:rsidRPr="00C53582"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4F4243" w14:textId="77777777" w:rsidR="00C53582" w:rsidRPr="00C53582" w:rsidRDefault="00C53582" w:rsidP="00C53582">
            <w:r w:rsidRPr="00C53582">
              <w:t>Prevod podielov na výsledku 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ADDA49" w14:textId="77777777" w:rsidR="00C53582" w:rsidRPr="00C53582" w:rsidRDefault="00C53582" w:rsidP="00C53582">
            <w:r w:rsidRPr="00C53582"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9BE31B" w14:textId="77777777" w:rsidR="00C53582" w:rsidRPr="00C53582" w:rsidRDefault="00C53582" w:rsidP="00C53582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6472AD" w14:textId="77777777" w:rsidR="00C53582" w:rsidRPr="00C53582" w:rsidRDefault="00C53582" w:rsidP="00C53582"/>
        </w:tc>
      </w:tr>
      <w:tr w:rsidR="00C53582" w:rsidRPr="00C53582" w14:paraId="0D30F581" w14:textId="77777777" w:rsidTr="00134C95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0EBF7511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1FAD674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Výsledok hospodárenia za účtovné obdobie po zdanení</w:t>
            </w:r>
          </w:p>
          <w:p w14:paraId="6F0212B4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(+/-) (r. 35 - r. 36 - r. 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D94792E" w14:textId="77777777" w:rsidR="00C53582" w:rsidRPr="00C53582" w:rsidRDefault="00C53582" w:rsidP="00C53582"/>
          <w:p w14:paraId="03F9A1DF" w14:textId="77777777" w:rsidR="00C53582" w:rsidRPr="00C53582" w:rsidRDefault="00C53582" w:rsidP="00C53582">
            <w:pPr>
              <w:rPr>
                <w:b/>
              </w:rPr>
            </w:pPr>
            <w:r w:rsidRPr="00C53582">
              <w:rPr>
                <w:b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AC3986B" w14:textId="77777777" w:rsidR="00C53582" w:rsidRPr="00C53582" w:rsidRDefault="00C53582" w:rsidP="00C53582">
            <w:r w:rsidRPr="00C53582">
              <w:t>–340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5CBB0162" w14:textId="77777777" w:rsidR="00C53582" w:rsidRPr="00C53582" w:rsidRDefault="00C53582" w:rsidP="00C53582"/>
        </w:tc>
      </w:tr>
    </w:tbl>
    <w:p w14:paraId="2A4714BB" w14:textId="77777777" w:rsidR="00C53582" w:rsidRPr="00C53582" w:rsidRDefault="00C53582" w:rsidP="00C53582"/>
    <w:p w14:paraId="7C305977" w14:textId="77777777" w:rsidR="00021972" w:rsidRDefault="00021972"/>
    <w:sectPr w:rsidR="00021972" w:rsidSect="00C53582">
      <w:headerReference w:type="default" r:id="rId6"/>
      <w:footerReference w:type="default" r:id="rId7"/>
      <w:pgSz w:w="11910" w:h="16840"/>
      <w:pgMar w:top="1060" w:right="425" w:bottom="860" w:left="425" w:header="440" w:footer="67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E9EF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F6DD958" wp14:editId="1437FEA8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1ED77C" id="Graphic 57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33125E8" wp14:editId="4F881BEF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EE93D3" id="Graphic 58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33A473D2" wp14:editId="46FC0A84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DEB938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473D2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8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46DEB938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E2C51E1" wp14:editId="154DFC1C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07D69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C51E1" id="Textbox 60" o:spid="_x0000_s1029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34007D69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9854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12863A9" wp14:editId="65844786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1F938D" id="Graphic 70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EB8C68F" wp14:editId="31A61E7D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3F295C" id="Graphic 71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CEC6046" wp14:editId="2336467B">
              <wp:simplePos x="0" y="0"/>
              <wp:positionH relativeFrom="page">
                <wp:posOffset>687801</wp:posOffset>
              </wp:positionH>
              <wp:positionV relativeFrom="page">
                <wp:posOffset>10326519</wp:posOffset>
              </wp:positionV>
              <wp:extent cx="1014094" cy="13843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805F99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C6046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2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" filled="f" stroked="f">
              <v:textbox inset="0,0,0,0">
                <w:txbxContent>
                  <w:p w14:paraId="74805F99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43AA97B" wp14:editId="0984DADC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F203F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3AA97B" id="Textbox 73" o:spid="_x0000_s1033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TPwojZ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6C5F203F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8D75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893A7E" wp14:editId="6795D926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9EEF9D" id="Graphic 48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7AB87DDD" wp14:editId="12C1792E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151D78" id="Group 49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35290C9" wp14:editId="318935E7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DAF003" id="Graphic 54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7E5B24F" wp14:editId="41F68745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F30CA0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1E37FC91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5B24F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6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" filled="f" stroked="f">
              <v:textbox inset="0,0,0,0">
                <w:txbxContent>
                  <w:p w14:paraId="03F30CA0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1E37FC91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9B04499" wp14:editId="6A4475F3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4CFD0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2122077749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8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55761267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04499" id="Textbox 56" o:spid="_x0000_s1027" type="#_x0000_t202" style="position:absolute;margin-left:123.45pt;margin-top:31pt;width:308.85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F/ojEu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26F4CFD0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2122077749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8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55761267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022C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E91B6AB" wp14:editId="27199C4F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61" name="Graphic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23774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23774" y="273481"/>
                            </a:lnTo>
                            <a:lnTo>
                              <a:pt x="123774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25564" y="0"/>
                            </a:lnTo>
                            <a:lnTo>
                              <a:pt x="225564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15785" y="0"/>
                            </a:lnTo>
                            <a:lnTo>
                              <a:pt x="315785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73671" y="0"/>
                            </a:lnTo>
                            <a:lnTo>
                              <a:pt x="473671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789444" y="0"/>
                            </a:lnTo>
                            <a:lnTo>
                              <a:pt x="789444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DCCAA0" id="Graphic 61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" path="m10998,l,,,273481r10998,l10998,xem33553,l22555,r,273481l33553,273481,33553,xem78663,l45110,r,273481l78663,273481,78663,xem123774,l112776,r,273481l123774,273481,123774,xem168884,l157886,r,273481l168884,273481,168884,xem213995,l180441,r,273481l213995,273481,213995,xem236562,l225564,r,273481l236562,273481,236562,xem259118,l248119,r,273481l259118,273481,259118,xem304228,l270675,r,273481l304228,273481,304228,xem349338,l315785,r,273481l349338,273481,349338,xem394449,l383451,r,273481l394449,273481,394449,xem417004,l406006,r,273481l417004,273481,417004,xem462114,l451116,r,273481l462114,273481,462114,xem507225,l473671,r,273481l507225,273481,507225,xem529780,l518782,r,273481l529780,273481,529780,xem574890,l563892,r,273481l574890,273481,574890,xem642556,l609003,r,273481l642556,273481,642556,xem665111,l654113,r,273481l665111,273481,665111,xem687666,l676668,r,273481l687666,273481,687666,xem710222,l699223,r,273481l710222,273481,710222,xem755332,l721779,r,273481l755332,273481,755332,xem822998,l789444,r,273481l822998,273481,822998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1C8E428A" wp14:editId="189B78AF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62" name="Group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63" name="Graphic 63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0CBC64" id="Group 62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QKXJ6aoDAAA/EAAADgAAAAAAAAAAAAAAAAAuAgAAZHJzL2Uyb0RvYy54bWxQSwEC&#10;LQAUAAYACAAAACEAE/b6qOAAAAAJAQAADwAAAAAAAAAAAAAAAAAEBgAAZHJzL2Rvd25yZXYueG1s&#10;UEsFBgAAAAAEAAQA8wAAABEHAAAAAA==&#10;">
              <v:shape id="Graphic 63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" path="m,227838l,,227076,e" filled="f" strokecolor="#231f20" strokeweight=".76128mm">
                <v:path arrowok="t"/>
              </v:shape>
              <v:shape id="Graphic 64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" path="m,261988r1078992,l1078992,,,,,261988xe" filled="f" strokecolor="#231f20" strokeweight=".38064mm">
                <v:path arrowok="t"/>
              </v:shape>
              <v:shape id="Graphic 65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/c7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XwG7y/hB8j1CwAA//8DAFBLAQItABQABgAIAAAAIQDb4fbL7gAAAIUBAAATAAAAAAAAAAAAAAAA&#10;AAAAAABbQ29udGVudF9UeXBlc10ueG1sUEsBAi0AFAAGAAgAAAAhAFr0LFu/AAAAFQEAAAsAAAAA&#10;AAAAAAAAAAAAHwEAAF9yZWxzLy5yZWxzUEsBAi0AFAAGAAgAAAAhAAg79zv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66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F718F2B" wp14:editId="628E23EF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6E9FA3" id="Graphic 67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2057453" wp14:editId="264C483B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D69B4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UZMUJv14_5</w:t>
                          </w:r>
                        </w:p>
                        <w:p w14:paraId="425D0CAF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57453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30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" filled="f" stroked="f">
              <v:textbox inset="0,0,0,0">
                <w:txbxContent>
                  <w:p w14:paraId="6BCD69B4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UZMUJv14_5</w:t>
                    </w:r>
                  </w:p>
                  <w:p w14:paraId="425D0CAF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77BBC20" wp14:editId="40ED0D6A">
              <wp:simplePos x="0" y="0"/>
              <wp:positionH relativeFrom="page">
                <wp:posOffset>1568008</wp:posOffset>
              </wp:positionH>
              <wp:positionV relativeFrom="page">
                <wp:posOffset>402019</wp:posOffset>
              </wp:positionV>
              <wp:extent cx="3926840" cy="23177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2EE5A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5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2122077749</w:t>
                          </w:r>
                          <w:r>
                            <w:rPr>
                              <w:rFonts w:ascii="Cambria" w:hAnsi="Cambria"/>
                              <w:spacing w:val="-13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7"/>
                              <w:w w:val="17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55761267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7BBC20" id="Textbox 69" o:spid="_x0000_s1031" type="#_x0000_t202" style="position:absolute;margin-left:123.45pt;margin-top:31.65pt;width:309.2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" filled="f" stroked="f">
              <v:textbox inset="0,0,0,0">
                <w:txbxContent>
                  <w:p w14:paraId="0832EE5A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2122077749</w:t>
                    </w:r>
                    <w:r>
                      <w:rPr>
                        <w:rFonts w:ascii="Cambria" w:hAnsi="Cambria"/>
                        <w:spacing w:val="-13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7"/>
                        <w:w w:val="17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55761267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82"/>
    <w:rsid w:val="00021972"/>
    <w:rsid w:val="000D08CC"/>
    <w:rsid w:val="00221E49"/>
    <w:rsid w:val="00AB411C"/>
    <w:rsid w:val="00C5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D024"/>
  <w15:chartTrackingRefBased/>
  <w15:docId w15:val="{32697A3E-8383-42C9-B139-F100A1FD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53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53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3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53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3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53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3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3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3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53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53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3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535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35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535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35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35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358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53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53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53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53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53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5358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5358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5358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53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5358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5358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5358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53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2026-07-09T08:09:00Z</dcterms:created>
  <dcterms:modified xsi:type="dcterms:W3CDTF">2026-07-09T08:10:00Z</dcterms:modified>
</cp:coreProperties>
</file>