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48EF9" w14:textId="5901F711" w:rsidR="008E44D4" w:rsidRDefault="00950F58" w:rsidP="008E44D4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             </w:t>
      </w:r>
      <w:r w:rsidR="008E44D4">
        <w:rPr>
          <w:szCs w:val="22"/>
        </w:rPr>
        <w:t>POZNÁMKY k 31.12.202</w:t>
      </w:r>
      <w:r>
        <w:rPr>
          <w:szCs w:val="22"/>
        </w:rPr>
        <w:t>5</w:t>
      </w:r>
    </w:p>
    <w:p w14:paraId="351D9643" w14:textId="77777777" w:rsidR="008E44D4" w:rsidRDefault="008E44D4" w:rsidP="008E44D4">
      <w:pPr>
        <w:spacing w:after="0" w:line="240" w:lineRule="auto"/>
        <w:rPr>
          <w:szCs w:val="22"/>
        </w:rPr>
      </w:pPr>
    </w:p>
    <w:p w14:paraId="4B1A5DD5" w14:textId="77777777" w:rsidR="008E44D4" w:rsidRDefault="008E44D4" w:rsidP="008E44D4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4D8E97E2" w14:textId="1FE85FF2" w:rsidR="008E44D4" w:rsidRDefault="002D745A" w:rsidP="008E44D4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BeNe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Konzulting</w:t>
      </w:r>
      <w:proofErr w:type="spellEnd"/>
      <w:r>
        <w:rPr>
          <w:szCs w:val="22"/>
        </w:rPr>
        <w:t xml:space="preserve"> </w:t>
      </w:r>
      <w:r w:rsidR="008E44D4">
        <w:rPr>
          <w:szCs w:val="22"/>
        </w:rPr>
        <w:t xml:space="preserve">  </w:t>
      </w:r>
      <w:proofErr w:type="spellStart"/>
      <w:r w:rsidR="008E44D4">
        <w:rPr>
          <w:szCs w:val="22"/>
        </w:rPr>
        <w:t>s.r.o</w:t>
      </w:r>
      <w:proofErr w:type="spellEnd"/>
      <w:r w:rsidR="008E44D4">
        <w:rPr>
          <w:szCs w:val="22"/>
        </w:rPr>
        <w:t xml:space="preserve">., </w:t>
      </w:r>
      <w:r>
        <w:rPr>
          <w:szCs w:val="22"/>
        </w:rPr>
        <w:t xml:space="preserve"> 930 37 Lehnice Malý Lég 779</w:t>
      </w:r>
    </w:p>
    <w:p w14:paraId="72659B54" w14:textId="77777777" w:rsidR="008E44D4" w:rsidRDefault="008E44D4" w:rsidP="008E44D4">
      <w:pPr>
        <w:spacing w:after="0" w:line="240" w:lineRule="auto"/>
        <w:rPr>
          <w:szCs w:val="22"/>
        </w:rPr>
      </w:pPr>
    </w:p>
    <w:p w14:paraId="3F04EABD" w14:textId="26855000" w:rsidR="008E44D4" w:rsidRDefault="008E44D4" w:rsidP="008E44D4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344090">
        <w:rPr>
          <w:szCs w:val="22"/>
        </w:rPr>
        <w:t>22.5.2025</w:t>
      </w:r>
      <w:r w:rsidR="00950F58">
        <w:rPr>
          <w:szCs w:val="22"/>
        </w:rPr>
        <w:t xml:space="preserve"> </w:t>
      </w:r>
      <w:r>
        <w:rPr>
          <w:szCs w:val="22"/>
        </w:rPr>
        <w:t xml:space="preserve">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 xml:space="preserve">, vložka číslo: </w:t>
      </w:r>
      <w:r w:rsidR="00344090">
        <w:rPr>
          <w:szCs w:val="22"/>
        </w:rPr>
        <w:t>58596</w:t>
      </w:r>
      <w:r>
        <w:rPr>
          <w:szCs w:val="22"/>
        </w:rPr>
        <w:t>/T</w:t>
      </w:r>
    </w:p>
    <w:p w14:paraId="3AAE2D00" w14:textId="77777777" w:rsidR="008E44D4" w:rsidRDefault="008E44D4" w:rsidP="008E44D4">
      <w:pPr>
        <w:spacing w:after="0" w:line="240" w:lineRule="auto"/>
        <w:rPr>
          <w:szCs w:val="22"/>
        </w:rPr>
      </w:pPr>
    </w:p>
    <w:p w14:paraId="470138C2" w14:textId="77777777" w:rsidR="008E44D4" w:rsidRDefault="008E44D4" w:rsidP="008E44D4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4EB4990" w14:textId="77777777" w:rsidR="008E44D4" w:rsidRPr="009D0A66" w:rsidRDefault="008E44D4" w:rsidP="008E44D4">
      <w:pPr>
        <w:pStyle w:val="Normlnywebov"/>
        <w:numPr>
          <w:ilvl w:val="0"/>
          <w:numId w:val="1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Sprostredkovateľská činnosť v oblasti výroby, obchodu a služieb</w:t>
      </w:r>
    </w:p>
    <w:p w14:paraId="2171E00C" w14:textId="77777777" w:rsidR="008E44D4" w:rsidRPr="009D0A66" w:rsidRDefault="008E44D4" w:rsidP="008E44D4">
      <w:pPr>
        <w:pStyle w:val="Normlnywebov"/>
        <w:numPr>
          <w:ilvl w:val="0"/>
          <w:numId w:val="1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Kúpa tovaru na účely jeho predaja konečnému spotrebiteľovi (maloobchod) alebo iným prevádzkovateľom živnosti (veľkoobchod)</w:t>
      </w:r>
    </w:p>
    <w:p w14:paraId="5DA0AB3D" w14:textId="77777777" w:rsidR="008E44D4" w:rsidRDefault="008E44D4" w:rsidP="008E44D4">
      <w:pPr>
        <w:pStyle w:val="Normlnywebov"/>
        <w:numPr>
          <w:ilvl w:val="0"/>
          <w:numId w:val="1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Administratívne služby</w:t>
      </w:r>
    </w:p>
    <w:p w14:paraId="45BCC437" w14:textId="3A8A5007" w:rsidR="00950F58" w:rsidRDefault="00344090" w:rsidP="008E44D4">
      <w:pPr>
        <w:pStyle w:val="Normlnywebov"/>
        <w:numPr>
          <w:ilvl w:val="0"/>
          <w:numId w:val="1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Činnosť </w:t>
      </w:r>
      <w:r w:rsidR="00A64B30">
        <w:rPr>
          <w:rFonts w:ascii="Arial Narrow" w:hAnsi="Arial Narrow"/>
          <w:color w:val="000000"/>
          <w:sz w:val="22"/>
          <w:szCs w:val="22"/>
        </w:rPr>
        <w:t>podriadeného</w:t>
      </w:r>
      <w:r>
        <w:rPr>
          <w:rFonts w:ascii="Arial Narrow" w:hAnsi="Arial Narrow"/>
          <w:color w:val="000000"/>
          <w:sz w:val="22"/>
          <w:szCs w:val="22"/>
        </w:rPr>
        <w:t xml:space="preserve"> finančného agenta v oblasti kapitálového trhu</w:t>
      </w:r>
    </w:p>
    <w:p w14:paraId="567515CA" w14:textId="4133736A" w:rsidR="00344090" w:rsidRDefault="00344090" w:rsidP="008E44D4">
      <w:pPr>
        <w:pStyle w:val="Normlnywebov"/>
        <w:numPr>
          <w:ilvl w:val="0"/>
          <w:numId w:val="1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Činnosť podriadeného finančného agenta v oblasti </w:t>
      </w:r>
      <w:r w:rsidR="00A64B30">
        <w:rPr>
          <w:rFonts w:ascii="Arial Narrow" w:hAnsi="Arial Narrow"/>
          <w:color w:val="000000"/>
          <w:sz w:val="22"/>
          <w:szCs w:val="22"/>
        </w:rPr>
        <w:t>poistenia</w:t>
      </w:r>
      <w:r>
        <w:rPr>
          <w:rFonts w:ascii="Arial Narrow" w:hAnsi="Arial Narrow"/>
          <w:color w:val="000000"/>
          <w:sz w:val="22"/>
          <w:szCs w:val="22"/>
        </w:rPr>
        <w:t xml:space="preserve"> alebo zaistenia</w:t>
      </w:r>
    </w:p>
    <w:p w14:paraId="3A1C9B65" w14:textId="581D61A3" w:rsidR="00344090" w:rsidRPr="009D0A66" w:rsidRDefault="00344090" w:rsidP="008E44D4">
      <w:pPr>
        <w:pStyle w:val="Normlnywebov"/>
        <w:numPr>
          <w:ilvl w:val="0"/>
          <w:numId w:val="1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Činnosť podriadeného finančného agenta v oblasti starobného dôchodkového sporenia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44090" w:rsidRPr="00344090" w14:paraId="41351E6E" w14:textId="77777777" w:rsidTr="0034409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2F4D8351" w14:textId="287AD2D3" w:rsidR="00344090" w:rsidRPr="00344090" w:rsidRDefault="00344090" w:rsidP="0034409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</w:tcPr>
          <w:p w14:paraId="4BB38654" w14:textId="6E6EB74C" w:rsidR="00344090" w:rsidRPr="00344090" w:rsidRDefault="00344090" w:rsidP="00344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2DDD3A9A" w14:textId="77777777" w:rsidR="00344090" w:rsidRPr="00344090" w:rsidRDefault="00344090" w:rsidP="0034409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44090" w:rsidRPr="00344090" w14:paraId="43698B5C" w14:textId="77777777" w:rsidTr="0034409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1B1DFB37" w14:textId="37CC49A5" w:rsidR="00344090" w:rsidRPr="00344090" w:rsidRDefault="00344090" w:rsidP="00344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</w:tcPr>
          <w:p w14:paraId="683B3B94" w14:textId="1455B9F9" w:rsidR="00344090" w:rsidRPr="00344090" w:rsidRDefault="00344090" w:rsidP="00344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43142628" w14:textId="77777777" w:rsidR="00344090" w:rsidRPr="00344090" w:rsidRDefault="00344090" w:rsidP="0034409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3317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9"/>
        <w:gridCol w:w="3009"/>
      </w:tblGrid>
      <w:tr w:rsidR="00344090" w:rsidRPr="00344090" w14:paraId="6D0F8986" w14:textId="37609D0A" w:rsidTr="00344090">
        <w:trPr>
          <w:tblCellSpacing w:w="15" w:type="dxa"/>
        </w:trPr>
        <w:tc>
          <w:tcPr>
            <w:tcW w:w="2463" w:type="pct"/>
            <w:shd w:val="clear" w:color="auto" w:fill="FFFFFF"/>
          </w:tcPr>
          <w:p w14:paraId="23396CCC" w14:textId="4B94E6A3" w:rsidR="00344090" w:rsidRPr="00344090" w:rsidRDefault="00344090" w:rsidP="00344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63" w:type="pct"/>
            <w:shd w:val="clear" w:color="auto" w:fill="FFFFFF"/>
            <w:vAlign w:val="center"/>
          </w:tcPr>
          <w:p w14:paraId="1075616D" w14:textId="1FC7B5C4" w:rsidR="00344090" w:rsidRPr="00344090" w:rsidRDefault="00344090" w:rsidP="00344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81BDB76" w14:textId="77777777" w:rsidR="00344090" w:rsidRPr="00344090" w:rsidRDefault="00344090" w:rsidP="0034409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14:paraId="083C6627" w14:textId="77777777" w:rsidR="008E44D4" w:rsidRDefault="008E44D4" w:rsidP="008E44D4">
      <w:pPr>
        <w:pStyle w:val="Odsekzoznamu"/>
        <w:spacing w:after="0" w:line="240" w:lineRule="auto"/>
        <w:rPr>
          <w:szCs w:val="22"/>
        </w:rPr>
      </w:pPr>
    </w:p>
    <w:p w14:paraId="1027A869" w14:textId="77777777" w:rsidR="008E44D4" w:rsidRPr="00DE442C" w:rsidRDefault="008E44D4" w:rsidP="008E44D4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5C7472A3" w14:textId="77777777" w:rsidR="008E44D4" w:rsidRPr="003F477D" w:rsidRDefault="008E44D4" w:rsidP="008E44D4">
      <w:pPr>
        <w:spacing w:after="0" w:line="240" w:lineRule="auto"/>
        <w:rPr>
          <w:szCs w:val="22"/>
        </w:rPr>
      </w:pPr>
    </w:p>
    <w:p w14:paraId="3A696462" w14:textId="77777777" w:rsidR="00183522" w:rsidRPr="008E44D4" w:rsidRDefault="00183522" w:rsidP="008E44D4"/>
    <w:sectPr w:rsidR="00183522" w:rsidRPr="008E4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2770"/>
        </w:tabs>
        <w:ind w:left="27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9274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4D4"/>
    <w:rsid w:val="00183522"/>
    <w:rsid w:val="002D745A"/>
    <w:rsid w:val="00304680"/>
    <w:rsid w:val="00344090"/>
    <w:rsid w:val="00374961"/>
    <w:rsid w:val="008E44D4"/>
    <w:rsid w:val="00950F58"/>
    <w:rsid w:val="00A64B30"/>
    <w:rsid w:val="00B233C7"/>
    <w:rsid w:val="00EE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64D0"/>
  <w15:chartTrackingRefBased/>
  <w15:docId w15:val="{8D7BC65A-5E7E-4339-96A6-1E588416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4D4"/>
    <w:pPr>
      <w:spacing w:after="200" w:line="276" w:lineRule="auto"/>
    </w:pPr>
    <w:rPr>
      <w:rFonts w:ascii="Arial Narrow" w:eastAsia="Times New Roman" w:hAnsi="Arial Narrow" w:cs="Times New Roman"/>
      <w:kern w:val="0"/>
      <w:szCs w:val="36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E4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E4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E44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E4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E44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E4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E4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E4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E4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E44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E44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E44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E44D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E44D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E44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E44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E44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E44D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E4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E4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E4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E4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E4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E44D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99"/>
    <w:qFormat/>
    <w:rsid w:val="008E44D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E44D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E44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E44D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E44D4"/>
    <w:rPr>
      <w:b/>
      <w:bCs/>
      <w:smallCaps/>
      <w:color w:val="2E74B5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8E44D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344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Femit</dc:creator>
  <cp:keywords/>
  <dc:description/>
  <cp:lastModifiedBy>Info Femit</cp:lastModifiedBy>
  <cp:revision>4</cp:revision>
  <dcterms:created xsi:type="dcterms:W3CDTF">2026-06-28T12:33:00Z</dcterms:created>
  <dcterms:modified xsi:type="dcterms:W3CDTF">2026-06-28T12:44:00Z</dcterms:modified>
</cp:coreProperties>
</file>