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22D196" w14:textId="28039185" w:rsidR="00DA5482" w:rsidRPr="00D3293B" w:rsidRDefault="00FA42C6" w:rsidP="00FA42C6">
      <w:pPr>
        <w:jc w:val="center"/>
        <w:rPr>
          <w:b/>
          <w:bCs/>
          <w:sz w:val="36"/>
          <w:szCs w:val="36"/>
          <w:u w:val="single"/>
        </w:rPr>
      </w:pPr>
      <w:r w:rsidRPr="00D3293B">
        <w:rPr>
          <w:b/>
          <w:bCs/>
          <w:sz w:val="36"/>
          <w:szCs w:val="36"/>
          <w:u w:val="single"/>
        </w:rPr>
        <w:t>Adores n.o.</w:t>
      </w:r>
    </w:p>
    <w:p w14:paraId="2BF25550" w14:textId="573FD99A" w:rsidR="00FA42C6" w:rsidRDefault="00FA42C6"/>
    <w:p w14:paraId="478BC87B" w14:textId="5896E0DD" w:rsidR="00FA42C6" w:rsidRDefault="00FA42C6"/>
    <w:p w14:paraId="2F3D5162" w14:textId="77777777" w:rsidR="00FA42C6" w:rsidRDefault="00FA42C6"/>
    <w:p w14:paraId="75A345BF" w14:textId="441F4683" w:rsidR="00FA42C6" w:rsidRDefault="00FA42C6" w:rsidP="00FA42C6">
      <w:pPr>
        <w:jc w:val="center"/>
      </w:pPr>
      <w:r>
        <w:t>Nezisková organizácia zapísaná v Registri neziskových organizácií poskytujúcich verejne prospešné služby pod registračným číslom 5/2014/OSV</w:t>
      </w:r>
    </w:p>
    <w:p w14:paraId="7EE0D9D7" w14:textId="13120D89" w:rsidR="00FA42C6" w:rsidRDefault="00FA42C6"/>
    <w:p w14:paraId="369E0122" w14:textId="7787C0CC" w:rsidR="00FA42C6" w:rsidRDefault="00FA42C6"/>
    <w:p w14:paraId="2DFC3B29" w14:textId="407660D9" w:rsidR="00FA42C6" w:rsidRDefault="00FA42C6"/>
    <w:p w14:paraId="186E2D37" w14:textId="55C95C4A" w:rsidR="00FA42C6" w:rsidRDefault="00FA42C6"/>
    <w:p w14:paraId="28E65D66" w14:textId="77777777" w:rsidR="00FA42C6" w:rsidRDefault="00FA42C6"/>
    <w:p w14:paraId="62732CBA" w14:textId="77777777" w:rsidR="00FA42C6" w:rsidRPr="00FA42C6" w:rsidRDefault="00FA42C6" w:rsidP="00FA42C6">
      <w:pPr>
        <w:jc w:val="center"/>
        <w:rPr>
          <w:rFonts w:asciiTheme="majorHAnsi" w:hAnsiTheme="majorHAnsi" w:cstheme="majorHAnsi"/>
          <w:b/>
          <w:bCs/>
          <w:sz w:val="40"/>
          <w:szCs w:val="40"/>
        </w:rPr>
      </w:pPr>
      <w:r w:rsidRPr="00FA42C6">
        <w:rPr>
          <w:rFonts w:asciiTheme="majorHAnsi" w:hAnsiTheme="majorHAnsi" w:cstheme="majorHAnsi"/>
          <w:b/>
          <w:bCs/>
          <w:sz w:val="40"/>
          <w:szCs w:val="40"/>
        </w:rPr>
        <w:t xml:space="preserve">VÝROČNÁ SPRÁVA NEZISKOVEJ ORGANIZÁCIE </w:t>
      </w:r>
    </w:p>
    <w:p w14:paraId="627BFA88" w14:textId="19E7C88E" w:rsidR="00FA42C6" w:rsidRPr="00FA42C6" w:rsidRDefault="00FA42C6" w:rsidP="00FA42C6">
      <w:pPr>
        <w:jc w:val="center"/>
        <w:rPr>
          <w:rFonts w:asciiTheme="majorHAnsi" w:hAnsiTheme="majorHAnsi" w:cstheme="majorHAnsi"/>
          <w:b/>
          <w:bCs/>
          <w:sz w:val="40"/>
          <w:szCs w:val="40"/>
        </w:rPr>
      </w:pPr>
      <w:r w:rsidRPr="00FA42C6">
        <w:rPr>
          <w:rFonts w:asciiTheme="majorHAnsi" w:hAnsiTheme="majorHAnsi" w:cstheme="majorHAnsi"/>
          <w:b/>
          <w:bCs/>
          <w:sz w:val="40"/>
          <w:szCs w:val="40"/>
        </w:rPr>
        <w:t>ADORES n.o. ZA ROK 202</w:t>
      </w:r>
      <w:r w:rsidR="00CE0C31">
        <w:rPr>
          <w:rFonts w:asciiTheme="majorHAnsi" w:hAnsiTheme="majorHAnsi" w:cstheme="majorHAnsi"/>
          <w:b/>
          <w:bCs/>
          <w:sz w:val="40"/>
          <w:szCs w:val="40"/>
        </w:rPr>
        <w:t>5</w:t>
      </w:r>
    </w:p>
    <w:p w14:paraId="62318386" w14:textId="208FA31E" w:rsidR="00FA42C6" w:rsidRDefault="00FA42C6"/>
    <w:p w14:paraId="41717DE8" w14:textId="39F7F61D" w:rsidR="00FA42C6" w:rsidRDefault="00FA42C6"/>
    <w:p w14:paraId="30A8A825" w14:textId="77777777" w:rsidR="00FA42C6" w:rsidRDefault="00FA42C6"/>
    <w:p w14:paraId="3AFC030E" w14:textId="77777777" w:rsidR="00FA42C6" w:rsidRDefault="00FA42C6"/>
    <w:p w14:paraId="418027B4" w14:textId="77777777" w:rsidR="00FA42C6" w:rsidRDefault="00FA42C6"/>
    <w:p w14:paraId="03C200B3" w14:textId="77777777" w:rsidR="00FA42C6" w:rsidRDefault="00FA42C6"/>
    <w:p w14:paraId="01676EEC" w14:textId="77777777" w:rsidR="00FA42C6" w:rsidRDefault="00FA42C6"/>
    <w:p w14:paraId="25ECBAC2" w14:textId="77777777" w:rsidR="00FA42C6" w:rsidRDefault="00FA42C6"/>
    <w:p w14:paraId="0297919B" w14:textId="77777777" w:rsidR="00FA42C6" w:rsidRDefault="00FA42C6"/>
    <w:p w14:paraId="689C77E7" w14:textId="77777777" w:rsidR="00FA42C6" w:rsidRDefault="00FA42C6"/>
    <w:p w14:paraId="77F4048E" w14:textId="77777777" w:rsidR="00FA42C6" w:rsidRDefault="00FA42C6"/>
    <w:p w14:paraId="5CB73D18" w14:textId="77777777" w:rsidR="00FA42C6" w:rsidRDefault="00FA42C6"/>
    <w:p w14:paraId="7A09166F" w14:textId="77777777" w:rsidR="00FA42C6" w:rsidRDefault="00FA42C6"/>
    <w:p w14:paraId="4AC17341" w14:textId="77777777" w:rsidR="00FA42C6" w:rsidRDefault="00FA42C6"/>
    <w:p w14:paraId="20A395FE" w14:textId="77777777" w:rsidR="00FA42C6" w:rsidRDefault="00FA42C6"/>
    <w:p w14:paraId="17565BE8" w14:textId="77777777" w:rsidR="00FA42C6" w:rsidRDefault="00FA42C6"/>
    <w:p w14:paraId="78A97F4A" w14:textId="67108A80" w:rsidR="00FA42C6" w:rsidRDefault="00FA42C6">
      <w:r>
        <w:t>Predkladá: Ing. Marián Bartek</w:t>
      </w:r>
    </w:p>
    <w:p w14:paraId="71882244" w14:textId="36FAB3A2" w:rsidR="00FA42C6" w:rsidRDefault="00FA42C6">
      <w:r>
        <w:lastRenderedPageBreak/>
        <w:t>Obsah:</w:t>
      </w:r>
    </w:p>
    <w:p w14:paraId="4ACA1DE0" w14:textId="7E4CFD94" w:rsidR="00FA42C6" w:rsidRDefault="00FA42C6" w:rsidP="00FA42C6">
      <w:pPr>
        <w:pStyle w:val="Odsekzoznamu"/>
        <w:numPr>
          <w:ilvl w:val="0"/>
          <w:numId w:val="1"/>
        </w:numPr>
      </w:pPr>
      <w:r>
        <w:t>Identifikačné údaje organizácie</w:t>
      </w:r>
    </w:p>
    <w:p w14:paraId="6AA90F3D" w14:textId="6C48CAFB" w:rsidR="00FA42C6" w:rsidRDefault="00F928CA" w:rsidP="00FA42C6">
      <w:pPr>
        <w:pStyle w:val="Odsekzoznamu"/>
        <w:numPr>
          <w:ilvl w:val="1"/>
          <w:numId w:val="1"/>
        </w:numPr>
      </w:pPr>
      <w:r>
        <w:t>Obchodné meno a právna forma</w:t>
      </w:r>
    </w:p>
    <w:p w14:paraId="2073B068" w14:textId="56101DD7" w:rsidR="00FA42C6" w:rsidRDefault="00F928CA" w:rsidP="00FA42C6">
      <w:pPr>
        <w:pStyle w:val="Odsekzoznamu"/>
        <w:numPr>
          <w:ilvl w:val="1"/>
          <w:numId w:val="1"/>
        </w:numPr>
      </w:pPr>
      <w:r>
        <w:t>Identifikačné číslo</w:t>
      </w:r>
    </w:p>
    <w:p w14:paraId="43559553" w14:textId="073CDED8" w:rsidR="00F928CA" w:rsidRDefault="00F928CA" w:rsidP="00FA42C6">
      <w:pPr>
        <w:pStyle w:val="Odsekzoznamu"/>
        <w:numPr>
          <w:ilvl w:val="1"/>
          <w:numId w:val="1"/>
        </w:numPr>
      </w:pPr>
      <w:r>
        <w:t>Sídlo neziskovej organizácie</w:t>
      </w:r>
    </w:p>
    <w:p w14:paraId="453DBBD8" w14:textId="7A7E8649" w:rsidR="00F928CA" w:rsidRDefault="00F928CA" w:rsidP="00FA42C6">
      <w:pPr>
        <w:pStyle w:val="Odsekzoznamu"/>
        <w:numPr>
          <w:ilvl w:val="1"/>
          <w:numId w:val="1"/>
        </w:numPr>
      </w:pPr>
      <w:r>
        <w:t>Dátum založenia a registrácie</w:t>
      </w:r>
    </w:p>
    <w:p w14:paraId="1CDDC9A8" w14:textId="6C9A502A" w:rsidR="00F928CA" w:rsidRDefault="00F928CA" w:rsidP="00FA42C6">
      <w:pPr>
        <w:pStyle w:val="Odsekzoznamu"/>
        <w:numPr>
          <w:ilvl w:val="1"/>
          <w:numId w:val="1"/>
        </w:numPr>
      </w:pPr>
      <w:r>
        <w:t>Základné imanie</w:t>
      </w:r>
    </w:p>
    <w:p w14:paraId="77025EE7" w14:textId="6B50EE34" w:rsidR="00F928CA" w:rsidRDefault="00F928CA" w:rsidP="00FA42C6">
      <w:pPr>
        <w:pStyle w:val="Odsekzoznamu"/>
        <w:numPr>
          <w:ilvl w:val="1"/>
          <w:numId w:val="1"/>
        </w:numPr>
      </w:pPr>
      <w:r>
        <w:t>Štatutárny orgán neziskovej organizácie</w:t>
      </w:r>
    </w:p>
    <w:p w14:paraId="22E9BDC5" w14:textId="1ACF3C13" w:rsidR="00FA42C6" w:rsidRDefault="00FA42C6" w:rsidP="00FA42C6">
      <w:pPr>
        <w:pStyle w:val="Odsekzoznamu"/>
        <w:numPr>
          <w:ilvl w:val="0"/>
          <w:numId w:val="1"/>
        </w:numPr>
      </w:pPr>
      <w:r>
        <w:t>Činnosť</w:t>
      </w:r>
    </w:p>
    <w:p w14:paraId="1B40700F" w14:textId="4230F99C" w:rsidR="00F928CA" w:rsidRDefault="00F928CA" w:rsidP="00F928CA">
      <w:pPr>
        <w:pStyle w:val="Odsekzoznamu"/>
        <w:numPr>
          <w:ilvl w:val="1"/>
          <w:numId w:val="1"/>
        </w:numPr>
      </w:pPr>
      <w:r>
        <w:t>Predmet činnosti neziskovej organizácie</w:t>
      </w:r>
    </w:p>
    <w:p w14:paraId="6BE4AA30" w14:textId="2FD1BF8A" w:rsidR="00F928CA" w:rsidRDefault="00F928CA" w:rsidP="00F928CA">
      <w:pPr>
        <w:pStyle w:val="Odsekzoznamu"/>
        <w:numPr>
          <w:ilvl w:val="1"/>
          <w:numId w:val="1"/>
        </w:numPr>
      </w:pPr>
      <w:r>
        <w:t>Správa o činnosti</w:t>
      </w:r>
      <w:r w:rsidRPr="00F928CA">
        <w:t xml:space="preserve"> </w:t>
      </w:r>
      <w:r>
        <w:t>neziskovej organizácie v roku 202</w:t>
      </w:r>
      <w:r w:rsidR="00CE0C31">
        <w:t>5</w:t>
      </w:r>
    </w:p>
    <w:p w14:paraId="1A407819" w14:textId="24B41713" w:rsidR="00F928CA" w:rsidRDefault="00F928CA" w:rsidP="00F928CA">
      <w:pPr>
        <w:pStyle w:val="Odsekzoznamu"/>
        <w:numPr>
          <w:ilvl w:val="1"/>
          <w:numId w:val="1"/>
        </w:numPr>
      </w:pPr>
      <w:r>
        <w:t>Predpokladaný budúci vývoj neziskovej organizácie</w:t>
      </w:r>
    </w:p>
    <w:p w14:paraId="692D9407" w14:textId="536433F8" w:rsidR="00FA42C6" w:rsidRDefault="00FA42C6" w:rsidP="00FA42C6">
      <w:pPr>
        <w:pStyle w:val="Odsekzoznamu"/>
        <w:numPr>
          <w:ilvl w:val="0"/>
          <w:numId w:val="1"/>
        </w:numPr>
      </w:pPr>
      <w:r>
        <w:t>Overovanie výsledkov</w:t>
      </w:r>
    </w:p>
    <w:p w14:paraId="462A8A1C" w14:textId="5608308B" w:rsidR="00FA42C6" w:rsidRDefault="00FA42C6" w:rsidP="00FA42C6">
      <w:pPr>
        <w:pStyle w:val="Odsekzoznamu"/>
        <w:numPr>
          <w:ilvl w:val="0"/>
          <w:numId w:val="1"/>
        </w:numPr>
      </w:pPr>
      <w:r>
        <w:t>Príloha 1: Kompletná účtovná závierka neziskovej organizácie k 31.12.202</w:t>
      </w:r>
      <w:r w:rsidR="00CE0C31">
        <w:t>5</w:t>
      </w:r>
    </w:p>
    <w:p w14:paraId="11951788" w14:textId="2BE5E967" w:rsidR="00FA42C6" w:rsidRDefault="00FA42C6"/>
    <w:p w14:paraId="2E37E26B" w14:textId="30F60015" w:rsidR="00F928CA" w:rsidRDefault="00F928CA"/>
    <w:p w14:paraId="686DFDF8" w14:textId="5EB4F2DA" w:rsidR="00F928CA" w:rsidRDefault="00F928CA"/>
    <w:p w14:paraId="5ED57447" w14:textId="3DDAB4E4" w:rsidR="00F928CA" w:rsidRDefault="00F928CA"/>
    <w:p w14:paraId="0A5A544A" w14:textId="46605CF8" w:rsidR="00F928CA" w:rsidRDefault="00F928CA"/>
    <w:p w14:paraId="79DB77DF" w14:textId="7392A7C9" w:rsidR="00F928CA" w:rsidRDefault="00F928CA"/>
    <w:p w14:paraId="5C3BBAEF" w14:textId="7A7F58D5" w:rsidR="00F928CA" w:rsidRDefault="00F928CA"/>
    <w:p w14:paraId="027FE6CF" w14:textId="7FC63763" w:rsidR="00F928CA" w:rsidRDefault="00F928CA"/>
    <w:p w14:paraId="7247C6E7" w14:textId="46A67917" w:rsidR="00F928CA" w:rsidRDefault="00F928CA"/>
    <w:p w14:paraId="7B8033DB" w14:textId="005243DC" w:rsidR="00F928CA" w:rsidRDefault="00F928CA"/>
    <w:p w14:paraId="6F020697" w14:textId="3BC3CD7C" w:rsidR="00F928CA" w:rsidRDefault="00F928CA"/>
    <w:p w14:paraId="61AEF539" w14:textId="10026A1F" w:rsidR="00F928CA" w:rsidRDefault="00F928CA"/>
    <w:p w14:paraId="47ADD5A4" w14:textId="72E9DF20" w:rsidR="00F928CA" w:rsidRDefault="00F928CA"/>
    <w:p w14:paraId="1121B3B5" w14:textId="54F7DB94" w:rsidR="00F928CA" w:rsidRDefault="00F928CA"/>
    <w:p w14:paraId="43AF98C7" w14:textId="4284E63B" w:rsidR="00F928CA" w:rsidRDefault="00F928CA"/>
    <w:p w14:paraId="7F813A66" w14:textId="1BAA5A83" w:rsidR="00F928CA" w:rsidRDefault="00F928CA"/>
    <w:p w14:paraId="715F0604" w14:textId="6576AAA8" w:rsidR="00F928CA" w:rsidRDefault="00F928CA"/>
    <w:p w14:paraId="147DDBC1" w14:textId="3B644418" w:rsidR="00F928CA" w:rsidRDefault="00F928CA"/>
    <w:p w14:paraId="1095236A" w14:textId="447C530E" w:rsidR="00F928CA" w:rsidRDefault="00F928CA"/>
    <w:p w14:paraId="708B06BE" w14:textId="208E8BE1" w:rsidR="00F928CA" w:rsidRDefault="00F928CA"/>
    <w:p w14:paraId="1798FD19" w14:textId="6332710F" w:rsidR="00F928CA" w:rsidRDefault="00F928CA"/>
    <w:p w14:paraId="00662988" w14:textId="4AB88903" w:rsidR="00F928CA" w:rsidRPr="003817EF" w:rsidRDefault="00F928CA" w:rsidP="00F928CA">
      <w:pPr>
        <w:pStyle w:val="Odsekzoznamu"/>
        <w:numPr>
          <w:ilvl w:val="0"/>
          <w:numId w:val="3"/>
        </w:numPr>
        <w:rPr>
          <w:b/>
          <w:bCs/>
        </w:rPr>
      </w:pPr>
      <w:r w:rsidRPr="003817EF">
        <w:rPr>
          <w:b/>
          <w:bCs/>
        </w:rPr>
        <w:lastRenderedPageBreak/>
        <w:t>Identifikácia neziskovej organizácie</w:t>
      </w:r>
    </w:p>
    <w:p w14:paraId="1A7C77CC" w14:textId="72EE7D80" w:rsidR="00F928CA" w:rsidRPr="003817EF" w:rsidRDefault="00F928CA" w:rsidP="00F928CA">
      <w:pPr>
        <w:ind w:left="720"/>
        <w:rPr>
          <w:i/>
          <w:iCs/>
          <w:u w:val="single"/>
        </w:rPr>
      </w:pPr>
      <w:r w:rsidRPr="003817EF">
        <w:rPr>
          <w:i/>
          <w:iCs/>
          <w:u w:val="single"/>
        </w:rPr>
        <w:t>1.1.Obchodné meno a právna forma</w:t>
      </w:r>
    </w:p>
    <w:p w14:paraId="42517E9A" w14:textId="3B3FC011" w:rsidR="00F928CA" w:rsidRDefault="00F928CA" w:rsidP="00F928CA">
      <w:pPr>
        <w:ind w:left="720"/>
      </w:pPr>
      <w:r>
        <w:t>Adores n.o.</w:t>
      </w:r>
    </w:p>
    <w:p w14:paraId="17B819A8" w14:textId="0ED0A794" w:rsidR="00F928CA" w:rsidRDefault="00F928CA" w:rsidP="00F928CA">
      <w:pPr>
        <w:ind w:left="720"/>
      </w:pPr>
      <w:r>
        <w:t>Nezisková organizácia</w:t>
      </w:r>
    </w:p>
    <w:p w14:paraId="63CF0B9D" w14:textId="3871A27B" w:rsidR="00F928CA" w:rsidRPr="003817EF" w:rsidRDefault="003817EF" w:rsidP="00F928CA">
      <w:pPr>
        <w:ind w:firstLine="360"/>
        <w:rPr>
          <w:i/>
          <w:iCs/>
          <w:u w:val="single"/>
        </w:rPr>
      </w:pPr>
      <w:r>
        <w:t xml:space="preserve">       </w:t>
      </w:r>
      <w:r w:rsidR="00F928CA" w:rsidRPr="003817EF">
        <w:rPr>
          <w:i/>
          <w:iCs/>
          <w:u w:val="single"/>
        </w:rPr>
        <w:t>1.2. Identifikačné číslo</w:t>
      </w:r>
    </w:p>
    <w:p w14:paraId="170B343F" w14:textId="7EC96639" w:rsidR="00F928CA" w:rsidRDefault="00F928CA" w:rsidP="00F928CA">
      <w:pPr>
        <w:ind w:left="720"/>
      </w:pPr>
      <w:r w:rsidRPr="00F928CA">
        <w:t>45743631</w:t>
      </w:r>
    </w:p>
    <w:p w14:paraId="0F638462" w14:textId="7361F564" w:rsidR="00F928CA" w:rsidRPr="003817EF" w:rsidRDefault="003817EF" w:rsidP="00F928CA">
      <w:pPr>
        <w:ind w:left="720"/>
        <w:rPr>
          <w:i/>
          <w:iCs/>
          <w:u w:val="single"/>
        </w:rPr>
      </w:pPr>
      <w:r w:rsidRPr="003817EF">
        <w:rPr>
          <w:i/>
          <w:iCs/>
          <w:u w:val="single"/>
        </w:rPr>
        <w:t>1.3. Sídlo neziskovej organizácie</w:t>
      </w:r>
    </w:p>
    <w:p w14:paraId="100FE87B" w14:textId="75E7C5EF" w:rsidR="003817EF" w:rsidRDefault="003817EF" w:rsidP="00F928CA">
      <w:pPr>
        <w:ind w:left="720"/>
      </w:pPr>
      <w:r w:rsidRPr="003817EF">
        <w:t>Ľudovíta Fullu 1191/1</w:t>
      </w:r>
      <w:r>
        <w:t xml:space="preserve">, </w:t>
      </w:r>
      <w:r w:rsidRPr="003817EF">
        <w:t>013 01</w:t>
      </w:r>
      <w:r>
        <w:t xml:space="preserve"> </w:t>
      </w:r>
      <w:r w:rsidRPr="003817EF">
        <w:t>Teplička nad Váhom</w:t>
      </w:r>
    </w:p>
    <w:p w14:paraId="57A1616D" w14:textId="4BF87AE0" w:rsidR="00E254E4" w:rsidRDefault="00E254E4" w:rsidP="00F928CA">
      <w:pPr>
        <w:ind w:left="720"/>
      </w:pPr>
      <w:r>
        <w:t>Adores n.o. nezriaďoval a ani v </w:t>
      </w:r>
      <w:r w:rsidR="00393B60">
        <w:t>súčasnosti</w:t>
      </w:r>
      <w:r>
        <w:t xml:space="preserve"> nemá organizačnú zložku v zahraničí.</w:t>
      </w:r>
    </w:p>
    <w:p w14:paraId="4B108AD9" w14:textId="77777777" w:rsidR="00E254E4" w:rsidRDefault="00E254E4" w:rsidP="003817EF">
      <w:pPr>
        <w:ind w:left="720"/>
      </w:pPr>
    </w:p>
    <w:p w14:paraId="1D7215F3" w14:textId="1F423C50" w:rsidR="003817EF" w:rsidRPr="00E254E4" w:rsidRDefault="003817EF" w:rsidP="003817EF">
      <w:pPr>
        <w:ind w:left="720"/>
        <w:rPr>
          <w:i/>
          <w:iCs/>
          <w:u w:val="single"/>
        </w:rPr>
      </w:pPr>
      <w:r w:rsidRPr="00E254E4">
        <w:rPr>
          <w:i/>
          <w:iCs/>
          <w:u w:val="single"/>
        </w:rPr>
        <w:t>1.4. Dátum založenia a registrácie</w:t>
      </w:r>
    </w:p>
    <w:p w14:paraId="01981E08" w14:textId="07AF4F7D" w:rsidR="003817EF" w:rsidRDefault="003817EF" w:rsidP="00F928CA">
      <w:pPr>
        <w:ind w:left="720"/>
      </w:pPr>
      <w:r>
        <w:t>Nezisková organizácia bola založená dňa 21.7.2014, vnikla dňa 23.7.2014 a zapísaná do Registra neziskových organizácií poskytujúcich všeobecne prospešné služby pod registračným číslom 5/2014/OSV</w:t>
      </w:r>
    </w:p>
    <w:p w14:paraId="6B89239B" w14:textId="51E69225" w:rsidR="003817EF" w:rsidRPr="00E254E4" w:rsidRDefault="003817EF" w:rsidP="00F928CA">
      <w:pPr>
        <w:ind w:left="720"/>
        <w:rPr>
          <w:i/>
          <w:iCs/>
          <w:u w:val="single"/>
        </w:rPr>
      </w:pPr>
      <w:r w:rsidRPr="00E254E4">
        <w:rPr>
          <w:i/>
          <w:iCs/>
          <w:u w:val="single"/>
        </w:rPr>
        <w:t>1.5. Základné imanie</w:t>
      </w:r>
    </w:p>
    <w:p w14:paraId="6535FA31" w14:textId="5210BF64" w:rsidR="00F928CA" w:rsidRDefault="003817EF" w:rsidP="00F928CA">
      <w:pPr>
        <w:pStyle w:val="Odsekzoznamu"/>
      </w:pPr>
      <w:r>
        <w:t>K 31.12.202</w:t>
      </w:r>
      <w:r w:rsidR="003C7FF2">
        <w:t>5</w:t>
      </w:r>
      <w:r>
        <w:t xml:space="preserve"> eviduje nezisková organizácia základné imanie vo výške 300,00€. Základné imanie je splatené v plnom rozsahu.</w:t>
      </w:r>
    </w:p>
    <w:p w14:paraId="56D9F554" w14:textId="28A79CD3" w:rsidR="003817EF" w:rsidRDefault="003817EF" w:rsidP="00F928CA">
      <w:pPr>
        <w:pStyle w:val="Odsekzoznamu"/>
      </w:pPr>
    </w:p>
    <w:p w14:paraId="413816EE" w14:textId="605159D3" w:rsidR="003817EF" w:rsidRPr="00E254E4" w:rsidRDefault="003817EF" w:rsidP="00F928CA">
      <w:pPr>
        <w:pStyle w:val="Odsekzoznamu"/>
        <w:rPr>
          <w:i/>
          <w:iCs/>
          <w:u w:val="single"/>
        </w:rPr>
      </w:pPr>
      <w:r w:rsidRPr="00E254E4">
        <w:rPr>
          <w:i/>
          <w:iCs/>
          <w:u w:val="single"/>
        </w:rPr>
        <w:t>1.6. Štatutárny orgán neziskovej organizácie</w:t>
      </w:r>
    </w:p>
    <w:p w14:paraId="493B6AA9" w14:textId="73BA98D7" w:rsidR="00F928CA" w:rsidRDefault="00F928CA" w:rsidP="00F928CA">
      <w:pPr>
        <w:pStyle w:val="Odsekzoznamu"/>
      </w:pPr>
    </w:p>
    <w:p w14:paraId="58865927" w14:textId="6EE25419" w:rsidR="003817EF" w:rsidRDefault="003817EF" w:rsidP="00F928CA">
      <w:pPr>
        <w:pStyle w:val="Odsekzoznamu"/>
      </w:pPr>
      <w:r>
        <w:t>Zakladateľ: Katarína Pallová od 21.7.2014</w:t>
      </w:r>
    </w:p>
    <w:p w14:paraId="7BC133EC" w14:textId="554FC9BF" w:rsidR="003817EF" w:rsidRDefault="003817EF" w:rsidP="00F928CA">
      <w:pPr>
        <w:pStyle w:val="Odsekzoznamu"/>
      </w:pPr>
      <w:r>
        <w:t>Členovia správnej rady:</w:t>
      </w:r>
    </w:p>
    <w:p w14:paraId="70FB8F88" w14:textId="00ABADA9" w:rsidR="003817EF" w:rsidRDefault="003817EF" w:rsidP="003817EF">
      <w:pPr>
        <w:pStyle w:val="Odsekzoznamu"/>
        <w:numPr>
          <w:ilvl w:val="0"/>
          <w:numId w:val="4"/>
        </w:numPr>
      </w:pPr>
      <w:r>
        <w:t>RNDr. Janka Barteková od 21.7.2014</w:t>
      </w:r>
    </w:p>
    <w:p w14:paraId="5531CE90" w14:textId="443DFD55" w:rsidR="003817EF" w:rsidRDefault="003817EF" w:rsidP="003817EF">
      <w:pPr>
        <w:pStyle w:val="Odsekzoznamu"/>
        <w:numPr>
          <w:ilvl w:val="0"/>
          <w:numId w:val="4"/>
        </w:numPr>
      </w:pPr>
      <w:r>
        <w:t>Jozef Pallo od 21.7.2014</w:t>
      </w:r>
    </w:p>
    <w:p w14:paraId="192C7B73" w14:textId="4EE4D5B5" w:rsidR="003817EF" w:rsidRDefault="003817EF" w:rsidP="003817EF">
      <w:pPr>
        <w:pStyle w:val="Odsekzoznamu"/>
        <w:numPr>
          <w:ilvl w:val="0"/>
          <w:numId w:val="4"/>
        </w:numPr>
      </w:pPr>
      <w:r>
        <w:t>Miroslav Pallo od 21.7.2014</w:t>
      </w:r>
    </w:p>
    <w:p w14:paraId="3BE75BA4" w14:textId="4E4BFA5C" w:rsidR="003817EF" w:rsidRDefault="003817EF" w:rsidP="003817EF">
      <w:pPr>
        <w:ind w:left="720"/>
      </w:pPr>
      <w:r>
        <w:t xml:space="preserve">Riaditeľ: Ing. </w:t>
      </w:r>
      <w:r w:rsidR="00B44A92">
        <w:t>Bartek</w:t>
      </w:r>
      <w:r>
        <w:t xml:space="preserve"> Marián od 21.7.2014</w:t>
      </w:r>
    </w:p>
    <w:p w14:paraId="3608061C" w14:textId="7E04DDBE" w:rsidR="003817EF" w:rsidRDefault="003817EF" w:rsidP="003817EF">
      <w:pPr>
        <w:ind w:left="720"/>
      </w:pPr>
      <w:r>
        <w:t>Revízor: Katarína Pallová od 21.7.2014</w:t>
      </w:r>
    </w:p>
    <w:p w14:paraId="17B80962" w14:textId="77777777" w:rsidR="00F928CA" w:rsidRDefault="00F928CA" w:rsidP="00F928CA">
      <w:pPr>
        <w:pStyle w:val="Odsekzoznamu"/>
      </w:pPr>
    </w:p>
    <w:p w14:paraId="2DA561D4" w14:textId="2CDA0B43" w:rsidR="00F928CA" w:rsidRPr="003817EF" w:rsidRDefault="00F928CA" w:rsidP="00F928CA">
      <w:pPr>
        <w:pStyle w:val="Odsekzoznamu"/>
        <w:numPr>
          <w:ilvl w:val="0"/>
          <w:numId w:val="3"/>
        </w:numPr>
        <w:rPr>
          <w:b/>
          <w:bCs/>
        </w:rPr>
      </w:pPr>
      <w:r w:rsidRPr="003817EF">
        <w:rPr>
          <w:b/>
          <w:bCs/>
        </w:rPr>
        <w:t>Činnosť neziskovej organizácie</w:t>
      </w:r>
    </w:p>
    <w:p w14:paraId="43EEE786" w14:textId="3F34E5E2" w:rsidR="003817EF" w:rsidRDefault="003817EF" w:rsidP="003817EF">
      <w:pPr>
        <w:pStyle w:val="Odsekzoznamu"/>
      </w:pPr>
    </w:p>
    <w:p w14:paraId="522A5C58" w14:textId="58A0E497" w:rsidR="003817EF" w:rsidRPr="00E254E4" w:rsidRDefault="003817EF" w:rsidP="003817EF">
      <w:pPr>
        <w:pStyle w:val="Odsekzoznamu"/>
        <w:numPr>
          <w:ilvl w:val="1"/>
          <w:numId w:val="5"/>
        </w:numPr>
        <w:rPr>
          <w:b/>
          <w:bCs/>
        </w:rPr>
      </w:pPr>
      <w:r w:rsidRPr="00E254E4">
        <w:rPr>
          <w:b/>
          <w:bCs/>
        </w:rPr>
        <w:t>Predmet činnosti neziskovej organizácie</w:t>
      </w:r>
    </w:p>
    <w:p w14:paraId="2F6E561D" w14:textId="541E226C" w:rsidR="003817EF" w:rsidRDefault="003817EF" w:rsidP="003817EF">
      <w:pPr>
        <w:pStyle w:val="Odsekzoznamu"/>
      </w:pPr>
    </w:p>
    <w:p w14:paraId="231B6493" w14:textId="6D0B9CA4" w:rsidR="003817EF" w:rsidRDefault="003817EF" w:rsidP="003817EF">
      <w:pPr>
        <w:pStyle w:val="Odsekzoznamu"/>
      </w:pPr>
      <w:r>
        <w:t>Adores n.o. poskytuje nasledovné druhy všeobecne prospešných služieb:</w:t>
      </w:r>
    </w:p>
    <w:p w14:paraId="71853AFB" w14:textId="5E782997" w:rsidR="003817EF" w:rsidRDefault="003817EF" w:rsidP="003817EF">
      <w:pPr>
        <w:pStyle w:val="Odsekzoznamu"/>
        <w:numPr>
          <w:ilvl w:val="0"/>
          <w:numId w:val="4"/>
        </w:numPr>
      </w:pPr>
      <w:r w:rsidRPr="00D127D6">
        <w:rPr>
          <w:b/>
          <w:bCs/>
          <w:i/>
          <w:iCs/>
        </w:rPr>
        <w:t>Poskytovanie sociálnej pomoci</w:t>
      </w:r>
      <w:r w:rsidR="00CE1FA0" w:rsidRPr="00D127D6">
        <w:rPr>
          <w:b/>
          <w:bCs/>
          <w:i/>
          <w:iCs/>
        </w:rPr>
        <w:t xml:space="preserve"> a humanitárna starostlivosť</w:t>
      </w:r>
      <w:r w:rsidR="00CE1FA0">
        <w:t>:</w:t>
      </w:r>
    </w:p>
    <w:p w14:paraId="42E06F6E" w14:textId="77777777" w:rsidR="003E2EA9" w:rsidRDefault="003E2EA9" w:rsidP="003E2EA9">
      <w:pPr>
        <w:pStyle w:val="Odsekzoznamu"/>
        <w:ind w:left="1080"/>
      </w:pPr>
    </w:p>
    <w:p w14:paraId="48D35091" w14:textId="65409076" w:rsidR="00CE1FA0" w:rsidRDefault="00CE1FA0" w:rsidP="003817EF">
      <w:pPr>
        <w:pStyle w:val="Odsekzoznamu"/>
        <w:numPr>
          <w:ilvl w:val="0"/>
          <w:numId w:val="4"/>
        </w:numPr>
      </w:pPr>
      <w:r>
        <w:t>Riešenie nepriaznivej sociálnej situácie klientov  spôsobenej ťažkým zdravotným postihnutím, nepriaznivým zdravotným stavom alebo dovŕšením dôchodkového veku</w:t>
      </w:r>
    </w:p>
    <w:p w14:paraId="78F2F660" w14:textId="2275135C" w:rsidR="00CE1FA0" w:rsidRDefault="00CE1FA0" w:rsidP="003817EF">
      <w:pPr>
        <w:pStyle w:val="Odsekzoznamu"/>
        <w:numPr>
          <w:ilvl w:val="0"/>
          <w:numId w:val="4"/>
        </w:numPr>
      </w:pPr>
      <w:r>
        <w:t>Poskytovanie celodennej starostlivosti starým, chorým alebo osamelým ľuďom, ktorí pre svoj nepriaznivý zdravotný stav potrebujú pomoc inej osoby</w:t>
      </w:r>
    </w:p>
    <w:p w14:paraId="007464F3" w14:textId="2741E575" w:rsidR="00CE1FA0" w:rsidRDefault="00CE1FA0" w:rsidP="003817EF">
      <w:pPr>
        <w:pStyle w:val="Odsekzoznamu"/>
        <w:numPr>
          <w:ilvl w:val="0"/>
          <w:numId w:val="4"/>
        </w:numPr>
      </w:pPr>
      <w:r>
        <w:lastRenderedPageBreak/>
        <w:t>Vytvárať klientom rodinné prostredie s dôrazom na súkromie a bezpečnosť v domácom prostredí</w:t>
      </w:r>
    </w:p>
    <w:p w14:paraId="260C8EED" w14:textId="1463D516" w:rsidR="00CE1FA0" w:rsidRDefault="00CE1FA0" w:rsidP="003817EF">
      <w:pPr>
        <w:pStyle w:val="Odsekzoznamu"/>
        <w:numPr>
          <w:ilvl w:val="0"/>
          <w:numId w:val="4"/>
        </w:numPr>
      </w:pPr>
      <w:r>
        <w:t>Realizovať opatrovateľskú službu v domácom prostredí</w:t>
      </w:r>
    </w:p>
    <w:p w14:paraId="54F25B99" w14:textId="62E070F4" w:rsidR="00CE1FA0" w:rsidRDefault="00CE1FA0" w:rsidP="003817EF">
      <w:pPr>
        <w:pStyle w:val="Odsekzoznamu"/>
        <w:numPr>
          <w:ilvl w:val="0"/>
          <w:numId w:val="4"/>
        </w:numPr>
      </w:pPr>
      <w:r>
        <w:t>Realizovať prepravnú službu</w:t>
      </w:r>
    </w:p>
    <w:p w14:paraId="575A3215" w14:textId="60E3DEE8" w:rsidR="00CE1FA0" w:rsidRDefault="00CE1FA0" w:rsidP="003817EF">
      <w:pPr>
        <w:pStyle w:val="Odsekzoznamu"/>
        <w:numPr>
          <w:ilvl w:val="0"/>
          <w:numId w:val="4"/>
        </w:numPr>
      </w:pPr>
      <w:r>
        <w:t>Zabezpečovať pomoc pri návštevách lekárov, právnikov, kňazov, na úradoch a pod.</w:t>
      </w:r>
    </w:p>
    <w:p w14:paraId="218B69F2" w14:textId="55E32F26" w:rsidR="00CE1FA0" w:rsidRDefault="00C719BF" w:rsidP="003817EF">
      <w:pPr>
        <w:pStyle w:val="Odsekzoznamu"/>
        <w:numPr>
          <w:ilvl w:val="0"/>
          <w:numId w:val="4"/>
        </w:numPr>
      </w:pPr>
      <w:r>
        <w:t>Organizovať liečebno-telesnú výchovu s prihliadnutím na individuálne potreby a možnosti klienta</w:t>
      </w:r>
    </w:p>
    <w:p w14:paraId="0794A6BD" w14:textId="2A90995C" w:rsidR="00C719BF" w:rsidRDefault="00C719BF" w:rsidP="003817EF">
      <w:pPr>
        <w:pStyle w:val="Odsekzoznamu"/>
        <w:numPr>
          <w:ilvl w:val="0"/>
          <w:numId w:val="4"/>
        </w:numPr>
      </w:pPr>
      <w:r>
        <w:t>Požičiavanie pomôcok fyzickej osobe s ťažkým zdravotným postihnutím a fyzickej osobe s nepriaznivým zdravotným stavom odkázaným na pomôcku</w:t>
      </w:r>
    </w:p>
    <w:p w14:paraId="085837D1" w14:textId="4A1C22E0" w:rsidR="00C719BF" w:rsidRDefault="00C719BF" w:rsidP="003817EF">
      <w:pPr>
        <w:pStyle w:val="Odsekzoznamu"/>
        <w:numPr>
          <w:ilvl w:val="0"/>
          <w:numId w:val="4"/>
        </w:numPr>
      </w:pPr>
      <w:r>
        <w:t>Zabezpečovať účasť klientov pri rôznych kultúrnych príležitostiach</w:t>
      </w:r>
    </w:p>
    <w:p w14:paraId="3472C55D" w14:textId="587AA186" w:rsidR="00C719BF" w:rsidRDefault="00C719BF" w:rsidP="003817EF">
      <w:pPr>
        <w:pStyle w:val="Odsekzoznamu"/>
        <w:numPr>
          <w:ilvl w:val="0"/>
          <w:numId w:val="4"/>
        </w:numPr>
      </w:pPr>
      <w:r>
        <w:t>Realizovať pranie a žehlenie osobnej i posteľnej bielizne klientov</w:t>
      </w:r>
    </w:p>
    <w:p w14:paraId="73937615" w14:textId="09521FAE" w:rsidR="00C719BF" w:rsidRDefault="00C719BF" w:rsidP="003817EF">
      <w:pPr>
        <w:pStyle w:val="Odsekzoznamu"/>
        <w:numPr>
          <w:ilvl w:val="0"/>
          <w:numId w:val="4"/>
        </w:numPr>
      </w:pPr>
      <w:r>
        <w:t>Zabezpečovať pravidelné upratovanie a</w:t>
      </w:r>
      <w:r w:rsidR="00D127D6">
        <w:t> a čistenie miestností a príslušenstva v domácom prostredí klienta</w:t>
      </w:r>
    </w:p>
    <w:p w14:paraId="2E9604BE" w14:textId="348EB9B1" w:rsidR="00D127D6" w:rsidRDefault="00D127D6" w:rsidP="003817EF">
      <w:pPr>
        <w:pStyle w:val="Odsekzoznamu"/>
        <w:numPr>
          <w:ilvl w:val="0"/>
          <w:numId w:val="4"/>
        </w:numPr>
      </w:pPr>
      <w:r>
        <w:t>Poskytovanie sociálneho poradenstva</w:t>
      </w:r>
    </w:p>
    <w:p w14:paraId="62769391" w14:textId="510834E1" w:rsidR="00D127D6" w:rsidRDefault="00D127D6" w:rsidP="003817EF">
      <w:pPr>
        <w:pStyle w:val="Odsekzoznamu"/>
        <w:numPr>
          <w:ilvl w:val="0"/>
          <w:numId w:val="4"/>
        </w:numPr>
      </w:pPr>
      <w:r>
        <w:t>Zabezpečovanie a organizovanie odborných konferencií, účasť na odborných seminároch a konferenciách v sociálnej oblasti</w:t>
      </w:r>
    </w:p>
    <w:p w14:paraId="49E0FB92" w14:textId="77777777" w:rsidR="00CE1FA0" w:rsidRDefault="00CE1FA0" w:rsidP="00CE1FA0"/>
    <w:p w14:paraId="117A5524" w14:textId="42E17C52" w:rsidR="00CE1FA0" w:rsidRPr="00D127D6" w:rsidRDefault="00CE1FA0" w:rsidP="003817EF">
      <w:pPr>
        <w:pStyle w:val="Odsekzoznamu"/>
        <w:numPr>
          <w:ilvl w:val="0"/>
          <w:numId w:val="4"/>
        </w:numPr>
        <w:rPr>
          <w:b/>
          <w:bCs/>
          <w:i/>
          <w:iCs/>
        </w:rPr>
      </w:pPr>
      <w:r w:rsidRPr="00D127D6">
        <w:rPr>
          <w:b/>
          <w:bCs/>
          <w:i/>
          <w:iCs/>
        </w:rPr>
        <w:t>Vzdelávania, výchova a rozvoj telesnej kultúry:</w:t>
      </w:r>
    </w:p>
    <w:p w14:paraId="2D3DD513" w14:textId="77777777" w:rsidR="00D127D6" w:rsidRDefault="00D127D6" w:rsidP="00D127D6">
      <w:pPr>
        <w:pStyle w:val="Odsekzoznamu"/>
        <w:spacing w:after="0" w:line="240" w:lineRule="auto"/>
      </w:pPr>
    </w:p>
    <w:p w14:paraId="2ED55C3D" w14:textId="3C87765F" w:rsidR="00D127D6" w:rsidRDefault="00D127D6" w:rsidP="00D127D6">
      <w:pPr>
        <w:pStyle w:val="Odsekzoznamu"/>
        <w:numPr>
          <w:ilvl w:val="0"/>
          <w:numId w:val="4"/>
        </w:numPr>
        <w:spacing w:after="0" w:line="240" w:lineRule="auto"/>
      </w:pPr>
      <w:r>
        <w:t>Profesijné rekvalifikácie mládeže a do</w:t>
      </w:r>
      <w:r w:rsidR="003E2EA9">
        <w:t>s</w:t>
      </w:r>
      <w:r>
        <w:t>pelých</w:t>
      </w:r>
    </w:p>
    <w:p w14:paraId="19519C03" w14:textId="33D4FCAB" w:rsidR="00D127D6" w:rsidRDefault="003E2EA9" w:rsidP="00D127D6">
      <w:pPr>
        <w:pStyle w:val="Odsekzoznamu"/>
        <w:numPr>
          <w:ilvl w:val="0"/>
          <w:numId w:val="4"/>
        </w:numPr>
        <w:spacing w:after="0" w:line="240" w:lineRule="auto"/>
      </w:pPr>
      <w:r>
        <w:t>O</w:t>
      </w:r>
      <w:r w:rsidR="00D127D6">
        <w:t>r</w:t>
      </w:r>
      <w:r>
        <w:t>ganizovanie a sprostredkovanie výučby</w:t>
      </w:r>
    </w:p>
    <w:p w14:paraId="44172F1C" w14:textId="1A824310" w:rsidR="003E2EA9" w:rsidRDefault="003E2EA9" w:rsidP="00D127D6">
      <w:pPr>
        <w:pStyle w:val="Odsekzoznamu"/>
        <w:numPr>
          <w:ilvl w:val="0"/>
          <w:numId w:val="4"/>
        </w:numPr>
        <w:spacing w:after="0" w:line="240" w:lineRule="auto"/>
      </w:pPr>
      <w:r>
        <w:t>Publikovanie odborných štúdií, článkov a propagačných materiálov</w:t>
      </w:r>
    </w:p>
    <w:p w14:paraId="12537802" w14:textId="574B6F1B" w:rsidR="003E2EA9" w:rsidRDefault="003E2EA9" w:rsidP="00D127D6">
      <w:pPr>
        <w:pStyle w:val="Odsekzoznamu"/>
        <w:numPr>
          <w:ilvl w:val="0"/>
          <w:numId w:val="4"/>
        </w:numPr>
        <w:spacing w:after="0" w:line="240" w:lineRule="auto"/>
      </w:pPr>
      <w:r>
        <w:t>Poradenská a konzultačná činnosť v oblasti celoživotného vzdelávania</w:t>
      </w:r>
    </w:p>
    <w:p w14:paraId="03F249CF" w14:textId="69BEB97E" w:rsidR="003E2EA9" w:rsidRDefault="003E2EA9" w:rsidP="00D127D6">
      <w:pPr>
        <w:pStyle w:val="Odsekzoznamu"/>
        <w:numPr>
          <w:ilvl w:val="0"/>
          <w:numId w:val="4"/>
        </w:numPr>
        <w:spacing w:after="0" w:line="240" w:lineRule="auto"/>
      </w:pPr>
      <w:r>
        <w:t>Expertízna činnosť pre potreby orgánov a inštitúcií Vlády Slovenskej republiky, Ministerstva práce, sociálnych vecí a rodiny, poradenská a konzultačná činnosť pre regionálne združenia miest a obcí Slovenska, mikroregióny, podnikateľské subjekty</w:t>
      </w:r>
    </w:p>
    <w:p w14:paraId="790A5E02" w14:textId="12E01FCC" w:rsidR="003E2EA9" w:rsidRDefault="003E2EA9" w:rsidP="00D127D6">
      <w:pPr>
        <w:pStyle w:val="Odsekzoznamu"/>
        <w:numPr>
          <w:ilvl w:val="0"/>
          <w:numId w:val="4"/>
        </w:numPr>
        <w:spacing w:after="0" w:line="240" w:lineRule="auto"/>
      </w:pPr>
      <w:r>
        <w:t>Poradensko-konzultačná činnosť pri spracovávaní komunitných plánov miest a obcí</w:t>
      </w:r>
    </w:p>
    <w:p w14:paraId="1AB818C6" w14:textId="77777777" w:rsidR="003E2EA9" w:rsidRDefault="003E2EA9" w:rsidP="003E2EA9">
      <w:pPr>
        <w:pStyle w:val="Odsekzoznamu"/>
        <w:spacing w:after="0" w:line="240" w:lineRule="auto"/>
        <w:ind w:left="1080"/>
      </w:pPr>
    </w:p>
    <w:p w14:paraId="0BBDFACD" w14:textId="371FA62E" w:rsidR="003E2EA9" w:rsidRDefault="00D127D6" w:rsidP="003E2EA9">
      <w:pPr>
        <w:pStyle w:val="Odsekzoznamu"/>
        <w:numPr>
          <w:ilvl w:val="0"/>
          <w:numId w:val="4"/>
        </w:numPr>
        <w:spacing w:after="0" w:line="240" w:lineRule="auto"/>
        <w:rPr>
          <w:b/>
          <w:bCs/>
          <w:i/>
          <w:iCs/>
        </w:rPr>
      </w:pPr>
      <w:r w:rsidRPr="003E2EA9">
        <w:rPr>
          <w:b/>
          <w:bCs/>
          <w:i/>
          <w:iCs/>
        </w:rPr>
        <w:t>Služby na podporu regionálneho rozvoja a zamestnanosti:</w:t>
      </w:r>
    </w:p>
    <w:p w14:paraId="5BA1F4A8" w14:textId="77777777" w:rsidR="003E2EA9" w:rsidRPr="003E2EA9" w:rsidRDefault="003E2EA9" w:rsidP="003E2EA9">
      <w:pPr>
        <w:pStyle w:val="Odsekzoznamu"/>
        <w:rPr>
          <w:b/>
          <w:bCs/>
          <w:i/>
          <w:iCs/>
        </w:rPr>
      </w:pPr>
    </w:p>
    <w:p w14:paraId="5436F6AC" w14:textId="77777777" w:rsidR="003E2EA9" w:rsidRPr="003E2EA9" w:rsidRDefault="003E2EA9" w:rsidP="003E2EA9">
      <w:pPr>
        <w:pStyle w:val="Odsekzoznamu"/>
        <w:spacing w:after="0" w:line="240" w:lineRule="auto"/>
        <w:ind w:left="1080"/>
        <w:rPr>
          <w:b/>
          <w:bCs/>
          <w:i/>
          <w:iCs/>
        </w:rPr>
      </w:pPr>
    </w:p>
    <w:p w14:paraId="5F3FC14E" w14:textId="371D9256" w:rsidR="003E2EA9" w:rsidRDefault="003E2EA9" w:rsidP="003E2EA9">
      <w:pPr>
        <w:pStyle w:val="Odsekzoznamu"/>
        <w:numPr>
          <w:ilvl w:val="0"/>
          <w:numId w:val="4"/>
        </w:numPr>
        <w:spacing w:after="0" w:line="240" w:lineRule="auto"/>
      </w:pPr>
      <w:r>
        <w:t>Predkladanie projektov vyhlásených a schválených Európskou úniou a nadáciám</w:t>
      </w:r>
    </w:p>
    <w:p w14:paraId="31A55155" w14:textId="1CB280DB" w:rsidR="003E2EA9" w:rsidRDefault="003E2EA9" w:rsidP="003E2EA9">
      <w:pPr>
        <w:pStyle w:val="Odsekzoznamu"/>
        <w:numPr>
          <w:ilvl w:val="0"/>
          <w:numId w:val="4"/>
        </w:numPr>
        <w:spacing w:after="0" w:line="240" w:lineRule="auto"/>
      </w:pPr>
      <w:r>
        <w:t>Analytická a monitorovacia činnosť</w:t>
      </w:r>
    </w:p>
    <w:p w14:paraId="07062389" w14:textId="631AC556" w:rsidR="003E2EA9" w:rsidRDefault="003E2EA9" w:rsidP="003E2EA9">
      <w:pPr>
        <w:pStyle w:val="Odsekzoznamu"/>
        <w:numPr>
          <w:ilvl w:val="0"/>
          <w:numId w:val="4"/>
        </w:numPr>
        <w:spacing w:after="0" w:line="240" w:lineRule="auto"/>
      </w:pPr>
      <w:r>
        <w:t>Poradenské a sprostredkovateľské služby občanom v núdzi</w:t>
      </w:r>
    </w:p>
    <w:p w14:paraId="6F47B9FD" w14:textId="3E5A17A8" w:rsidR="003E2EA9" w:rsidRDefault="003E2EA9" w:rsidP="003E2EA9">
      <w:pPr>
        <w:pStyle w:val="Odsekzoznamu"/>
        <w:numPr>
          <w:ilvl w:val="0"/>
          <w:numId w:val="4"/>
        </w:numPr>
        <w:spacing w:after="0" w:line="240" w:lineRule="auto"/>
      </w:pPr>
      <w:r>
        <w:t>Podpora aktivít a spracovávanie návrhov a projektov pre integráciu marginalizovaných skupín obyvateľstva do spoločenského, pracovného a rodinného života v regióne Žilinského kraja.</w:t>
      </w:r>
    </w:p>
    <w:p w14:paraId="5B4A8005" w14:textId="77777777" w:rsidR="003817EF" w:rsidRDefault="003817EF" w:rsidP="003817EF">
      <w:pPr>
        <w:pStyle w:val="Odsekzoznamu"/>
      </w:pPr>
    </w:p>
    <w:p w14:paraId="6899F429" w14:textId="3D909C5D" w:rsidR="003817EF" w:rsidRPr="00E254E4" w:rsidRDefault="003817EF" w:rsidP="003817EF">
      <w:pPr>
        <w:pStyle w:val="Odsekzoznamu"/>
        <w:numPr>
          <w:ilvl w:val="1"/>
          <w:numId w:val="5"/>
        </w:numPr>
        <w:ind w:left="0" w:firstLine="360"/>
        <w:rPr>
          <w:b/>
          <w:bCs/>
        </w:rPr>
      </w:pPr>
      <w:r w:rsidRPr="00E254E4">
        <w:rPr>
          <w:b/>
          <w:bCs/>
        </w:rPr>
        <w:t>Správa o činnosti neziskovej organizácie v roku 202</w:t>
      </w:r>
      <w:r w:rsidR="00CE0C31">
        <w:rPr>
          <w:b/>
          <w:bCs/>
        </w:rPr>
        <w:t>5</w:t>
      </w:r>
    </w:p>
    <w:p w14:paraId="1EFD772A" w14:textId="2EBCCB52" w:rsidR="003817EF" w:rsidRDefault="003E2EA9" w:rsidP="00D3293B">
      <w:pPr>
        <w:ind w:firstLine="360"/>
      </w:pPr>
      <w:r>
        <w:t>Adores n.o. vstúpila do roku 202</w:t>
      </w:r>
      <w:r w:rsidR="00CE0C31">
        <w:t>5</w:t>
      </w:r>
      <w:r>
        <w:t xml:space="preserve"> s počtom </w:t>
      </w:r>
      <w:r w:rsidR="00EB3F44">
        <w:t>0</w:t>
      </w:r>
      <w:r>
        <w:t xml:space="preserve"> opatrovateľov</w:t>
      </w:r>
      <w:r w:rsidR="00EB3F44">
        <w:t>.</w:t>
      </w:r>
      <w:r>
        <w:t xml:space="preserve"> </w:t>
      </w:r>
    </w:p>
    <w:p w14:paraId="51B37DA3" w14:textId="77777777" w:rsidR="00D3293B" w:rsidRDefault="00D3293B" w:rsidP="00D3293B">
      <w:pPr>
        <w:ind w:firstLine="360"/>
      </w:pPr>
    </w:p>
    <w:p w14:paraId="3864E2B8" w14:textId="77777777" w:rsidR="003C7FF2" w:rsidRDefault="003C7FF2" w:rsidP="00D3293B">
      <w:pPr>
        <w:ind w:firstLine="360"/>
      </w:pPr>
    </w:p>
    <w:p w14:paraId="59C54F8C" w14:textId="77777777" w:rsidR="003C7FF2" w:rsidRDefault="003C7FF2" w:rsidP="00D3293B">
      <w:pPr>
        <w:ind w:firstLine="360"/>
      </w:pPr>
    </w:p>
    <w:p w14:paraId="13C3143B" w14:textId="77777777" w:rsidR="003C7FF2" w:rsidRDefault="003C7FF2" w:rsidP="00D3293B">
      <w:pPr>
        <w:ind w:firstLine="360"/>
      </w:pPr>
    </w:p>
    <w:p w14:paraId="0F14D676" w14:textId="7F2C4397" w:rsidR="005404BC" w:rsidRDefault="005404BC" w:rsidP="00E254E4">
      <w:r>
        <w:t>Účtovným obdobím Adores n.o. je kalendárny rok.</w:t>
      </w:r>
    </w:p>
    <w:p w14:paraId="6029E300" w14:textId="19E25CEC" w:rsidR="005404BC" w:rsidRDefault="005404BC" w:rsidP="00E254E4">
      <w:r>
        <w:lastRenderedPageBreak/>
        <w:t>Štruktúra aktív a pasív: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04"/>
        <w:gridCol w:w="3402"/>
        <w:gridCol w:w="1276"/>
      </w:tblGrid>
      <w:tr w:rsidR="005404BC" w14:paraId="71C65F05" w14:textId="77777777" w:rsidTr="005404BC">
        <w:tc>
          <w:tcPr>
            <w:tcW w:w="704" w:type="dxa"/>
          </w:tcPr>
          <w:p w14:paraId="166D20CE" w14:textId="77777777" w:rsidR="005404BC" w:rsidRDefault="005404BC" w:rsidP="00E254E4"/>
        </w:tc>
        <w:tc>
          <w:tcPr>
            <w:tcW w:w="3402" w:type="dxa"/>
          </w:tcPr>
          <w:p w14:paraId="73902C04" w14:textId="1AEDB95D" w:rsidR="005404BC" w:rsidRDefault="005404BC" w:rsidP="00E254E4">
            <w:r>
              <w:t>Ukazovateľ</w:t>
            </w:r>
          </w:p>
        </w:tc>
        <w:tc>
          <w:tcPr>
            <w:tcW w:w="1276" w:type="dxa"/>
          </w:tcPr>
          <w:p w14:paraId="7CF58398" w14:textId="5FC246FF" w:rsidR="005404BC" w:rsidRDefault="005404BC" w:rsidP="00E254E4">
            <w:r>
              <w:t>Rok 202</w:t>
            </w:r>
            <w:r w:rsidR="00CE0C31">
              <w:t>5</w:t>
            </w:r>
          </w:p>
        </w:tc>
      </w:tr>
      <w:tr w:rsidR="005404BC" w14:paraId="1D5E4DEB" w14:textId="77777777" w:rsidTr="005404BC">
        <w:tc>
          <w:tcPr>
            <w:tcW w:w="704" w:type="dxa"/>
          </w:tcPr>
          <w:p w14:paraId="623825F2" w14:textId="6C55CDE8" w:rsidR="005404BC" w:rsidRDefault="005404BC" w:rsidP="00E254E4">
            <w:r>
              <w:t>1.</w:t>
            </w:r>
          </w:p>
        </w:tc>
        <w:tc>
          <w:tcPr>
            <w:tcW w:w="3402" w:type="dxa"/>
          </w:tcPr>
          <w:p w14:paraId="1F149ABE" w14:textId="0DF84D57" w:rsidR="005404BC" w:rsidRDefault="005404BC" w:rsidP="00E254E4">
            <w:r>
              <w:t>Neobežný majetok</w:t>
            </w:r>
          </w:p>
        </w:tc>
        <w:tc>
          <w:tcPr>
            <w:tcW w:w="1276" w:type="dxa"/>
          </w:tcPr>
          <w:p w14:paraId="74813F17" w14:textId="514D74CA" w:rsidR="005404BC" w:rsidRDefault="005404BC" w:rsidP="00E254E4">
            <w:r>
              <w:t>1899</w:t>
            </w:r>
          </w:p>
        </w:tc>
      </w:tr>
      <w:tr w:rsidR="005404BC" w14:paraId="1A92C979" w14:textId="77777777" w:rsidTr="005404BC">
        <w:tc>
          <w:tcPr>
            <w:tcW w:w="704" w:type="dxa"/>
          </w:tcPr>
          <w:p w14:paraId="11806059" w14:textId="77777777" w:rsidR="005404BC" w:rsidRDefault="005404BC" w:rsidP="00E254E4"/>
        </w:tc>
        <w:tc>
          <w:tcPr>
            <w:tcW w:w="3402" w:type="dxa"/>
          </w:tcPr>
          <w:p w14:paraId="04FCF61A" w14:textId="103B344B" w:rsidR="005404BC" w:rsidRDefault="005404BC" w:rsidP="005404BC">
            <w:pPr>
              <w:pStyle w:val="Odsekzoznamu"/>
              <w:numPr>
                <w:ilvl w:val="0"/>
                <w:numId w:val="4"/>
              </w:numPr>
            </w:pPr>
            <w:r>
              <w:t>Samost.hnut.veci (televízor)</w:t>
            </w:r>
          </w:p>
        </w:tc>
        <w:tc>
          <w:tcPr>
            <w:tcW w:w="1276" w:type="dxa"/>
          </w:tcPr>
          <w:p w14:paraId="7779E6A9" w14:textId="655DDE3C" w:rsidR="005404BC" w:rsidRDefault="005404BC" w:rsidP="00E254E4">
            <w:r>
              <w:t>1899</w:t>
            </w:r>
          </w:p>
        </w:tc>
      </w:tr>
      <w:tr w:rsidR="005404BC" w14:paraId="4F5B3202" w14:textId="77777777" w:rsidTr="005404BC">
        <w:tc>
          <w:tcPr>
            <w:tcW w:w="704" w:type="dxa"/>
          </w:tcPr>
          <w:p w14:paraId="45DFEDE3" w14:textId="6A715096" w:rsidR="005404BC" w:rsidRDefault="005404BC" w:rsidP="00E254E4">
            <w:r>
              <w:t>2.</w:t>
            </w:r>
          </w:p>
        </w:tc>
        <w:tc>
          <w:tcPr>
            <w:tcW w:w="3402" w:type="dxa"/>
          </w:tcPr>
          <w:p w14:paraId="3AB5FC2D" w14:textId="4208DB3E" w:rsidR="005404BC" w:rsidRDefault="005404BC" w:rsidP="00E254E4">
            <w:r>
              <w:t>Obežný majetok</w:t>
            </w:r>
          </w:p>
        </w:tc>
        <w:tc>
          <w:tcPr>
            <w:tcW w:w="1276" w:type="dxa"/>
          </w:tcPr>
          <w:p w14:paraId="72981499" w14:textId="36B91C00" w:rsidR="005404BC" w:rsidRDefault="0001426D" w:rsidP="00E254E4">
            <w:r>
              <w:t>-1340</w:t>
            </w:r>
          </w:p>
        </w:tc>
      </w:tr>
      <w:tr w:rsidR="005404BC" w14:paraId="2AF0B90D" w14:textId="77777777" w:rsidTr="005404BC">
        <w:tc>
          <w:tcPr>
            <w:tcW w:w="704" w:type="dxa"/>
          </w:tcPr>
          <w:p w14:paraId="789A5D73" w14:textId="77777777" w:rsidR="005404BC" w:rsidRDefault="005404BC" w:rsidP="00E254E4"/>
        </w:tc>
        <w:tc>
          <w:tcPr>
            <w:tcW w:w="3402" w:type="dxa"/>
          </w:tcPr>
          <w:p w14:paraId="5500061A" w14:textId="187FAD62" w:rsidR="005404BC" w:rsidRDefault="005404BC" w:rsidP="005404BC">
            <w:pPr>
              <w:pStyle w:val="Odsekzoznamu"/>
              <w:numPr>
                <w:ilvl w:val="0"/>
                <w:numId w:val="4"/>
              </w:numPr>
            </w:pPr>
            <w:r>
              <w:t>Krátkodobé pohľadávky</w:t>
            </w:r>
          </w:p>
        </w:tc>
        <w:tc>
          <w:tcPr>
            <w:tcW w:w="1276" w:type="dxa"/>
          </w:tcPr>
          <w:p w14:paraId="7CF70110" w14:textId="3F127B4E" w:rsidR="005404BC" w:rsidRDefault="00610FF3" w:rsidP="00E254E4">
            <w:r>
              <w:t>-</w:t>
            </w:r>
            <w:r w:rsidR="003807D5">
              <w:t>1538</w:t>
            </w:r>
          </w:p>
        </w:tc>
      </w:tr>
      <w:tr w:rsidR="005404BC" w14:paraId="64E89D08" w14:textId="77777777" w:rsidTr="005404BC">
        <w:tc>
          <w:tcPr>
            <w:tcW w:w="704" w:type="dxa"/>
          </w:tcPr>
          <w:p w14:paraId="6FF7F379" w14:textId="0707391D" w:rsidR="005404BC" w:rsidRDefault="005404BC" w:rsidP="00E254E4">
            <w:r>
              <w:t>3.</w:t>
            </w:r>
          </w:p>
        </w:tc>
        <w:tc>
          <w:tcPr>
            <w:tcW w:w="3402" w:type="dxa"/>
          </w:tcPr>
          <w:p w14:paraId="16445B4D" w14:textId="40CC173C" w:rsidR="005404BC" w:rsidRDefault="005404BC" w:rsidP="00E254E4">
            <w:r>
              <w:t>Finančný majetok</w:t>
            </w:r>
          </w:p>
        </w:tc>
        <w:tc>
          <w:tcPr>
            <w:tcW w:w="1276" w:type="dxa"/>
          </w:tcPr>
          <w:p w14:paraId="576F53A4" w14:textId="409AF88A" w:rsidR="005404BC" w:rsidRDefault="003807D5" w:rsidP="00E254E4">
            <w:r>
              <w:t>197</w:t>
            </w:r>
          </w:p>
        </w:tc>
      </w:tr>
      <w:tr w:rsidR="005404BC" w14:paraId="5B0D467D" w14:textId="77777777" w:rsidTr="005404BC">
        <w:tc>
          <w:tcPr>
            <w:tcW w:w="704" w:type="dxa"/>
          </w:tcPr>
          <w:p w14:paraId="4ADD2FAC" w14:textId="306AC486" w:rsidR="005404BC" w:rsidRDefault="005404BC" w:rsidP="00E254E4">
            <w:r>
              <w:t xml:space="preserve">4. </w:t>
            </w:r>
          </w:p>
        </w:tc>
        <w:tc>
          <w:tcPr>
            <w:tcW w:w="3402" w:type="dxa"/>
          </w:tcPr>
          <w:p w14:paraId="227AA550" w14:textId="522E7EEA" w:rsidR="005404BC" w:rsidRDefault="005404BC" w:rsidP="00E254E4">
            <w:r>
              <w:t>Vlastné imanie</w:t>
            </w:r>
          </w:p>
        </w:tc>
        <w:tc>
          <w:tcPr>
            <w:tcW w:w="1276" w:type="dxa"/>
          </w:tcPr>
          <w:p w14:paraId="5624C102" w14:textId="128ADE04" w:rsidR="005404BC" w:rsidRDefault="005404BC" w:rsidP="00E254E4">
            <w:r>
              <w:t>300</w:t>
            </w:r>
          </w:p>
        </w:tc>
      </w:tr>
      <w:tr w:rsidR="005404BC" w14:paraId="646DAACD" w14:textId="77777777" w:rsidTr="005404BC">
        <w:tc>
          <w:tcPr>
            <w:tcW w:w="704" w:type="dxa"/>
          </w:tcPr>
          <w:p w14:paraId="684747AA" w14:textId="18BC6CA9" w:rsidR="005404BC" w:rsidRDefault="005404BC" w:rsidP="00E254E4">
            <w:r>
              <w:t>5.</w:t>
            </w:r>
          </w:p>
        </w:tc>
        <w:tc>
          <w:tcPr>
            <w:tcW w:w="3402" w:type="dxa"/>
          </w:tcPr>
          <w:p w14:paraId="11954051" w14:textId="79D5C4C2" w:rsidR="005404BC" w:rsidRDefault="005404BC" w:rsidP="00E254E4">
            <w:r>
              <w:t>Záväzky dlhodobé</w:t>
            </w:r>
          </w:p>
        </w:tc>
        <w:tc>
          <w:tcPr>
            <w:tcW w:w="1276" w:type="dxa"/>
          </w:tcPr>
          <w:p w14:paraId="25D12B0F" w14:textId="07F841AE" w:rsidR="005404BC" w:rsidRDefault="005404BC" w:rsidP="00E254E4">
            <w:r>
              <w:t>227</w:t>
            </w:r>
            <w:r w:rsidR="00B545B3">
              <w:t>6</w:t>
            </w:r>
          </w:p>
        </w:tc>
      </w:tr>
      <w:tr w:rsidR="005404BC" w14:paraId="22B17855" w14:textId="77777777" w:rsidTr="005404BC">
        <w:tc>
          <w:tcPr>
            <w:tcW w:w="704" w:type="dxa"/>
          </w:tcPr>
          <w:p w14:paraId="0C587D09" w14:textId="05E4515B" w:rsidR="005404BC" w:rsidRDefault="005404BC" w:rsidP="00E254E4">
            <w:r>
              <w:t>6.</w:t>
            </w:r>
          </w:p>
        </w:tc>
        <w:tc>
          <w:tcPr>
            <w:tcW w:w="3402" w:type="dxa"/>
          </w:tcPr>
          <w:p w14:paraId="39C1810F" w14:textId="3FCABB5F" w:rsidR="005404BC" w:rsidRDefault="005404BC" w:rsidP="00E254E4">
            <w:r>
              <w:t>Krátkodobé záväzky</w:t>
            </w:r>
          </w:p>
        </w:tc>
        <w:tc>
          <w:tcPr>
            <w:tcW w:w="1276" w:type="dxa"/>
          </w:tcPr>
          <w:p w14:paraId="4F80FE88" w14:textId="5A462731" w:rsidR="005404BC" w:rsidRDefault="00930BFF" w:rsidP="00E254E4">
            <w:r>
              <w:t>66740</w:t>
            </w:r>
          </w:p>
        </w:tc>
      </w:tr>
    </w:tbl>
    <w:p w14:paraId="1C137F50" w14:textId="766BD5FA" w:rsidR="005404BC" w:rsidRDefault="005404BC" w:rsidP="00E254E4"/>
    <w:p w14:paraId="21FCC4EB" w14:textId="7A99EDA2" w:rsidR="005404BC" w:rsidRDefault="005404BC" w:rsidP="00E254E4">
      <w:r>
        <w:t>Prehľad o finančnom majetku spoločnosti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04"/>
        <w:gridCol w:w="3402"/>
        <w:gridCol w:w="1276"/>
      </w:tblGrid>
      <w:tr w:rsidR="005404BC" w14:paraId="4BB2C189" w14:textId="77777777" w:rsidTr="003C295E">
        <w:tc>
          <w:tcPr>
            <w:tcW w:w="704" w:type="dxa"/>
          </w:tcPr>
          <w:p w14:paraId="38C43899" w14:textId="77777777" w:rsidR="005404BC" w:rsidRDefault="005404BC" w:rsidP="003C295E"/>
        </w:tc>
        <w:tc>
          <w:tcPr>
            <w:tcW w:w="3402" w:type="dxa"/>
          </w:tcPr>
          <w:p w14:paraId="5ABC0BA4" w14:textId="77777777" w:rsidR="005404BC" w:rsidRDefault="005404BC" w:rsidP="003C295E">
            <w:r>
              <w:t>Ukazovateľ</w:t>
            </w:r>
          </w:p>
        </w:tc>
        <w:tc>
          <w:tcPr>
            <w:tcW w:w="1276" w:type="dxa"/>
          </w:tcPr>
          <w:p w14:paraId="7B17660C" w14:textId="6AD24281" w:rsidR="005404BC" w:rsidRDefault="005404BC" w:rsidP="003C295E">
            <w:r>
              <w:t>Rok 202</w:t>
            </w:r>
            <w:r w:rsidR="00CE0C31">
              <w:t>5</w:t>
            </w:r>
          </w:p>
        </w:tc>
      </w:tr>
      <w:tr w:rsidR="005404BC" w14:paraId="5ABC0138" w14:textId="77777777" w:rsidTr="003C295E">
        <w:tc>
          <w:tcPr>
            <w:tcW w:w="704" w:type="dxa"/>
          </w:tcPr>
          <w:p w14:paraId="23B78342" w14:textId="77777777" w:rsidR="005404BC" w:rsidRDefault="005404BC" w:rsidP="003C295E">
            <w:r>
              <w:t>1.</w:t>
            </w:r>
          </w:p>
        </w:tc>
        <w:tc>
          <w:tcPr>
            <w:tcW w:w="3402" w:type="dxa"/>
          </w:tcPr>
          <w:p w14:paraId="52333053" w14:textId="5BBFCB9E" w:rsidR="005404BC" w:rsidRDefault="005404BC" w:rsidP="003C295E">
            <w:r>
              <w:t>Peniaze v pokladnici</w:t>
            </w:r>
          </w:p>
        </w:tc>
        <w:tc>
          <w:tcPr>
            <w:tcW w:w="1276" w:type="dxa"/>
          </w:tcPr>
          <w:p w14:paraId="10D1C695" w14:textId="56B8278F" w:rsidR="005404BC" w:rsidRDefault="00930BFF" w:rsidP="003C295E">
            <w:r>
              <w:t>197</w:t>
            </w:r>
          </w:p>
        </w:tc>
      </w:tr>
      <w:tr w:rsidR="005404BC" w14:paraId="7D9D2591" w14:textId="77777777" w:rsidTr="003C295E">
        <w:tc>
          <w:tcPr>
            <w:tcW w:w="704" w:type="dxa"/>
          </w:tcPr>
          <w:p w14:paraId="0600AC01" w14:textId="77777777" w:rsidR="005404BC" w:rsidRDefault="005404BC" w:rsidP="003C295E">
            <w:r>
              <w:t>2.</w:t>
            </w:r>
          </w:p>
        </w:tc>
        <w:tc>
          <w:tcPr>
            <w:tcW w:w="3402" w:type="dxa"/>
          </w:tcPr>
          <w:p w14:paraId="62D34C52" w14:textId="2CBE16F5" w:rsidR="005404BC" w:rsidRDefault="005404BC" w:rsidP="003C295E">
            <w:r>
              <w:t>Bankové účty</w:t>
            </w:r>
          </w:p>
        </w:tc>
        <w:tc>
          <w:tcPr>
            <w:tcW w:w="1276" w:type="dxa"/>
          </w:tcPr>
          <w:p w14:paraId="5F23DB33" w14:textId="321FFA55" w:rsidR="005404BC" w:rsidRDefault="00930BFF" w:rsidP="003C295E">
            <w:r>
              <w:t>0</w:t>
            </w:r>
          </w:p>
        </w:tc>
      </w:tr>
      <w:tr w:rsidR="005404BC" w14:paraId="53E33084" w14:textId="77777777" w:rsidTr="003C295E">
        <w:tc>
          <w:tcPr>
            <w:tcW w:w="704" w:type="dxa"/>
          </w:tcPr>
          <w:p w14:paraId="10B7170D" w14:textId="77777777" w:rsidR="005404BC" w:rsidRDefault="005404BC" w:rsidP="003C295E"/>
        </w:tc>
        <w:tc>
          <w:tcPr>
            <w:tcW w:w="3402" w:type="dxa"/>
          </w:tcPr>
          <w:p w14:paraId="5AFC0C70" w14:textId="2B3CF21E" w:rsidR="005404BC" w:rsidRDefault="00C96413" w:rsidP="00C96413">
            <w:r>
              <w:t>Príjmový účet</w:t>
            </w:r>
          </w:p>
        </w:tc>
        <w:tc>
          <w:tcPr>
            <w:tcW w:w="1276" w:type="dxa"/>
          </w:tcPr>
          <w:p w14:paraId="1275FFCE" w14:textId="38FB53D5" w:rsidR="005404BC" w:rsidRDefault="00930BFF" w:rsidP="003C295E">
            <w:r>
              <w:t>0</w:t>
            </w:r>
          </w:p>
        </w:tc>
      </w:tr>
      <w:tr w:rsidR="005404BC" w14:paraId="31102D65" w14:textId="77777777" w:rsidTr="003C295E">
        <w:tc>
          <w:tcPr>
            <w:tcW w:w="704" w:type="dxa"/>
          </w:tcPr>
          <w:p w14:paraId="4DC91803" w14:textId="461908AB" w:rsidR="005404BC" w:rsidRDefault="005404BC" w:rsidP="003C295E"/>
        </w:tc>
        <w:tc>
          <w:tcPr>
            <w:tcW w:w="3402" w:type="dxa"/>
          </w:tcPr>
          <w:p w14:paraId="36AAFFAF" w14:textId="009097B7" w:rsidR="005404BC" w:rsidRDefault="00C96413" w:rsidP="003C295E">
            <w:r>
              <w:t>Príjmový účet</w:t>
            </w:r>
          </w:p>
        </w:tc>
        <w:tc>
          <w:tcPr>
            <w:tcW w:w="1276" w:type="dxa"/>
          </w:tcPr>
          <w:p w14:paraId="591FB92F" w14:textId="76B166CF" w:rsidR="005404BC" w:rsidRDefault="00B6423E" w:rsidP="003C295E">
            <w:r>
              <w:t>0</w:t>
            </w:r>
          </w:p>
        </w:tc>
      </w:tr>
      <w:tr w:rsidR="005404BC" w14:paraId="068158AE" w14:textId="77777777" w:rsidTr="003C295E">
        <w:tc>
          <w:tcPr>
            <w:tcW w:w="704" w:type="dxa"/>
          </w:tcPr>
          <w:p w14:paraId="54AA560E" w14:textId="496E6303" w:rsidR="005404BC" w:rsidRDefault="005404BC" w:rsidP="003C295E"/>
        </w:tc>
        <w:tc>
          <w:tcPr>
            <w:tcW w:w="3402" w:type="dxa"/>
          </w:tcPr>
          <w:p w14:paraId="25B4332D" w14:textId="7664FC30" w:rsidR="005404BC" w:rsidRDefault="00C96413" w:rsidP="003C295E">
            <w:r>
              <w:t>Dotačný refundačný účet</w:t>
            </w:r>
          </w:p>
        </w:tc>
        <w:tc>
          <w:tcPr>
            <w:tcW w:w="1276" w:type="dxa"/>
          </w:tcPr>
          <w:p w14:paraId="0D1C01E5" w14:textId="745B46F2" w:rsidR="005404BC" w:rsidRDefault="00B6423E" w:rsidP="003C295E">
            <w:r>
              <w:t>0</w:t>
            </w:r>
          </w:p>
        </w:tc>
      </w:tr>
      <w:tr w:rsidR="005404BC" w14:paraId="75BBE405" w14:textId="77777777" w:rsidTr="003C295E">
        <w:tc>
          <w:tcPr>
            <w:tcW w:w="704" w:type="dxa"/>
          </w:tcPr>
          <w:p w14:paraId="2B33BE50" w14:textId="2AD935B2" w:rsidR="005404BC" w:rsidRDefault="005404BC" w:rsidP="003C295E"/>
        </w:tc>
        <w:tc>
          <w:tcPr>
            <w:tcW w:w="3402" w:type="dxa"/>
          </w:tcPr>
          <w:p w14:paraId="7B18D841" w14:textId="570C3217" w:rsidR="005404BC" w:rsidRDefault="00C96413" w:rsidP="003C295E">
            <w:r>
              <w:t>Dotačný refundačný účet</w:t>
            </w:r>
          </w:p>
        </w:tc>
        <w:tc>
          <w:tcPr>
            <w:tcW w:w="1276" w:type="dxa"/>
          </w:tcPr>
          <w:p w14:paraId="032D239D" w14:textId="5426C98D" w:rsidR="005404BC" w:rsidRDefault="00930BFF" w:rsidP="003C295E">
            <w:r>
              <w:t>0</w:t>
            </w:r>
          </w:p>
        </w:tc>
      </w:tr>
      <w:tr w:rsidR="005404BC" w14:paraId="1A70278E" w14:textId="77777777" w:rsidTr="003C295E">
        <w:tc>
          <w:tcPr>
            <w:tcW w:w="704" w:type="dxa"/>
          </w:tcPr>
          <w:p w14:paraId="4427978B" w14:textId="69EDABB4" w:rsidR="005404BC" w:rsidRDefault="005404BC" w:rsidP="003C295E"/>
        </w:tc>
        <w:tc>
          <w:tcPr>
            <w:tcW w:w="3402" w:type="dxa"/>
          </w:tcPr>
          <w:p w14:paraId="3DED867D" w14:textId="51B9ADB3" w:rsidR="005404BC" w:rsidRDefault="00C96413" w:rsidP="003C295E">
            <w:r>
              <w:t>Zálohový účet</w:t>
            </w:r>
          </w:p>
        </w:tc>
        <w:tc>
          <w:tcPr>
            <w:tcW w:w="1276" w:type="dxa"/>
          </w:tcPr>
          <w:p w14:paraId="5C4D3ED4" w14:textId="309B93CB" w:rsidR="005404BC" w:rsidRDefault="00930BFF" w:rsidP="003C295E">
            <w:r>
              <w:t>0</w:t>
            </w:r>
          </w:p>
        </w:tc>
      </w:tr>
      <w:tr w:rsidR="00C96413" w14:paraId="355A3006" w14:textId="77777777" w:rsidTr="003C295E">
        <w:tc>
          <w:tcPr>
            <w:tcW w:w="704" w:type="dxa"/>
          </w:tcPr>
          <w:p w14:paraId="6CDBB353" w14:textId="77777777" w:rsidR="00C96413" w:rsidRDefault="00C96413" w:rsidP="003C295E"/>
        </w:tc>
        <w:tc>
          <w:tcPr>
            <w:tcW w:w="3402" w:type="dxa"/>
          </w:tcPr>
          <w:p w14:paraId="437B6F56" w14:textId="5B49862A" w:rsidR="00C96413" w:rsidRDefault="00C96413" w:rsidP="003C295E">
            <w:r>
              <w:t>Zálohový účet</w:t>
            </w:r>
          </w:p>
        </w:tc>
        <w:tc>
          <w:tcPr>
            <w:tcW w:w="1276" w:type="dxa"/>
          </w:tcPr>
          <w:p w14:paraId="716B1D91" w14:textId="460D9033" w:rsidR="00C96413" w:rsidRDefault="00B6423E" w:rsidP="003C295E">
            <w:r>
              <w:t>0</w:t>
            </w:r>
          </w:p>
        </w:tc>
      </w:tr>
      <w:tr w:rsidR="00C96413" w14:paraId="0C8F2777" w14:textId="77777777" w:rsidTr="003C295E">
        <w:tc>
          <w:tcPr>
            <w:tcW w:w="704" w:type="dxa"/>
          </w:tcPr>
          <w:p w14:paraId="097F0BB6" w14:textId="77777777" w:rsidR="00C96413" w:rsidRDefault="00C96413" w:rsidP="003C295E"/>
        </w:tc>
        <w:tc>
          <w:tcPr>
            <w:tcW w:w="3402" w:type="dxa"/>
          </w:tcPr>
          <w:p w14:paraId="69F0EB67" w14:textId="23883CC3" w:rsidR="00C96413" w:rsidRDefault="00C96413" w:rsidP="003C295E">
            <w:r>
              <w:t>Peniaze na ceste</w:t>
            </w:r>
          </w:p>
        </w:tc>
        <w:tc>
          <w:tcPr>
            <w:tcW w:w="1276" w:type="dxa"/>
          </w:tcPr>
          <w:p w14:paraId="5A83C7A7" w14:textId="7D0879C4" w:rsidR="00C96413" w:rsidRDefault="001C3468" w:rsidP="003C295E">
            <w:r>
              <w:t>0</w:t>
            </w:r>
          </w:p>
        </w:tc>
      </w:tr>
    </w:tbl>
    <w:p w14:paraId="7E3E5808" w14:textId="69A56224" w:rsidR="005404BC" w:rsidRDefault="005404BC" w:rsidP="00E254E4"/>
    <w:p w14:paraId="79E48A76" w14:textId="40F002FF" w:rsidR="00C96413" w:rsidRPr="00D3293B" w:rsidRDefault="003C7FF2" w:rsidP="00E254E4">
      <w:r>
        <w:t>p</w:t>
      </w:r>
      <w:r w:rsidR="00C96413" w:rsidRPr="00D3293B">
        <w:t>ríjmy za rok 202</w:t>
      </w:r>
      <w:r w:rsidR="00CE0C31">
        <w:t>5</w:t>
      </w:r>
    </w:p>
    <w:p w14:paraId="3F04C421" w14:textId="5CCF447E" w:rsidR="0065232A" w:rsidRDefault="0065232A" w:rsidP="00E254E4">
      <w:r>
        <w:t>Výnosy spolu: 0,00</w:t>
      </w:r>
      <w:r w:rsidR="009D7ADD">
        <w:t xml:space="preserve"> €</w:t>
      </w:r>
    </w:p>
    <w:p w14:paraId="4CD6FF3C" w14:textId="42520B08" w:rsidR="0065232A" w:rsidRDefault="0065232A" w:rsidP="00E254E4">
      <w:r>
        <w:t>Náklady spolu:</w:t>
      </w:r>
      <w:r>
        <w:tab/>
      </w:r>
      <w:r w:rsidR="009D7ADD">
        <w:t xml:space="preserve">0,00 </w:t>
      </w:r>
      <w:r>
        <w:t>€</w:t>
      </w:r>
    </w:p>
    <w:p w14:paraId="780C64BE" w14:textId="2B388471" w:rsidR="0065232A" w:rsidRDefault="0065232A" w:rsidP="00E254E4">
      <w:r>
        <w:t>Hospodársky výsledok 202</w:t>
      </w:r>
      <w:r w:rsidR="00CE0C31">
        <w:t>5</w:t>
      </w:r>
      <w:r>
        <w:t xml:space="preserve">: </w:t>
      </w:r>
      <w:r w:rsidR="009D7ADD">
        <w:t xml:space="preserve">0 ,00 </w:t>
      </w:r>
      <w:r>
        <w:t>€</w:t>
      </w:r>
    </w:p>
    <w:p w14:paraId="0FA32B55" w14:textId="0270ABF0" w:rsidR="0065232A" w:rsidRDefault="0065232A" w:rsidP="00E254E4">
      <w:r>
        <w:t>Adores n.o. v roku 202</w:t>
      </w:r>
      <w:r w:rsidR="00CE0C31">
        <w:t>5</w:t>
      </w:r>
      <w:r>
        <w:t xml:space="preserve"> hospodárila s</w:t>
      </w:r>
      <w:r w:rsidR="009D7ADD">
        <w:t> nulovým výsledkom hospodárenia</w:t>
      </w:r>
      <w:r>
        <w:t xml:space="preserve"> v hodnote </w:t>
      </w:r>
      <w:r w:rsidR="009D7ADD">
        <w:t>0,00</w:t>
      </w:r>
      <w:r w:rsidR="009277C4">
        <w:t xml:space="preserve"> </w:t>
      </w:r>
      <w:r w:rsidR="009D7ADD">
        <w:t xml:space="preserve">€. </w:t>
      </w:r>
    </w:p>
    <w:p w14:paraId="1477EB33" w14:textId="7B654225" w:rsidR="0065232A" w:rsidRDefault="0065232A" w:rsidP="00E254E4">
      <w:r>
        <w:t>Vplyv neziskovej organizácie na životné prostredie nie je v rozpore s platnou legislatívou v SR. Spoločnosť nedisponuje žiadnym dlhodobým majetkom. Sídlo má v prenajatých priestoroch, ktoré spĺňajú podmienky na prevádzkovanie svojej činnosti.</w:t>
      </w:r>
    </w:p>
    <w:p w14:paraId="6E28C352" w14:textId="36C9D489" w:rsidR="003817EF" w:rsidRPr="003C7FF2" w:rsidRDefault="003817EF" w:rsidP="003C7FF2">
      <w:pPr>
        <w:pStyle w:val="Odsekzoznamu"/>
        <w:numPr>
          <w:ilvl w:val="0"/>
          <w:numId w:val="3"/>
        </w:numPr>
        <w:rPr>
          <w:b/>
          <w:bCs/>
        </w:rPr>
      </w:pPr>
      <w:r w:rsidRPr="003C7FF2">
        <w:rPr>
          <w:b/>
          <w:bCs/>
        </w:rPr>
        <w:t>Overovanie výsledkov</w:t>
      </w:r>
    </w:p>
    <w:p w14:paraId="3E1C96FC" w14:textId="09ECED94" w:rsidR="00AA0BAD" w:rsidRDefault="00AA0BAD" w:rsidP="00AA0BAD">
      <w:pPr>
        <w:pStyle w:val="Odsekzoznamu"/>
      </w:pPr>
      <w:r>
        <w:t>Nakoľko nezisková organizácia neprijala dotácie zo štátneho rozpočtu v roku 202</w:t>
      </w:r>
      <w:r w:rsidR="00CE0C31">
        <w:t>5</w:t>
      </w:r>
      <w:r>
        <w:t xml:space="preserve"> vo výške vyššej ako 200 000 eur nemá povinnosť overiť účtovnú závierku aud</w:t>
      </w:r>
      <w:r w:rsidR="00D3293B">
        <w:t>í</w:t>
      </w:r>
      <w:r>
        <w:t>torom.</w:t>
      </w:r>
    </w:p>
    <w:p w14:paraId="0273AA8A" w14:textId="7B0AB95A" w:rsidR="00AA0BAD" w:rsidRDefault="00AA0BAD" w:rsidP="00AA0BAD">
      <w:r>
        <w:t xml:space="preserve">Táto výročná správa bola prerokovaná a schválená správnou radou Adores n.o. dňa: </w:t>
      </w:r>
      <w:r w:rsidR="0081322B">
        <w:t>09.06.</w:t>
      </w:r>
      <w:r>
        <w:t>202</w:t>
      </w:r>
      <w:r w:rsidR="00CE0C31">
        <w:t>6</w:t>
      </w:r>
    </w:p>
    <w:p w14:paraId="603186F1" w14:textId="4FEB0F6B" w:rsidR="00F928CA" w:rsidRDefault="00F928CA" w:rsidP="00F928CA"/>
    <w:p w14:paraId="18B40109" w14:textId="1FD1ED71" w:rsidR="003C7FF2" w:rsidRDefault="00B44A92" w:rsidP="00F928CA">
      <w:r>
        <w:t xml:space="preserve">V Žiline dňa </w:t>
      </w:r>
      <w:r w:rsidR="0081322B">
        <w:t>09.06.2026</w:t>
      </w:r>
    </w:p>
    <w:p w14:paraId="4F4D2149" w14:textId="074C6464" w:rsidR="00B44A92" w:rsidRDefault="00B44A92" w:rsidP="00F928CA">
      <w:r>
        <w:t>Ing. Bartek Marián</w:t>
      </w:r>
    </w:p>
    <w:sectPr w:rsidR="00B44A92" w:rsidSect="00931E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8B534D"/>
    <w:multiLevelType w:val="multilevel"/>
    <w:tmpl w:val="CC88376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44BB7709"/>
    <w:multiLevelType w:val="multilevel"/>
    <w:tmpl w:val="F04649F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47B538F4"/>
    <w:multiLevelType w:val="multilevel"/>
    <w:tmpl w:val="84D8C17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4B1A7226"/>
    <w:multiLevelType w:val="hybridMultilevel"/>
    <w:tmpl w:val="19567EAE"/>
    <w:lvl w:ilvl="0" w:tplc="AC6657C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8C21532"/>
    <w:multiLevelType w:val="hybridMultilevel"/>
    <w:tmpl w:val="0F326E1E"/>
    <w:lvl w:ilvl="0" w:tplc="B9406D8C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85580906">
    <w:abstractNumId w:val="0"/>
  </w:num>
  <w:num w:numId="2" w16cid:durableId="1811551888">
    <w:abstractNumId w:val="4"/>
  </w:num>
  <w:num w:numId="3" w16cid:durableId="1579562027">
    <w:abstractNumId w:val="2"/>
  </w:num>
  <w:num w:numId="4" w16cid:durableId="1053582489">
    <w:abstractNumId w:val="3"/>
  </w:num>
  <w:num w:numId="5" w16cid:durableId="16058463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2C6"/>
    <w:rsid w:val="0001426D"/>
    <w:rsid w:val="00026DFF"/>
    <w:rsid w:val="001C3468"/>
    <w:rsid w:val="002B0837"/>
    <w:rsid w:val="002F5E42"/>
    <w:rsid w:val="00330EC6"/>
    <w:rsid w:val="00353049"/>
    <w:rsid w:val="003807D5"/>
    <w:rsid w:val="003817EF"/>
    <w:rsid w:val="00393363"/>
    <w:rsid w:val="00393B60"/>
    <w:rsid w:val="003C7FF2"/>
    <w:rsid w:val="003D2E3F"/>
    <w:rsid w:val="003E2EA9"/>
    <w:rsid w:val="00406C3D"/>
    <w:rsid w:val="00415FE1"/>
    <w:rsid w:val="004743D1"/>
    <w:rsid w:val="00494963"/>
    <w:rsid w:val="004D5949"/>
    <w:rsid w:val="00527D6F"/>
    <w:rsid w:val="005404BC"/>
    <w:rsid w:val="0059697C"/>
    <w:rsid w:val="005A11A4"/>
    <w:rsid w:val="00610FF3"/>
    <w:rsid w:val="0065232A"/>
    <w:rsid w:val="006531BB"/>
    <w:rsid w:val="006A2E23"/>
    <w:rsid w:val="0075518C"/>
    <w:rsid w:val="00781C23"/>
    <w:rsid w:val="007F5591"/>
    <w:rsid w:val="0081322B"/>
    <w:rsid w:val="00813986"/>
    <w:rsid w:val="00813C18"/>
    <w:rsid w:val="00813FDF"/>
    <w:rsid w:val="008B0794"/>
    <w:rsid w:val="008D1562"/>
    <w:rsid w:val="00915D36"/>
    <w:rsid w:val="009277C4"/>
    <w:rsid w:val="00930BFF"/>
    <w:rsid w:val="00931EA3"/>
    <w:rsid w:val="009D7ADD"/>
    <w:rsid w:val="00A51ED6"/>
    <w:rsid w:val="00AA0BAD"/>
    <w:rsid w:val="00B35961"/>
    <w:rsid w:val="00B44A92"/>
    <w:rsid w:val="00B545B3"/>
    <w:rsid w:val="00B6423E"/>
    <w:rsid w:val="00C719BF"/>
    <w:rsid w:val="00C848C0"/>
    <w:rsid w:val="00C96413"/>
    <w:rsid w:val="00CE0C31"/>
    <w:rsid w:val="00CE1FA0"/>
    <w:rsid w:val="00D127D6"/>
    <w:rsid w:val="00D3293B"/>
    <w:rsid w:val="00D44962"/>
    <w:rsid w:val="00DA5482"/>
    <w:rsid w:val="00DD46F0"/>
    <w:rsid w:val="00E254E4"/>
    <w:rsid w:val="00EB3F44"/>
    <w:rsid w:val="00F928CA"/>
    <w:rsid w:val="00FA42C6"/>
    <w:rsid w:val="00FD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C295F"/>
  <w15:chartTrackingRefBased/>
  <w15:docId w15:val="{41DDB6E0-05DB-4F30-80D3-CB27ECA0E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A42C6"/>
    <w:pPr>
      <w:ind w:left="720"/>
      <w:contextualSpacing/>
    </w:pPr>
  </w:style>
  <w:style w:type="table" w:styleId="Mriekatabuky">
    <w:name w:val="Table Grid"/>
    <w:basedOn w:val="Normlnatabuka"/>
    <w:uiPriority w:val="39"/>
    <w:rsid w:val="00E254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AA0BAD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A0BA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826</Words>
  <Characters>4712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Remeňová</dc:creator>
  <cp:keywords/>
  <dc:description/>
  <cp:lastModifiedBy>Tomas Hugo</cp:lastModifiedBy>
  <cp:revision>3</cp:revision>
  <dcterms:created xsi:type="dcterms:W3CDTF">2026-06-09T07:41:00Z</dcterms:created>
  <dcterms:modified xsi:type="dcterms:W3CDTF">2026-06-09T07:51:00Z</dcterms:modified>
</cp:coreProperties>
</file>