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9F5">
      <w:pPr>
        <w:spacing w:before="2" w:line="140" w:lineRule="exact"/>
        <w:rPr>
          <w:sz w:val="14"/>
          <w:szCs w:val="14"/>
          <w:lang w:val="en-US"/>
        </w:rPr>
      </w:pPr>
    </w:p>
    <w:p w14:paraId="3F07A8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2D49B0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AA4E6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47104D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5BF57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6378723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D64BA72">
      <w:pPr>
        <w:spacing w:before="7" w:line="240" w:lineRule="exact"/>
        <w:jc w:val="both"/>
        <w:rPr>
          <w:rFonts w:ascii="Arial" w:hAnsi="Arial" w:cs="Arial"/>
        </w:rPr>
      </w:pPr>
    </w:p>
    <w:p w14:paraId="5232D75B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40A01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3956"/>
        <w:gridCol w:w="3956"/>
      </w:tblGrid>
      <w:tr w14:paraId="49FF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5E0262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3956" w:type="dxa"/>
          </w:tcPr>
          <w:p w14:paraId="03BCDA0F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12324978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Benjaminsig Holding sro</w:t>
            </w:r>
          </w:p>
        </w:tc>
      </w:tr>
      <w:tr w14:paraId="53AE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1C09F8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956" w:type="dxa"/>
          </w:tcPr>
          <w:p w14:paraId="74B3691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956" w:type="dxa"/>
          </w:tcPr>
          <w:p w14:paraId="076A5C20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55130780</w:t>
            </w:r>
          </w:p>
        </w:tc>
      </w:tr>
      <w:tr w14:paraId="7DBB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4095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3956" w:type="dxa"/>
          </w:tcPr>
          <w:p w14:paraId="50B1B4FC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520BDC27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Štúrova 27/A, Košice</w:t>
            </w:r>
          </w:p>
        </w:tc>
      </w:tr>
    </w:tbl>
    <w:p w14:paraId="4031E2C4">
      <w:pPr>
        <w:spacing w:line="260" w:lineRule="exact"/>
        <w:jc w:val="both"/>
        <w:rPr>
          <w:rFonts w:ascii="Arial" w:hAnsi="Arial" w:cs="Arial"/>
        </w:rPr>
      </w:pPr>
    </w:p>
    <w:p w14:paraId="0C42AB1B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bookmarkEnd w:id="0"/>
    <w:p w14:paraId="1968182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9A95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87B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9D824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E02740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72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DEF5E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2A11F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08A3B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376F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1AA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84652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7B58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  <w:tc>
          <w:tcPr>
            <w:tcW w:w="3342" w:type="dxa"/>
          </w:tcPr>
          <w:p w14:paraId="18BCA83E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</w:tr>
    </w:tbl>
    <w:p w14:paraId="304A450F">
      <w:pPr>
        <w:spacing w:line="260" w:lineRule="exact"/>
        <w:jc w:val="both"/>
        <w:rPr>
          <w:rFonts w:ascii="Arial" w:hAnsi="Arial" w:cs="Arial"/>
        </w:rPr>
      </w:pPr>
    </w:p>
    <w:p w14:paraId="5714B354">
      <w:pPr>
        <w:spacing w:before="1" w:line="280" w:lineRule="exact"/>
        <w:jc w:val="both"/>
        <w:rPr>
          <w:rFonts w:ascii="Arial" w:hAnsi="Arial" w:cs="Arial"/>
        </w:rPr>
      </w:pPr>
    </w:p>
    <w:p w14:paraId="78ED679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8DE4E3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C729BE7">
      <w:pPr>
        <w:spacing w:before="11" w:line="260" w:lineRule="exact"/>
        <w:jc w:val="both"/>
        <w:rPr>
          <w:rFonts w:ascii="Arial" w:hAnsi="Arial" w:cs="Arial"/>
        </w:rPr>
      </w:pPr>
    </w:p>
    <w:p w14:paraId="67369B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B53C8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838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05F5A9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F37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4F37AA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BBA3A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5F2D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3419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8B8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A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7F387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1FB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E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02B4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D28CE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A2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F80D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A36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7DBE05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E90A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BB6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FE87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37C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6AA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3AFA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BA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9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4B05E1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C3543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46E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466B8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C6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3A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F9C29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35EE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27D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DDBCFB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9E6D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E96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2DE96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A37C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26D6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2E5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0D5F3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70CCFA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B05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53522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2DAB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E0BD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2DC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B897C55">
      <w:pPr>
        <w:spacing w:before="1" w:line="280" w:lineRule="exact"/>
        <w:jc w:val="both"/>
        <w:rPr>
          <w:rFonts w:ascii="Arial" w:hAnsi="Arial" w:cs="Arial"/>
        </w:rPr>
      </w:pPr>
    </w:p>
    <w:p w14:paraId="1803927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D145598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5AAAFB6">
      <w:pPr>
        <w:spacing w:before="11" w:line="260" w:lineRule="exact"/>
        <w:jc w:val="both"/>
        <w:rPr>
          <w:rFonts w:ascii="Arial" w:hAnsi="Arial" w:cs="Arial"/>
        </w:rPr>
      </w:pPr>
    </w:p>
    <w:p w14:paraId="2F0BB7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FCA25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703D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77CC0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096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EB38C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42C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F08284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2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39F562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ED4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7C93E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9FF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65E04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E78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D89E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70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D63D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9468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E932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B75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C41006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80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DD6D7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BE4A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5BD6E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078AD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6662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93E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A4EB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2F3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2756D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E55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81D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E9F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AB62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2EF98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6B916B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6B916B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3AC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19C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3CED">
    <w:pPr>
      <w:pStyle w:val="7"/>
    </w:pPr>
  </w:p>
  <w:p w14:paraId="73B70786">
    <w:pPr>
      <w:pStyle w:val="7"/>
    </w:pPr>
  </w:p>
  <w:p w14:paraId="14DF9993">
    <w:pPr>
      <w:pStyle w:val="7"/>
    </w:pPr>
  </w:p>
  <w:p w14:paraId="174E108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36168483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2020965155 </w:t>
    </w:r>
  </w:p>
  <w:p w14:paraId="7A503632">
    <w:pPr>
      <w:pStyle w:val="7"/>
      <w:rPr>
        <w:rFonts w:ascii="Times New Roman" w:hAnsi="Times New Roman" w:cs="Times New Roman"/>
        <w:sz w:val="24"/>
        <w:szCs w:val="24"/>
      </w:rPr>
    </w:pPr>
  </w:p>
  <w:p w14:paraId="547D24DC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7A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C9E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  <w:rsid w:val="07C87B94"/>
    <w:rsid w:val="1FDB3B8A"/>
    <w:rsid w:val="35F026E5"/>
    <w:rsid w:val="778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914</Words>
  <Characters>5737</Characters>
  <Lines>47</Lines>
  <Paragraphs>13</Paragraphs>
  <TotalTime>118</TotalTime>
  <ScaleCrop>false</ScaleCrop>
  <LinksUpToDate>false</LinksUpToDate>
  <CharactersWithSpaces>6621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2022-09-28T16:35:00Z</dcterms:created>
  <dc:creator>maria</dc:creator>
  <cp:lastModifiedBy>Olga Vargova</cp:lastModifiedBy>
  <dcterms:modified xsi:type="dcterms:W3CDTF">2026-07-22T10:37:05Z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0B4163471BC94E37B797D17EA9DC5555_13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