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03163" w14:textId="77777777" w:rsidR="00CC267A" w:rsidRDefault="00CC267A" w:rsidP="00CC267A">
      <w:pPr>
        <w:jc w:val="center"/>
        <w:rPr>
          <w:b/>
          <w:sz w:val="40"/>
          <w:szCs w:val="40"/>
        </w:rPr>
      </w:pPr>
    </w:p>
    <w:p w14:paraId="7C937BD4" w14:textId="77777777" w:rsidR="00CC267A" w:rsidRDefault="00CC267A" w:rsidP="00CC267A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Individuálna v</w:t>
      </w:r>
      <w:r w:rsidRPr="006C41DE">
        <w:rPr>
          <w:b/>
          <w:sz w:val="52"/>
          <w:szCs w:val="52"/>
        </w:rPr>
        <w:t>ýročná správa</w:t>
      </w:r>
    </w:p>
    <w:p w14:paraId="41025E30" w14:textId="77777777" w:rsidR="00CC267A" w:rsidRPr="006C41DE" w:rsidRDefault="00CC267A" w:rsidP="00CC267A">
      <w:pPr>
        <w:jc w:val="center"/>
        <w:rPr>
          <w:b/>
          <w:sz w:val="52"/>
          <w:szCs w:val="52"/>
        </w:rPr>
      </w:pPr>
    </w:p>
    <w:p w14:paraId="12E4401E" w14:textId="77777777" w:rsidR="00CC267A" w:rsidRDefault="00CC267A" w:rsidP="00CC267A">
      <w:pPr>
        <w:jc w:val="center"/>
        <w:rPr>
          <w:b/>
          <w:sz w:val="52"/>
          <w:szCs w:val="52"/>
        </w:rPr>
      </w:pPr>
      <w:r w:rsidRPr="006C41DE">
        <w:rPr>
          <w:b/>
          <w:sz w:val="52"/>
          <w:szCs w:val="52"/>
        </w:rPr>
        <w:t xml:space="preserve">Obce </w:t>
      </w:r>
      <w:r>
        <w:rPr>
          <w:b/>
          <w:sz w:val="52"/>
          <w:szCs w:val="52"/>
        </w:rPr>
        <w:t>ZÁHOR</w:t>
      </w:r>
    </w:p>
    <w:p w14:paraId="597C68DB" w14:textId="77777777" w:rsidR="00CC267A" w:rsidRPr="006C41DE" w:rsidRDefault="00CC267A" w:rsidP="00CC267A">
      <w:pPr>
        <w:jc w:val="center"/>
        <w:rPr>
          <w:b/>
          <w:sz w:val="52"/>
          <w:szCs w:val="52"/>
        </w:rPr>
      </w:pPr>
    </w:p>
    <w:p w14:paraId="14CF8EF9" w14:textId="702691FE" w:rsidR="00CC267A" w:rsidRPr="006C41DE" w:rsidRDefault="00CC267A" w:rsidP="00CC267A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za rok 202</w:t>
      </w:r>
      <w:r w:rsidR="00661EF4">
        <w:rPr>
          <w:b/>
          <w:sz w:val="52"/>
          <w:szCs w:val="52"/>
        </w:rPr>
        <w:t>5</w:t>
      </w:r>
    </w:p>
    <w:p w14:paraId="79ACB222" w14:textId="77777777" w:rsidR="00CC267A" w:rsidRDefault="00CC267A" w:rsidP="00CC267A">
      <w:pPr>
        <w:jc w:val="center"/>
        <w:rPr>
          <w:b/>
          <w:sz w:val="44"/>
          <w:szCs w:val="44"/>
        </w:rPr>
      </w:pPr>
    </w:p>
    <w:p w14:paraId="713AADB9" w14:textId="77777777" w:rsidR="00CC267A" w:rsidRDefault="00CC267A" w:rsidP="00CC267A">
      <w:pPr>
        <w:jc w:val="center"/>
        <w:rPr>
          <w:b/>
          <w:sz w:val="44"/>
          <w:szCs w:val="44"/>
        </w:rPr>
      </w:pPr>
    </w:p>
    <w:p w14:paraId="73277748" w14:textId="77777777" w:rsidR="00CC267A" w:rsidRDefault="00CC267A" w:rsidP="00CC267A">
      <w:pPr>
        <w:jc w:val="center"/>
        <w:rPr>
          <w:b/>
          <w:sz w:val="44"/>
          <w:szCs w:val="44"/>
        </w:rPr>
      </w:pPr>
    </w:p>
    <w:p w14:paraId="4C1806B5" w14:textId="77777777" w:rsidR="00CC267A" w:rsidRDefault="00CC267A" w:rsidP="00CC267A">
      <w:pPr>
        <w:jc w:val="center"/>
        <w:rPr>
          <w:b/>
          <w:sz w:val="44"/>
          <w:szCs w:val="44"/>
        </w:rPr>
      </w:pPr>
    </w:p>
    <w:p w14:paraId="50C629D7" w14:textId="77777777" w:rsidR="00CC267A" w:rsidRDefault="00CC267A" w:rsidP="00CC267A">
      <w:pPr>
        <w:jc w:val="center"/>
        <w:rPr>
          <w:b/>
          <w:sz w:val="44"/>
          <w:szCs w:val="44"/>
        </w:rPr>
      </w:pPr>
    </w:p>
    <w:p w14:paraId="5D400002" w14:textId="77777777" w:rsidR="00CC267A" w:rsidRDefault="00CC267A" w:rsidP="00CC267A">
      <w:pPr>
        <w:jc w:val="center"/>
        <w:rPr>
          <w:b/>
          <w:sz w:val="44"/>
          <w:szCs w:val="44"/>
        </w:rPr>
      </w:pPr>
    </w:p>
    <w:p w14:paraId="7B4D43EF" w14:textId="77777777" w:rsidR="00CC267A" w:rsidRDefault="00CC267A" w:rsidP="00CC267A">
      <w:pPr>
        <w:jc w:val="center"/>
        <w:rPr>
          <w:b/>
          <w:sz w:val="44"/>
          <w:szCs w:val="44"/>
        </w:rPr>
      </w:pPr>
    </w:p>
    <w:p w14:paraId="5E3427A6" w14:textId="77777777" w:rsidR="00CC267A" w:rsidRDefault="00CC267A" w:rsidP="00CC267A">
      <w:pPr>
        <w:jc w:val="center"/>
        <w:rPr>
          <w:b/>
          <w:sz w:val="44"/>
          <w:szCs w:val="44"/>
        </w:rPr>
      </w:pPr>
    </w:p>
    <w:p w14:paraId="11E20704" w14:textId="77777777" w:rsidR="00CC267A" w:rsidRDefault="00CC267A" w:rsidP="00CC267A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ab/>
      </w:r>
    </w:p>
    <w:p w14:paraId="2733D3A9" w14:textId="77777777" w:rsidR="00CC267A" w:rsidRDefault="00CC267A" w:rsidP="00CC267A">
      <w:pPr>
        <w:tabs>
          <w:tab w:val="right" w:pos="8820"/>
        </w:tabs>
        <w:jc w:val="both"/>
        <w:rPr>
          <w:b/>
          <w:sz w:val="44"/>
          <w:szCs w:val="44"/>
        </w:rPr>
      </w:pPr>
    </w:p>
    <w:p w14:paraId="0A4BBE82" w14:textId="77777777" w:rsidR="00CC267A" w:rsidRDefault="00CC267A" w:rsidP="00CC267A">
      <w:pPr>
        <w:tabs>
          <w:tab w:val="right" w:pos="8820"/>
        </w:tabs>
        <w:jc w:val="both"/>
        <w:rPr>
          <w:b/>
          <w:sz w:val="44"/>
          <w:szCs w:val="44"/>
        </w:rPr>
      </w:pPr>
    </w:p>
    <w:p w14:paraId="16D838FA" w14:textId="77777777" w:rsidR="00CC267A" w:rsidRDefault="00CC267A" w:rsidP="00CC267A">
      <w:pPr>
        <w:tabs>
          <w:tab w:val="right" w:pos="8820"/>
        </w:tabs>
        <w:jc w:val="both"/>
        <w:rPr>
          <w:b/>
          <w:sz w:val="44"/>
          <w:szCs w:val="44"/>
        </w:rPr>
      </w:pPr>
    </w:p>
    <w:p w14:paraId="000E87B2" w14:textId="77777777" w:rsidR="00CC267A" w:rsidRDefault="00CC267A" w:rsidP="00CC267A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                     ............................</w:t>
      </w:r>
    </w:p>
    <w:p w14:paraId="487865F8" w14:textId="77777777" w:rsidR="00CC267A" w:rsidRDefault="00CC267A" w:rsidP="00CC267A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</w:t>
      </w:r>
    </w:p>
    <w:p w14:paraId="4DECBEAD" w14:textId="77777777" w:rsidR="00CC267A" w:rsidRDefault="00CC267A" w:rsidP="00CC267A">
      <w:pPr>
        <w:tabs>
          <w:tab w:val="right" w:pos="8820"/>
        </w:tabs>
        <w:jc w:val="both"/>
        <w:rPr>
          <w:b/>
          <w:sz w:val="40"/>
          <w:szCs w:val="40"/>
        </w:rPr>
      </w:pPr>
      <w:r>
        <w:rPr>
          <w:b/>
          <w:sz w:val="44"/>
          <w:szCs w:val="44"/>
        </w:rPr>
        <w:t xml:space="preserve">  </w:t>
      </w:r>
      <w:r w:rsidRPr="006C41DE">
        <w:rPr>
          <w:b/>
          <w:sz w:val="40"/>
          <w:szCs w:val="40"/>
        </w:rPr>
        <w:t>starosta obce</w:t>
      </w:r>
    </w:p>
    <w:p w14:paraId="0E5BC353" w14:textId="77777777" w:rsidR="00CC267A" w:rsidRDefault="00CC267A" w:rsidP="00CC267A">
      <w:pPr>
        <w:tabs>
          <w:tab w:val="right" w:pos="8820"/>
        </w:tabs>
        <w:jc w:val="both"/>
        <w:rPr>
          <w:b/>
          <w:sz w:val="40"/>
          <w:szCs w:val="40"/>
        </w:rPr>
      </w:pPr>
    </w:p>
    <w:p w14:paraId="7160FDC6" w14:textId="77777777" w:rsidR="00CC267A" w:rsidRDefault="00CC267A" w:rsidP="00CC267A">
      <w:pPr>
        <w:tabs>
          <w:tab w:val="right" w:pos="8820"/>
        </w:tabs>
        <w:jc w:val="both"/>
        <w:rPr>
          <w:b/>
          <w:sz w:val="40"/>
          <w:szCs w:val="40"/>
        </w:rPr>
      </w:pPr>
    </w:p>
    <w:p w14:paraId="30F47EBB" w14:textId="77777777" w:rsidR="00CC267A" w:rsidRDefault="00CC267A" w:rsidP="00CC267A">
      <w:pPr>
        <w:tabs>
          <w:tab w:val="right" w:pos="8820"/>
        </w:tabs>
        <w:jc w:val="both"/>
        <w:rPr>
          <w:b/>
          <w:sz w:val="40"/>
          <w:szCs w:val="40"/>
        </w:rPr>
      </w:pPr>
    </w:p>
    <w:p w14:paraId="2EAE91B1" w14:textId="77777777" w:rsidR="00CC267A" w:rsidRDefault="00CC267A" w:rsidP="00CC267A">
      <w:pPr>
        <w:tabs>
          <w:tab w:val="right" w:pos="8820"/>
        </w:tabs>
        <w:jc w:val="both"/>
        <w:rPr>
          <w:b/>
          <w:sz w:val="40"/>
          <w:szCs w:val="40"/>
        </w:rPr>
      </w:pPr>
    </w:p>
    <w:p w14:paraId="7A181142" w14:textId="77777777" w:rsidR="00CC267A" w:rsidRDefault="00CC267A" w:rsidP="00CC267A">
      <w:pPr>
        <w:tabs>
          <w:tab w:val="right" w:pos="8820"/>
        </w:tabs>
        <w:spacing w:line="360" w:lineRule="auto"/>
        <w:jc w:val="both"/>
        <w:rPr>
          <w:b/>
        </w:rPr>
      </w:pPr>
    </w:p>
    <w:p w14:paraId="085B08A4" w14:textId="77777777" w:rsidR="00CC267A" w:rsidRDefault="00CC267A" w:rsidP="00CC267A">
      <w:pPr>
        <w:tabs>
          <w:tab w:val="right" w:pos="8820"/>
        </w:tabs>
        <w:spacing w:line="360" w:lineRule="auto"/>
        <w:jc w:val="both"/>
        <w:rPr>
          <w:b/>
        </w:rPr>
      </w:pPr>
      <w:r>
        <w:rPr>
          <w:b/>
        </w:rPr>
        <w:lastRenderedPageBreak/>
        <w:t>OBSAH</w:t>
      </w:r>
      <w:r>
        <w:rPr>
          <w:b/>
        </w:rPr>
        <w:tab/>
        <w:t>str.</w:t>
      </w:r>
    </w:p>
    <w:p w14:paraId="27673234" w14:textId="77777777" w:rsidR="00CC267A" w:rsidRPr="003C41C4" w:rsidRDefault="00CC267A" w:rsidP="00CC267A">
      <w:pPr>
        <w:numPr>
          <w:ilvl w:val="0"/>
          <w:numId w:val="17"/>
        </w:numPr>
        <w:spacing w:line="360" w:lineRule="auto"/>
        <w:ind w:left="426" w:hanging="426"/>
      </w:pPr>
      <w:r w:rsidRPr="003C41C4">
        <w:t xml:space="preserve">Úvodné slovo starostu obce </w:t>
      </w:r>
      <w:r w:rsidRPr="003C41C4">
        <w:tab/>
        <w:t xml:space="preserve"> 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3</w:t>
      </w:r>
    </w:p>
    <w:p w14:paraId="3CFDB854" w14:textId="77777777" w:rsidR="00CC267A" w:rsidRPr="003C41C4" w:rsidRDefault="00CC267A" w:rsidP="00CC267A">
      <w:pPr>
        <w:numPr>
          <w:ilvl w:val="0"/>
          <w:numId w:val="17"/>
        </w:numPr>
        <w:spacing w:line="360" w:lineRule="auto"/>
        <w:ind w:left="426" w:hanging="426"/>
      </w:pPr>
      <w:r w:rsidRPr="003C41C4">
        <w:t>Identifikačné údaje obce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3</w:t>
      </w:r>
    </w:p>
    <w:p w14:paraId="6C953445" w14:textId="77777777" w:rsidR="00CC267A" w:rsidRPr="003C41C4" w:rsidRDefault="00CC267A" w:rsidP="00CC267A">
      <w:pPr>
        <w:numPr>
          <w:ilvl w:val="0"/>
          <w:numId w:val="17"/>
        </w:numPr>
        <w:spacing w:line="360" w:lineRule="auto"/>
        <w:ind w:left="426" w:hanging="426"/>
      </w:pPr>
      <w:r w:rsidRPr="003C41C4">
        <w:t>Organizačná štruktúra obce a identifikácia vedúcich predstaviteľov</w:t>
      </w:r>
      <w:r w:rsidRPr="003C41C4">
        <w:tab/>
      </w:r>
      <w:r w:rsidRPr="003C41C4">
        <w:tab/>
      </w:r>
      <w:r w:rsidRPr="003C41C4">
        <w:tab/>
        <w:t>3</w:t>
      </w:r>
    </w:p>
    <w:p w14:paraId="33033F64" w14:textId="77777777" w:rsidR="00CC267A" w:rsidRPr="003C41C4" w:rsidRDefault="00CC267A" w:rsidP="00CC267A">
      <w:pPr>
        <w:numPr>
          <w:ilvl w:val="0"/>
          <w:numId w:val="17"/>
        </w:numPr>
        <w:spacing w:line="360" w:lineRule="auto"/>
        <w:ind w:left="426" w:hanging="426"/>
      </w:pPr>
      <w:r w:rsidRPr="003C41C4">
        <w:t xml:space="preserve">Poslanie, vízie, ciele 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3</w:t>
      </w:r>
    </w:p>
    <w:p w14:paraId="1EA3B0C7" w14:textId="77777777" w:rsidR="00CC267A" w:rsidRPr="003C41C4" w:rsidRDefault="00CC267A" w:rsidP="00CC267A">
      <w:pPr>
        <w:numPr>
          <w:ilvl w:val="0"/>
          <w:numId w:val="17"/>
        </w:numPr>
        <w:spacing w:line="360" w:lineRule="auto"/>
        <w:ind w:left="426" w:hanging="426"/>
      </w:pPr>
      <w:r w:rsidRPr="003C41C4">
        <w:t>Základná charakteristika obce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3</w:t>
      </w:r>
    </w:p>
    <w:p w14:paraId="08C186C8" w14:textId="77777777" w:rsidR="00CC267A" w:rsidRDefault="00CC267A" w:rsidP="00CC267A">
      <w:pPr>
        <w:tabs>
          <w:tab w:val="right" w:pos="-5670"/>
        </w:tabs>
        <w:spacing w:line="360" w:lineRule="auto"/>
        <w:jc w:val="both"/>
      </w:pPr>
      <w:r>
        <w:t xml:space="preserve">      5.1.  Geografické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14:paraId="035C5AE3" w14:textId="77777777" w:rsidR="00CC267A" w:rsidRDefault="00CC267A" w:rsidP="00CC267A">
      <w:pPr>
        <w:tabs>
          <w:tab w:val="right" w:pos="-5670"/>
        </w:tabs>
        <w:spacing w:line="360" w:lineRule="auto"/>
        <w:jc w:val="both"/>
      </w:pPr>
      <w:r>
        <w:t xml:space="preserve">      5.2.  Demografické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14:paraId="09175ABC" w14:textId="77777777" w:rsidR="00CC267A" w:rsidRDefault="00CC267A" w:rsidP="00CC267A">
      <w:pPr>
        <w:tabs>
          <w:tab w:val="right" w:pos="-5670"/>
        </w:tabs>
        <w:spacing w:line="360" w:lineRule="auto"/>
        <w:jc w:val="both"/>
      </w:pPr>
      <w:r>
        <w:t xml:space="preserve">      5.3.  Ekonomické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14:paraId="60008E79" w14:textId="77777777" w:rsidR="00CC267A" w:rsidRPr="003F7577" w:rsidRDefault="00CC267A" w:rsidP="00CC267A">
      <w:pPr>
        <w:spacing w:line="360" w:lineRule="auto"/>
        <w:jc w:val="both"/>
      </w:pPr>
      <w:r w:rsidRPr="003F7577">
        <w:t xml:space="preserve">  </w:t>
      </w:r>
      <w:r>
        <w:t xml:space="preserve">  </w:t>
      </w:r>
      <w:r w:rsidRPr="003F7577">
        <w:t xml:space="preserve">  5.4.  Symboly obce</w:t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  <w:t>3</w:t>
      </w:r>
    </w:p>
    <w:p w14:paraId="1066B04C" w14:textId="77777777" w:rsidR="00CC267A" w:rsidRPr="003F7577" w:rsidRDefault="00CC267A" w:rsidP="00CC267A">
      <w:pPr>
        <w:tabs>
          <w:tab w:val="right" w:pos="-5529"/>
        </w:tabs>
        <w:spacing w:line="360" w:lineRule="auto"/>
        <w:jc w:val="both"/>
      </w:pPr>
      <w:r>
        <w:t xml:space="preserve">  </w:t>
      </w:r>
      <w:r w:rsidRPr="003F7577">
        <w:t xml:space="preserve">    5.5.  Logo obce</w:t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  <w:t>4</w:t>
      </w:r>
    </w:p>
    <w:p w14:paraId="4E85FC25" w14:textId="77777777" w:rsidR="00CC267A" w:rsidRPr="003F7577" w:rsidRDefault="00CC267A" w:rsidP="00CC267A">
      <w:pPr>
        <w:tabs>
          <w:tab w:val="right" w:pos="-5670"/>
        </w:tabs>
        <w:spacing w:line="360" w:lineRule="auto"/>
        <w:jc w:val="both"/>
      </w:pPr>
      <w:r w:rsidRPr="003F7577">
        <w:t xml:space="preserve"> </w:t>
      </w:r>
      <w:r>
        <w:t xml:space="preserve">  </w:t>
      </w:r>
      <w:r w:rsidRPr="003F7577">
        <w:t xml:space="preserve">   5.6.  História obce</w:t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  <w:t>4</w:t>
      </w:r>
    </w:p>
    <w:p w14:paraId="0526FB8D" w14:textId="77777777" w:rsidR="00CC267A" w:rsidRDefault="00CC267A" w:rsidP="00CC267A">
      <w:pPr>
        <w:tabs>
          <w:tab w:val="right" w:pos="-5529"/>
        </w:tabs>
        <w:spacing w:line="360" w:lineRule="auto"/>
        <w:jc w:val="both"/>
      </w:pPr>
      <w:r>
        <w:t xml:space="preserve">  </w:t>
      </w:r>
      <w:r w:rsidRPr="003F7577">
        <w:t xml:space="preserve">    5.7.  Pamiatky </w:t>
      </w:r>
      <w:r w:rsidRPr="003F7577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14:paraId="438CF71C" w14:textId="77777777" w:rsidR="00CC267A" w:rsidRDefault="00CC267A" w:rsidP="00CC267A">
      <w:pPr>
        <w:spacing w:line="360" w:lineRule="auto"/>
        <w:jc w:val="both"/>
      </w:pPr>
      <w:r>
        <w:t xml:space="preserve">      5.8.  Významné osobnosti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14:paraId="11F0D16E" w14:textId="77777777" w:rsidR="00CC267A" w:rsidRPr="003C41C4" w:rsidRDefault="00CC267A" w:rsidP="00CC267A">
      <w:pPr>
        <w:numPr>
          <w:ilvl w:val="0"/>
          <w:numId w:val="17"/>
        </w:numPr>
        <w:spacing w:line="360" w:lineRule="auto"/>
        <w:ind w:left="284" w:hanging="284"/>
      </w:pPr>
      <w:r>
        <w:t>Plnenie úloh</w:t>
      </w:r>
      <w:r w:rsidRPr="003C41C4">
        <w:t xml:space="preserve"> obce (prenesené kompetencie, originálne kompetencie) </w:t>
      </w:r>
    </w:p>
    <w:p w14:paraId="5E9F1DC9" w14:textId="77777777" w:rsidR="00CC267A" w:rsidRPr="003C41C4" w:rsidRDefault="00CC267A" w:rsidP="00CC267A">
      <w:pPr>
        <w:spacing w:line="360" w:lineRule="auto"/>
        <w:ind w:left="284"/>
      </w:pPr>
      <w:r>
        <w:t xml:space="preserve">  </w:t>
      </w:r>
      <w:r w:rsidRPr="003C41C4">
        <w:t>6.1. Výchova a vzdelávanie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>
        <w:tab/>
      </w:r>
      <w:r w:rsidRPr="003C41C4">
        <w:tab/>
      </w:r>
      <w:r w:rsidRPr="003C41C4">
        <w:tab/>
      </w:r>
      <w:r w:rsidRPr="003C41C4">
        <w:tab/>
        <w:t>4</w:t>
      </w:r>
    </w:p>
    <w:p w14:paraId="19468409" w14:textId="77777777" w:rsidR="00CC267A" w:rsidRPr="003C41C4" w:rsidRDefault="00CC267A" w:rsidP="00CC267A">
      <w:pPr>
        <w:spacing w:line="360" w:lineRule="auto"/>
        <w:ind w:left="284"/>
      </w:pPr>
      <w:r>
        <w:t xml:space="preserve">  </w:t>
      </w:r>
      <w:r w:rsidRPr="003C41C4">
        <w:t>6.2. Zdravotníctvo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4</w:t>
      </w:r>
    </w:p>
    <w:p w14:paraId="414402D8" w14:textId="77777777" w:rsidR="00CC267A" w:rsidRPr="003C41C4" w:rsidRDefault="00CC267A" w:rsidP="00CC267A">
      <w:pPr>
        <w:tabs>
          <w:tab w:val="right" w:pos="-5670"/>
        </w:tabs>
        <w:spacing w:line="360" w:lineRule="auto"/>
        <w:jc w:val="both"/>
      </w:pPr>
      <w:r w:rsidRPr="003C41C4">
        <w:t xml:space="preserve"> </w:t>
      </w:r>
      <w:r>
        <w:t xml:space="preserve">  </w:t>
      </w:r>
      <w:r w:rsidRPr="003C41C4">
        <w:t xml:space="preserve">    6.3. Sociálne zabezpečenie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>
        <w:tab/>
      </w:r>
      <w:r w:rsidRPr="003C41C4">
        <w:tab/>
      </w:r>
      <w:r w:rsidRPr="003C41C4">
        <w:tab/>
        <w:t>4</w:t>
      </w:r>
    </w:p>
    <w:p w14:paraId="692DED6F" w14:textId="77777777" w:rsidR="00CC267A" w:rsidRPr="00C14594" w:rsidRDefault="00CC267A" w:rsidP="00CC267A">
      <w:pPr>
        <w:tabs>
          <w:tab w:val="right" w:pos="-5670"/>
        </w:tabs>
        <w:spacing w:line="360" w:lineRule="auto"/>
        <w:jc w:val="both"/>
      </w:pPr>
      <w:r w:rsidRPr="00C14594">
        <w:t xml:space="preserve">       6.4. Kultúra</w:t>
      </w:r>
      <w:r w:rsidRPr="00C14594">
        <w:tab/>
      </w:r>
      <w:r w:rsidRPr="00C14594">
        <w:tab/>
      </w:r>
      <w:r w:rsidRPr="00C14594">
        <w:tab/>
      </w:r>
      <w:r w:rsidRPr="00C14594">
        <w:tab/>
      </w:r>
      <w:r w:rsidRPr="00C14594">
        <w:tab/>
      </w:r>
      <w:r w:rsidRPr="00C14594">
        <w:tab/>
      </w:r>
      <w:r w:rsidRPr="00C14594">
        <w:tab/>
      </w:r>
      <w:r w:rsidRPr="00C14594">
        <w:tab/>
      </w:r>
      <w:r w:rsidRPr="00C14594">
        <w:tab/>
      </w:r>
      <w:r w:rsidRPr="00C14594">
        <w:tab/>
        <w:t>4</w:t>
      </w:r>
    </w:p>
    <w:p w14:paraId="21FABAC8" w14:textId="77777777" w:rsidR="00CC267A" w:rsidRPr="00C14594" w:rsidRDefault="00CC267A" w:rsidP="00CC267A">
      <w:pPr>
        <w:tabs>
          <w:tab w:val="right" w:pos="-5670"/>
        </w:tabs>
        <w:spacing w:line="360" w:lineRule="auto"/>
        <w:jc w:val="both"/>
      </w:pPr>
      <w:r w:rsidRPr="00C14594">
        <w:t xml:space="preserve">       6.5. Doprava</w:t>
      </w:r>
      <w:r w:rsidRPr="00C14594">
        <w:tab/>
      </w:r>
      <w:r w:rsidRPr="00C14594">
        <w:tab/>
      </w:r>
      <w:r w:rsidRPr="00C14594">
        <w:tab/>
      </w:r>
      <w:r w:rsidRPr="00C14594">
        <w:tab/>
      </w:r>
      <w:r w:rsidRPr="00C14594">
        <w:tab/>
      </w:r>
      <w:r w:rsidRPr="00C14594">
        <w:tab/>
      </w:r>
      <w:r w:rsidRPr="00C14594">
        <w:tab/>
      </w:r>
      <w:r w:rsidRPr="00C14594">
        <w:tab/>
      </w:r>
      <w:r w:rsidRPr="00C14594">
        <w:tab/>
      </w:r>
      <w:r w:rsidRPr="00C14594">
        <w:tab/>
        <w:t>4</w:t>
      </w:r>
    </w:p>
    <w:p w14:paraId="2ADC3D02" w14:textId="77777777" w:rsidR="00CC267A" w:rsidRPr="00C14594" w:rsidRDefault="00CC267A" w:rsidP="00CC267A">
      <w:pPr>
        <w:tabs>
          <w:tab w:val="right" w:pos="-5670"/>
        </w:tabs>
        <w:spacing w:line="360" w:lineRule="auto"/>
        <w:jc w:val="both"/>
      </w:pPr>
      <w:r w:rsidRPr="00C14594">
        <w:t xml:space="preserve">       6.6. Územné plánovanie</w:t>
      </w:r>
      <w:r w:rsidRPr="00C14594">
        <w:tab/>
      </w:r>
      <w:r w:rsidRPr="00C14594">
        <w:tab/>
      </w:r>
      <w:r w:rsidRPr="00C14594">
        <w:tab/>
      </w:r>
      <w:r w:rsidRPr="00C14594">
        <w:tab/>
      </w:r>
      <w:r w:rsidRPr="00C14594">
        <w:tab/>
      </w:r>
      <w:r w:rsidRPr="00C14594">
        <w:tab/>
      </w:r>
      <w:r w:rsidRPr="00C14594">
        <w:tab/>
      </w:r>
      <w:r w:rsidRPr="00C14594">
        <w:tab/>
      </w:r>
      <w:r w:rsidRPr="00C14594">
        <w:tab/>
        <w:t>4</w:t>
      </w:r>
    </w:p>
    <w:p w14:paraId="5E1D51F6" w14:textId="77777777" w:rsidR="00CC267A" w:rsidRPr="00C14594" w:rsidRDefault="00CC267A" w:rsidP="00CC267A">
      <w:pPr>
        <w:tabs>
          <w:tab w:val="right" w:pos="-5529"/>
        </w:tabs>
        <w:spacing w:line="360" w:lineRule="auto"/>
        <w:jc w:val="both"/>
      </w:pPr>
      <w:r w:rsidRPr="00C14594">
        <w:t xml:space="preserve">       6.7. Hospodárstvo</w:t>
      </w:r>
      <w:r w:rsidRPr="00C14594">
        <w:tab/>
      </w:r>
      <w:r w:rsidRPr="00C14594">
        <w:tab/>
      </w:r>
      <w:r w:rsidRPr="00C14594">
        <w:tab/>
      </w:r>
      <w:r w:rsidRPr="00C14594">
        <w:tab/>
      </w:r>
      <w:r w:rsidRPr="00C14594">
        <w:tab/>
      </w:r>
      <w:r w:rsidRPr="00C14594">
        <w:tab/>
      </w:r>
      <w:r w:rsidRPr="00C14594">
        <w:tab/>
      </w:r>
      <w:r w:rsidRPr="00C14594">
        <w:tab/>
      </w:r>
      <w:r w:rsidRPr="00C14594">
        <w:tab/>
        <w:t>5</w:t>
      </w:r>
    </w:p>
    <w:p w14:paraId="25DE3B36" w14:textId="77777777" w:rsidR="00CC267A" w:rsidRPr="00C14594" w:rsidRDefault="00CC267A" w:rsidP="00CC267A">
      <w:pPr>
        <w:numPr>
          <w:ilvl w:val="0"/>
          <w:numId w:val="17"/>
        </w:numPr>
        <w:spacing w:line="360" w:lineRule="auto"/>
        <w:ind w:left="426" w:hanging="426"/>
      </w:pPr>
      <w:r w:rsidRPr="00C14594">
        <w:t>Informácia o vývoji obce z pohľadu rozpočtovníctva</w:t>
      </w:r>
      <w:r w:rsidRPr="00C14594">
        <w:tab/>
      </w:r>
      <w:r w:rsidRPr="00C14594">
        <w:tab/>
      </w:r>
      <w:r w:rsidRPr="00C14594">
        <w:tab/>
      </w:r>
      <w:r w:rsidRPr="00C14594">
        <w:tab/>
      </w:r>
      <w:r w:rsidRPr="00C14594">
        <w:tab/>
        <w:t>5</w:t>
      </w:r>
    </w:p>
    <w:p w14:paraId="59924F39" w14:textId="31A7131B" w:rsidR="00CC267A" w:rsidRPr="00C14594" w:rsidRDefault="00CC267A" w:rsidP="00CC267A">
      <w:pPr>
        <w:spacing w:line="360" w:lineRule="auto"/>
        <w:jc w:val="both"/>
      </w:pPr>
      <w:r w:rsidRPr="00C14594">
        <w:t xml:space="preserve">      7.1.  Plnenie príjmov a čerpanie výdavkov za rok 202</w:t>
      </w:r>
      <w:r w:rsidR="0027762B">
        <w:t>5</w:t>
      </w:r>
      <w:r w:rsidRPr="00C14594">
        <w:tab/>
      </w:r>
      <w:r w:rsidRPr="00C14594">
        <w:tab/>
      </w:r>
      <w:r w:rsidRPr="00C14594">
        <w:tab/>
      </w:r>
      <w:r w:rsidR="0027762B">
        <w:t xml:space="preserve">            </w:t>
      </w:r>
      <w:r w:rsidRPr="00C14594">
        <w:tab/>
        <w:t>6</w:t>
      </w:r>
    </w:p>
    <w:p w14:paraId="5CF617EB" w14:textId="5F870502" w:rsidR="00CC267A" w:rsidRPr="00C14594" w:rsidRDefault="00CC267A" w:rsidP="00CC267A">
      <w:pPr>
        <w:tabs>
          <w:tab w:val="right" w:pos="-5529"/>
        </w:tabs>
        <w:spacing w:line="360" w:lineRule="auto"/>
        <w:jc w:val="both"/>
      </w:pPr>
      <w:r w:rsidRPr="00C14594">
        <w:t xml:space="preserve">      7.2.  Prebytok/schodok rozpočtového hospodárenia za rok 202</w:t>
      </w:r>
      <w:r w:rsidR="0027762B">
        <w:t>5</w:t>
      </w:r>
      <w:r w:rsidRPr="00C14594">
        <w:tab/>
      </w:r>
      <w:r w:rsidRPr="00C14594">
        <w:tab/>
      </w:r>
      <w:r w:rsidRPr="00C14594">
        <w:tab/>
        <w:t>10</w:t>
      </w:r>
    </w:p>
    <w:p w14:paraId="680086E2" w14:textId="68AA1E29" w:rsidR="00CC267A" w:rsidRPr="00C14594" w:rsidRDefault="00CC267A" w:rsidP="00CC267A">
      <w:pPr>
        <w:tabs>
          <w:tab w:val="right" w:pos="-5529"/>
        </w:tabs>
        <w:spacing w:line="360" w:lineRule="auto"/>
        <w:jc w:val="both"/>
      </w:pPr>
      <w:r w:rsidRPr="00C14594">
        <w:t xml:space="preserve">      7.3.  Rozpočet na roky 202</w:t>
      </w:r>
      <w:r w:rsidR="0027762B">
        <w:t>6</w:t>
      </w:r>
      <w:r w:rsidRPr="00C14594">
        <w:t xml:space="preserve"> - 202</w:t>
      </w:r>
      <w:r w:rsidR="0027762B">
        <w:t>8</w:t>
      </w:r>
      <w:r w:rsidRPr="00C14594">
        <w:t xml:space="preserve"> </w:t>
      </w:r>
      <w:r w:rsidRPr="00C14594">
        <w:tab/>
      </w:r>
      <w:r w:rsidRPr="00C14594">
        <w:tab/>
      </w:r>
      <w:r w:rsidRPr="00C14594">
        <w:tab/>
      </w:r>
      <w:r w:rsidRPr="00C14594">
        <w:tab/>
      </w:r>
      <w:r w:rsidRPr="00C14594">
        <w:tab/>
      </w:r>
      <w:r w:rsidRPr="00C14594">
        <w:tab/>
      </w:r>
      <w:r w:rsidRPr="00C14594">
        <w:tab/>
        <w:t>10</w:t>
      </w:r>
    </w:p>
    <w:p w14:paraId="7743773F" w14:textId="77777777" w:rsidR="00CC267A" w:rsidRPr="00C14594" w:rsidRDefault="00CC267A" w:rsidP="00CC267A">
      <w:pPr>
        <w:numPr>
          <w:ilvl w:val="0"/>
          <w:numId w:val="17"/>
        </w:numPr>
        <w:spacing w:line="360" w:lineRule="auto"/>
        <w:ind w:left="426" w:hanging="426"/>
      </w:pPr>
      <w:r w:rsidRPr="00C14594">
        <w:t xml:space="preserve">Informácia o vývoji obce z pohľadu účtovníctva </w:t>
      </w:r>
      <w:r w:rsidRPr="00C14594">
        <w:tab/>
      </w:r>
      <w:r w:rsidRPr="00C14594">
        <w:tab/>
      </w:r>
      <w:r w:rsidRPr="00C14594">
        <w:tab/>
      </w:r>
      <w:r w:rsidRPr="00C14594">
        <w:tab/>
      </w:r>
      <w:r w:rsidRPr="00C14594">
        <w:tab/>
        <w:t>12</w:t>
      </w:r>
    </w:p>
    <w:p w14:paraId="7242A258" w14:textId="77777777" w:rsidR="00CC267A" w:rsidRPr="00C14594" w:rsidRDefault="00CC267A" w:rsidP="00CC267A">
      <w:pPr>
        <w:tabs>
          <w:tab w:val="right" w:pos="-5670"/>
        </w:tabs>
        <w:spacing w:line="360" w:lineRule="auto"/>
        <w:jc w:val="both"/>
      </w:pPr>
      <w:r w:rsidRPr="00C14594">
        <w:t xml:space="preserve">       8.1.  Majetok</w:t>
      </w:r>
      <w:r w:rsidRPr="00C14594">
        <w:tab/>
      </w:r>
      <w:r w:rsidRPr="00C14594">
        <w:tab/>
      </w:r>
      <w:r w:rsidRPr="00C14594">
        <w:tab/>
      </w:r>
      <w:r w:rsidRPr="00C14594">
        <w:tab/>
      </w:r>
      <w:r w:rsidRPr="00C14594">
        <w:tab/>
      </w:r>
      <w:r w:rsidRPr="00C14594">
        <w:tab/>
      </w:r>
      <w:r w:rsidRPr="00C14594">
        <w:tab/>
      </w:r>
      <w:r w:rsidRPr="00C14594">
        <w:tab/>
      </w:r>
      <w:r w:rsidRPr="00C14594">
        <w:tab/>
      </w:r>
      <w:r w:rsidRPr="00C14594">
        <w:tab/>
        <w:t>12</w:t>
      </w:r>
    </w:p>
    <w:p w14:paraId="015B10EB" w14:textId="77777777" w:rsidR="00CC267A" w:rsidRPr="00C14594" w:rsidRDefault="00CC267A" w:rsidP="00CC267A">
      <w:pPr>
        <w:tabs>
          <w:tab w:val="right" w:pos="-5529"/>
        </w:tabs>
        <w:spacing w:line="360" w:lineRule="auto"/>
        <w:jc w:val="both"/>
      </w:pPr>
      <w:r w:rsidRPr="00C14594">
        <w:t xml:space="preserve">       8.2.  Zdroje krytia</w:t>
      </w:r>
      <w:r w:rsidRPr="00C14594">
        <w:tab/>
      </w:r>
      <w:r w:rsidRPr="00C14594">
        <w:tab/>
      </w:r>
      <w:r w:rsidRPr="00C14594">
        <w:tab/>
      </w:r>
      <w:r w:rsidRPr="00C14594">
        <w:tab/>
      </w:r>
      <w:r w:rsidRPr="00C14594">
        <w:tab/>
      </w:r>
      <w:r w:rsidRPr="00C14594">
        <w:tab/>
      </w:r>
      <w:r w:rsidRPr="00C14594">
        <w:tab/>
      </w:r>
      <w:r w:rsidRPr="00C14594">
        <w:tab/>
      </w:r>
      <w:r w:rsidRPr="00C14594">
        <w:tab/>
        <w:t>12</w:t>
      </w:r>
    </w:p>
    <w:p w14:paraId="1DA4C018" w14:textId="77777777" w:rsidR="00CC267A" w:rsidRPr="00C14594" w:rsidRDefault="00CC267A" w:rsidP="00CC267A">
      <w:pPr>
        <w:spacing w:line="360" w:lineRule="auto"/>
        <w:jc w:val="both"/>
      </w:pPr>
      <w:r w:rsidRPr="00C14594">
        <w:t xml:space="preserve">       8.3.  Pohľadávky</w:t>
      </w:r>
      <w:r w:rsidRPr="00C14594">
        <w:tab/>
      </w:r>
      <w:r w:rsidRPr="00C14594">
        <w:tab/>
      </w:r>
      <w:r w:rsidRPr="00C14594">
        <w:tab/>
      </w:r>
      <w:r w:rsidRPr="00C14594">
        <w:tab/>
      </w:r>
      <w:r w:rsidRPr="00C14594">
        <w:tab/>
      </w:r>
      <w:r w:rsidRPr="00C14594">
        <w:tab/>
      </w:r>
      <w:r w:rsidRPr="00C14594">
        <w:tab/>
      </w:r>
      <w:r w:rsidRPr="00C14594">
        <w:tab/>
      </w:r>
      <w:r w:rsidRPr="00C14594">
        <w:tab/>
      </w:r>
      <w:r w:rsidRPr="00C14594">
        <w:tab/>
        <w:t>13</w:t>
      </w:r>
    </w:p>
    <w:p w14:paraId="546A1F74" w14:textId="77777777" w:rsidR="00CC267A" w:rsidRPr="00C14594" w:rsidRDefault="00CC267A" w:rsidP="00CC267A">
      <w:pPr>
        <w:tabs>
          <w:tab w:val="right" w:pos="-5670"/>
        </w:tabs>
        <w:spacing w:line="360" w:lineRule="auto"/>
        <w:jc w:val="both"/>
      </w:pPr>
      <w:r w:rsidRPr="00C14594">
        <w:t xml:space="preserve">       8.4.  Záväzky</w:t>
      </w:r>
      <w:r w:rsidRPr="00C14594">
        <w:tab/>
      </w:r>
      <w:r w:rsidRPr="00C14594">
        <w:tab/>
      </w:r>
      <w:r w:rsidRPr="00C14594">
        <w:tab/>
      </w:r>
      <w:r w:rsidRPr="00C14594">
        <w:tab/>
      </w:r>
      <w:r w:rsidRPr="00C14594">
        <w:tab/>
      </w:r>
      <w:r w:rsidRPr="00C14594">
        <w:tab/>
      </w:r>
      <w:r w:rsidRPr="00C14594">
        <w:tab/>
      </w:r>
      <w:r w:rsidRPr="00C14594">
        <w:tab/>
      </w:r>
      <w:r w:rsidRPr="00C14594">
        <w:tab/>
      </w:r>
      <w:r w:rsidRPr="00C14594">
        <w:tab/>
        <w:t>13</w:t>
      </w:r>
    </w:p>
    <w:p w14:paraId="0645761B" w14:textId="2F9B8400" w:rsidR="00CC267A" w:rsidRPr="00C14594" w:rsidRDefault="00CC267A" w:rsidP="00CC267A">
      <w:pPr>
        <w:numPr>
          <w:ilvl w:val="0"/>
          <w:numId w:val="17"/>
        </w:numPr>
        <w:spacing w:line="360" w:lineRule="auto"/>
        <w:ind w:left="426" w:hanging="426"/>
      </w:pPr>
      <w:r w:rsidRPr="00C14594">
        <w:t>Hospodársky výsledok za rok 202</w:t>
      </w:r>
      <w:r w:rsidR="0027762B">
        <w:t>5</w:t>
      </w:r>
      <w:r w:rsidRPr="00C14594">
        <w:t xml:space="preserve"> - vývoj nákladov a výnosov</w:t>
      </w:r>
      <w:r w:rsidRPr="00C14594">
        <w:tab/>
      </w:r>
      <w:r w:rsidRPr="00C14594">
        <w:tab/>
      </w:r>
      <w:r w:rsidRPr="00C14594">
        <w:tab/>
        <w:t>14</w:t>
      </w:r>
    </w:p>
    <w:p w14:paraId="31D09438" w14:textId="77777777" w:rsidR="00CC267A" w:rsidRPr="00C14594" w:rsidRDefault="00CC267A" w:rsidP="00CC267A">
      <w:pPr>
        <w:numPr>
          <w:ilvl w:val="0"/>
          <w:numId w:val="17"/>
        </w:numPr>
        <w:spacing w:line="360" w:lineRule="auto"/>
        <w:ind w:left="426" w:hanging="426"/>
      </w:pPr>
      <w:r w:rsidRPr="00C14594">
        <w:t>Ostatné významné skutočnosti, ktoré mali vplyv na hospodárenie a činnosť obce</w:t>
      </w:r>
      <w:r w:rsidRPr="00C14594">
        <w:tab/>
        <w:t>13</w:t>
      </w:r>
    </w:p>
    <w:p w14:paraId="29D2FAD7" w14:textId="77777777" w:rsidR="00CC267A" w:rsidRDefault="00CC267A" w:rsidP="00CC267A">
      <w:pPr>
        <w:tabs>
          <w:tab w:val="right" w:pos="-5529"/>
        </w:tabs>
        <w:spacing w:line="360" w:lineRule="auto"/>
        <w:jc w:val="both"/>
      </w:pPr>
      <w:r>
        <w:t xml:space="preserve">       10.1. Prijaté granty a transfery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</w:p>
    <w:p w14:paraId="1DEDE36C" w14:textId="77777777" w:rsidR="00CC267A" w:rsidRDefault="00CC267A" w:rsidP="00CC267A">
      <w:pPr>
        <w:tabs>
          <w:tab w:val="right" w:pos="-5529"/>
        </w:tabs>
        <w:spacing w:line="360" w:lineRule="auto"/>
        <w:jc w:val="both"/>
      </w:pPr>
      <w:r>
        <w:lastRenderedPageBreak/>
        <w:t xml:space="preserve">       10.2. Poskytnuté dotácie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14</w:t>
      </w:r>
    </w:p>
    <w:p w14:paraId="4A3A6D7E" w14:textId="17B889EB" w:rsidR="00CC267A" w:rsidRDefault="00CC267A" w:rsidP="00CC267A">
      <w:pPr>
        <w:tabs>
          <w:tab w:val="right" w:pos="-5529"/>
        </w:tabs>
        <w:spacing w:line="360" w:lineRule="auto"/>
        <w:jc w:val="both"/>
      </w:pPr>
      <w:r>
        <w:t xml:space="preserve">       10.3. Významné investičné akcie v roku 202</w:t>
      </w:r>
      <w:r w:rsidR="0027762B">
        <w:t xml:space="preserve">5    </w:t>
      </w:r>
      <w:r>
        <w:tab/>
      </w:r>
      <w:r>
        <w:tab/>
      </w:r>
      <w:r>
        <w:tab/>
      </w:r>
      <w:r>
        <w:tab/>
      </w:r>
      <w:r>
        <w:tab/>
        <w:t>14</w:t>
      </w:r>
    </w:p>
    <w:p w14:paraId="3E874AA6" w14:textId="77777777" w:rsidR="00CC267A" w:rsidRDefault="00CC267A" w:rsidP="00CC267A">
      <w:pPr>
        <w:tabs>
          <w:tab w:val="right" w:pos="-5670"/>
        </w:tabs>
        <w:spacing w:line="360" w:lineRule="auto"/>
        <w:jc w:val="both"/>
      </w:pPr>
      <w:r>
        <w:t xml:space="preserve">       10.4. Predpokladaný budúci vývoj činnosti</w:t>
      </w:r>
      <w:r>
        <w:tab/>
      </w:r>
      <w:r>
        <w:tab/>
      </w:r>
      <w:r>
        <w:tab/>
      </w:r>
      <w:r>
        <w:tab/>
      </w:r>
      <w:r>
        <w:tab/>
      </w:r>
      <w:r>
        <w:tab/>
        <w:t>14</w:t>
      </w:r>
    </w:p>
    <w:p w14:paraId="67478DE8" w14:textId="77777777" w:rsidR="00CC267A" w:rsidRDefault="00CC267A" w:rsidP="00CC267A">
      <w:pPr>
        <w:tabs>
          <w:tab w:val="right" w:pos="-5529"/>
        </w:tabs>
        <w:spacing w:line="360" w:lineRule="auto"/>
        <w:jc w:val="both"/>
      </w:pPr>
      <w:r>
        <w:t xml:space="preserve">       10.5  Udalosti osobitného významu po skončení účtovného obdobia</w:t>
      </w:r>
      <w:r>
        <w:tab/>
      </w:r>
      <w:r>
        <w:tab/>
      </w:r>
      <w:r>
        <w:tab/>
        <w:t>14</w:t>
      </w:r>
    </w:p>
    <w:p w14:paraId="3F1BE1AF" w14:textId="77777777" w:rsidR="00CC267A" w:rsidRDefault="00CC267A" w:rsidP="00CC267A">
      <w:pPr>
        <w:tabs>
          <w:tab w:val="right" w:pos="-5529"/>
        </w:tabs>
        <w:spacing w:line="360" w:lineRule="auto"/>
        <w:jc w:val="both"/>
      </w:pPr>
      <w:r w:rsidRPr="003C41C4">
        <w:t xml:space="preserve">       10.6. Významné riziká a neistoty, ktorým je účtovná jednotka vystavená </w:t>
      </w:r>
      <w:r w:rsidRPr="003C41C4">
        <w:tab/>
      </w:r>
      <w:r w:rsidRPr="003C41C4">
        <w:tab/>
        <w:t>14</w:t>
      </w:r>
    </w:p>
    <w:p w14:paraId="2BADDFB3" w14:textId="77777777" w:rsidR="00CC267A" w:rsidRDefault="00CC267A" w:rsidP="00CC267A">
      <w:pPr>
        <w:tabs>
          <w:tab w:val="right" w:pos="-5529"/>
        </w:tabs>
        <w:spacing w:line="360" w:lineRule="auto"/>
        <w:jc w:val="both"/>
        <w:rPr>
          <w:b/>
          <w:sz w:val="28"/>
          <w:szCs w:val="28"/>
        </w:rPr>
      </w:pPr>
      <w:r>
        <w:br w:type="page"/>
      </w:r>
      <w:r w:rsidRPr="003C41C4">
        <w:rPr>
          <w:b/>
          <w:sz w:val="28"/>
          <w:szCs w:val="28"/>
        </w:rPr>
        <w:lastRenderedPageBreak/>
        <w:t xml:space="preserve">Úvodné slovo starostu obce </w:t>
      </w:r>
    </w:p>
    <w:p w14:paraId="486BA9CC" w14:textId="77777777" w:rsidR="00CC267A" w:rsidRPr="00261343" w:rsidRDefault="00CC267A" w:rsidP="00CC267A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>Identifikačné údaje obce</w:t>
      </w:r>
      <w:r w:rsidRPr="00261343">
        <w:rPr>
          <w:b/>
          <w:sz w:val="28"/>
          <w:szCs w:val="28"/>
        </w:rPr>
        <w:tab/>
      </w:r>
      <w:r w:rsidRPr="00261343">
        <w:rPr>
          <w:b/>
          <w:sz w:val="28"/>
          <w:szCs w:val="28"/>
        </w:rPr>
        <w:tab/>
      </w:r>
      <w:r w:rsidRPr="00261343">
        <w:rPr>
          <w:b/>
          <w:sz w:val="28"/>
          <w:szCs w:val="28"/>
        </w:rPr>
        <w:tab/>
      </w:r>
      <w:r w:rsidRPr="00261343">
        <w:rPr>
          <w:b/>
          <w:sz w:val="28"/>
          <w:szCs w:val="28"/>
        </w:rPr>
        <w:tab/>
      </w:r>
      <w:r w:rsidRPr="00261343">
        <w:rPr>
          <w:b/>
          <w:sz w:val="28"/>
          <w:szCs w:val="28"/>
        </w:rPr>
        <w:tab/>
      </w:r>
      <w:r w:rsidRPr="00261343">
        <w:rPr>
          <w:b/>
          <w:sz w:val="28"/>
          <w:szCs w:val="28"/>
        </w:rPr>
        <w:tab/>
      </w:r>
    </w:p>
    <w:p w14:paraId="655DD3CB" w14:textId="77777777" w:rsidR="00CC267A" w:rsidRPr="003C41C4" w:rsidRDefault="00CC267A" w:rsidP="00CC267A">
      <w:pPr>
        <w:spacing w:line="360" w:lineRule="auto"/>
        <w:jc w:val="both"/>
      </w:pPr>
      <w:r w:rsidRPr="003C41C4">
        <w:t>Názov:</w:t>
      </w:r>
      <w:r>
        <w:t xml:space="preserve"> OBEC ZÁHOR</w:t>
      </w:r>
    </w:p>
    <w:p w14:paraId="5B930709" w14:textId="77777777" w:rsidR="00CC267A" w:rsidRPr="003C41C4" w:rsidRDefault="00CC267A" w:rsidP="00CC267A">
      <w:pPr>
        <w:spacing w:line="360" w:lineRule="auto"/>
        <w:jc w:val="both"/>
      </w:pPr>
      <w:r w:rsidRPr="003C41C4">
        <w:t>Sídlo:</w:t>
      </w:r>
      <w:r>
        <w:t xml:space="preserve">    Záhor  č.121, 072 53</w:t>
      </w:r>
    </w:p>
    <w:p w14:paraId="3281BA83" w14:textId="77777777" w:rsidR="00CC267A" w:rsidRPr="003C41C4" w:rsidRDefault="00CC267A" w:rsidP="00CC267A">
      <w:pPr>
        <w:spacing w:line="360" w:lineRule="auto"/>
        <w:jc w:val="both"/>
      </w:pPr>
      <w:r w:rsidRPr="003C41C4">
        <w:t>IČO:</w:t>
      </w:r>
      <w:r>
        <w:t xml:space="preserve">      00326038</w:t>
      </w:r>
    </w:p>
    <w:p w14:paraId="35DD100D" w14:textId="77777777" w:rsidR="00CC267A" w:rsidRPr="003C41C4" w:rsidRDefault="00CC267A" w:rsidP="00CC267A">
      <w:pPr>
        <w:spacing w:line="360" w:lineRule="auto"/>
        <w:jc w:val="both"/>
      </w:pPr>
      <w:r w:rsidRPr="003C41C4">
        <w:t>Štatutárny orgán obce:</w:t>
      </w:r>
      <w:r>
        <w:t xml:space="preserve"> Marián Hric, starosta obce</w:t>
      </w:r>
    </w:p>
    <w:p w14:paraId="7CBDA21A" w14:textId="77777777" w:rsidR="00CC267A" w:rsidRPr="003C41C4" w:rsidRDefault="00CC267A" w:rsidP="00CC267A">
      <w:pPr>
        <w:spacing w:line="360" w:lineRule="auto"/>
        <w:jc w:val="both"/>
      </w:pPr>
      <w:r w:rsidRPr="003C41C4">
        <w:t>Telefón:</w:t>
      </w:r>
      <w:r>
        <w:t xml:space="preserve">                        056/6590210</w:t>
      </w:r>
    </w:p>
    <w:p w14:paraId="1200C86B" w14:textId="77777777" w:rsidR="00CC267A" w:rsidRPr="003C41C4" w:rsidRDefault="00CC267A" w:rsidP="00CC267A">
      <w:pPr>
        <w:spacing w:line="360" w:lineRule="auto"/>
        <w:jc w:val="both"/>
      </w:pPr>
      <w:r>
        <w:t>E-m</w:t>
      </w:r>
      <w:r w:rsidRPr="003C41C4">
        <w:t>ail:</w:t>
      </w:r>
      <w:r>
        <w:t xml:space="preserve">                          ocu.zahor@lekosonline.sk</w:t>
      </w:r>
    </w:p>
    <w:p w14:paraId="431565D8" w14:textId="77777777" w:rsidR="00CC267A" w:rsidRPr="003C41C4" w:rsidRDefault="00CC267A" w:rsidP="00CC267A">
      <w:pPr>
        <w:spacing w:line="360" w:lineRule="auto"/>
        <w:jc w:val="both"/>
      </w:pPr>
      <w:r w:rsidRPr="003C41C4">
        <w:t xml:space="preserve">Webová stránka: </w:t>
      </w:r>
      <w:r>
        <w:t xml:space="preserve">          www.obeczahor.sk</w:t>
      </w:r>
    </w:p>
    <w:p w14:paraId="26F0F96B" w14:textId="77777777" w:rsidR="00CC267A" w:rsidRPr="003C41C4" w:rsidRDefault="00CC267A" w:rsidP="00CC267A">
      <w:pPr>
        <w:spacing w:line="360" w:lineRule="auto"/>
        <w:jc w:val="both"/>
        <w:rPr>
          <w:b/>
          <w:sz w:val="28"/>
          <w:szCs w:val="28"/>
        </w:rPr>
      </w:pPr>
    </w:p>
    <w:p w14:paraId="059D5192" w14:textId="77777777" w:rsidR="00CC267A" w:rsidRDefault="00CC267A" w:rsidP="00CC267A">
      <w:pPr>
        <w:spacing w:line="360" w:lineRule="auto"/>
        <w:jc w:val="both"/>
      </w:pPr>
      <w:r>
        <w:rPr>
          <w:b/>
          <w:sz w:val="28"/>
          <w:szCs w:val="28"/>
        </w:rPr>
        <w:t>2.</w:t>
      </w:r>
      <w:r w:rsidRPr="003C41C4">
        <w:rPr>
          <w:b/>
          <w:sz w:val="28"/>
          <w:szCs w:val="28"/>
        </w:rPr>
        <w:t>Organizačná štruktúra obce a identifikácia vedúcich predstaviteľov</w:t>
      </w:r>
      <w:r w:rsidRPr="00261343">
        <w:t xml:space="preserve"> </w:t>
      </w:r>
    </w:p>
    <w:p w14:paraId="7F4EFD64" w14:textId="77777777" w:rsidR="00CC267A" w:rsidRDefault="00CC267A" w:rsidP="00CC267A">
      <w:pPr>
        <w:spacing w:line="360" w:lineRule="auto"/>
        <w:jc w:val="both"/>
      </w:pPr>
      <w:r w:rsidRPr="00BE4754">
        <w:t>Starosta obce:</w:t>
      </w:r>
      <w:r>
        <w:t xml:space="preserve">                   Marián Hric</w:t>
      </w:r>
    </w:p>
    <w:p w14:paraId="145BDDBE" w14:textId="77777777" w:rsidR="00CC267A" w:rsidRPr="000F2439" w:rsidRDefault="00CC267A" w:rsidP="00CC267A">
      <w:pPr>
        <w:spacing w:line="360" w:lineRule="auto"/>
        <w:jc w:val="both"/>
      </w:pPr>
      <w:r w:rsidRPr="000F2439">
        <w:t>Zástupca starostu obce:</w:t>
      </w:r>
      <w:r>
        <w:t xml:space="preserve">     Ing. Michal Ondo</w:t>
      </w:r>
    </w:p>
    <w:p w14:paraId="2356719B" w14:textId="77777777" w:rsidR="00CC267A" w:rsidRDefault="00CC267A" w:rsidP="00CC267A">
      <w:pPr>
        <w:spacing w:line="360" w:lineRule="auto"/>
        <w:jc w:val="both"/>
      </w:pPr>
      <w:r>
        <w:t xml:space="preserve">Hlavný kontrolór obce:    Agáta </w:t>
      </w:r>
      <w:proofErr w:type="spellStart"/>
      <w:r>
        <w:t>Mižáková</w:t>
      </w:r>
      <w:proofErr w:type="spellEnd"/>
    </w:p>
    <w:p w14:paraId="465107E6" w14:textId="77777777" w:rsidR="00CC267A" w:rsidRDefault="00CC267A" w:rsidP="00CC267A">
      <w:pPr>
        <w:spacing w:line="360" w:lineRule="auto"/>
        <w:jc w:val="both"/>
      </w:pPr>
      <w:r>
        <w:t>Obecné zastupiteľstvo:    Michaela Bali-Jenčíková, Ing. Kamila Baliová, Martin Gorej,</w:t>
      </w:r>
    </w:p>
    <w:p w14:paraId="2DA8CC10" w14:textId="77777777" w:rsidR="00CC267A" w:rsidRDefault="00CC267A" w:rsidP="00CC267A">
      <w:pPr>
        <w:spacing w:line="360" w:lineRule="auto"/>
        <w:jc w:val="both"/>
      </w:pPr>
      <w:r>
        <w:t xml:space="preserve">                                         Ing. Jaroslav Josai, Ing. Anna </w:t>
      </w:r>
      <w:proofErr w:type="spellStart"/>
      <w:r>
        <w:t>Gregušová</w:t>
      </w:r>
      <w:proofErr w:type="spellEnd"/>
      <w:r>
        <w:t>, Ing. Michal Ondo, Miroslav Pastirik</w:t>
      </w:r>
    </w:p>
    <w:p w14:paraId="3FA93C8E" w14:textId="77777777" w:rsidR="00CC267A" w:rsidRDefault="00CC267A" w:rsidP="00CC267A">
      <w:pPr>
        <w:spacing w:line="360" w:lineRule="auto"/>
        <w:ind w:left="2832" w:hanging="2832"/>
        <w:jc w:val="both"/>
      </w:pPr>
      <w:r>
        <w:t>Komisie:           Inventárna komisia, Športovo-kultúrna komisia, Komisia na ochranu</w:t>
      </w:r>
    </w:p>
    <w:p w14:paraId="5A84FD02" w14:textId="77777777" w:rsidR="00CC267A" w:rsidRDefault="00CC267A" w:rsidP="00CC267A">
      <w:pPr>
        <w:spacing w:line="360" w:lineRule="auto"/>
        <w:ind w:left="2832" w:hanging="2832"/>
        <w:jc w:val="both"/>
      </w:pPr>
      <w:r>
        <w:t xml:space="preserve">                          verejného záujmu, Komisia na ochranu verejného poriadku, Finančná komisia </w:t>
      </w:r>
    </w:p>
    <w:p w14:paraId="3AEB255F" w14:textId="77777777" w:rsidR="00CC267A" w:rsidRDefault="00CC267A" w:rsidP="00CC267A">
      <w:pPr>
        <w:spacing w:line="360" w:lineRule="auto"/>
        <w:ind w:left="2832" w:hanging="2832"/>
        <w:jc w:val="both"/>
      </w:pPr>
      <w:r>
        <w:t>Obecný úrad:    starosta obce Marián Hric</w:t>
      </w:r>
    </w:p>
    <w:p w14:paraId="6A0579B6" w14:textId="77777777" w:rsidR="00CC267A" w:rsidRDefault="00CC267A" w:rsidP="00CC267A">
      <w:pPr>
        <w:spacing w:line="360" w:lineRule="auto"/>
        <w:ind w:left="2832" w:hanging="2832"/>
        <w:jc w:val="both"/>
      </w:pPr>
      <w:r>
        <w:t xml:space="preserve">                          pracovníčky obecného úradu: Monika Fedorová a Mgr. Lucia  </w:t>
      </w:r>
      <w:proofErr w:type="spellStart"/>
      <w:r>
        <w:t>Bobancová</w:t>
      </w:r>
      <w:proofErr w:type="spellEnd"/>
    </w:p>
    <w:p w14:paraId="6F1B30E7" w14:textId="77777777" w:rsidR="00CC267A" w:rsidRDefault="00CC267A" w:rsidP="00CC267A">
      <w:pPr>
        <w:spacing w:line="360" w:lineRule="auto"/>
        <w:ind w:left="2832" w:hanging="2832"/>
        <w:jc w:val="both"/>
      </w:pPr>
    </w:p>
    <w:p w14:paraId="012FFC71" w14:textId="77777777" w:rsidR="00CC267A" w:rsidRDefault="00CC267A" w:rsidP="00CC267A">
      <w:pPr>
        <w:spacing w:line="360" w:lineRule="auto"/>
        <w:ind w:left="2832" w:hanging="2832"/>
        <w:jc w:val="both"/>
      </w:pPr>
    </w:p>
    <w:p w14:paraId="28F42B88" w14:textId="77777777" w:rsidR="00CC267A" w:rsidRDefault="00CC267A" w:rsidP="00CC267A">
      <w:pPr>
        <w:spacing w:line="360" w:lineRule="auto"/>
        <w:ind w:left="2832" w:hanging="2832"/>
        <w:jc w:val="both"/>
      </w:pPr>
    </w:p>
    <w:p w14:paraId="3A36C7E4" w14:textId="77777777" w:rsidR="00CC267A" w:rsidRDefault="00CC267A" w:rsidP="00CC267A">
      <w:pPr>
        <w:spacing w:line="360" w:lineRule="auto"/>
        <w:ind w:left="2832" w:hanging="2832"/>
        <w:jc w:val="both"/>
      </w:pPr>
    </w:p>
    <w:p w14:paraId="629F3FBE" w14:textId="77777777" w:rsidR="00CC267A" w:rsidRDefault="00CC267A" w:rsidP="00CC267A">
      <w:pPr>
        <w:spacing w:line="360" w:lineRule="auto"/>
        <w:ind w:left="2832" w:hanging="2832"/>
        <w:jc w:val="both"/>
      </w:pPr>
    </w:p>
    <w:p w14:paraId="125D5051" w14:textId="77777777" w:rsidR="00CC267A" w:rsidRDefault="00CC267A" w:rsidP="00CC267A">
      <w:pPr>
        <w:spacing w:line="360" w:lineRule="auto"/>
        <w:ind w:left="2832" w:hanging="2832"/>
        <w:jc w:val="both"/>
      </w:pPr>
    </w:p>
    <w:p w14:paraId="20DEE34F" w14:textId="77777777" w:rsidR="00CC267A" w:rsidRDefault="00CC267A" w:rsidP="00CC267A">
      <w:pPr>
        <w:spacing w:line="360" w:lineRule="auto"/>
        <w:ind w:left="2832" w:hanging="2832"/>
        <w:jc w:val="both"/>
      </w:pPr>
    </w:p>
    <w:p w14:paraId="21C303CD" w14:textId="77777777" w:rsidR="00CC267A" w:rsidRDefault="00CC267A" w:rsidP="00CC267A">
      <w:pPr>
        <w:spacing w:line="360" w:lineRule="auto"/>
        <w:ind w:left="2832" w:hanging="2832"/>
        <w:jc w:val="both"/>
      </w:pPr>
    </w:p>
    <w:p w14:paraId="5175887E" w14:textId="77777777" w:rsidR="00CC267A" w:rsidRDefault="00CC267A" w:rsidP="00CC267A">
      <w:pPr>
        <w:spacing w:line="360" w:lineRule="auto"/>
        <w:ind w:left="2832" w:hanging="2832"/>
        <w:jc w:val="both"/>
      </w:pPr>
    </w:p>
    <w:p w14:paraId="25022C62" w14:textId="77777777" w:rsidR="00CC267A" w:rsidRDefault="00CC267A" w:rsidP="00CC267A">
      <w:pPr>
        <w:spacing w:line="360" w:lineRule="auto"/>
        <w:ind w:left="2832" w:hanging="2832"/>
        <w:jc w:val="both"/>
      </w:pPr>
    </w:p>
    <w:p w14:paraId="5F6D6093" w14:textId="77777777" w:rsidR="00CC267A" w:rsidRDefault="00CC267A" w:rsidP="00CC267A">
      <w:pPr>
        <w:spacing w:line="360" w:lineRule="auto"/>
        <w:jc w:val="both"/>
      </w:pPr>
    </w:p>
    <w:p w14:paraId="021ED15B" w14:textId="77777777" w:rsidR="00CC267A" w:rsidRPr="00D755DF" w:rsidRDefault="00CC267A" w:rsidP="00CC267A">
      <w:pPr>
        <w:spacing w:line="360" w:lineRule="auto"/>
        <w:jc w:val="both"/>
      </w:pPr>
    </w:p>
    <w:p w14:paraId="73523D63" w14:textId="77777777" w:rsidR="00CC267A" w:rsidRDefault="00CC267A" w:rsidP="00CC267A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3.</w:t>
      </w:r>
      <w:r w:rsidRPr="003C41C4">
        <w:rPr>
          <w:b/>
          <w:sz w:val="28"/>
          <w:szCs w:val="28"/>
        </w:rPr>
        <w:t xml:space="preserve">Poslanie, vízie, ciele </w:t>
      </w:r>
    </w:p>
    <w:p w14:paraId="3509FB0D" w14:textId="77777777" w:rsidR="00CC267A" w:rsidRDefault="00CC267A" w:rsidP="00CC267A">
      <w:pPr>
        <w:spacing w:line="360" w:lineRule="auto"/>
      </w:pPr>
      <w:r w:rsidRPr="003C41C4">
        <w:t>Poslanie obce:</w:t>
      </w:r>
      <w:r>
        <w:t xml:space="preserve"> Starať sa o uspokojenie potrieb obyvateľstva vo všetkých smeroch </w:t>
      </w:r>
    </w:p>
    <w:p w14:paraId="5AF0E47C" w14:textId="77777777" w:rsidR="00CC267A" w:rsidRPr="003C41C4" w:rsidRDefault="00CC267A" w:rsidP="00CC267A">
      <w:pPr>
        <w:spacing w:line="360" w:lineRule="auto"/>
        <w:ind w:left="720"/>
      </w:pPr>
      <w:r>
        <w:t xml:space="preserve">                        spoločenského, kultúrneho života. </w:t>
      </w:r>
    </w:p>
    <w:p w14:paraId="667A3CD1" w14:textId="77777777" w:rsidR="00CC267A" w:rsidRDefault="00CC267A" w:rsidP="00CC267A">
      <w:pPr>
        <w:spacing w:line="360" w:lineRule="auto"/>
        <w:rPr>
          <w:color w:val="040404"/>
        </w:rPr>
      </w:pPr>
      <w:r w:rsidRPr="003C41C4">
        <w:t>Vízie obce:</w:t>
      </w:r>
      <w:r>
        <w:t xml:space="preserve">     </w:t>
      </w:r>
      <w:r>
        <w:rPr>
          <w:color w:val="040404"/>
        </w:rPr>
        <w:t>Zvýšenie kvality života občanov obce</w:t>
      </w:r>
    </w:p>
    <w:p w14:paraId="7A7BFA9C" w14:textId="77777777" w:rsidR="00CC267A" w:rsidRDefault="00CC267A" w:rsidP="00CC267A">
      <w:pPr>
        <w:spacing w:line="360" w:lineRule="auto"/>
      </w:pPr>
      <w:r w:rsidRPr="003C41C4">
        <w:t>Ciele obce:</w:t>
      </w:r>
      <w:r>
        <w:t xml:space="preserve">     Dokončenie rozostavanej akcie – Kanalizácie v obci Záhor,</w:t>
      </w:r>
    </w:p>
    <w:p w14:paraId="014A26F7" w14:textId="77777777" w:rsidR="00CC267A" w:rsidRDefault="00CC267A" w:rsidP="00CC267A">
      <w:pPr>
        <w:spacing w:line="360" w:lineRule="auto"/>
      </w:pPr>
      <w:r>
        <w:t xml:space="preserve"> Dokončenie rozostavanej budovy Kultúrneho domu.</w:t>
      </w:r>
    </w:p>
    <w:p w14:paraId="14C5819D" w14:textId="77777777" w:rsidR="00CC267A" w:rsidRDefault="00CC267A" w:rsidP="00CC267A">
      <w:pPr>
        <w:spacing w:line="360" w:lineRule="auto"/>
      </w:pPr>
      <w:r>
        <w:t>Rekonštrukcia domu smútku</w:t>
      </w:r>
    </w:p>
    <w:p w14:paraId="780A1A22" w14:textId="77777777" w:rsidR="00CC267A" w:rsidRDefault="00CC267A" w:rsidP="00CC267A">
      <w:pPr>
        <w:spacing w:line="360" w:lineRule="auto"/>
      </w:pPr>
      <w:r>
        <w:t xml:space="preserve"> Udržanie vzdelanosti v základnej a materskej škole</w:t>
      </w:r>
    </w:p>
    <w:p w14:paraId="3699753D" w14:textId="77777777" w:rsidR="00CC267A" w:rsidRDefault="00CC267A" w:rsidP="00CC267A">
      <w:pPr>
        <w:spacing w:line="360" w:lineRule="auto"/>
      </w:pPr>
    </w:p>
    <w:p w14:paraId="3833702A" w14:textId="77777777" w:rsidR="00CC267A" w:rsidRPr="003C41C4" w:rsidRDefault="00CC267A" w:rsidP="00CC267A">
      <w:pPr>
        <w:spacing w:line="360" w:lineRule="auto"/>
      </w:pPr>
    </w:p>
    <w:p w14:paraId="2862CE48" w14:textId="77777777" w:rsidR="00CC267A" w:rsidRPr="003C41C4" w:rsidRDefault="00CC267A" w:rsidP="00CC267A">
      <w:pPr>
        <w:numPr>
          <w:ilvl w:val="0"/>
          <w:numId w:val="27"/>
        </w:numPr>
        <w:spacing w:line="360" w:lineRule="auto"/>
        <w:rPr>
          <w:sz w:val="28"/>
          <w:szCs w:val="28"/>
        </w:rPr>
      </w:pPr>
      <w:r w:rsidRPr="003C41C4">
        <w:rPr>
          <w:b/>
          <w:sz w:val="28"/>
          <w:szCs w:val="28"/>
        </w:rPr>
        <w:t xml:space="preserve">Základná charakteristika obce </w:t>
      </w:r>
    </w:p>
    <w:p w14:paraId="71905D85" w14:textId="77777777" w:rsidR="00CC267A" w:rsidRDefault="00CC267A" w:rsidP="00CC267A">
      <w:pPr>
        <w:spacing w:line="360" w:lineRule="auto"/>
        <w:jc w:val="both"/>
      </w:pPr>
      <w:r>
        <w:t xml:space="preserve">     Obec je samostatný územný samosprávny a správny celok Slovenskej republiky. </w:t>
      </w:r>
      <w:r w:rsidRPr="00F7439F">
        <w:t>Obec je právnickou osobou, ktorá za podmienok ustanovených zákonom samostatne hospodári s</w:t>
      </w:r>
      <w:r>
        <w:t> </w:t>
      </w:r>
      <w:r w:rsidRPr="00F7439F">
        <w:t>vlastným majetkom a s vlastnými príjmami.</w:t>
      </w:r>
      <w:r>
        <w:t xml:space="preserve"> Základnou úlohou obce pri výkone samosprávy je starostlivosť o všestranný rozvoj jej územia a o potreby jej obyvateľov. </w:t>
      </w:r>
    </w:p>
    <w:p w14:paraId="4A60AE74" w14:textId="77777777" w:rsidR="00CC267A" w:rsidRDefault="00CC267A" w:rsidP="00CC267A">
      <w:pPr>
        <w:spacing w:line="360" w:lineRule="auto"/>
        <w:jc w:val="both"/>
      </w:pPr>
    </w:p>
    <w:p w14:paraId="7A116AC9" w14:textId="77777777" w:rsidR="00CC267A" w:rsidRDefault="00CC267A" w:rsidP="00CC267A">
      <w:pPr>
        <w:numPr>
          <w:ilvl w:val="1"/>
          <w:numId w:val="27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Geografické údaje</w:t>
      </w:r>
    </w:p>
    <w:p w14:paraId="093A8846" w14:textId="77777777" w:rsidR="00CC267A" w:rsidRDefault="00CC267A" w:rsidP="00CC267A">
      <w:pPr>
        <w:spacing w:line="360" w:lineRule="auto"/>
        <w:jc w:val="both"/>
      </w:pPr>
      <w:r>
        <w:t xml:space="preserve">Geografická poloha obce :  Obec sa nachádza blízko hraníc s Ukrajinou a za obcou preteká </w:t>
      </w:r>
    </w:p>
    <w:p w14:paraId="258AA499" w14:textId="77777777" w:rsidR="00CC267A" w:rsidRDefault="00CC267A" w:rsidP="00CC267A">
      <w:pPr>
        <w:spacing w:line="360" w:lineRule="auto"/>
        <w:jc w:val="both"/>
      </w:pPr>
      <w:r>
        <w:t xml:space="preserve">                                             rieka Uh</w:t>
      </w:r>
    </w:p>
    <w:p w14:paraId="52D939C7" w14:textId="77777777" w:rsidR="00CC267A" w:rsidRDefault="00CC267A" w:rsidP="00CC267A">
      <w:pPr>
        <w:spacing w:line="360" w:lineRule="auto"/>
        <w:jc w:val="both"/>
      </w:pPr>
      <w:r>
        <w:t>Susedné mestá a obce :  Jenkovce, Pinkovce, Bežovce</w:t>
      </w:r>
    </w:p>
    <w:p w14:paraId="728A69F9" w14:textId="77777777" w:rsidR="00CC267A" w:rsidRDefault="00CC267A" w:rsidP="00CC267A">
      <w:pPr>
        <w:spacing w:line="360" w:lineRule="auto"/>
        <w:jc w:val="both"/>
      </w:pPr>
      <w:r>
        <w:t>Celková rozloha obce :  772 ha</w:t>
      </w:r>
    </w:p>
    <w:p w14:paraId="431057C3" w14:textId="77777777" w:rsidR="00CC267A" w:rsidRPr="00915579" w:rsidRDefault="00CC267A" w:rsidP="00CC267A">
      <w:pPr>
        <w:spacing w:line="360" w:lineRule="auto"/>
        <w:jc w:val="both"/>
      </w:pPr>
      <w:r>
        <w:t>Nadmorská výška :        109 m</w:t>
      </w:r>
    </w:p>
    <w:p w14:paraId="6503B9AA" w14:textId="77777777" w:rsidR="00CC267A" w:rsidRPr="005D54F9" w:rsidRDefault="00CC267A" w:rsidP="00CC267A">
      <w:pPr>
        <w:spacing w:line="360" w:lineRule="auto"/>
        <w:jc w:val="both"/>
        <w:rPr>
          <w:b/>
        </w:rPr>
      </w:pPr>
    </w:p>
    <w:p w14:paraId="5AF6A930" w14:textId="77777777" w:rsidR="00CC267A" w:rsidRDefault="00CC267A" w:rsidP="00CC267A">
      <w:pPr>
        <w:numPr>
          <w:ilvl w:val="1"/>
          <w:numId w:val="27"/>
        </w:numPr>
        <w:spacing w:line="360" w:lineRule="auto"/>
        <w:ind w:left="426" w:hanging="426"/>
        <w:jc w:val="both"/>
        <w:rPr>
          <w:b/>
        </w:rPr>
      </w:pPr>
      <w:r w:rsidRPr="00915579">
        <w:rPr>
          <w:b/>
        </w:rPr>
        <w:t xml:space="preserve">Demografické údaje </w:t>
      </w:r>
    </w:p>
    <w:p w14:paraId="43C58EFF" w14:textId="77777777" w:rsidR="00CC267A" w:rsidRDefault="00CC267A" w:rsidP="00CC267A">
      <w:pPr>
        <w:spacing w:line="360" w:lineRule="auto"/>
        <w:jc w:val="both"/>
      </w:pPr>
      <w:r>
        <w:t>Hustota a počet obyvateľov : 655</w:t>
      </w:r>
    </w:p>
    <w:p w14:paraId="0D0BB072" w14:textId="77777777" w:rsidR="00CC267A" w:rsidRDefault="00CC267A" w:rsidP="00CC267A">
      <w:pPr>
        <w:spacing w:line="360" w:lineRule="auto"/>
        <w:jc w:val="both"/>
      </w:pPr>
      <w:r>
        <w:t>Národnostná štruktúra :  Slovenská – 619,  cudzinci - 36</w:t>
      </w:r>
    </w:p>
    <w:p w14:paraId="147CB6CB" w14:textId="77777777" w:rsidR="00CC267A" w:rsidRDefault="00CC267A" w:rsidP="00CC267A">
      <w:pPr>
        <w:spacing w:line="360" w:lineRule="auto"/>
        <w:jc w:val="both"/>
      </w:pPr>
      <w:r>
        <w:t>Štruktúra obyvateľstva podľa náboženského významu : Rímskokatolícka cirkev – 102, Gréckokatolícka cirkev – 167, Pravoslávna cirkev – 15, Evanjelická cirkev – 5, Reformovaná cirkev – 179 , Spoločnosť Jehovových svedkov – 100, Apoštolská cirkev – 5.</w:t>
      </w:r>
    </w:p>
    <w:p w14:paraId="0F7D5820" w14:textId="77777777" w:rsidR="00CC267A" w:rsidRDefault="00CC267A" w:rsidP="00CC267A">
      <w:pPr>
        <w:spacing w:line="360" w:lineRule="auto"/>
        <w:jc w:val="both"/>
      </w:pPr>
      <w:r>
        <w:t xml:space="preserve">Údaje zo sčítania obyvateľov v roku 2021 – ŠÚ Košice. </w:t>
      </w:r>
    </w:p>
    <w:p w14:paraId="56AA76F3" w14:textId="77777777" w:rsidR="00CC267A" w:rsidRDefault="00CC267A" w:rsidP="00CC267A">
      <w:pPr>
        <w:spacing w:line="360" w:lineRule="auto"/>
        <w:jc w:val="both"/>
      </w:pPr>
      <w:r>
        <w:t xml:space="preserve">Vývoj počtu obyvateľov : 742 v roku 2001 </w:t>
      </w:r>
    </w:p>
    <w:p w14:paraId="64A23260" w14:textId="77777777" w:rsidR="00CC267A" w:rsidRDefault="00CC267A" w:rsidP="00CC267A">
      <w:pPr>
        <w:spacing w:line="360" w:lineRule="auto"/>
        <w:ind w:left="720"/>
        <w:jc w:val="both"/>
      </w:pPr>
      <w:r>
        <w:t xml:space="preserve">                               674 v roku 2009</w:t>
      </w:r>
    </w:p>
    <w:p w14:paraId="3D736E82" w14:textId="77777777" w:rsidR="00CC267A" w:rsidRDefault="00CC267A" w:rsidP="00CC267A">
      <w:pPr>
        <w:spacing w:line="360" w:lineRule="auto"/>
        <w:jc w:val="both"/>
      </w:pPr>
      <w:r>
        <w:t xml:space="preserve">                                           651 v roku 2012</w:t>
      </w:r>
    </w:p>
    <w:p w14:paraId="10633EB5" w14:textId="77777777" w:rsidR="00CC267A" w:rsidRDefault="00CC267A" w:rsidP="00CC267A">
      <w:pPr>
        <w:spacing w:line="360" w:lineRule="auto"/>
        <w:jc w:val="both"/>
      </w:pPr>
      <w:r>
        <w:lastRenderedPageBreak/>
        <w:t xml:space="preserve">                                          665 v roku  2013</w:t>
      </w:r>
    </w:p>
    <w:p w14:paraId="4A695230" w14:textId="77777777" w:rsidR="00CC267A" w:rsidRDefault="00CC267A" w:rsidP="00CC267A">
      <w:pPr>
        <w:spacing w:line="360" w:lineRule="auto"/>
        <w:jc w:val="both"/>
      </w:pPr>
      <w:r>
        <w:t xml:space="preserve">                                           667  v roku 2014</w:t>
      </w:r>
    </w:p>
    <w:p w14:paraId="4582CA43" w14:textId="77777777" w:rsidR="00CC267A" w:rsidRDefault="00CC267A" w:rsidP="00CC267A">
      <w:pPr>
        <w:spacing w:line="360" w:lineRule="auto"/>
        <w:jc w:val="both"/>
      </w:pPr>
      <w:r>
        <w:t xml:space="preserve">                                           665 v roku   2015</w:t>
      </w:r>
    </w:p>
    <w:p w14:paraId="4596497A" w14:textId="77777777" w:rsidR="00CC267A" w:rsidRDefault="00CC267A" w:rsidP="00CC267A">
      <w:pPr>
        <w:spacing w:line="360" w:lineRule="auto"/>
        <w:jc w:val="both"/>
      </w:pPr>
      <w:r>
        <w:t xml:space="preserve">                                           </w:t>
      </w:r>
      <w:r w:rsidRPr="002D0EE5">
        <w:t>652 v roku  2016</w:t>
      </w:r>
    </w:p>
    <w:p w14:paraId="318D9EB2" w14:textId="77777777" w:rsidR="00CC267A" w:rsidRDefault="00CC267A" w:rsidP="00CC267A">
      <w:pPr>
        <w:spacing w:line="360" w:lineRule="auto"/>
        <w:jc w:val="both"/>
      </w:pPr>
      <w:r>
        <w:t xml:space="preserve">                                           </w:t>
      </w:r>
      <w:r w:rsidRPr="002D0EE5">
        <w:t>65</w:t>
      </w:r>
      <w:r>
        <w:t>7</w:t>
      </w:r>
      <w:r w:rsidRPr="002D0EE5">
        <w:t xml:space="preserve"> v roku  201</w:t>
      </w:r>
      <w:r>
        <w:t>7</w:t>
      </w:r>
    </w:p>
    <w:p w14:paraId="210DD02F" w14:textId="77777777" w:rsidR="00CC267A" w:rsidRDefault="00CC267A" w:rsidP="00CC267A">
      <w:pPr>
        <w:spacing w:line="360" w:lineRule="auto"/>
        <w:jc w:val="both"/>
      </w:pPr>
      <w:r>
        <w:t xml:space="preserve">                                           661 v roku  2018</w:t>
      </w:r>
    </w:p>
    <w:p w14:paraId="29F8536C" w14:textId="77777777" w:rsidR="00CC267A" w:rsidRDefault="00CC267A" w:rsidP="00CC267A">
      <w:pPr>
        <w:spacing w:line="360" w:lineRule="auto"/>
        <w:jc w:val="both"/>
      </w:pPr>
      <w:r>
        <w:t xml:space="preserve">                                           665 v roku 2019</w:t>
      </w:r>
    </w:p>
    <w:p w14:paraId="36A5207D" w14:textId="77777777" w:rsidR="00CC267A" w:rsidRDefault="00CC267A" w:rsidP="00CC267A">
      <w:pPr>
        <w:spacing w:line="360" w:lineRule="auto"/>
        <w:jc w:val="both"/>
      </w:pPr>
      <w:r>
        <w:t xml:space="preserve">                                           654 v roku 2020</w:t>
      </w:r>
    </w:p>
    <w:p w14:paraId="77DC3579" w14:textId="77777777" w:rsidR="00CC267A" w:rsidRDefault="00CC267A" w:rsidP="00CC267A">
      <w:pPr>
        <w:spacing w:line="360" w:lineRule="auto"/>
        <w:jc w:val="both"/>
      </w:pPr>
      <w:r>
        <w:t xml:space="preserve">                                           640 v roku 2021</w:t>
      </w:r>
    </w:p>
    <w:p w14:paraId="55FC4988" w14:textId="77777777" w:rsidR="00CC267A" w:rsidRDefault="00CC267A" w:rsidP="00CC267A">
      <w:pPr>
        <w:spacing w:line="360" w:lineRule="auto"/>
        <w:jc w:val="both"/>
      </w:pPr>
      <w:r>
        <w:t xml:space="preserve">                                           633 v roku 2022</w:t>
      </w:r>
    </w:p>
    <w:p w14:paraId="4A9DD9DF" w14:textId="77777777" w:rsidR="00CC267A" w:rsidRDefault="00CC267A" w:rsidP="00CC267A">
      <w:pPr>
        <w:spacing w:line="360" w:lineRule="auto"/>
        <w:jc w:val="both"/>
      </w:pPr>
      <w:r>
        <w:t xml:space="preserve">                                           622 v roku 2023</w:t>
      </w:r>
    </w:p>
    <w:p w14:paraId="24BC1655" w14:textId="77777777" w:rsidR="00CC267A" w:rsidRPr="002D0EE5" w:rsidRDefault="00CC267A" w:rsidP="00CC267A">
      <w:pPr>
        <w:spacing w:line="360" w:lineRule="auto"/>
        <w:jc w:val="both"/>
      </w:pPr>
      <w:r>
        <w:t xml:space="preserve">                                           614 v roku 2024</w:t>
      </w:r>
    </w:p>
    <w:p w14:paraId="5EB177F2" w14:textId="75D41E47" w:rsidR="00CC267A" w:rsidRDefault="00661EF4" w:rsidP="00CC267A">
      <w:pPr>
        <w:spacing w:line="360" w:lineRule="auto"/>
        <w:jc w:val="both"/>
      </w:pPr>
      <w:r>
        <w:t xml:space="preserve">                                           613 v roku 2025 </w:t>
      </w:r>
    </w:p>
    <w:p w14:paraId="59535A2D" w14:textId="77777777" w:rsidR="00CC267A" w:rsidRDefault="00CC267A" w:rsidP="00CC267A">
      <w:pPr>
        <w:spacing w:line="360" w:lineRule="auto"/>
        <w:jc w:val="both"/>
        <w:rPr>
          <w:b/>
        </w:rPr>
      </w:pPr>
      <w:r w:rsidRPr="005A0DDA">
        <w:rPr>
          <w:b/>
        </w:rPr>
        <w:t xml:space="preserve">Ekonomické údaje </w:t>
      </w:r>
    </w:p>
    <w:p w14:paraId="6DB75353" w14:textId="70A4DBBC" w:rsidR="00CC267A" w:rsidRPr="000C34EF" w:rsidRDefault="00CC267A" w:rsidP="00CC267A">
      <w:pPr>
        <w:spacing w:line="360" w:lineRule="auto"/>
        <w:jc w:val="both"/>
      </w:pPr>
      <w:r>
        <w:t xml:space="preserve">Nezamestnanosť v obci :        </w:t>
      </w:r>
      <w:r w:rsidR="00661EF4">
        <w:t>4</w:t>
      </w:r>
      <w:r w:rsidRPr="000C34EF">
        <w:t>2  nezamestnaných</w:t>
      </w:r>
    </w:p>
    <w:p w14:paraId="2D049555" w14:textId="77777777" w:rsidR="00CC267A" w:rsidRDefault="00CC267A" w:rsidP="00CC267A">
      <w:pPr>
        <w:spacing w:line="360" w:lineRule="auto"/>
        <w:jc w:val="both"/>
      </w:pPr>
      <w:r>
        <w:t xml:space="preserve">Vývoj nezamestnanosti :       nezamestnanosť klesá alebo stúpa podľa počtu ponúk pracovných </w:t>
      </w:r>
    </w:p>
    <w:p w14:paraId="23E1B339" w14:textId="77777777" w:rsidR="00CC267A" w:rsidRDefault="00CC267A" w:rsidP="00CC267A">
      <w:pPr>
        <w:spacing w:line="360" w:lineRule="auto"/>
        <w:jc w:val="both"/>
      </w:pPr>
      <w:r>
        <w:t xml:space="preserve">                                              príležitostí.</w:t>
      </w:r>
    </w:p>
    <w:p w14:paraId="24A56747" w14:textId="77777777" w:rsidR="00CC267A" w:rsidRDefault="00CC267A" w:rsidP="00CC267A">
      <w:pPr>
        <w:numPr>
          <w:ilvl w:val="1"/>
          <w:numId w:val="27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Symboly obce</w:t>
      </w:r>
    </w:p>
    <w:p w14:paraId="7877D2E6" w14:textId="77777777" w:rsidR="00CC267A" w:rsidRDefault="00CC267A" w:rsidP="00CC267A">
      <w:pPr>
        <w:jc w:val="both"/>
      </w:pPr>
      <w:r>
        <w:t xml:space="preserve">Erb obce :  V modrom štíte nad zlatou hviezdou strieborne, </w:t>
      </w:r>
      <w:proofErr w:type="spellStart"/>
      <w:r>
        <w:t>trojuhlými</w:t>
      </w:r>
      <w:proofErr w:type="spellEnd"/>
      <w:r>
        <w:t xml:space="preserve"> päťkami ukončené    </w:t>
      </w:r>
    </w:p>
    <w:p w14:paraId="27E2C608" w14:textId="77777777" w:rsidR="00CC267A" w:rsidRDefault="00CC267A" w:rsidP="00CC267A">
      <w:pPr>
        <w:jc w:val="both"/>
      </w:pPr>
      <w:r>
        <w:t xml:space="preserve">                   písmeno  Z prevýšené zlatou bordúrou červenej kniežacej koruny bez kríža. </w:t>
      </w:r>
    </w:p>
    <w:p w14:paraId="41D3D9C7" w14:textId="77777777" w:rsidR="00CC267A" w:rsidRDefault="00CC267A" w:rsidP="00CC267A">
      <w:pPr>
        <w:jc w:val="both"/>
      </w:pPr>
      <w:r>
        <w:t xml:space="preserve"> </w:t>
      </w:r>
    </w:p>
    <w:p w14:paraId="77567BF5" w14:textId="77777777" w:rsidR="00CC267A" w:rsidRDefault="00CC267A" w:rsidP="00CC267A">
      <w:pPr>
        <w:spacing w:line="360" w:lineRule="auto"/>
        <w:jc w:val="both"/>
      </w:pPr>
      <w:r>
        <w:t>Vlajka obce : Vlajka má pozdĺžne pruhy zľava žltý, červený, ,biely, modrý,</w:t>
      </w:r>
    </w:p>
    <w:p w14:paraId="4BDE6FF2" w14:textId="77777777" w:rsidR="00CC267A" w:rsidRPr="0006128E" w:rsidRDefault="00CC267A" w:rsidP="00CC267A">
      <w:pPr>
        <w:spacing w:line="360" w:lineRule="auto"/>
        <w:jc w:val="both"/>
      </w:pPr>
      <w:r>
        <w:t>Pečať obce :</w:t>
      </w:r>
      <w:r w:rsidRPr="005A0DDA">
        <w:rPr>
          <w:b/>
        </w:rPr>
        <w:t xml:space="preserve"> </w:t>
      </w:r>
      <w:r>
        <w:rPr>
          <w:b/>
        </w:rPr>
        <w:t xml:space="preserve"> </w:t>
      </w:r>
      <w:r>
        <w:t>sa skladá z písmena Z kniežacej koruny a hviezdy.</w:t>
      </w:r>
    </w:p>
    <w:p w14:paraId="2F798031" w14:textId="77777777" w:rsidR="00CC267A" w:rsidRDefault="00CC267A" w:rsidP="00CC267A">
      <w:pPr>
        <w:numPr>
          <w:ilvl w:val="1"/>
          <w:numId w:val="27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Logo obce</w:t>
      </w:r>
    </w:p>
    <w:p w14:paraId="63379324" w14:textId="77777777" w:rsidR="00CC267A" w:rsidRDefault="00CC267A" w:rsidP="00CC267A">
      <w:pPr>
        <w:spacing w:line="360" w:lineRule="auto"/>
        <w:jc w:val="both"/>
        <w:rPr>
          <w:b/>
        </w:rPr>
      </w:pPr>
    </w:p>
    <w:p w14:paraId="6614C6E2" w14:textId="77777777" w:rsidR="00CC267A" w:rsidRDefault="00CC267A" w:rsidP="00CC267A">
      <w:pPr>
        <w:numPr>
          <w:ilvl w:val="1"/>
          <w:numId w:val="27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História obce </w:t>
      </w:r>
    </w:p>
    <w:p w14:paraId="461EC124" w14:textId="77777777" w:rsidR="00CC267A" w:rsidRDefault="00CC267A" w:rsidP="00CC267A">
      <w:pPr>
        <w:jc w:val="both"/>
        <w:rPr>
          <w:b/>
        </w:rPr>
      </w:pPr>
      <w:r>
        <w:t xml:space="preserve">História vzniku obce sa datuje od roku 1326, keď obec vznikla a nazývala sa </w:t>
      </w:r>
      <w:proofErr w:type="spellStart"/>
      <w:r>
        <w:t>Monhgat</w:t>
      </w:r>
      <w:proofErr w:type="spellEnd"/>
      <w:r>
        <w:t xml:space="preserve">. </w:t>
      </w:r>
      <w:r>
        <w:rPr>
          <w:b/>
        </w:rPr>
        <w:t xml:space="preserve">        </w:t>
      </w:r>
    </w:p>
    <w:p w14:paraId="24E45148" w14:textId="77777777" w:rsidR="00CC267A" w:rsidRDefault="00CC267A" w:rsidP="00CC267A">
      <w:pPr>
        <w:jc w:val="both"/>
      </w:pPr>
      <w:r w:rsidRPr="005250A0">
        <w:t xml:space="preserve">V roku  1335 </w:t>
      </w:r>
      <w:proofErr w:type="spellStart"/>
      <w:r w:rsidRPr="005250A0">
        <w:t>Mangath</w:t>
      </w:r>
      <w:proofErr w:type="spellEnd"/>
      <w:r w:rsidRPr="005250A0">
        <w:t xml:space="preserve"> a v roku 1358 </w:t>
      </w:r>
      <w:proofErr w:type="spellStart"/>
      <w:r w:rsidRPr="005250A0">
        <w:t>Monigat</w:t>
      </w:r>
      <w:proofErr w:type="spellEnd"/>
      <w:r w:rsidRPr="005250A0">
        <w:t>.</w:t>
      </w:r>
      <w:r>
        <w:t xml:space="preserve"> Obyvatelia obce sa stále zapodievali </w:t>
      </w:r>
    </w:p>
    <w:p w14:paraId="660EEA68" w14:textId="77777777" w:rsidR="00CC267A" w:rsidRDefault="00CC267A" w:rsidP="00CC267A">
      <w:pPr>
        <w:jc w:val="both"/>
      </w:pPr>
      <w:r>
        <w:t xml:space="preserve">poľnohospodárstvom, a to najmä pestovaním obilnín, kukurice, zemiakov a konopy, </w:t>
      </w:r>
    </w:p>
    <w:p w14:paraId="65437AE9" w14:textId="77777777" w:rsidR="00CC267A" w:rsidRDefault="00CC267A" w:rsidP="00CC267A">
      <w:pPr>
        <w:jc w:val="both"/>
      </w:pPr>
      <w:r>
        <w:t>z ktorých sa potom po domácky vyrábalo  plátno /</w:t>
      </w:r>
      <w:proofErr w:type="spellStart"/>
      <w:r>
        <w:t>drelich</w:t>
      </w:r>
      <w:proofErr w:type="spellEnd"/>
      <w:r>
        <w:t xml:space="preserve">/, ktoré slúžilo na výrobu odevov. </w:t>
      </w:r>
    </w:p>
    <w:p w14:paraId="68CF2265" w14:textId="77777777" w:rsidR="00CC267A" w:rsidRPr="0006128E" w:rsidRDefault="00CC267A" w:rsidP="00CC267A">
      <w:pPr>
        <w:jc w:val="both"/>
      </w:pPr>
      <w:r>
        <w:t xml:space="preserve">Na nohách sa nosili bačkore, ktoré boli uchytené remienkami.  </w:t>
      </w:r>
    </w:p>
    <w:p w14:paraId="6D677027" w14:textId="77777777" w:rsidR="00CC267A" w:rsidRDefault="00CC267A" w:rsidP="00CC267A">
      <w:pPr>
        <w:spacing w:line="360" w:lineRule="auto"/>
        <w:jc w:val="both"/>
        <w:rPr>
          <w:b/>
        </w:rPr>
      </w:pPr>
    </w:p>
    <w:p w14:paraId="344684DA" w14:textId="77777777" w:rsidR="00CC267A" w:rsidRDefault="00CC267A" w:rsidP="00CC267A">
      <w:pPr>
        <w:numPr>
          <w:ilvl w:val="1"/>
          <w:numId w:val="27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Pamiatky </w:t>
      </w:r>
    </w:p>
    <w:p w14:paraId="10635C44" w14:textId="77777777" w:rsidR="00CC267A" w:rsidRDefault="00CC267A" w:rsidP="00CC267A">
      <w:pPr>
        <w:ind w:left="720"/>
        <w:jc w:val="both"/>
        <w:rPr>
          <w:b/>
        </w:rPr>
      </w:pPr>
    </w:p>
    <w:p w14:paraId="4ED7519A" w14:textId="77777777" w:rsidR="00CC267A" w:rsidRPr="00861CA8" w:rsidRDefault="00CC267A" w:rsidP="00CC267A">
      <w:pPr>
        <w:jc w:val="both"/>
      </w:pPr>
      <w:r>
        <w:t xml:space="preserve">Kostol reformovanej cirkvi, Gréckokatolícka </w:t>
      </w:r>
      <w:proofErr w:type="spellStart"/>
      <w:r>
        <w:t>cerkev</w:t>
      </w:r>
      <w:proofErr w:type="spellEnd"/>
      <w:r>
        <w:t>, najstarší dom v obci z roku 1804, kde je zriadené vidiecke múzeum</w:t>
      </w:r>
    </w:p>
    <w:p w14:paraId="356263ED" w14:textId="77777777" w:rsidR="00CC267A" w:rsidRDefault="00CC267A" w:rsidP="00CC267A">
      <w:pPr>
        <w:spacing w:line="360" w:lineRule="auto"/>
        <w:jc w:val="both"/>
        <w:rPr>
          <w:b/>
        </w:rPr>
      </w:pPr>
    </w:p>
    <w:p w14:paraId="1AA052EB" w14:textId="77777777" w:rsidR="00CC267A" w:rsidRDefault="00CC267A" w:rsidP="00CC267A">
      <w:pPr>
        <w:numPr>
          <w:ilvl w:val="1"/>
          <w:numId w:val="27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lastRenderedPageBreak/>
        <w:t>Významné osobnosti obce</w:t>
      </w:r>
    </w:p>
    <w:p w14:paraId="1399B05B" w14:textId="77777777" w:rsidR="00CC267A" w:rsidRDefault="00CC267A" w:rsidP="00CC267A">
      <w:pPr>
        <w:spacing w:line="360" w:lineRule="auto"/>
        <w:jc w:val="both"/>
        <w:rPr>
          <w:b/>
        </w:rPr>
      </w:pPr>
    </w:p>
    <w:p w14:paraId="0A0F4244" w14:textId="77777777" w:rsidR="00CC267A" w:rsidRPr="003C41C4" w:rsidRDefault="00CC267A" w:rsidP="00CC267A">
      <w:pPr>
        <w:numPr>
          <w:ilvl w:val="0"/>
          <w:numId w:val="27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 xml:space="preserve">Plnenie </w:t>
      </w:r>
      <w:r>
        <w:rPr>
          <w:b/>
          <w:sz w:val="28"/>
          <w:szCs w:val="28"/>
        </w:rPr>
        <w:t xml:space="preserve">úloh </w:t>
      </w:r>
      <w:r w:rsidRPr="003C41C4">
        <w:rPr>
          <w:b/>
          <w:sz w:val="28"/>
          <w:szCs w:val="28"/>
        </w:rPr>
        <w:t xml:space="preserve">obce (prenesené kompetencie, originálne kompetencie) </w:t>
      </w:r>
    </w:p>
    <w:p w14:paraId="066DEED1" w14:textId="77777777" w:rsidR="00CC267A" w:rsidRPr="00861CA8" w:rsidRDefault="00CC267A" w:rsidP="00CC267A">
      <w:pPr>
        <w:numPr>
          <w:ilvl w:val="1"/>
          <w:numId w:val="27"/>
        </w:numPr>
        <w:spacing w:line="360" w:lineRule="auto"/>
        <w:ind w:left="426" w:hanging="426"/>
        <w:jc w:val="both"/>
      </w:pPr>
      <w:r>
        <w:rPr>
          <w:b/>
        </w:rPr>
        <w:t xml:space="preserve">Výchova a vzdelávanie </w:t>
      </w:r>
    </w:p>
    <w:p w14:paraId="426F7FAC" w14:textId="77777777" w:rsidR="00CC267A" w:rsidRDefault="00CC267A" w:rsidP="00CC267A">
      <w:pPr>
        <w:spacing w:line="360" w:lineRule="auto"/>
        <w:ind w:left="435"/>
        <w:jc w:val="both"/>
      </w:pPr>
      <w:r>
        <w:t>V súčasnosti výchovu a vzdelávanie detí v obci poskytuje:</w:t>
      </w:r>
    </w:p>
    <w:p w14:paraId="4A81C8B8" w14:textId="77777777" w:rsidR="00CC267A" w:rsidRDefault="00CC267A" w:rsidP="00CC267A">
      <w:pPr>
        <w:numPr>
          <w:ilvl w:val="0"/>
          <w:numId w:val="2"/>
        </w:numPr>
        <w:spacing w:line="360" w:lineRule="auto"/>
        <w:jc w:val="both"/>
      </w:pPr>
      <w:r>
        <w:t>Základná škola  Záhor- 1.-4. ročník</w:t>
      </w:r>
    </w:p>
    <w:p w14:paraId="6FFE0F83" w14:textId="77777777" w:rsidR="00CC267A" w:rsidRDefault="00CC267A" w:rsidP="00CC267A">
      <w:pPr>
        <w:numPr>
          <w:ilvl w:val="0"/>
          <w:numId w:val="2"/>
        </w:numPr>
        <w:spacing w:line="360" w:lineRule="auto"/>
        <w:jc w:val="both"/>
      </w:pPr>
      <w:r>
        <w:t>Materská škola Záhor</w:t>
      </w:r>
    </w:p>
    <w:p w14:paraId="00A5F82C" w14:textId="77777777" w:rsidR="00CC267A" w:rsidRDefault="00CC267A" w:rsidP="00CC267A">
      <w:pPr>
        <w:spacing w:line="360" w:lineRule="auto"/>
        <w:ind w:left="435"/>
        <w:jc w:val="both"/>
      </w:pPr>
      <w:r>
        <w:t>Na mimoškolské aktivity je zriadená:</w:t>
      </w:r>
    </w:p>
    <w:p w14:paraId="7A2E72E4" w14:textId="77777777" w:rsidR="00CC267A" w:rsidRDefault="00CC267A" w:rsidP="00CC267A">
      <w:pPr>
        <w:numPr>
          <w:ilvl w:val="0"/>
          <w:numId w:val="2"/>
        </w:numPr>
        <w:spacing w:line="360" w:lineRule="auto"/>
        <w:jc w:val="both"/>
      </w:pPr>
      <w:r>
        <w:t>Školský klub pri ZŠ Záhor</w:t>
      </w:r>
    </w:p>
    <w:p w14:paraId="62FA9CE6" w14:textId="77777777" w:rsidR="00CC267A" w:rsidRDefault="00CC267A" w:rsidP="00CC267A">
      <w:pPr>
        <w:spacing w:line="360" w:lineRule="auto"/>
        <w:jc w:val="both"/>
      </w:pPr>
      <w:r>
        <w:t xml:space="preserve">Na základe analýzy doterajšieho vývoja možno očakávať, že rozvoj vzdelávania sa bude </w:t>
      </w:r>
    </w:p>
    <w:p w14:paraId="4362038A" w14:textId="77777777" w:rsidR="00CC267A" w:rsidRDefault="00CC267A" w:rsidP="00CC267A">
      <w:pPr>
        <w:spacing w:line="360" w:lineRule="auto"/>
        <w:jc w:val="both"/>
      </w:pPr>
      <w:r>
        <w:t xml:space="preserve">      orientovať na : predškolské vzdelávanie detí a vzdelávanie detí na prvom stupni základnej </w:t>
      </w:r>
    </w:p>
    <w:p w14:paraId="222E92C3" w14:textId="77777777" w:rsidR="00CC267A" w:rsidRDefault="00CC267A" w:rsidP="00CC267A">
      <w:pPr>
        <w:spacing w:line="360" w:lineRule="auto"/>
        <w:jc w:val="both"/>
      </w:pPr>
      <w:r>
        <w:t xml:space="preserve">      školy</w:t>
      </w:r>
    </w:p>
    <w:p w14:paraId="6FC0FD35" w14:textId="77777777" w:rsidR="00CC267A" w:rsidRDefault="00CC267A" w:rsidP="00CC267A">
      <w:pPr>
        <w:spacing w:line="360" w:lineRule="auto"/>
        <w:jc w:val="both"/>
      </w:pPr>
    </w:p>
    <w:p w14:paraId="59BEC733" w14:textId="77777777" w:rsidR="00CC267A" w:rsidRPr="0036623C" w:rsidRDefault="00CC267A" w:rsidP="00CC267A">
      <w:pPr>
        <w:numPr>
          <w:ilvl w:val="1"/>
          <w:numId w:val="27"/>
        </w:numPr>
        <w:spacing w:line="360" w:lineRule="auto"/>
        <w:ind w:left="426" w:hanging="426"/>
        <w:jc w:val="both"/>
      </w:pPr>
      <w:r>
        <w:rPr>
          <w:b/>
        </w:rPr>
        <w:t>Zdravotníctvo</w:t>
      </w:r>
    </w:p>
    <w:p w14:paraId="06ECCD91" w14:textId="77777777" w:rsidR="00CC267A" w:rsidRDefault="00CC267A" w:rsidP="00CC267A">
      <w:pPr>
        <w:spacing w:line="360" w:lineRule="auto"/>
        <w:ind w:left="435"/>
        <w:jc w:val="both"/>
      </w:pPr>
      <w:r w:rsidRPr="00092635">
        <w:t xml:space="preserve">Zdravotnú starostlivosť </w:t>
      </w:r>
      <w:r>
        <w:t xml:space="preserve">v obci </w:t>
      </w:r>
      <w:r w:rsidRPr="00092635">
        <w:t>poskytuje:</w:t>
      </w:r>
    </w:p>
    <w:p w14:paraId="4596E594" w14:textId="77777777" w:rsidR="00CC267A" w:rsidRDefault="00CC267A" w:rsidP="00CC267A">
      <w:pPr>
        <w:numPr>
          <w:ilvl w:val="0"/>
          <w:numId w:val="2"/>
        </w:numPr>
        <w:spacing w:line="360" w:lineRule="auto"/>
        <w:jc w:val="both"/>
      </w:pPr>
      <w:r>
        <w:t xml:space="preserve">Lekár  : MUDr. Zuzana </w:t>
      </w:r>
      <w:proofErr w:type="spellStart"/>
      <w:r>
        <w:t>Lendáčová</w:t>
      </w:r>
      <w:proofErr w:type="spellEnd"/>
      <w:r>
        <w:t>-OZS Bežovce (  súkromný )</w:t>
      </w:r>
    </w:p>
    <w:p w14:paraId="48F2378E" w14:textId="77777777" w:rsidR="00CC267A" w:rsidRDefault="00CC267A" w:rsidP="00CC267A">
      <w:pPr>
        <w:spacing w:line="360" w:lineRule="auto"/>
        <w:jc w:val="both"/>
      </w:pPr>
      <w:r>
        <w:t xml:space="preserve"> Na základe analýzy doterajšieho vývoja možno očakávať, že rozvoj zdravotnej starostlivosti sa   </w:t>
      </w:r>
    </w:p>
    <w:p w14:paraId="0F4A25CB" w14:textId="77777777" w:rsidR="00CC267A" w:rsidRDefault="00CC267A" w:rsidP="00CC267A">
      <w:pPr>
        <w:spacing w:line="360" w:lineRule="auto"/>
        <w:jc w:val="both"/>
      </w:pPr>
      <w:r>
        <w:t xml:space="preserve"> bude orientovať na : starostlivosť občanov obce na úrovni všeobecného lekára</w:t>
      </w:r>
    </w:p>
    <w:p w14:paraId="2A98A31B" w14:textId="77777777" w:rsidR="00CC267A" w:rsidRDefault="00CC267A" w:rsidP="00CC267A">
      <w:pPr>
        <w:spacing w:line="360" w:lineRule="auto"/>
        <w:jc w:val="both"/>
      </w:pPr>
    </w:p>
    <w:p w14:paraId="3CB60BCA" w14:textId="77777777" w:rsidR="00CC267A" w:rsidRPr="00861CA8" w:rsidRDefault="00CC267A" w:rsidP="00CC267A">
      <w:pPr>
        <w:numPr>
          <w:ilvl w:val="1"/>
          <w:numId w:val="27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Kultúra</w:t>
      </w:r>
    </w:p>
    <w:p w14:paraId="2EEF1B14" w14:textId="77777777" w:rsidR="00CC267A" w:rsidRDefault="00CC267A" w:rsidP="00CC267A">
      <w:pPr>
        <w:spacing w:line="360" w:lineRule="auto"/>
        <w:jc w:val="both"/>
      </w:pPr>
      <w:r w:rsidRPr="00844715">
        <w:t>Sp</w:t>
      </w:r>
      <w:r>
        <w:t>o</w:t>
      </w:r>
      <w:r w:rsidRPr="00844715">
        <w:t xml:space="preserve">ločenský </w:t>
      </w:r>
      <w:r>
        <w:t xml:space="preserve">a kultúrny </w:t>
      </w:r>
      <w:r w:rsidRPr="00844715">
        <w:t>život v obci zabezpečuje :</w:t>
      </w:r>
      <w:r>
        <w:t xml:space="preserve"> Folklórna skupina Záhorčan </w:t>
      </w:r>
    </w:p>
    <w:p w14:paraId="25EE87D0" w14:textId="77777777" w:rsidR="00CC267A" w:rsidRPr="00B039CD" w:rsidRDefault="00CC267A" w:rsidP="00CC267A">
      <w:pPr>
        <w:spacing w:line="360" w:lineRule="auto"/>
        <w:jc w:val="both"/>
        <w:rPr>
          <w:b/>
        </w:rPr>
      </w:pPr>
      <w:r>
        <w:t xml:space="preserve">                                                                                  Skupina Hurikán.</w:t>
      </w:r>
    </w:p>
    <w:p w14:paraId="4ADCFD38" w14:textId="77777777" w:rsidR="00CC267A" w:rsidRPr="001E692F" w:rsidRDefault="00CC267A" w:rsidP="00CC267A">
      <w:pPr>
        <w:spacing w:line="360" w:lineRule="auto"/>
        <w:jc w:val="both"/>
      </w:pPr>
      <w:r>
        <w:t>Na základe analýzy doterajšieho vývoja možno očakávať, že kultúrny a spoločenský život sa bude orientovať na rozvoj a zachovávanie kultúrnych hodnôt našich predkov a prezentovanie modernej hudby.</w:t>
      </w:r>
    </w:p>
    <w:p w14:paraId="1AEB3233" w14:textId="77777777" w:rsidR="00CC267A" w:rsidRDefault="00CC267A" w:rsidP="00CC267A">
      <w:pPr>
        <w:spacing w:line="360" w:lineRule="auto"/>
        <w:ind w:left="426"/>
        <w:jc w:val="both"/>
        <w:rPr>
          <w:b/>
        </w:rPr>
      </w:pPr>
    </w:p>
    <w:p w14:paraId="4BF194BC" w14:textId="77777777" w:rsidR="00CC267A" w:rsidRDefault="00CC267A" w:rsidP="00CC267A">
      <w:pPr>
        <w:spacing w:line="360" w:lineRule="auto"/>
        <w:jc w:val="both"/>
        <w:rPr>
          <w:b/>
        </w:rPr>
      </w:pPr>
      <w:r>
        <w:rPr>
          <w:b/>
        </w:rPr>
        <w:t>4.4 Hospodárstvo</w:t>
      </w:r>
    </w:p>
    <w:p w14:paraId="0DE3D1B5" w14:textId="77777777" w:rsidR="00CC267A" w:rsidRDefault="00CC267A" w:rsidP="00CC267A">
      <w:pPr>
        <w:spacing w:line="360" w:lineRule="auto"/>
        <w:jc w:val="both"/>
      </w:pPr>
      <w:r>
        <w:rPr>
          <w:b/>
        </w:rPr>
        <w:t xml:space="preserve"> </w:t>
      </w:r>
      <w:r>
        <w:t>Najvýznamnejší poskytovatelia služieb v obci :  COOP Jednota a PULZ Ohriska</w:t>
      </w:r>
    </w:p>
    <w:p w14:paraId="77F0C552" w14:textId="3E771719" w:rsidR="00CC267A" w:rsidRDefault="00CC267A" w:rsidP="00CC267A">
      <w:pPr>
        <w:spacing w:line="360" w:lineRule="auto"/>
        <w:ind w:left="435"/>
        <w:jc w:val="both"/>
      </w:pPr>
      <w:r>
        <w:t xml:space="preserve">                                                                      Pohostinstvo </w:t>
      </w:r>
      <w:r w:rsidR="00661EF4">
        <w:t xml:space="preserve"> Viktória</w:t>
      </w:r>
      <w:r>
        <w:t xml:space="preserve">  Molnár</w:t>
      </w:r>
      <w:r w:rsidR="00661EF4">
        <w:t>ová</w:t>
      </w:r>
    </w:p>
    <w:p w14:paraId="6ACEE04F" w14:textId="77777777" w:rsidR="00CC267A" w:rsidRDefault="00CC267A" w:rsidP="00CC267A">
      <w:pPr>
        <w:spacing w:line="360" w:lineRule="auto"/>
        <w:jc w:val="both"/>
      </w:pPr>
      <w:r>
        <w:t>Najvýznamnejšia poľnohospodárska výroba v obci : PD Vinohrady Choňkovce</w:t>
      </w:r>
    </w:p>
    <w:p w14:paraId="1D802AEA" w14:textId="77777777" w:rsidR="00CC267A" w:rsidRPr="00260A8D" w:rsidRDefault="00CC267A" w:rsidP="00CC267A">
      <w:pPr>
        <w:spacing w:line="360" w:lineRule="auto"/>
        <w:jc w:val="both"/>
      </w:pPr>
      <w:r>
        <w:lastRenderedPageBreak/>
        <w:t xml:space="preserve"> Na základe analýzy doterajšieho vývoja možno očakávať, že hospodársky život v obci sa bude orientovať na : poľnohospodársku výrobu a chov hospodárskych zvierat a poskytovanie služieb občanom.</w:t>
      </w:r>
    </w:p>
    <w:p w14:paraId="58FB225B" w14:textId="77777777" w:rsidR="00CC267A" w:rsidRDefault="00CC267A" w:rsidP="00CC267A">
      <w:pPr>
        <w:jc w:val="both"/>
      </w:pPr>
    </w:p>
    <w:p w14:paraId="3561E49C" w14:textId="77777777" w:rsidR="00CC267A" w:rsidRDefault="00CC267A" w:rsidP="00CC267A">
      <w:pPr>
        <w:jc w:val="both"/>
      </w:pPr>
    </w:p>
    <w:p w14:paraId="078C0F90" w14:textId="77777777" w:rsidR="00CC267A" w:rsidRDefault="00CC267A" w:rsidP="00CC267A">
      <w:pPr>
        <w:jc w:val="both"/>
      </w:pPr>
    </w:p>
    <w:p w14:paraId="233DC774" w14:textId="77777777" w:rsidR="00CC267A" w:rsidRPr="00BD5F58" w:rsidRDefault="00CC267A" w:rsidP="00CC267A">
      <w:pPr>
        <w:numPr>
          <w:ilvl w:val="0"/>
          <w:numId w:val="27"/>
        </w:numPr>
        <w:spacing w:line="360" w:lineRule="auto"/>
        <w:ind w:left="284" w:hanging="284"/>
        <w:rPr>
          <w:b/>
          <w:sz w:val="28"/>
          <w:szCs w:val="28"/>
        </w:rPr>
      </w:pPr>
      <w:r w:rsidRPr="00BD5F58">
        <w:rPr>
          <w:b/>
          <w:sz w:val="28"/>
          <w:szCs w:val="28"/>
        </w:rPr>
        <w:t>Informácia o vývoji obce z pohľadu rozpočtovníctva</w:t>
      </w:r>
    </w:p>
    <w:p w14:paraId="14197334" w14:textId="77777777" w:rsidR="00CC267A" w:rsidRPr="00FA75CD" w:rsidRDefault="00CC267A" w:rsidP="00CC267A">
      <w:pPr>
        <w:spacing w:line="360" w:lineRule="auto"/>
        <w:jc w:val="both"/>
      </w:pPr>
      <w:r w:rsidRPr="00FA75CD">
        <w:t xml:space="preserve">Základným   nástrojom  finančného  hospodárenia  obce  bol   rozpočet   obce   na  rok   </w:t>
      </w:r>
      <w:r>
        <w:t>2024</w:t>
      </w:r>
      <w:r w:rsidRPr="00FA75CD">
        <w:t>.</w:t>
      </w:r>
    </w:p>
    <w:p w14:paraId="2F653F00" w14:textId="77777777" w:rsidR="00CC267A" w:rsidRDefault="00CC267A" w:rsidP="00CC267A">
      <w:pPr>
        <w:spacing w:line="360" w:lineRule="auto"/>
        <w:jc w:val="both"/>
        <w:rPr>
          <w:color w:val="FF0000"/>
        </w:rPr>
      </w:pPr>
      <w:r w:rsidRPr="00FA75CD">
        <w:t>Obec zostavila rozpo</w:t>
      </w:r>
      <w:r>
        <w:t xml:space="preserve">čet podľa ustanovenia § 10 ods. 7 </w:t>
      </w:r>
      <w:r w:rsidRPr="00FA75CD">
        <w:t xml:space="preserve">zákona č.583/2004 </w:t>
      </w:r>
      <w:proofErr w:type="spellStart"/>
      <w:r w:rsidRPr="00FA75CD">
        <w:t>Z.z</w:t>
      </w:r>
      <w:proofErr w:type="spellEnd"/>
      <w:r w:rsidRPr="00FA75CD">
        <w:t xml:space="preserve">. o rozpočtových pravidlách územnej samosprávy a o zmene a doplnení niektorých zákonov v znení neskorších predpisov. Rozpočet obce na rok </w:t>
      </w:r>
      <w:r>
        <w:t>2024</w:t>
      </w:r>
      <w:r w:rsidRPr="00FA75CD">
        <w:t xml:space="preserve"> bol zostavený ako </w:t>
      </w:r>
      <w:r w:rsidRPr="001C7499">
        <w:t>prebytkový.</w:t>
      </w:r>
      <w:r w:rsidRPr="00FA75CD">
        <w:t xml:space="preserve"> Bežný rozpočet bol zostavený </w:t>
      </w:r>
      <w:r w:rsidRPr="001C7499">
        <w:t>ako prebytkový</w:t>
      </w:r>
      <w:r w:rsidRPr="00FA75CD">
        <w:t xml:space="preserve">  a  kapitálový   rozpočet ako  </w:t>
      </w:r>
      <w:r w:rsidRPr="00D43E37">
        <w:t>vyrovnaný/prebytkový/schodkový</w:t>
      </w:r>
      <w:r w:rsidRPr="008B3386">
        <w:rPr>
          <w:color w:val="FF0000"/>
        </w:rPr>
        <w:t>.</w:t>
      </w:r>
    </w:p>
    <w:p w14:paraId="5A2EA3D0" w14:textId="77777777" w:rsidR="00CC267A" w:rsidRPr="00FA75CD" w:rsidRDefault="00CC267A" w:rsidP="00CC267A">
      <w:pPr>
        <w:spacing w:line="360" w:lineRule="auto"/>
        <w:jc w:val="both"/>
      </w:pPr>
    </w:p>
    <w:p w14:paraId="4A4F40F9" w14:textId="1F29ACF1" w:rsidR="00CC267A" w:rsidRDefault="00CC267A" w:rsidP="00CC267A">
      <w:pPr>
        <w:jc w:val="both"/>
      </w:pPr>
      <w:r w:rsidRPr="000252F9">
        <w:t xml:space="preserve">Hospodárenie obce sa riadilo podľa schváleného rozpočtu na rok </w:t>
      </w:r>
      <w:r>
        <w:t>202</w:t>
      </w:r>
      <w:r w:rsidR="00661EF4">
        <w:t>5</w:t>
      </w:r>
      <w:r w:rsidRPr="000252F9">
        <w:t xml:space="preserve">. </w:t>
      </w:r>
    </w:p>
    <w:p w14:paraId="24FC9174" w14:textId="77777777" w:rsidR="00661EF4" w:rsidRDefault="00661EF4" w:rsidP="00661EF4">
      <w:pPr>
        <w:jc w:val="both"/>
      </w:pPr>
      <w:r w:rsidRPr="0054489C">
        <w:t>Rozpočet obce bol schválený obecným zastupiteľstvom dňa : 1</w:t>
      </w:r>
      <w:r>
        <w:t>1</w:t>
      </w:r>
      <w:r w:rsidRPr="0054489C">
        <w:t>.12.</w:t>
      </w:r>
      <w:r>
        <w:t>2024</w:t>
      </w:r>
      <w:r w:rsidRPr="0054489C">
        <w:t>, uznesením č.</w:t>
      </w:r>
      <w:r>
        <w:t>4</w:t>
      </w:r>
      <w:r w:rsidRPr="0054489C">
        <w:t>/</w:t>
      </w:r>
      <w:r>
        <w:t>2/2024</w:t>
      </w:r>
    </w:p>
    <w:p w14:paraId="2F72AA16" w14:textId="77777777" w:rsidR="00661EF4" w:rsidRPr="0054489C" w:rsidRDefault="00661EF4" w:rsidP="00661EF4">
      <w:pPr>
        <w:jc w:val="both"/>
      </w:pPr>
    </w:p>
    <w:p w14:paraId="0864E1A4" w14:textId="6B4DC074" w:rsidR="00661EF4" w:rsidRPr="0054489C" w:rsidRDefault="00661EF4" w:rsidP="00661EF4">
      <w:pPr>
        <w:jc w:val="both"/>
      </w:pPr>
      <w:r w:rsidRPr="0054489C">
        <w:t xml:space="preserve">Rozpočet bol zmenený </w:t>
      </w:r>
      <w:r w:rsidR="009B32F4">
        <w:t>dvakrát</w:t>
      </w:r>
      <w:r w:rsidRPr="0054489C">
        <w:t>:</w:t>
      </w:r>
    </w:p>
    <w:p w14:paraId="21310388" w14:textId="51C6DD3D" w:rsidR="00661EF4" w:rsidRPr="00203A34" w:rsidRDefault="00661EF4" w:rsidP="00661EF4">
      <w:pPr>
        <w:numPr>
          <w:ilvl w:val="0"/>
          <w:numId w:val="6"/>
        </w:numPr>
        <w:tabs>
          <w:tab w:val="clear" w:pos="720"/>
          <w:tab w:val="num" w:pos="360"/>
        </w:tabs>
        <w:ind w:left="360"/>
        <w:jc w:val="both"/>
      </w:pPr>
      <w:r w:rsidRPr="00203A34">
        <w:t xml:space="preserve">prvá zmena   schválená dňa : </w:t>
      </w:r>
      <w:r w:rsidR="00D82341">
        <w:t>18</w:t>
      </w:r>
      <w:r w:rsidRPr="00203A34">
        <w:t>.</w:t>
      </w:r>
      <w:r w:rsidR="00D82341">
        <w:t>11</w:t>
      </w:r>
      <w:r w:rsidRPr="00203A34">
        <w:t>.202</w:t>
      </w:r>
      <w:r>
        <w:t>5</w:t>
      </w:r>
      <w:r w:rsidRPr="00203A34">
        <w:t xml:space="preserve">, uznesením č. </w:t>
      </w:r>
      <w:r w:rsidR="00D82341">
        <w:t>5</w:t>
      </w:r>
      <w:r w:rsidRPr="00203A34">
        <w:t>/</w:t>
      </w:r>
      <w:r w:rsidR="00D82341">
        <w:t>5</w:t>
      </w:r>
      <w:r w:rsidRPr="00203A34">
        <w:t>/202</w:t>
      </w:r>
      <w:r>
        <w:t>5</w:t>
      </w:r>
    </w:p>
    <w:p w14:paraId="4E7275A7" w14:textId="77777777" w:rsidR="00CC267A" w:rsidRPr="00B91B91" w:rsidRDefault="00CC267A" w:rsidP="00CC267A">
      <w:pPr>
        <w:spacing w:line="360" w:lineRule="auto"/>
        <w:outlineLvl w:val="0"/>
        <w:rPr>
          <w:b/>
          <w:color w:val="C00000"/>
        </w:rPr>
      </w:pPr>
    </w:p>
    <w:p w14:paraId="181867BB" w14:textId="3C514F1B" w:rsidR="00CC267A" w:rsidRPr="00B03C34" w:rsidRDefault="00CC267A" w:rsidP="00CC267A">
      <w:pPr>
        <w:numPr>
          <w:ilvl w:val="1"/>
          <w:numId w:val="27"/>
        </w:numPr>
        <w:spacing w:line="360" w:lineRule="auto"/>
        <w:ind w:left="426" w:hanging="426"/>
        <w:jc w:val="both"/>
        <w:rPr>
          <w:b/>
        </w:rPr>
      </w:pPr>
      <w:r w:rsidRPr="00B03C34">
        <w:rPr>
          <w:b/>
        </w:rPr>
        <w:t>Plnenie príjmov a čerpanie výdavkov za rok 202</w:t>
      </w:r>
      <w:r w:rsidR="00023AF5">
        <w:rPr>
          <w:b/>
        </w:rPr>
        <w:t>5</w:t>
      </w:r>
      <w:r w:rsidRPr="00B03C34">
        <w:rPr>
          <w:b/>
        </w:rPr>
        <w:t xml:space="preserve"> v EUR</w:t>
      </w:r>
      <w:r w:rsidRPr="00B03C34">
        <w:rPr>
          <w:b/>
        </w:rPr>
        <w:tab/>
      </w: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843"/>
        <w:gridCol w:w="1984"/>
        <w:gridCol w:w="1843"/>
        <w:gridCol w:w="1231"/>
      </w:tblGrid>
      <w:tr w:rsidR="00CC267A" w:rsidRPr="00B03C34" w14:paraId="58786DAF" w14:textId="77777777" w:rsidTr="00686D3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7B501F29" w14:textId="77777777" w:rsidR="00CC267A" w:rsidRPr="00B03C34" w:rsidRDefault="00CC267A" w:rsidP="00686D3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4BC86ADE" w14:textId="77777777" w:rsidR="00CC267A" w:rsidRPr="00B03C34" w:rsidRDefault="00CC267A" w:rsidP="00686D3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  <w:p w14:paraId="62B8B3F8" w14:textId="77777777" w:rsidR="00CC267A" w:rsidRPr="00B03C34" w:rsidRDefault="00CC267A" w:rsidP="00686D3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B03C34">
              <w:rPr>
                <w:b/>
                <w:sz w:val="20"/>
                <w:szCs w:val="20"/>
              </w:rPr>
              <w:t xml:space="preserve">Schválený rozpočet </w:t>
            </w:r>
          </w:p>
          <w:p w14:paraId="62DD0B75" w14:textId="77777777" w:rsidR="00CC267A" w:rsidRPr="00B03C34" w:rsidRDefault="00CC267A" w:rsidP="00686D3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550D6397" w14:textId="77777777" w:rsidR="00CC267A" w:rsidRPr="00B03C34" w:rsidRDefault="00CC267A" w:rsidP="00686D3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14:paraId="7DB27AC2" w14:textId="77777777" w:rsidR="00CC267A" w:rsidRPr="00B03C34" w:rsidRDefault="00CC267A" w:rsidP="00686D3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B03C34">
              <w:rPr>
                <w:b/>
                <w:sz w:val="20"/>
                <w:szCs w:val="20"/>
              </w:rPr>
              <w:t xml:space="preserve">Schválený rozpočet </w:t>
            </w:r>
          </w:p>
          <w:p w14:paraId="431C5BB0" w14:textId="77777777" w:rsidR="00CC267A" w:rsidRPr="00B03C34" w:rsidRDefault="00CC267A" w:rsidP="00686D3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B03C34">
              <w:rPr>
                <w:b/>
                <w:sz w:val="20"/>
                <w:szCs w:val="20"/>
              </w:rPr>
              <w:t>po poslednej zmene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31F6487A" w14:textId="77777777" w:rsidR="00CC267A" w:rsidRPr="00B03C34" w:rsidRDefault="00CC267A" w:rsidP="00686D3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B03C34">
              <w:rPr>
                <w:b/>
                <w:sz w:val="20"/>
                <w:szCs w:val="20"/>
              </w:rPr>
              <w:t xml:space="preserve">Skutočné </w:t>
            </w:r>
          </w:p>
          <w:p w14:paraId="50474C7B" w14:textId="77777777" w:rsidR="00CC267A" w:rsidRPr="00B03C34" w:rsidRDefault="00CC267A" w:rsidP="00686D3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B03C34">
              <w:rPr>
                <w:b/>
                <w:sz w:val="20"/>
                <w:szCs w:val="20"/>
              </w:rPr>
              <w:t>plnenie príjmov/ čerpanie výdavkov</w:t>
            </w:r>
          </w:p>
          <w:p w14:paraId="5A4DF48E" w14:textId="77777777" w:rsidR="00CC267A" w:rsidRPr="00B03C34" w:rsidRDefault="00CC267A" w:rsidP="00686D3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B03C34">
              <w:rPr>
                <w:b/>
                <w:sz w:val="20"/>
                <w:szCs w:val="20"/>
              </w:rPr>
              <w:t>k 31.12.2024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7BABDEAC" w14:textId="77777777" w:rsidR="00CC267A" w:rsidRPr="00B03C34" w:rsidRDefault="00CC267A" w:rsidP="00686D3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B03C34">
              <w:rPr>
                <w:b/>
                <w:sz w:val="20"/>
                <w:szCs w:val="20"/>
              </w:rPr>
              <w:t>% plnenia príjmov/</w:t>
            </w:r>
          </w:p>
          <w:p w14:paraId="0B8A6CB1" w14:textId="77777777" w:rsidR="00CC267A" w:rsidRPr="00B03C34" w:rsidRDefault="00CC267A" w:rsidP="00686D3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B03C34">
              <w:rPr>
                <w:b/>
                <w:sz w:val="20"/>
                <w:szCs w:val="20"/>
              </w:rPr>
              <w:t xml:space="preserve">% čerpania výdavkov </w:t>
            </w:r>
          </w:p>
        </w:tc>
      </w:tr>
      <w:tr w:rsidR="00CC267A" w:rsidRPr="00B03C34" w14:paraId="06EA2800" w14:textId="77777777" w:rsidTr="00686D3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1F14B2EF" w14:textId="77777777" w:rsidR="00CC267A" w:rsidRPr="00B03C34" w:rsidRDefault="00CC267A" w:rsidP="00686D33">
            <w:pPr>
              <w:tabs>
                <w:tab w:val="right" w:pos="8460"/>
              </w:tabs>
              <w:jc w:val="both"/>
              <w:rPr>
                <w:b/>
              </w:rPr>
            </w:pPr>
            <w:r w:rsidRPr="00B03C34">
              <w:rPr>
                <w:b/>
              </w:rPr>
              <w:t>Príjmy celkom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782144ED" w14:textId="146BABA6" w:rsidR="00CC267A" w:rsidRPr="00B03C34" w:rsidRDefault="00CC267A" w:rsidP="00686D3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B03C34">
              <w:rPr>
                <w:b/>
                <w:sz w:val="20"/>
                <w:szCs w:val="20"/>
              </w:rPr>
              <w:t>35</w:t>
            </w:r>
            <w:r w:rsidR="00023AF5">
              <w:rPr>
                <w:b/>
                <w:sz w:val="20"/>
                <w:szCs w:val="20"/>
              </w:rPr>
              <w:t>7 450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2F5E2A97" w14:textId="4AD4A290" w:rsidR="00CC267A" w:rsidRPr="00B03C34" w:rsidRDefault="00023AF5" w:rsidP="00686D3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391 550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4A94AB50" w14:textId="28EC89BB" w:rsidR="00CC267A" w:rsidRPr="00B03C34" w:rsidRDefault="00CC267A" w:rsidP="00686D3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B03C34">
              <w:rPr>
                <w:b/>
                <w:sz w:val="20"/>
                <w:szCs w:val="20"/>
              </w:rPr>
              <w:t>4</w:t>
            </w:r>
            <w:r w:rsidR="00023AF5">
              <w:rPr>
                <w:b/>
                <w:sz w:val="20"/>
                <w:szCs w:val="20"/>
              </w:rPr>
              <w:t>19 397,74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447CE857" w14:textId="2333EC68" w:rsidR="00CC267A" w:rsidRPr="00B03C34" w:rsidRDefault="00CC267A" w:rsidP="00686D3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B03C34">
              <w:rPr>
                <w:b/>
                <w:sz w:val="20"/>
                <w:szCs w:val="20"/>
              </w:rPr>
              <w:t>11</w:t>
            </w:r>
            <w:r w:rsidR="00023AF5">
              <w:rPr>
                <w:b/>
                <w:sz w:val="20"/>
                <w:szCs w:val="20"/>
              </w:rPr>
              <w:t>7</w:t>
            </w:r>
            <w:r w:rsidRPr="00B03C34">
              <w:rPr>
                <w:b/>
                <w:sz w:val="20"/>
                <w:szCs w:val="20"/>
              </w:rPr>
              <w:t>,</w:t>
            </w:r>
            <w:r w:rsidR="00023AF5">
              <w:rPr>
                <w:b/>
                <w:sz w:val="20"/>
                <w:szCs w:val="20"/>
              </w:rPr>
              <w:t>33</w:t>
            </w:r>
          </w:p>
        </w:tc>
      </w:tr>
      <w:tr w:rsidR="00CC267A" w:rsidRPr="00B03C34" w14:paraId="450D12ED" w14:textId="77777777" w:rsidTr="00686D3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600D4C09" w14:textId="77777777" w:rsidR="00CC267A" w:rsidRPr="00B03C34" w:rsidRDefault="00CC267A" w:rsidP="00686D33">
            <w:pPr>
              <w:tabs>
                <w:tab w:val="right" w:pos="8460"/>
              </w:tabs>
              <w:jc w:val="both"/>
              <w:rPr>
                <w:b/>
              </w:rPr>
            </w:pPr>
            <w:r w:rsidRPr="00B03C34">
              <w:rPr>
                <w:b/>
              </w:rPr>
              <w:t>z toho 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792ACC68" w14:textId="77777777" w:rsidR="00CC267A" w:rsidRPr="00B03C34" w:rsidRDefault="00CC267A" w:rsidP="00686D3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79F0BB7F" w14:textId="77777777" w:rsidR="00CC267A" w:rsidRPr="00B03C34" w:rsidRDefault="00CC267A" w:rsidP="00686D3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2355F1F2" w14:textId="77777777" w:rsidR="00CC267A" w:rsidRPr="00B03C34" w:rsidRDefault="00CC267A" w:rsidP="00686D3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332F9FAA" w14:textId="77777777" w:rsidR="00CC267A" w:rsidRPr="00B03C34" w:rsidRDefault="00CC267A" w:rsidP="00686D3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C267A" w:rsidRPr="00B03C34" w14:paraId="15412FA9" w14:textId="77777777" w:rsidTr="00686D3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219BE398" w14:textId="77777777" w:rsidR="00CC267A" w:rsidRPr="00B03C34" w:rsidRDefault="00CC267A" w:rsidP="00686D33">
            <w:pPr>
              <w:tabs>
                <w:tab w:val="right" w:pos="8460"/>
              </w:tabs>
              <w:jc w:val="both"/>
              <w:rPr>
                <w:b/>
              </w:rPr>
            </w:pPr>
            <w:r w:rsidRPr="00B03C34">
              <w:rPr>
                <w:b/>
              </w:rPr>
              <w:t>Bežné príjmy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7476FB5B" w14:textId="10C86C52" w:rsidR="00CC267A" w:rsidRPr="00B03C34" w:rsidRDefault="00CC267A" w:rsidP="00686D3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B03C34">
              <w:rPr>
                <w:b/>
                <w:sz w:val="20"/>
                <w:szCs w:val="20"/>
              </w:rPr>
              <w:t>35</w:t>
            </w:r>
            <w:r w:rsidR="00023AF5">
              <w:rPr>
                <w:b/>
                <w:sz w:val="20"/>
                <w:szCs w:val="20"/>
              </w:rPr>
              <w:t>7 450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1395DAA8" w14:textId="67FD8329" w:rsidR="00CC267A" w:rsidRPr="00B03C34" w:rsidRDefault="00023AF5" w:rsidP="00686D3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391 550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76F21799" w14:textId="656291C5" w:rsidR="00CC267A" w:rsidRPr="00B03C34" w:rsidRDefault="00023AF5" w:rsidP="00686D3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392 533,84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40804E1B" w14:textId="76B13204" w:rsidR="00CC267A" w:rsidRPr="00B03C34" w:rsidRDefault="00023AF5" w:rsidP="00686D3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109,81</w:t>
            </w:r>
          </w:p>
        </w:tc>
      </w:tr>
      <w:tr w:rsidR="00CC267A" w:rsidRPr="00B03C34" w14:paraId="33B4A8C7" w14:textId="77777777" w:rsidTr="00686D3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00CE35AC" w14:textId="77777777" w:rsidR="00CC267A" w:rsidRPr="00B03C34" w:rsidRDefault="00CC267A" w:rsidP="00686D33">
            <w:pPr>
              <w:tabs>
                <w:tab w:val="right" w:pos="8460"/>
              </w:tabs>
              <w:jc w:val="both"/>
              <w:rPr>
                <w:b/>
              </w:rPr>
            </w:pPr>
            <w:r w:rsidRPr="00B03C34">
              <w:rPr>
                <w:b/>
              </w:rPr>
              <w:t>Kapitálové príjmy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01EDC1B5" w14:textId="77777777" w:rsidR="00CC267A" w:rsidRPr="00B03C34" w:rsidRDefault="00CC267A" w:rsidP="00686D3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B03C34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192CF567" w14:textId="77777777" w:rsidR="00CC267A" w:rsidRPr="00B03C34" w:rsidRDefault="00CC267A" w:rsidP="00686D3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B03C34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6CCF3BAE" w14:textId="77777777" w:rsidR="00CC267A" w:rsidRPr="00B03C34" w:rsidRDefault="00CC267A" w:rsidP="00686D3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B03C34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653169CC" w14:textId="77777777" w:rsidR="00CC267A" w:rsidRPr="00B03C34" w:rsidRDefault="00CC267A" w:rsidP="00686D3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B03C34">
              <w:rPr>
                <w:b/>
                <w:sz w:val="20"/>
                <w:szCs w:val="20"/>
              </w:rPr>
              <w:t>0</w:t>
            </w:r>
          </w:p>
        </w:tc>
      </w:tr>
      <w:tr w:rsidR="00CC267A" w:rsidRPr="00B03C34" w14:paraId="44405118" w14:textId="77777777" w:rsidTr="00686D3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34BBA2D3" w14:textId="77777777" w:rsidR="00CC267A" w:rsidRPr="00B03C34" w:rsidRDefault="00CC267A" w:rsidP="00686D33">
            <w:pPr>
              <w:tabs>
                <w:tab w:val="right" w:pos="8460"/>
              </w:tabs>
              <w:jc w:val="both"/>
              <w:rPr>
                <w:b/>
              </w:rPr>
            </w:pPr>
            <w:r w:rsidRPr="00B03C34">
              <w:rPr>
                <w:b/>
              </w:rPr>
              <w:t>Finančné príjmy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1D624BE6" w14:textId="77777777" w:rsidR="00CC267A" w:rsidRPr="00B03C34" w:rsidRDefault="00CC267A" w:rsidP="00686D3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B03C34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5F0688D3" w14:textId="77777777" w:rsidR="00CC267A" w:rsidRPr="00B03C34" w:rsidRDefault="00CC267A" w:rsidP="00686D3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B03C34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18BBF16E" w14:textId="77777777" w:rsidR="00CC267A" w:rsidRPr="00B03C34" w:rsidRDefault="00CC267A" w:rsidP="00686D3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B03C34">
              <w:rPr>
                <w:b/>
                <w:sz w:val="20"/>
                <w:szCs w:val="20"/>
              </w:rPr>
              <w:t>71 793,68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7D29B637" w14:textId="77777777" w:rsidR="00CC267A" w:rsidRPr="00B03C34" w:rsidRDefault="00CC267A" w:rsidP="00686D3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B03C34">
              <w:rPr>
                <w:b/>
                <w:sz w:val="20"/>
                <w:szCs w:val="20"/>
              </w:rPr>
              <w:t>0</w:t>
            </w:r>
          </w:p>
        </w:tc>
      </w:tr>
      <w:tr w:rsidR="00CC267A" w:rsidRPr="00B03C34" w14:paraId="206D055D" w14:textId="77777777" w:rsidTr="00686D3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7273DBF5" w14:textId="77777777" w:rsidR="00CC267A" w:rsidRPr="00B03C34" w:rsidRDefault="00CC267A" w:rsidP="00686D3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61CA48D4" w14:textId="77777777" w:rsidR="00CC267A" w:rsidRPr="00B03C34" w:rsidRDefault="00CC267A" w:rsidP="00686D3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2858CC8D" w14:textId="77777777" w:rsidR="00CC267A" w:rsidRPr="00B03C34" w:rsidRDefault="00CC267A" w:rsidP="00686D3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71AC0766" w14:textId="77777777" w:rsidR="00CC267A" w:rsidRPr="00B03C34" w:rsidRDefault="00CC267A" w:rsidP="00686D3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6FA4CD83" w14:textId="77777777" w:rsidR="00CC267A" w:rsidRPr="00B03C34" w:rsidRDefault="00CC267A" w:rsidP="00686D3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C267A" w:rsidRPr="00B03C34" w14:paraId="72EE2CCC" w14:textId="77777777" w:rsidTr="00686D3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1173947C" w14:textId="77777777" w:rsidR="00CC267A" w:rsidRPr="00B03C34" w:rsidRDefault="00CC267A" w:rsidP="00686D33">
            <w:pPr>
              <w:tabs>
                <w:tab w:val="right" w:pos="8460"/>
              </w:tabs>
              <w:jc w:val="both"/>
              <w:rPr>
                <w:b/>
              </w:rPr>
            </w:pPr>
            <w:r w:rsidRPr="00B03C34">
              <w:rPr>
                <w:b/>
              </w:rPr>
              <w:t>Výdavky celkom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1A140867" w14:textId="409265B9" w:rsidR="00CC267A" w:rsidRPr="00B03C34" w:rsidRDefault="00CC267A" w:rsidP="00686D3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B03C34">
              <w:rPr>
                <w:b/>
                <w:sz w:val="20"/>
                <w:szCs w:val="20"/>
              </w:rPr>
              <w:t>35</w:t>
            </w:r>
            <w:r w:rsidR="00023AF5">
              <w:rPr>
                <w:b/>
                <w:sz w:val="20"/>
                <w:szCs w:val="20"/>
              </w:rPr>
              <w:t>7 440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0D932978" w14:textId="1252FBF8" w:rsidR="00CC267A" w:rsidRPr="00B03C34" w:rsidRDefault="00023AF5" w:rsidP="00686D3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391 510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61AA9019" w14:textId="5DE3AD13" w:rsidR="00CC267A" w:rsidRPr="00B03C34" w:rsidRDefault="00CC267A" w:rsidP="00686D3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B03C34">
              <w:rPr>
                <w:b/>
                <w:sz w:val="20"/>
                <w:szCs w:val="20"/>
              </w:rPr>
              <w:t>4</w:t>
            </w:r>
            <w:r w:rsidR="00023AF5">
              <w:rPr>
                <w:b/>
                <w:sz w:val="20"/>
                <w:szCs w:val="20"/>
              </w:rPr>
              <w:t>14 066,90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6766EF10" w14:textId="3671A43F" w:rsidR="00CC267A" w:rsidRPr="00B03C34" w:rsidRDefault="00CC267A" w:rsidP="00686D3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B03C34">
              <w:rPr>
                <w:b/>
                <w:sz w:val="20"/>
                <w:szCs w:val="20"/>
              </w:rPr>
              <w:t>11</w:t>
            </w:r>
            <w:r w:rsidR="00023AF5">
              <w:rPr>
                <w:b/>
                <w:sz w:val="20"/>
                <w:szCs w:val="20"/>
              </w:rPr>
              <w:t>5</w:t>
            </w:r>
            <w:r w:rsidRPr="00B03C34">
              <w:rPr>
                <w:b/>
                <w:sz w:val="20"/>
                <w:szCs w:val="20"/>
              </w:rPr>
              <w:t>,8</w:t>
            </w:r>
            <w:r w:rsidR="00023AF5">
              <w:rPr>
                <w:b/>
                <w:sz w:val="20"/>
                <w:szCs w:val="20"/>
              </w:rPr>
              <w:t>4</w:t>
            </w:r>
          </w:p>
        </w:tc>
      </w:tr>
      <w:tr w:rsidR="00CC267A" w:rsidRPr="00B03C34" w14:paraId="6AE857D4" w14:textId="77777777" w:rsidTr="00686D3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36399535" w14:textId="77777777" w:rsidR="00CC267A" w:rsidRPr="00B03C34" w:rsidRDefault="00CC267A" w:rsidP="00686D33">
            <w:pPr>
              <w:tabs>
                <w:tab w:val="right" w:pos="8460"/>
              </w:tabs>
              <w:jc w:val="both"/>
              <w:rPr>
                <w:b/>
              </w:rPr>
            </w:pPr>
            <w:r w:rsidRPr="00B03C34">
              <w:rPr>
                <w:b/>
              </w:rPr>
              <w:t>z toho 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5A1DD8E9" w14:textId="77777777" w:rsidR="00CC267A" w:rsidRPr="00B03C34" w:rsidRDefault="00CC267A" w:rsidP="00686D3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4617477F" w14:textId="77777777" w:rsidR="00CC267A" w:rsidRPr="00B03C34" w:rsidRDefault="00CC267A" w:rsidP="00686D3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061EBFB6" w14:textId="77777777" w:rsidR="00CC267A" w:rsidRPr="00B03C34" w:rsidRDefault="00CC267A" w:rsidP="00686D3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64AD6429" w14:textId="77777777" w:rsidR="00CC267A" w:rsidRPr="00B03C34" w:rsidRDefault="00CC267A" w:rsidP="00686D3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C267A" w:rsidRPr="00B03C34" w14:paraId="5BBF4FF0" w14:textId="77777777" w:rsidTr="00686D3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6E7E3F2C" w14:textId="77777777" w:rsidR="00CC267A" w:rsidRPr="00B03C34" w:rsidRDefault="00CC267A" w:rsidP="00686D33">
            <w:pPr>
              <w:tabs>
                <w:tab w:val="right" w:pos="8460"/>
              </w:tabs>
              <w:jc w:val="both"/>
              <w:rPr>
                <w:b/>
              </w:rPr>
            </w:pPr>
            <w:r w:rsidRPr="00B03C34">
              <w:rPr>
                <w:b/>
              </w:rPr>
              <w:t>Bežné 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7C4A6F32" w14:textId="63229C0B" w:rsidR="00CC267A" w:rsidRPr="00B03C34" w:rsidRDefault="00CC267A" w:rsidP="00686D3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B03C34">
              <w:rPr>
                <w:b/>
                <w:sz w:val="20"/>
                <w:szCs w:val="20"/>
              </w:rPr>
              <w:t>3</w:t>
            </w:r>
            <w:r w:rsidR="00023AF5">
              <w:rPr>
                <w:b/>
                <w:sz w:val="20"/>
                <w:szCs w:val="20"/>
              </w:rPr>
              <w:t>47 440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4E98C6E0" w14:textId="23E09C68" w:rsidR="00CC267A" w:rsidRPr="00B03C34" w:rsidRDefault="00CC267A" w:rsidP="00686D3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B03C34">
              <w:rPr>
                <w:b/>
                <w:sz w:val="20"/>
                <w:szCs w:val="20"/>
              </w:rPr>
              <w:t>3</w:t>
            </w:r>
            <w:r w:rsidR="00023AF5">
              <w:rPr>
                <w:b/>
                <w:sz w:val="20"/>
                <w:szCs w:val="20"/>
              </w:rPr>
              <w:t>81 510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56126700" w14:textId="5336CAC7" w:rsidR="00CC267A" w:rsidRPr="00B03C34" w:rsidRDefault="00023AF5" w:rsidP="00686D3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389 063,21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1B064CDC" w14:textId="10380AB1" w:rsidR="00CC267A" w:rsidRPr="00B03C34" w:rsidRDefault="00023AF5" w:rsidP="00686D3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111</w:t>
            </w:r>
            <w:r w:rsidR="00CC267A" w:rsidRPr="00B03C34">
              <w:rPr>
                <w:b/>
                <w:sz w:val="20"/>
                <w:szCs w:val="20"/>
              </w:rPr>
              <w:t>,9</w:t>
            </w:r>
            <w:r>
              <w:rPr>
                <w:b/>
                <w:sz w:val="20"/>
                <w:szCs w:val="20"/>
              </w:rPr>
              <w:t>7</w:t>
            </w:r>
          </w:p>
        </w:tc>
      </w:tr>
      <w:tr w:rsidR="00CC267A" w:rsidRPr="00B03C34" w14:paraId="174C4699" w14:textId="77777777" w:rsidTr="00686D3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556A96FB" w14:textId="77777777" w:rsidR="00CC267A" w:rsidRPr="00B03C34" w:rsidRDefault="00CC267A" w:rsidP="00686D33">
            <w:pPr>
              <w:tabs>
                <w:tab w:val="right" w:pos="8460"/>
              </w:tabs>
              <w:jc w:val="both"/>
              <w:rPr>
                <w:b/>
              </w:rPr>
            </w:pPr>
            <w:r w:rsidRPr="00B03C34">
              <w:rPr>
                <w:b/>
              </w:rPr>
              <w:t>Kapitálové 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752F117E" w14:textId="3A7206AC" w:rsidR="00CC267A" w:rsidRPr="00B03C34" w:rsidRDefault="00023AF5" w:rsidP="00686D3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10 000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29BF07B6" w14:textId="6757CBC6" w:rsidR="00CC267A" w:rsidRPr="00B03C34" w:rsidRDefault="00023AF5" w:rsidP="00686D3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  <w:r w:rsidR="00CC267A" w:rsidRPr="00B03C34">
              <w:rPr>
                <w:b/>
                <w:sz w:val="20"/>
                <w:szCs w:val="20"/>
              </w:rPr>
              <w:t xml:space="preserve">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20978B30" w14:textId="2005F933" w:rsidR="00CC267A" w:rsidRPr="00B03C34" w:rsidRDefault="00023AF5" w:rsidP="00686D3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CC267A" w:rsidRPr="00B03C34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69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70C38182" w14:textId="2EC3F7A0" w:rsidR="00CC267A" w:rsidRPr="00B03C34" w:rsidRDefault="00CC267A" w:rsidP="00686D3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B03C34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CC267A" w:rsidRPr="00B03C34" w14:paraId="6E62A922" w14:textId="77777777" w:rsidTr="00686D3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643D247C" w14:textId="77777777" w:rsidR="00CC267A" w:rsidRPr="00B03C34" w:rsidRDefault="00CC267A" w:rsidP="00686D33">
            <w:pPr>
              <w:tabs>
                <w:tab w:val="right" w:pos="8460"/>
              </w:tabs>
              <w:jc w:val="both"/>
              <w:rPr>
                <w:b/>
              </w:rPr>
            </w:pPr>
            <w:r w:rsidRPr="00B03C34">
              <w:rPr>
                <w:b/>
              </w:rPr>
              <w:t>Finančné 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18AD9F23" w14:textId="77777777" w:rsidR="00CC267A" w:rsidRPr="00B03C34" w:rsidRDefault="00CC267A" w:rsidP="00686D3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B03C34">
              <w:rPr>
                <w:b/>
                <w:sz w:val="20"/>
                <w:szCs w:val="20"/>
              </w:rPr>
              <w:t xml:space="preserve">         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57BEBF61" w14:textId="77777777" w:rsidR="00CC267A" w:rsidRPr="00B03C34" w:rsidRDefault="00CC267A" w:rsidP="00686D3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B03C34">
              <w:rPr>
                <w:b/>
                <w:sz w:val="20"/>
                <w:szCs w:val="20"/>
              </w:rPr>
              <w:t xml:space="preserve">         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4BC0D8E2" w14:textId="5F89F11D" w:rsidR="00CC267A" w:rsidRPr="00B03C34" w:rsidRDefault="00CC267A" w:rsidP="00686D3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B03C34">
              <w:rPr>
                <w:b/>
                <w:sz w:val="20"/>
                <w:szCs w:val="20"/>
              </w:rPr>
              <w:t xml:space="preserve">     </w:t>
            </w:r>
            <w:r w:rsidR="00023AF5">
              <w:rPr>
                <w:b/>
                <w:sz w:val="20"/>
                <w:szCs w:val="20"/>
              </w:rPr>
              <w:t>25 000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404D3E7A" w14:textId="557C9FF0" w:rsidR="00CC267A" w:rsidRPr="00B03C34" w:rsidRDefault="00023AF5" w:rsidP="00686D3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75,11</w:t>
            </w:r>
            <w:r w:rsidR="00CC267A" w:rsidRPr="00B03C34">
              <w:rPr>
                <w:b/>
                <w:sz w:val="20"/>
                <w:szCs w:val="20"/>
              </w:rPr>
              <w:t xml:space="preserve">        </w:t>
            </w:r>
          </w:p>
        </w:tc>
      </w:tr>
      <w:tr w:rsidR="00CC267A" w:rsidRPr="00B91B91" w14:paraId="6C125DA0" w14:textId="77777777" w:rsidTr="00686D3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59FF5CE2" w14:textId="77777777" w:rsidR="00CC267A" w:rsidRPr="00B91B91" w:rsidRDefault="00CC267A" w:rsidP="00686D33">
            <w:pPr>
              <w:tabs>
                <w:tab w:val="right" w:pos="8460"/>
              </w:tabs>
              <w:jc w:val="both"/>
              <w:rPr>
                <w:b/>
                <w:color w:val="C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349B3AB8" w14:textId="77777777" w:rsidR="00CC267A" w:rsidRPr="00B91B91" w:rsidRDefault="00CC267A" w:rsidP="00686D33">
            <w:pPr>
              <w:tabs>
                <w:tab w:val="right" w:pos="8460"/>
              </w:tabs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42287EE8" w14:textId="77777777" w:rsidR="00CC267A" w:rsidRPr="00B91B91" w:rsidRDefault="00CC267A" w:rsidP="00686D33">
            <w:pPr>
              <w:tabs>
                <w:tab w:val="right" w:pos="8820"/>
              </w:tabs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269970DC" w14:textId="77777777" w:rsidR="00CC267A" w:rsidRPr="00B91B91" w:rsidRDefault="00CC267A" w:rsidP="00686D33">
            <w:pPr>
              <w:tabs>
                <w:tab w:val="right" w:pos="8820"/>
              </w:tabs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678B74F2" w14:textId="77777777" w:rsidR="00CC267A" w:rsidRPr="00B91B91" w:rsidRDefault="00CC267A" w:rsidP="00686D33">
            <w:pPr>
              <w:tabs>
                <w:tab w:val="right" w:pos="8820"/>
              </w:tabs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</w:tr>
      <w:tr w:rsidR="00CC267A" w:rsidRPr="00C36EDF" w14:paraId="6BB62C49" w14:textId="77777777" w:rsidTr="00686D3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179EAAAE" w14:textId="77777777" w:rsidR="00CC267A" w:rsidRPr="00C36EDF" w:rsidRDefault="00CC267A" w:rsidP="00686D33">
            <w:pPr>
              <w:tabs>
                <w:tab w:val="right" w:pos="8460"/>
              </w:tabs>
              <w:jc w:val="both"/>
              <w:rPr>
                <w:b/>
              </w:rPr>
            </w:pPr>
            <w:r w:rsidRPr="00C36EDF">
              <w:rPr>
                <w:b/>
              </w:rPr>
              <w:t>Rozpočtové hospodárenie obce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3D0689E3" w14:textId="718D2A8B" w:rsidR="00CC267A" w:rsidRPr="00C36EDF" w:rsidRDefault="00CC267A" w:rsidP="00686D33">
            <w:pPr>
              <w:tabs>
                <w:tab w:val="right" w:pos="8460"/>
              </w:tabs>
              <w:rPr>
                <w:b/>
                <w:sz w:val="20"/>
                <w:szCs w:val="20"/>
              </w:rPr>
            </w:pPr>
            <w:r w:rsidRPr="00C36EDF">
              <w:rPr>
                <w:b/>
                <w:sz w:val="20"/>
                <w:szCs w:val="20"/>
              </w:rPr>
              <w:t xml:space="preserve">                 </w:t>
            </w:r>
            <w:r w:rsidR="00023AF5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3EE4978A" w14:textId="68C794C6" w:rsidR="00CC267A" w:rsidRPr="00C36EDF" w:rsidRDefault="00CC267A" w:rsidP="00686D33">
            <w:pPr>
              <w:tabs>
                <w:tab w:val="right" w:pos="8820"/>
              </w:tabs>
              <w:rPr>
                <w:b/>
                <w:sz w:val="20"/>
                <w:szCs w:val="20"/>
              </w:rPr>
            </w:pPr>
            <w:r w:rsidRPr="00C36EDF">
              <w:rPr>
                <w:b/>
                <w:sz w:val="20"/>
                <w:szCs w:val="20"/>
              </w:rPr>
              <w:t xml:space="preserve">              </w:t>
            </w:r>
            <w:r w:rsidR="00023AF5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62966D4F" w14:textId="37CAAD73" w:rsidR="00CC267A" w:rsidRPr="00C36EDF" w:rsidRDefault="00CC267A" w:rsidP="00686D33">
            <w:pPr>
              <w:tabs>
                <w:tab w:val="right" w:pos="8820"/>
              </w:tabs>
              <w:rPr>
                <w:b/>
                <w:sz w:val="20"/>
                <w:szCs w:val="20"/>
              </w:rPr>
            </w:pPr>
            <w:r w:rsidRPr="00C36EDF">
              <w:rPr>
                <w:b/>
                <w:sz w:val="20"/>
                <w:szCs w:val="20"/>
              </w:rPr>
              <w:t xml:space="preserve">       </w:t>
            </w:r>
            <w:r w:rsidR="00023AF5">
              <w:rPr>
                <w:b/>
                <w:sz w:val="20"/>
                <w:szCs w:val="20"/>
              </w:rPr>
              <w:t>5 330,84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3FEC6A48" w14:textId="77777777" w:rsidR="00CC267A" w:rsidRPr="00C36EDF" w:rsidRDefault="00CC267A" w:rsidP="00686D3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46CDEE72" w14:textId="77777777" w:rsidR="00CC267A" w:rsidRPr="00C36EDF" w:rsidRDefault="00CC267A" w:rsidP="00CC267A">
      <w:pPr>
        <w:spacing w:line="360" w:lineRule="auto"/>
        <w:jc w:val="both"/>
      </w:pPr>
    </w:p>
    <w:p w14:paraId="6541640D" w14:textId="77777777" w:rsidR="00CC267A" w:rsidRDefault="00CC267A" w:rsidP="00CC267A">
      <w:pPr>
        <w:spacing w:line="360" w:lineRule="auto"/>
        <w:jc w:val="both"/>
        <w:rPr>
          <w:color w:val="FF0000"/>
          <w:u w:val="single"/>
        </w:rPr>
      </w:pPr>
    </w:p>
    <w:p w14:paraId="18A8425B" w14:textId="77777777" w:rsidR="00CC267A" w:rsidRDefault="00CC267A" w:rsidP="00CC267A">
      <w:pPr>
        <w:spacing w:line="360" w:lineRule="auto"/>
        <w:jc w:val="both"/>
        <w:rPr>
          <w:color w:val="FF0000"/>
          <w:u w:val="single"/>
        </w:rPr>
      </w:pPr>
    </w:p>
    <w:p w14:paraId="0A066BA9" w14:textId="77777777" w:rsidR="00CC267A" w:rsidRPr="00023AF5" w:rsidRDefault="00CC267A" w:rsidP="00CC267A">
      <w:pPr>
        <w:spacing w:line="360" w:lineRule="auto"/>
        <w:jc w:val="both"/>
        <w:rPr>
          <w:color w:val="EE0000"/>
          <w:u w:val="single"/>
        </w:rPr>
      </w:pPr>
    </w:p>
    <w:p w14:paraId="335CFAA0" w14:textId="6D78872C" w:rsidR="00CC267A" w:rsidRPr="00B5186F" w:rsidRDefault="00CC267A" w:rsidP="00CC267A">
      <w:pPr>
        <w:spacing w:line="360" w:lineRule="auto"/>
        <w:jc w:val="both"/>
        <w:rPr>
          <w:b/>
        </w:rPr>
      </w:pPr>
      <w:r w:rsidRPr="00B5186F">
        <w:rPr>
          <w:b/>
        </w:rPr>
        <w:lastRenderedPageBreak/>
        <w:t>V roku 202</w:t>
      </w:r>
      <w:r w:rsidR="00661EF4" w:rsidRPr="00B5186F">
        <w:rPr>
          <w:b/>
        </w:rPr>
        <w:t>5</w:t>
      </w:r>
      <w:r w:rsidR="00023AF5" w:rsidRPr="00B5186F">
        <w:rPr>
          <w:b/>
        </w:rPr>
        <w:t xml:space="preserve"> </w:t>
      </w:r>
      <w:r w:rsidRPr="00B5186F">
        <w:rPr>
          <w:b/>
          <w:u w:val="single"/>
        </w:rPr>
        <w:t>plnenie príjmov</w:t>
      </w:r>
      <w:r w:rsidRPr="00B5186F">
        <w:rPr>
          <w:b/>
        </w:rPr>
        <w:t xml:space="preserve"> vo významnej miere ovplyvnili príjmy :</w:t>
      </w:r>
    </w:p>
    <w:p w14:paraId="1107A9DD" w14:textId="77777777" w:rsidR="00CC267A" w:rsidRPr="00B5186F" w:rsidRDefault="00CC267A" w:rsidP="00CC267A">
      <w:pPr>
        <w:numPr>
          <w:ilvl w:val="0"/>
          <w:numId w:val="6"/>
        </w:numPr>
        <w:tabs>
          <w:tab w:val="clear" w:pos="720"/>
          <w:tab w:val="num" w:pos="284"/>
        </w:tabs>
        <w:spacing w:line="360" w:lineRule="auto"/>
        <w:ind w:left="284" w:hanging="284"/>
        <w:jc w:val="both"/>
      </w:pPr>
      <w:r w:rsidRPr="00B5186F">
        <w:rPr>
          <w:b/>
        </w:rPr>
        <w:t>v bežnom rozpočte</w:t>
      </w:r>
      <w:r w:rsidRPr="00B5186F">
        <w:t xml:space="preserve">: </w:t>
      </w:r>
    </w:p>
    <w:p w14:paraId="6E0C3FAD" w14:textId="26FA00A4" w:rsidR="00CC267A" w:rsidRPr="008F6355" w:rsidRDefault="00CC267A" w:rsidP="00CC267A">
      <w:pPr>
        <w:numPr>
          <w:ilvl w:val="0"/>
          <w:numId w:val="6"/>
        </w:numPr>
        <w:tabs>
          <w:tab w:val="clear" w:pos="720"/>
          <w:tab w:val="num" w:pos="851"/>
        </w:tabs>
        <w:spacing w:line="360" w:lineRule="auto"/>
        <w:ind w:left="851" w:hanging="284"/>
        <w:jc w:val="both"/>
        <w:rPr>
          <w:color w:val="000000" w:themeColor="text1"/>
        </w:rPr>
      </w:pPr>
      <w:r w:rsidRPr="008F6355">
        <w:rPr>
          <w:color w:val="000000" w:themeColor="text1"/>
        </w:rPr>
        <w:t>podielové dane, ktoré predstavovali z</w:t>
      </w:r>
      <w:r w:rsidR="008F6355" w:rsidRPr="008F6355">
        <w:rPr>
          <w:color w:val="000000" w:themeColor="text1"/>
        </w:rPr>
        <w:t>níženie</w:t>
      </w:r>
      <w:r w:rsidRPr="008F6355">
        <w:rPr>
          <w:color w:val="000000" w:themeColor="text1"/>
        </w:rPr>
        <w:t xml:space="preserve"> oproti roku 202</w:t>
      </w:r>
      <w:r w:rsidR="00023AF5" w:rsidRPr="008F6355">
        <w:rPr>
          <w:color w:val="000000" w:themeColor="text1"/>
        </w:rPr>
        <w:t>4</w:t>
      </w:r>
      <w:r w:rsidRPr="008F6355">
        <w:rPr>
          <w:color w:val="000000" w:themeColor="text1"/>
        </w:rPr>
        <w:t xml:space="preserve"> o </w:t>
      </w:r>
      <w:r w:rsidR="008F6355" w:rsidRPr="008F6355">
        <w:rPr>
          <w:color w:val="000000" w:themeColor="text1"/>
        </w:rPr>
        <w:t>1</w:t>
      </w:r>
      <w:r w:rsidRPr="008F6355">
        <w:rPr>
          <w:color w:val="000000" w:themeColor="text1"/>
        </w:rPr>
        <w:t>,</w:t>
      </w:r>
      <w:r w:rsidR="008F6355" w:rsidRPr="008F6355">
        <w:rPr>
          <w:color w:val="000000" w:themeColor="text1"/>
        </w:rPr>
        <w:t>83</w:t>
      </w:r>
      <w:r w:rsidRPr="008F6355">
        <w:rPr>
          <w:color w:val="000000" w:themeColor="text1"/>
        </w:rPr>
        <w:t xml:space="preserve"> % vo výške </w:t>
      </w:r>
      <w:r w:rsidR="008F6355" w:rsidRPr="008F6355">
        <w:rPr>
          <w:color w:val="000000" w:themeColor="text1"/>
        </w:rPr>
        <w:t>194 556,01</w:t>
      </w:r>
      <w:r w:rsidRPr="008F6355">
        <w:rPr>
          <w:color w:val="000000" w:themeColor="text1"/>
        </w:rPr>
        <w:t xml:space="preserve"> EUR</w:t>
      </w:r>
    </w:p>
    <w:p w14:paraId="66F3B91F" w14:textId="1C783491" w:rsidR="00CC267A" w:rsidRPr="008F6355" w:rsidRDefault="00CC267A" w:rsidP="00CC267A">
      <w:pPr>
        <w:numPr>
          <w:ilvl w:val="0"/>
          <w:numId w:val="6"/>
        </w:numPr>
        <w:tabs>
          <w:tab w:val="clear" w:pos="720"/>
          <w:tab w:val="num" w:pos="851"/>
        </w:tabs>
        <w:spacing w:line="360" w:lineRule="auto"/>
        <w:ind w:left="851" w:hanging="284"/>
        <w:jc w:val="both"/>
        <w:rPr>
          <w:color w:val="000000" w:themeColor="text1"/>
        </w:rPr>
      </w:pPr>
      <w:r w:rsidRPr="008F6355">
        <w:rPr>
          <w:color w:val="000000" w:themeColor="text1"/>
        </w:rPr>
        <w:t xml:space="preserve">daň z nehnuteľností, ktorá predstavovala </w:t>
      </w:r>
      <w:r w:rsidR="008F6355" w:rsidRPr="008F6355">
        <w:rPr>
          <w:color w:val="000000" w:themeColor="text1"/>
        </w:rPr>
        <w:t xml:space="preserve">33 362,84 </w:t>
      </w:r>
      <w:r w:rsidRPr="008F6355">
        <w:rPr>
          <w:color w:val="000000" w:themeColor="text1"/>
        </w:rPr>
        <w:t>eur</w:t>
      </w:r>
      <w:r w:rsidR="008F6355" w:rsidRPr="008F6355">
        <w:rPr>
          <w:color w:val="000000" w:themeColor="text1"/>
        </w:rPr>
        <w:t xml:space="preserve"> čo </w:t>
      </w:r>
      <w:r w:rsidRPr="008F6355">
        <w:rPr>
          <w:color w:val="000000" w:themeColor="text1"/>
        </w:rPr>
        <w:t xml:space="preserve"> je z</w:t>
      </w:r>
      <w:r w:rsidR="008F6355" w:rsidRPr="008F6355">
        <w:rPr>
          <w:color w:val="000000" w:themeColor="text1"/>
        </w:rPr>
        <w:t>výšenie</w:t>
      </w:r>
      <w:r w:rsidRPr="008F6355">
        <w:rPr>
          <w:color w:val="000000" w:themeColor="text1"/>
        </w:rPr>
        <w:t xml:space="preserve"> oproti roku 202</w:t>
      </w:r>
      <w:r w:rsidR="008F6355" w:rsidRPr="008F6355">
        <w:rPr>
          <w:color w:val="000000" w:themeColor="text1"/>
        </w:rPr>
        <w:t xml:space="preserve">4 </w:t>
      </w:r>
      <w:r w:rsidRPr="008F6355">
        <w:rPr>
          <w:color w:val="000000" w:themeColor="text1"/>
        </w:rPr>
        <w:t>o 1,</w:t>
      </w:r>
      <w:r w:rsidR="008F6355" w:rsidRPr="008F6355">
        <w:rPr>
          <w:color w:val="000000" w:themeColor="text1"/>
        </w:rPr>
        <w:t>71</w:t>
      </w:r>
      <w:r w:rsidRPr="008F6355">
        <w:rPr>
          <w:color w:val="000000" w:themeColor="text1"/>
        </w:rPr>
        <w:t>%</w:t>
      </w:r>
    </w:p>
    <w:p w14:paraId="2F11BC0B" w14:textId="0B0CC73C" w:rsidR="00CC267A" w:rsidRPr="008F6355" w:rsidRDefault="00CC267A" w:rsidP="00CC267A">
      <w:pPr>
        <w:numPr>
          <w:ilvl w:val="0"/>
          <w:numId w:val="6"/>
        </w:numPr>
        <w:tabs>
          <w:tab w:val="clear" w:pos="720"/>
          <w:tab w:val="num" w:pos="851"/>
        </w:tabs>
        <w:spacing w:line="360" w:lineRule="auto"/>
        <w:ind w:left="851" w:hanging="284"/>
        <w:jc w:val="both"/>
        <w:rPr>
          <w:color w:val="000000" w:themeColor="text1"/>
        </w:rPr>
      </w:pPr>
      <w:r w:rsidRPr="008F6355">
        <w:rPr>
          <w:color w:val="000000" w:themeColor="text1"/>
        </w:rPr>
        <w:t xml:space="preserve">komunálny odpad a drobný stavebný odpad, ktorý predstavoval </w:t>
      </w:r>
      <w:r w:rsidR="008F6355" w:rsidRPr="008F6355">
        <w:rPr>
          <w:color w:val="000000" w:themeColor="text1"/>
        </w:rPr>
        <w:t>11 926,39</w:t>
      </w:r>
      <w:r w:rsidRPr="008F6355">
        <w:rPr>
          <w:color w:val="000000" w:themeColor="text1"/>
        </w:rPr>
        <w:t xml:space="preserve"> eur je zvýšenie oproti roku 202</w:t>
      </w:r>
      <w:r w:rsidR="008F6355" w:rsidRPr="008F6355">
        <w:rPr>
          <w:color w:val="000000" w:themeColor="text1"/>
        </w:rPr>
        <w:t>4</w:t>
      </w:r>
      <w:r w:rsidRPr="008F6355">
        <w:rPr>
          <w:color w:val="000000" w:themeColor="text1"/>
        </w:rPr>
        <w:t xml:space="preserve"> o</w:t>
      </w:r>
      <w:r w:rsidR="008F6355" w:rsidRPr="008F6355">
        <w:rPr>
          <w:color w:val="000000" w:themeColor="text1"/>
        </w:rPr>
        <w:t> </w:t>
      </w:r>
      <w:r w:rsidRPr="008F6355">
        <w:rPr>
          <w:color w:val="000000" w:themeColor="text1"/>
        </w:rPr>
        <w:t>1</w:t>
      </w:r>
      <w:r w:rsidR="008F6355" w:rsidRPr="008F6355">
        <w:rPr>
          <w:color w:val="000000" w:themeColor="text1"/>
        </w:rPr>
        <w:t>,42</w:t>
      </w:r>
      <w:r w:rsidRPr="008F6355">
        <w:rPr>
          <w:color w:val="000000" w:themeColor="text1"/>
        </w:rPr>
        <w:t xml:space="preserve">  %</w:t>
      </w:r>
    </w:p>
    <w:p w14:paraId="5667CD68" w14:textId="69FBA099" w:rsidR="00CC267A" w:rsidRPr="001D4A99" w:rsidRDefault="00CC267A" w:rsidP="00CC267A">
      <w:pPr>
        <w:numPr>
          <w:ilvl w:val="0"/>
          <w:numId w:val="6"/>
        </w:numPr>
        <w:tabs>
          <w:tab w:val="clear" w:pos="720"/>
          <w:tab w:val="num" w:pos="851"/>
        </w:tabs>
        <w:spacing w:line="360" w:lineRule="auto"/>
        <w:ind w:left="851" w:hanging="284"/>
        <w:jc w:val="both"/>
      </w:pPr>
      <w:r w:rsidRPr="001D4A99">
        <w:t>z nájmu  budov  a</w:t>
      </w:r>
      <w:r w:rsidR="008F6355" w:rsidRPr="001D4A99">
        <w:t> </w:t>
      </w:r>
      <w:r w:rsidRPr="001D4A99">
        <w:t>pozemkov</w:t>
      </w:r>
      <w:r w:rsidR="008F6355" w:rsidRPr="001D4A99">
        <w:t xml:space="preserve"> a strojov</w:t>
      </w:r>
      <w:r w:rsidRPr="001D4A99">
        <w:t xml:space="preserve"> vo vlastníctve obce, ktorý predstavoval </w:t>
      </w:r>
      <w:r w:rsidR="008F6355" w:rsidRPr="001D4A99">
        <w:t>5 925,93</w:t>
      </w:r>
      <w:r w:rsidRPr="001D4A99">
        <w:t xml:space="preserve"> eur </w:t>
      </w:r>
      <w:r w:rsidR="008F6355" w:rsidRPr="001D4A99">
        <w:t>je zníženie</w:t>
      </w:r>
      <w:r w:rsidRPr="001D4A99">
        <w:t xml:space="preserve"> oproti roku 202</w:t>
      </w:r>
      <w:r w:rsidR="008F6355" w:rsidRPr="001D4A99">
        <w:t>4</w:t>
      </w:r>
      <w:r w:rsidRPr="001D4A99">
        <w:t xml:space="preserve"> o</w:t>
      </w:r>
      <w:r w:rsidR="008F6355" w:rsidRPr="001D4A99">
        <w:t> </w:t>
      </w:r>
      <w:r w:rsidRPr="001D4A99">
        <w:t>1</w:t>
      </w:r>
      <w:r w:rsidR="008F6355" w:rsidRPr="001D4A99">
        <w:t>,06</w:t>
      </w:r>
      <w:r w:rsidRPr="001D4A99">
        <w:t xml:space="preserve"> %</w:t>
      </w:r>
    </w:p>
    <w:p w14:paraId="673FFFB2" w14:textId="7BCE10D7" w:rsidR="00CC267A" w:rsidRPr="001D4A99" w:rsidRDefault="00CC267A" w:rsidP="00CC267A">
      <w:pPr>
        <w:numPr>
          <w:ilvl w:val="0"/>
          <w:numId w:val="6"/>
        </w:numPr>
        <w:tabs>
          <w:tab w:val="clear" w:pos="720"/>
          <w:tab w:val="num" w:pos="851"/>
        </w:tabs>
        <w:spacing w:line="360" w:lineRule="auto"/>
        <w:ind w:left="851" w:hanging="284"/>
        <w:jc w:val="both"/>
      </w:pPr>
      <w:r w:rsidRPr="001D4A99">
        <w:t xml:space="preserve">zo školného v MŠ a ŠK Záhor , ktorý predstavoval  </w:t>
      </w:r>
      <w:r w:rsidR="001D4A99" w:rsidRPr="001D4A99">
        <w:t>655,-</w:t>
      </w:r>
      <w:r w:rsidRPr="001D4A99">
        <w:t xml:space="preserve"> eur </w:t>
      </w:r>
      <w:r w:rsidR="001D4A99" w:rsidRPr="001D4A99">
        <w:t xml:space="preserve"> je </w:t>
      </w:r>
      <w:r w:rsidRPr="001D4A99">
        <w:t>zvýšenie oproti roku 202</w:t>
      </w:r>
      <w:r w:rsidR="001D4A99" w:rsidRPr="001D4A99">
        <w:t>4</w:t>
      </w:r>
      <w:r w:rsidRPr="001D4A99">
        <w:t xml:space="preserve"> o 0,</w:t>
      </w:r>
      <w:r w:rsidR="001D4A99" w:rsidRPr="001D4A99">
        <w:t>9</w:t>
      </w:r>
      <w:r w:rsidRPr="001D4A99">
        <w:t xml:space="preserve"> %</w:t>
      </w:r>
    </w:p>
    <w:p w14:paraId="1D41459B" w14:textId="77777777" w:rsidR="00CC267A" w:rsidRPr="001D4A99" w:rsidRDefault="00CC267A" w:rsidP="00CC267A">
      <w:pPr>
        <w:numPr>
          <w:ilvl w:val="0"/>
          <w:numId w:val="6"/>
        </w:numPr>
        <w:tabs>
          <w:tab w:val="clear" w:pos="720"/>
          <w:tab w:val="num" w:pos="284"/>
        </w:tabs>
        <w:spacing w:line="360" w:lineRule="auto"/>
        <w:ind w:left="284" w:hanging="284"/>
        <w:jc w:val="both"/>
      </w:pPr>
      <w:r w:rsidRPr="001D4A99">
        <w:rPr>
          <w:b/>
        </w:rPr>
        <w:t>vo finančných operáciách</w:t>
      </w:r>
      <w:r w:rsidRPr="001D4A99">
        <w:t xml:space="preserve">: </w:t>
      </w:r>
    </w:p>
    <w:p w14:paraId="6C17FB09" w14:textId="74024DA9" w:rsidR="00CC267A" w:rsidRPr="001D4A99" w:rsidRDefault="00CC267A" w:rsidP="00CC267A">
      <w:pPr>
        <w:numPr>
          <w:ilvl w:val="0"/>
          <w:numId w:val="6"/>
        </w:numPr>
        <w:tabs>
          <w:tab w:val="clear" w:pos="720"/>
          <w:tab w:val="num" w:pos="851"/>
        </w:tabs>
        <w:spacing w:line="360" w:lineRule="auto"/>
        <w:ind w:left="851" w:hanging="284"/>
        <w:jc w:val="both"/>
      </w:pPr>
      <w:r w:rsidRPr="001D4A99">
        <w:t>prevody z RF  a príjem úveru na opravu obecnej budovy v sume : 71 793,68  EUR</w:t>
      </w:r>
    </w:p>
    <w:p w14:paraId="6F067D28" w14:textId="77777777" w:rsidR="00CC267A" w:rsidRPr="001D4A99" w:rsidRDefault="00CC267A" w:rsidP="00CC267A">
      <w:pPr>
        <w:spacing w:line="360" w:lineRule="auto"/>
        <w:ind w:left="567"/>
        <w:jc w:val="both"/>
      </w:pPr>
    </w:p>
    <w:p w14:paraId="66FC4F28" w14:textId="2ACAD1A2" w:rsidR="00CC267A" w:rsidRPr="00090B0B" w:rsidRDefault="00CC267A" w:rsidP="00CC267A">
      <w:pPr>
        <w:spacing w:line="360" w:lineRule="auto"/>
        <w:jc w:val="both"/>
        <w:rPr>
          <w:b/>
        </w:rPr>
      </w:pPr>
      <w:r w:rsidRPr="00090B0B">
        <w:rPr>
          <w:b/>
        </w:rPr>
        <w:t>V roku 202</w:t>
      </w:r>
      <w:r w:rsidR="00661EF4" w:rsidRPr="00090B0B">
        <w:rPr>
          <w:b/>
        </w:rPr>
        <w:t>5</w:t>
      </w:r>
      <w:r w:rsidR="00023AF5" w:rsidRPr="00090B0B">
        <w:rPr>
          <w:b/>
        </w:rPr>
        <w:t xml:space="preserve"> </w:t>
      </w:r>
      <w:r w:rsidRPr="00090B0B">
        <w:rPr>
          <w:b/>
          <w:u w:val="single"/>
        </w:rPr>
        <w:t>čerpanie výdavkov</w:t>
      </w:r>
      <w:r w:rsidRPr="00090B0B">
        <w:rPr>
          <w:b/>
        </w:rPr>
        <w:t xml:space="preserve"> vo významnej miere ovplyvnili výdavky :</w:t>
      </w:r>
    </w:p>
    <w:p w14:paraId="2FCB65D8" w14:textId="41A713EA" w:rsidR="00090B0B" w:rsidRPr="00090B0B" w:rsidRDefault="00CC267A" w:rsidP="00090B0B">
      <w:pPr>
        <w:numPr>
          <w:ilvl w:val="0"/>
          <w:numId w:val="6"/>
        </w:numPr>
        <w:tabs>
          <w:tab w:val="clear" w:pos="720"/>
          <w:tab w:val="num" w:pos="284"/>
        </w:tabs>
        <w:spacing w:line="360" w:lineRule="auto"/>
        <w:ind w:left="284" w:hanging="284"/>
        <w:jc w:val="both"/>
      </w:pPr>
      <w:r w:rsidRPr="00090B0B">
        <w:rPr>
          <w:b/>
        </w:rPr>
        <w:t>v kapitálovom rozpočte</w:t>
      </w:r>
      <w:r w:rsidRPr="00090B0B">
        <w:t xml:space="preserve"> realizované investičné akcie: </w:t>
      </w:r>
    </w:p>
    <w:p w14:paraId="4DD370CB" w14:textId="77777777" w:rsidR="00090B0B" w:rsidRPr="00090B0B" w:rsidRDefault="00090B0B" w:rsidP="00090B0B">
      <w:pPr>
        <w:pStyle w:val="Odsekzoznamu"/>
        <w:numPr>
          <w:ilvl w:val="0"/>
          <w:numId w:val="6"/>
        </w:numPr>
        <w:jc w:val="both"/>
      </w:pPr>
      <w:r w:rsidRPr="00090B0B">
        <w:t>V roku 2025 obec nerealizovala žiadne významné investičné akcie.</w:t>
      </w:r>
    </w:p>
    <w:p w14:paraId="0E99C9CF" w14:textId="1CA843DA" w:rsidR="00CC267A" w:rsidRPr="00090B0B" w:rsidRDefault="00CC267A" w:rsidP="00090B0B">
      <w:pPr>
        <w:ind w:left="360"/>
        <w:jc w:val="both"/>
      </w:pPr>
    </w:p>
    <w:p w14:paraId="3CDFC219" w14:textId="77777777" w:rsidR="00CC267A" w:rsidRPr="00023AF5" w:rsidRDefault="00CC267A" w:rsidP="00CC267A">
      <w:pPr>
        <w:spacing w:line="360" w:lineRule="auto"/>
        <w:jc w:val="both"/>
        <w:rPr>
          <w:color w:val="EE0000"/>
        </w:rPr>
      </w:pPr>
    </w:p>
    <w:p w14:paraId="6F25FFE3" w14:textId="77777777" w:rsidR="00CC267A" w:rsidRPr="00AD0E65" w:rsidRDefault="00CC267A" w:rsidP="00CC267A">
      <w:pPr>
        <w:spacing w:line="360" w:lineRule="auto"/>
        <w:jc w:val="both"/>
        <w:rPr>
          <w:color w:val="C00000"/>
        </w:rPr>
      </w:pPr>
    </w:p>
    <w:p w14:paraId="1FD69A42" w14:textId="77777777" w:rsidR="00CC267A" w:rsidRPr="00AD0E65" w:rsidRDefault="00CC267A" w:rsidP="00CC267A">
      <w:pPr>
        <w:spacing w:line="360" w:lineRule="auto"/>
        <w:jc w:val="both"/>
        <w:rPr>
          <w:color w:val="C00000"/>
        </w:rPr>
      </w:pPr>
    </w:p>
    <w:p w14:paraId="06E893F2" w14:textId="77777777" w:rsidR="00CC267A" w:rsidRPr="00AD0E65" w:rsidRDefault="00CC267A" w:rsidP="00CC267A">
      <w:pPr>
        <w:spacing w:line="360" w:lineRule="auto"/>
        <w:jc w:val="both"/>
        <w:rPr>
          <w:color w:val="C00000"/>
        </w:rPr>
      </w:pPr>
    </w:p>
    <w:p w14:paraId="238066B5" w14:textId="77777777" w:rsidR="00CC267A" w:rsidRPr="00AD0E65" w:rsidRDefault="00CC267A" w:rsidP="00CC267A">
      <w:pPr>
        <w:spacing w:line="360" w:lineRule="auto"/>
        <w:jc w:val="both"/>
        <w:rPr>
          <w:color w:val="C00000"/>
        </w:rPr>
      </w:pPr>
    </w:p>
    <w:p w14:paraId="0FF105A6" w14:textId="77777777" w:rsidR="00CC267A" w:rsidRPr="00AD0E65" w:rsidRDefault="00CC267A" w:rsidP="00CC267A">
      <w:pPr>
        <w:spacing w:line="360" w:lineRule="auto"/>
        <w:jc w:val="both"/>
        <w:rPr>
          <w:color w:val="C00000"/>
        </w:rPr>
      </w:pPr>
    </w:p>
    <w:p w14:paraId="2C726741" w14:textId="77777777" w:rsidR="00CC267A" w:rsidRPr="00AD0E65" w:rsidRDefault="00CC267A" w:rsidP="00CC267A">
      <w:pPr>
        <w:spacing w:line="360" w:lineRule="auto"/>
        <w:jc w:val="both"/>
        <w:rPr>
          <w:color w:val="C00000"/>
        </w:rPr>
      </w:pPr>
    </w:p>
    <w:p w14:paraId="3BEFFA10" w14:textId="77777777" w:rsidR="00CC267A" w:rsidRPr="00AD0E65" w:rsidRDefault="00CC267A" w:rsidP="00CC267A">
      <w:pPr>
        <w:spacing w:line="360" w:lineRule="auto"/>
        <w:jc w:val="both"/>
        <w:rPr>
          <w:color w:val="C00000"/>
        </w:rPr>
      </w:pPr>
    </w:p>
    <w:p w14:paraId="0058FC4D" w14:textId="77777777" w:rsidR="00CC267A" w:rsidRPr="00AD0E65" w:rsidRDefault="00CC267A" w:rsidP="00CC267A">
      <w:pPr>
        <w:spacing w:line="360" w:lineRule="auto"/>
        <w:jc w:val="both"/>
        <w:rPr>
          <w:color w:val="C00000"/>
        </w:rPr>
      </w:pPr>
    </w:p>
    <w:p w14:paraId="70D3CA32" w14:textId="77777777" w:rsidR="00CC267A" w:rsidRDefault="00CC267A" w:rsidP="00CC267A">
      <w:pPr>
        <w:spacing w:line="360" w:lineRule="auto"/>
        <w:jc w:val="both"/>
        <w:rPr>
          <w:color w:val="C00000"/>
        </w:rPr>
      </w:pPr>
    </w:p>
    <w:p w14:paraId="621E9403" w14:textId="77777777" w:rsidR="00090B0B" w:rsidRPr="00AD0E65" w:rsidRDefault="00090B0B" w:rsidP="00CC267A">
      <w:pPr>
        <w:spacing w:line="360" w:lineRule="auto"/>
        <w:jc w:val="both"/>
        <w:rPr>
          <w:color w:val="C00000"/>
        </w:rPr>
      </w:pPr>
    </w:p>
    <w:p w14:paraId="0800D129" w14:textId="77777777" w:rsidR="00CC267A" w:rsidRPr="00AD0E65" w:rsidRDefault="00CC267A" w:rsidP="00CC267A">
      <w:pPr>
        <w:spacing w:line="360" w:lineRule="auto"/>
        <w:jc w:val="both"/>
        <w:rPr>
          <w:color w:val="C00000"/>
        </w:rPr>
      </w:pPr>
    </w:p>
    <w:p w14:paraId="2264D076" w14:textId="77777777" w:rsidR="00CC267A" w:rsidRPr="00AD0E65" w:rsidRDefault="00CC267A" w:rsidP="00CC267A">
      <w:pPr>
        <w:spacing w:line="360" w:lineRule="auto"/>
        <w:jc w:val="both"/>
        <w:rPr>
          <w:color w:val="C00000"/>
        </w:rPr>
      </w:pPr>
    </w:p>
    <w:p w14:paraId="109E0C0C" w14:textId="77777777" w:rsidR="00CC267A" w:rsidRDefault="00CC267A" w:rsidP="00CC267A">
      <w:pPr>
        <w:spacing w:line="360" w:lineRule="auto"/>
        <w:jc w:val="both"/>
        <w:rPr>
          <w:color w:val="C00000"/>
        </w:rPr>
      </w:pPr>
    </w:p>
    <w:p w14:paraId="100267DE" w14:textId="77777777" w:rsidR="00661EF4" w:rsidRDefault="00661EF4" w:rsidP="00661EF4">
      <w:pPr>
        <w:jc w:val="both"/>
      </w:pPr>
    </w:p>
    <w:p w14:paraId="7D207FFF" w14:textId="77777777" w:rsidR="00B80ED8" w:rsidRDefault="00B80ED8" w:rsidP="00661EF4">
      <w:pPr>
        <w:jc w:val="both"/>
      </w:pPr>
    </w:p>
    <w:p w14:paraId="4757763B" w14:textId="77777777" w:rsidR="00661EF4" w:rsidRPr="00FD6026" w:rsidRDefault="00661EF4" w:rsidP="00661EF4">
      <w:pPr>
        <w:pStyle w:val="Odsekzoznamu"/>
        <w:numPr>
          <w:ilvl w:val="0"/>
          <w:numId w:val="32"/>
        </w:numPr>
        <w:tabs>
          <w:tab w:val="right" w:pos="5040"/>
        </w:tabs>
        <w:jc w:val="both"/>
        <w:rPr>
          <w:b/>
          <w:sz w:val="28"/>
          <w:szCs w:val="28"/>
        </w:rPr>
      </w:pPr>
      <w:bookmarkStart w:id="0" w:name="_Hlk166753642"/>
      <w:r w:rsidRPr="00FD6026">
        <w:rPr>
          <w:b/>
          <w:sz w:val="28"/>
          <w:szCs w:val="28"/>
          <w:highlight w:val="lightGray"/>
        </w:rPr>
        <w:lastRenderedPageBreak/>
        <w:t>Prebytok/schodok rozpočtového hospodárenia za rok 202</w:t>
      </w:r>
      <w:r w:rsidRPr="00FD6026">
        <w:rPr>
          <w:b/>
          <w:sz w:val="28"/>
          <w:szCs w:val="28"/>
        </w:rPr>
        <w:t>5</w:t>
      </w:r>
    </w:p>
    <w:p w14:paraId="015F9353" w14:textId="77777777" w:rsidR="00661EF4" w:rsidRPr="00C93038" w:rsidRDefault="00661EF4" w:rsidP="00661EF4">
      <w:pPr>
        <w:tabs>
          <w:tab w:val="right" w:pos="5040"/>
        </w:tabs>
        <w:jc w:val="both"/>
        <w:rPr>
          <w:b/>
          <w:sz w:val="28"/>
          <w:szCs w:val="28"/>
        </w:rPr>
      </w:pPr>
    </w:p>
    <w:tbl>
      <w:tblPr>
        <w:tblW w:w="9866" w:type="dxa"/>
        <w:tblInd w:w="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58"/>
        <w:gridCol w:w="4508"/>
      </w:tblGrid>
      <w:tr w:rsidR="00661EF4" w:rsidRPr="00C93038" w14:paraId="0731C757" w14:textId="77777777" w:rsidTr="00C63250">
        <w:trPr>
          <w:trHeight w:val="300"/>
        </w:trPr>
        <w:tc>
          <w:tcPr>
            <w:tcW w:w="5358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4AA37B1E" w14:textId="77777777" w:rsidR="00661EF4" w:rsidRPr="00C93038" w:rsidRDefault="00661EF4" w:rsidP="00C63250">
            <w:pPr>
              <w:jc w:val="center"/>
            </w:pPr>
            <w:bookmarkStart w:id="1" w:name="_Hlk167092869"/>
          </w:p>
          <w:p w14:paraId="7CB70EEE" w14:textId="77777777" w:rsidR="00661EF4" w:rsidRPr="00C93038" w:rsidRDefault="00661EF4" w:rsidP="00C63250">
            <w:pPr>
              <w:jc w:val="center"/>
            </w:pPr>
            <w:r w:rsidRPr="00C93038">
              <w:t xml:space="preserve">Hospodárenie obce </w:t>
            </w:r>
          </w:p>
        </w:tc>
        <w:tc>
          <w:tcPr>
            <w:tcW w:w="4508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15C4AE62" w14:textId="77777777" w:rsidR="00661EF4" w:rsidRPr="00C93038" w:rsidRDefault="00661EF4" w:rsidP="00C63250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14:paraId="3562AB10" w14:textId="77777777" w:rsidR="00661EF4" w:rsidRPr="00C93038" w:rsidRDefault="00661EF4" w:rsidP="00C63250">
            <w:pPr>
              <w:tabs>
                <w:tab w:val="right" w:pos="8820"/>
              </w:tabs>
              <w:jc w:val="center"/>
              <w:rPr>
                <w:b/>
              </w:rPr>
            </w:pPr>
            <w:r w:rsidRPr="00C93038">
              <w:rPr>
                <w:b/>
              </w:rPr>
              <w:t>Skutočnosť k 31.12.202</w:t>
            </w:r>
            <w:r>
              <w:rPr>
                <w:b/>
              </w:rPr>
              <w:t>5</w:t>
            </w:r>
            <w:r w:rsidRPr="00C93038">
              <w:rPr>
                <w:b/>
              </w:rPr>
              <w:t xml:space="preserve"> v EUR</w:t>
            </w:r>
          </w:p>
          <w:p w14:paraId="254946E7" w14:textId="77777777" w:rsidR="00661EF4" w:rsidRPr="00C93038" w:rsidRDefault="00661EF4" w:rsidP="00C63250">
            <w:pPr>
              <w:jc w:val="center"/>
            </w:pPr>
          </w:p>
        </w:tc>
      </w:tr>
      <w:tr w:rsidR="00661EF4" w:rsidRPr="00C93038" w14:paraId="31851611" w14:textId="77777777" w:rsidTr="00C63250">
        <w:trPr>
          <w:trHeight w:val="300"/>
        </w:trPr>
        <w:tc>
          <w:tcPr>
            <w:tcW w:w="5358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1BB909A8" w14:textId="77777777" w:rsidR="00661EF4" w:rsidRPr="00C93038" w:rsidRDefault="00661EF4" w:rsidP="00C63250"/>
        </w:tc>
        <w:tc>
          <w:tcPr>
            <w:tcW w:w="4508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24B43C96" w14:textId="77777777" w:rsidR="00661EF4" w:rsidRPr="00C93038" w:rsidRDefault="00661EF4" w:rsidP="00C63250"/>
        </w:tc>
      </w:tr>
      <w:tr w:rsidR="00661EF4" w:rsidRPr="00C93038" w14:paraId="2D41597C" w14:textId="77777777" w:rsidTr="00C63250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59AC6044" w14:textId="77777777" w:rsidR="00661EF4" w:rsidRPr="00C93038" w:rsidRDefault="00661EF4" w:rsidP="00C63250">
            <w:r w:rsidRPr="00C93038">
              <w:rPr>
                <w:sz w:val="20"/>
                <w:szCs w:val="20"/>
              </w:rPr>
              <w:t xml:space="preserve">Bežné  príjmy 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14:paraId="44F60597" w14:textId="77777777" w:rsidR="00661EF4" w:rsidRPr="00C93038" w:rsidRDefault="00661EF4" w:rsidP="00C63250">
            <w:pPr>
              <w:jc w:val="right"/>
            </w:pPr>
            <w:r>
              <w:t>392 533,84</w:t>
            </w:r>
          </w:p>
        </w:tc>
      </w:tr>
      <w:tr w:rsidR="00661EF4" w:rsidRPr="00C93038" w14:paraId="56266B62" w14:textId="77777777" w:rsidTr="00C63250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3F12A58A" w14:textId="77777777" w:rsidR="00661EF4" w:rsidRPr="00C93038" w:rsidRDefault="00661EF4" w:rsidP="00C63250">
            <w:r w:rsidRPr="00C93038">
              <w:rPr>
                <w:sz w:val="20"/>
                <w:szCs w:val="20"/>
              </w:rPr>
              <w:t xml:space="preserve">Bežné výdavky 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14:paraId="49658183" w14:textId="77777777" w:rsidR="00661EF4" w:rsidRPr="00C93038" w:rsidRDefault="00661EF4" w:rsidP="00C63250">
            <w:pPr>
              <w:jc w:val="right"/>
            </w:pPr>
            <w:r>
              <w:t>389 063,21</w:t>
            </w:r>
          </w:p>
        </w:tc>
      </w:tr>
      <w:tr w:rsidR="00661EF4" w:rsidRPr="00C93038" w14:paraId="4718290C" w14:textId="77777777" w:rsidTr="00C63250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1AF284EA" w14:textId="77777777" w:rsidR="00661EF4" w:rsidRPr="00C93038" w:rsidRDefault="00661EF4" w:rsidP="00C63250">
            <w:r w:rsidRPr="00C93038">
              <w:rPr>
                <w:rStyle w:val="Zvraznenie"/>
                <w:rFonts w:eastAsiaTheme="majorEastAsia"/>
                <w:b/>
                <w:bCs/>
                <w:sz w:val="20"/>
                <w:szCs w:val="20"/>
              </w:rPr>
              <w:t>Bežný rozpočet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14:paraId="64E1D794" w14:textId="77777777" w:rsidR="00661EF4" w:rsidRPr="00C93038" w:rsidRDefault="00661EF4" w:rsidP="00C63250">
            <w:pPr>
              <w:jc w:val="right"/>
              <w:rPr>
                <w:b/>
              </w:rPr>
            </w:pPr>
            <w:r>
              <w:rPr>
                <w:b/>
              </w:rPr>
              <w:t>3 470,63</w:t>
            </w:r>
          </w:p>
        </w:tc>
      </w:tr>
      <w:tr w:rsidR="00661EF4" w:rsidRPr="00C93038" w14:paraId="7A12F210" w14:textId="77777777" w:rsidTr="00C63250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04EB9ADD" w14:textId="77777777" w:rsidR="00661EF4" w:rsidRPr="00C93038" w:rsidRDefault="00661EF4" w:rsidP="00C63250">
            <w:r w:rsidRPr="00C93038">
              <w:rPr>
                <w:sz w:val="20"/>
                <w:szCs w:val="20"/>
              </w:rPr>
              <w:t xml:space="preserve">Kapitálové  príjmy 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14:paraId="5DA0BA2B" w14:textId="77777777" w:rsidR="00661EF4" w:rsidRPr="00C93038" w:rsidRDefault="00661EF4" w:rsidP="00C63250">
            <w:pPr>
              <w:jc w:val="right"/>
            </w:pPr>
            <w:r w:rsidRPr="00C93038">
              <w:t>0</w:t>
            </w:r>
          </w:p>
        </w:tc>
      </w:tr>
      <w:tr w:rsidR="00661EF4" w:rsidRPr="00C93038" w14:paraId="10CEC68A" w14:textId="77777777" w:rsidTr="00C63250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43DD45F9" w14:textId="77777777" w:rsidR="00661EF4" w:rsidRPr="00C93038" w:rsidRDefault="00661EF4" w:rsidP="00C63250">
            <w:r w:rsidRPr="00C93038">
              <w:rPr>
                <w:sz w:val="20"/>
                <w:szCs w:val="20"/>
              </w:rPr>
              <w:t xml:space="preserve">Kapitálové  výdavky 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vAlign w:val="center"/>
          </w:tcPr>
          <w:p w14:paraId="1AD24C88" w14:textId="77777777" w:rsidR="00661EF4" w:rsidRPr="00C93038" w:rsidRDefault="00661EF4" w:rsidP="00C63250">
            <w:pPr>
              <w:jc w:val="center"/>
            </w:pPr>
            <w:r w:rsidRPr="00C93038">
              <w:t xml:space="preserve">                                                       </w:t>
            </w:r>
            <w:r>
              <w:t xml:space="preserve">          </w:t>
            </w:r>
            <w:r w:rsidRPr="00C93038">
              <w:t xml:space="preserve">  </w:t>
            </w:r>
            <w:r>
              <w:t>3,69</w:t>
            </w:r>
          </w:p>
        </w:tc>
      </w:tr>
      <w:tr w:rsidR="00661EF4" w:rsidRPr="00C93038" w14:paraId="3FD3CA9D" w14:textId="77777777" w:rsidTr="00C63250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67A35A65" w14:textId="77777777" w:rsidR="00661EF4" w:rsidRPr="00C93038" w:rsidRDefault="00661EF4" w:rsidP="00C63250">
            <w:pPr>
              <w:rPr>
                <w:b/>
                <w:i/>
                <w:sz w:val="20"/>
                <w:szCs w:val="20"/>
              </w:rPr>
            </w:pPr>
            <w:r w:rsidRPr="00C93038"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14:paraId="00CFD2BA" w14:textId="77777777" w:rsidR="00661EF4" w:rsidRPr="005A5BE2" w:rsidRDefault="00661EF4" w:rsidP="00C63250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-3,69</w:t>
            </w:r>
          </w:p>
        </w:tc>
      </w:tr>
      <w:tr w:rsidR="00661EF4" w:rsidRPr="00C93038" w14:paraId="3148A72B" w14:textId="77777777" w:rsidTr="00C63250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3B10C6D9" w14:textId="77777777" w:rsidR="00661EF4" w:rsidRPr="00C93038" w:rsidRDefault="00661EF4" w:rsidP="00C63250">
            <w:r>
              <w:rPr>
                <w:rStyle w:val="Zvraznenie"/>
                <w:rFonts w:eastAsiaTheme="majorEastAsia"/>
                <w:b/>
                <w:bCs/>
                <w:sz w:val="20"/>
                <w:szCs w:val="20"/>
              </w:rPr>
              <w:t>Prebytok</w:t>
            </w:r>
            <w:r w:rsidRPr="00C93038">
              <w:rPr>
                <w:rStyle w:val="Zvraznenie"/>
                <w:rFonts w:eastAsiaTheme="majorEastAsia"/>
                <w:b/>
                <w:bCs/>
                <w:sz w:val="20"/>
                <w:szCs w:val="20"/>
              </w:rPr>
              <w:t>/schodok bežného a kapitálového rozpočtu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</w:tcPr>
          <w:p w14:paraId="0DA941A9" w14:textId="77777777" w:rsidR="00661EF4" w:rsidRPr="005A5BE2" w:rsidRDefault="00661EF4" w:rsidP="00C63250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                           3 466,94                                </w:t>
            </w:r>
          </w:p>
        </w:tc>
      </w:tr>
      <w:tr w:rsidR="00661EF4" w:rsidRPr="00C93038" w14:paraId="0D95D4FF" w14:textId="77777777" w:rsidTr="00C63250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B41EDFE" w14:textId="77777777" w:rsidR="00661EF4" w:rsidRPr="00963228" w:rsidRDefault="00661EF4" w:rsidP="00C63250">
            <w:pPr>
              <w:rPr>
                <w:rStyle w:val="Zvraznenie"/>
                <w:rFonts w:eastAsiaTheme="majorEastAsia"/>
                <w:sz w:val="20"/>
                <w:szCs w:val="20"/>
              </w:rPr>
            </w:pPr>
            <w:r>
              <w:rPr>
                <w:rStyle w:val="Zvraznenie"/>
                <w:rFonts w:eastAsiaTheme="majorEastAsia"/>
                <w:b/>
                <w:sz w:val="20"/>
                <w:szCs w:val="20"/>
              </w:rPr>
              <w:t>Vylúčenie z prebytku</w:t>
            </w:r>
            <w:r w:rsidRPr="00963228">
              <w:rPr>
                <w:rStyle w:val="Zvraznenie"/>
                <w:rFonts w:eastAsiaTheme="majorEastAsia"/>
                <w:sz w:val="20"/>
                <w:szCs w:val="20"/>
              </w:rPr>
              <w:t>/ZŠ-</w:t>
            </w:r>
            <w:r>
              <w:rPr>
                <w:rStyle w:val="Zvraznenie"/>
                <w:rFonts w:eastAsiaTheme="majorEastAsia"/>
                <w:sz w:val="20"/>
                <w:szCs w:val="20"/>
              </w:rPr>
              <w:t>923eur,strava-2 057,30eur,</w:t>
            </w:r>
          </w:p>
          <w:p w14:paraId="3B540D27" w14:textId="77777777" w:rsidR="00661EF4" w:rsidRPr="00C93038" w:rsidRDefault="00661EF4" w:rsidP="00C63250">
            <w:pPr>
              <w:rPr>
                <w:rStyle w:val="Zvraznenie"/>
                <w:rFonts w:eastAsiaTheme="majorEastAsia"/>
                <w:bCs/>
                <w:sz w:val="20"/>
                <w:szCs w:val="20"/>
              </w:rPr>
            </w:pPr>
            <w:r w:rsidRPr="00963228">
              <w:rPr>
                <w:rStyle w:val="Zvraznenie"/>
                <w:rFonts w:eastAsiaTheme="majorEastAsia"/>
                <w:sz w:val="20"/>
                <w:szCs w:val="20"/>
              </w:rPr>
              <w:t>SF-</w:t>
            </w:r>
            <w:r>
              <w:rPr>
                <w:rStyle w:val="Zvraznenie"/>
                <w:rFonts w:eastAsiaTheme="majorEastAsia"/>
                <w:sz w:val="20"/>
                <w:szCs w:val="20"/>
              </w:rPr>
              <w:t>685,37eur,ŠJ-426,64eur/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14:paraId="22896FE1" w14:textId="77777777" w:rsidR="00661EF4" w:rsidRPr="00C93038" w:rsidRDefault="00661EF4" w:rsidP="00C63250">
            <w:pPr>
              <w:jc w:val="center"/>
            </w:pPr>
            <w:r>
              <w:t xml:space="preserve">                                                           -4 092,31                      </w:t>
            </w:r>
          </w:p>
        </w:tc>
      </w:tr>
      <w:tr w:rsidR="00661EF4" w:rsidRPr="00C93038" w14:paraId="5CA92850" w14:textId="77777777" w:rsidTr="00C63250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4818EE56" w14:textId="77777777" w:rsidR="00661EF4" w:rsidRPr="00C93038" w:rsidRDefault="00661EF4" w:rsidP="00C63250">
            <w:pPr>
              <w:rPr>
                <w:rStyle w:val="Zvraznenie"/>
                <w:rFonts w:eastAsiaTheme="majorEastAsia"/>
                <w:b/>
                <w:sz w:val="20"/>
                <w:szCs w:val="20"/>
              </w:rPr>
            </w:pPr>
            <w:r w:rsidRPr="00C93038">
              <w:rPr>
                <w:rStyle w:val="Zvraznenie"/>
                <w:rFonts w:eastAsiaTheme="majorEastAsia"/>
                <w:b/>
                <w:sz w:val="20"/>
                <w:szCs w:val="20"/>
              </w:rPr>
              <w:t>Upravený</w:t>
            </w:r>
            <w:r>
              <w:rPr>
                <w:rStyle w:val="Zvraznenie"/>
                <w:rFonts w:eastAsiaTheme="majorEastAsia"/>
                <w:b/>
                <w:sz w:val="20"/>
                <w:szCs w:val="20"/>
              </w:rPr>
              <w:t xml:space="preserve"> prebytok</w:t>
            </w:r>
            <w:r w:rsidRPr="00C93038">
              <w:rPr>
                <w:rStyle w:val="Zvraznenie"/>
                <w:rFonts w:eastAsiaTheme="majorEastAsia"/>
                <w:b/>
                <w:sz w:val="20"/>
                <w:szCs w:val="20"/>
              </w:rPr>
              <w:t xml:space="preserve"> </w:t>
            </w:r>
            <w:r w:rsidRPr="00C93038">
              <w:rPr>
                <w:rStyle w:val="Zvraznenie"/>
                <w:rFonts w:eastAsiaTheme="majorEastAsia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</w:tcPr>
          <w:p w14:paraId="7F7C3FD1" w14:textId="77777777" w:rsidR="00661EF4" w:rsidRPr="00963228" w:rsidRDefault="00661EF4" w:rsidP="00C63250">
            <w:pPr>
              <w:rPr>
                <w:b/>
              </w:rPr>
            </w:pPr>
            <w:r w:rsidRPr="00963228">
              <w:rPr>
                <w:b/>
              </w:rPr>
              <w:t xml:space="preserve">                                                   </w:t>
            </w:r>
            <w:r>
              <w:rPr>
                <w:b/>
              </w:rPr>
              <w:t xml:space="preserve">      </w:t>
            </w:r>
            <w:r w:rsidRPr="00963228">
              <w:rPr>
                <w:b/>
              </w:rPr>
              <w:t xml:space="preserve">     </w:t>
            </w:r>
            <w:r>
              <w:rPr>
                <w:b/>
              </w:rPr>
              <w:t>-625,37</w:t>
            </w:r>
          </w:p>
        </w:tc>
      </w:tr>
      <w:tr w:rsidR="00661EF4" w:rsidRPr="00C93038" w14:paraId="79367A92" w14:textId="77777777" w:rsidTr="00C63250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14:paraId="607C7AC6" w14:textId="77777777" w:rsidR="00661EF4" w:rsidRPr="00C93038" w:rsidRDefault="00661EF4" w:rsidP="00C63250">
            <w:pPr>
              <w:rPr>
                <w:rStyle w:val="Zvraznenie"/>
                <w:rFonts w:eastAsiaTheme="majorEastAsia"/>
                <w:i w:val="0"/>
                <w:sz w:val="20"/>
                <w:szCs w:val="20"/>
              </w:rPr>
            </w:pPr>
            <w:r w:rsidRPr="00C93038">
              <w:rPr>
                <w:rStyle w:val="Zvraznenie"/>
                <w:rFonts w:eastAsiaTheme="majorEastAsia"/>
                <w:sz w:val="20"/>
                <w:szCs w:val="20"/>
              </w:rPr>
              <w:t>Príjmové finančné operácie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</w:tcPr>
          <w:p w14:paraId="227EE57C" w14:textId="77777777" w:rsidR="00661EF4" w:rsidRPr="00C93038" w:rsidRDefault="00661EF4" w:rsidP="00C63250">
            <w:pPr>
              <w:jc w:val="right"/>
            </w:pPr>
            <w:r>
              <w:t>26 863,90</w:t>
            </w:r>
          </w:p>
        </w:tc>
      </w:tr>
      <w:tr w:rsidR="00661EF4" w:rsidRPr="00C93038" w14:paraId="62CCAE0E" w14:textId="77777777" w:rsidTr="00C63250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14:paraId="3A09198B" w14:textId="77777777" w:rsidR="00661EF4" w:rsidRPr="00C93038" w:rsidRDefault="00661EF4" w:rsidP="00C63250">
            <w:pPr>
              <w:rPr>
                <w:rStyle w:val="Zvraznenie"/>
                <w:rFonts w:eastAsiaTheme="majorEastAsia"/>
                <w:i w:val="0"/>
                <w:sz w:val="20"/>
                <w:szCs w:val="20"/>
              </w:rPr>
            </w:pPr>
            <w:r w:rsidRPr="00C93038">
              <w:rPr>
                <w:rStyle w:val="Zvraznenie"/>
                <w:rFonts w:eastAsiaTheme="majorEastAsia"/>
                <w:sz w:val="20"/>
                <w:szCs w:val="20"/>
              </w:rPr>
              <w:t>Výdavkové finančné operácie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</w:tcPr>
          <w:p w14:paraId="0A25AF8F" w14:textId="77777777" w:rsidR="00661EF4" w:rsidRPr="00C93038" w:rsidRDefault="00661EF4" w:rsidP="00C63250">
            <w:pPr>
              <w:jc w:val="right"/>
            </w:pPr>
            <w:r>
              <w:t>25 000,00</w:t>
            </w:r>
          </w:p>
        </w:tc>
      </w:tr>
      <w:tr w:rsidR="00661EF4" w:rsidRPr="00C93038" w14:paraId="6AA2487E" w14:textId="77777777" w:rsidTr="00C63250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613E3643" w14:textId="77777777" w:rsidR="00661EF4" w:rsidRPr="00C93038" w:rsidRDefault="00661EF4" w:rsidP="00C63250">
            <w:r w:rsidRPr="00C93038">
              <w:rPr>
                <w:rStyle w:val="Zvraznenie"/>
                <w:rFonts w:eastAsiaTheme="majorEastAsia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4508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14:paraId="2AB486C0" w14:textId="77777777" w:rsidR="00661EF4" w:rsidRPr="00C93038" w:rsidRDefault="00661EF4" w:rsidP="00C63250">
            <w:pPr>
              <w:jc w:val="right"/>
              <w:rPr>
                <w:b/>
              </w:rPr>
            </w:pPr>
            <w:r>
              <w:rPr>
                <w:b/>
              </w:rPr>
              <w:t>1 863,90</w:t>
            </w:r>
          </w:p>
        </w:tc>
      </w:tr>
      <w:tr w:rsidR="00661EF4" w:rsidRPr="00C93038" w14:paraId="5F2669D6" w14:textId="77777777" w:rsidTr="00C63250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358" w:type="dxa"/>
            <w:hideMark/>
          </w:tcPr>
          <w:p w14:paraId="6EC3F452" w14:textId="77777777" w:rsidR="00661EF4" w:rsidRPr="00C93038" w:rsidRDefault="00661EF4" w:rsidP="00C63250">
            <w:pPr>
              <w:ind w:left="-85"/>
              <w:rPr>
                <w:caps/>
              </w:rPr>
            </w:pPr>
            <w:r w:rsidRPr="00C93038"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4508" w:type="dxa"/>
          </w:tcPr>
          <w:p w14:paraId="6E80D2DD" w14:textId="77777777" w:rsidR="00661EF4" w:rsidRPr="00C93038" w:rsidRDefault="00661EF4" w:rsidP="00C63250">
            <w:pPr>
              <w:ind w:right="-51"/>
              <w:jc w:val="right"/>
            </w:pPr>
            <w:r>
              <w:t>419 397,74</w:t>
            </w:r>
          </w:p>
        </w:tc>
      </w:tr>
      <w:tr w:rsidR="00661EF4" w:rsidRPr="00C93038" w14:paraId="5839FB95" w14:textId="77777777" w:rsidTr="00C63250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358" w:type="dxa"/>
            <w:hideMark/>
          </w:tcPr>
          <w:p w14:paraId="5FB712D4" w14:textId="77777777" w:rsidR="00661EF4" w:rsidRPr="00C93038" w:rsidRDefault="00661EF4" w:rsidP="00C63250">
            <w:pPr>
              <w:ind w:left="-85"/>
            </w:pPr>
            <w:r w:rsidRPr="00C93038">
              <w:rPr>
                <w:caps/>
                <w:sz w:val="20"/>
                <w:szCs w:val="20"/>
              </w:rPr>
              <w:t>VÝDAVKY</w:t>
            </w:r>
            <w:r w:rsidRPr="00C93038"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4508" w:type="dxa"/>
          </w:tcPr>
          <w:p w14:paraId="0D5A31ED" w14:textId="77777777" w:rsidR="00661EF4" w:rsidRPr="00C93038" w:rsidRDefault="00661EF4" w:rsidP="00C63250">
            <w:pPr>
              <w:ind w:right="-51"/>
              <w:jc w:val="right"/>
            </w:pPr>
            <w:r>
              <w:t>414 066,90</w:t>
            </w:r>
          </w:p>
        </w:tc>
      </w:tr>
      <w:tr w:rsidR="00661EF4" w:rsidRPr="00C93038" w14:paraId="00459225" w14:textId="77777777" w:rsidTr="00C63250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358" w:type="dxa"/>
            <w:shd w:val="clear" w:color="auto" w:fill="DDD9C3"/>
            <w:hideMark/>
          </w:tcPr>
          <w:p w14:paraId="43755C98" w14:textId="77777777" w:rsidR="00661EF4" w:rsidRPr="00C93038" w:rsidRDefault="00661EF4" w:rsidP="00C63250">
            <w:pPr>
              <w:ind w:left="-85"/>
            </w:pPr>
            <w:r w:rsidRPr="00C93038">
              <w:rPr>
                <w:rStyle w:val="Zvraznenie"/>
                <w:rFonts w:eastAsiaTheme="majorEastAsia"/>
                <w:b/>
                <w:bCs/>
                <w:sz w:val="20"/>
                <w:szCs w:val="20"/>
              </w:rPr>
              <w:t xml:space="preserve">Rozpočtové hospodárenie obce </w:t>
            </w:r>
          </w:p>
        </w:tc>
        <w:tc>
          <w:tcPr>
            <w:tcW w:w="4508" w:type="dxa"/>
            <w:shd w:val="clear" w:color="auto" w:fill="DDD9C3"/>
            <w:hideMark/>
          </w:tcPr>
          <w:p w14:paraId="086E086A" w14:textId="77777777" w:rsidR="00661EF4" w:rsidRPr="00C93038" w:rsidRDefault="00661EF4" w:rsidP="00C63250">
            <w:pPr>
              <w:ind w:right="-51"/>
              <w:jc w:val="right"/>
              <w:rPr>
                <w:b/>
              </w:rPr>
            </w:pPr>
            <w:r>
              <w:rPr>
                <w:b/>
              </w:rPr>
              <w:t>5 330,84</w:t>
            </w:r>
          </w:p>
        </w:tc>
      </w:tr>
      <w:tr w:rsidR="00661EF4" w:rsidRPr="00C93038" w14:paraId="3FD9E672" w14:textId="77777777" w:rsidTr="00C63250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358" w:type="dxa"/>
            <w:vAlign w:val="center"/>
            <w:hideMark/>
          </w:tcPr>
          <w:p w14:paraId="08043B6F" w14:textId="77777777" w:rsidR="00661EF4" w:rsidRPr="00C93038" w:rsidRDefault="00661EF4" w:rsidP="00C63250">
            <w:pPr>
              <w:rPr>
                <w:rStyle w:val="Zvraznenie"/>
                <w:rFonts w:eastAsiaTheme="majorEastAsia"/>
                <w:b/>
                <w:bCs/>
                <w:sz w:val="20"/>
                <w:szCs w:val="20"/>
              </w:rPr>
            </w:pPr>
            <w:r w:rsidRPr="00C93038">
              <w:rPr>
                <w:rStyle w:val="Zvraznenie"/>
                <w:rFonts w:eastAsiaTheme="majorEastAsia"/>
                <w:b/>
                <w:sz w:val="20"/>
                <w:szCs w:val="20"/>
              </w:rPr>
              <w:t>Vylúčenie z</w:t>
            </w:r>
            <w:r>
              <w:rPr>
                <w:rStyle w:val="Zvraznenie"/>
                <w:rFonts w:eastAsiaTheme="majorEastAsia"/>
                <w:b/>
                <w:sz w:val="20"/>
                <w:szCs w:val="20"/>
              </w:rPr>
              <w:t> </w:t>
            </w:r>
            <w:r w:rsidRPr="00C93038">
              <w:rPr>
                <w:rStyle w:val="Zvraznenie"/>
                <w:rFonts w:eastAsiaTheme="majorEastAsia"/>
                <w:b/>
                <w:sz w:val="20"/>
                <w:szCs w:val="20"/>
              </w:rPr>
              <w:t>prebytku</w:t>
            </w:r>
          </w:p>
        </w:tc>
        <w:tc>
          <w:tcPr>
            <w:tcW w:w="4508" w:type="dxa"/>
          </w:tcPr>
          <w:p w14:paraId="2568C853" w14:textId="77777777" w:rsidR="00661EF4" w:rsidRPr="00C93038" w:rsidRDefault="00661EF4" w:rsidP="00C63250">
            <w:pPr>
              <w:ind w:right="-51"/>
              <w:jc w:val="center"/>
            </w:pPr>
            <w:r>
              <w:t xml:space="preserve">                                                         -4 092,31 </w:t>
            </w:r>
          </w:p>
        </w:tc>
      </w:tr>
      <w:tr w:rsidR="00661EF4" w:rsidRPr="00C93038" w14:paraId="784FD97A" w14:textId="77777777" w:rsidTr="00C63250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358" w:type="dxa"/>
            <w:shd w:val="clear" w:color="auto" w:fill="D9D9D9"/>
            <w:hideMark/>
          </w:tcPr>
          <w:p w14:paraId="256A66E4" w14:textId="77777777" w:rsidR="00661EF4" w:rsidRPr="00C93038" w:rsidRDefault="00661EF4" w:rsidP="00C63250">
            <w:pPr>
              <w:ind w:left="-85"/>
            </w:pPr>
            <w:r w:rsidRPr="00C93038">
              <w:rPr>
                <w:rStyle w:val="Zvraznenie"/>
                <w:rFonts w:eastAsiaTheme="majorEastAsia"/>
                <w:b/>
                <w:bCs/>
                <w:sz w:val="20"/>
                <w:szCs w:val="20"/>
              </w:rPr>
              <w:t>Upravené rozpočtové hospodárenie obce</w:t>
            </w:r>
          </w:p>
        </w:tc>
        <w:tc>
          <w:tcPr>
            <w:tcW w:w="4508" w:type="dxa"/>
            <w:shd w:val="clear" w:color="auto" w:fill="D9D9D9"/>
          </w:tcPr>
          <w:p w14:paraId="7DF9EEEC" w14:textId="77777777" w:rsidR="00661EF4" w:rsidRPr="00C93038" w:rsidRDefault="00661EF4" w:rsidP="00C63250">
            <w:pPr>
              <w:ind w:right="-51"/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                         1 238,53                              </w:t>
            </w:r>
          </w:p>
        </w:tc>
      </w:tr>
      <w:bookmarkEnd w:id="1"/>
    </w:tbl>
    <w:p w14:paraId="2A57265E" w14:textId="77777777" w:rsidR="00661EF4" w:rsidRPr="00C93038" w:rsidRDefault="00661EF4" w:rsidP="00661EF4">
      <w:pPr>
        <w:ind w:left="540"/>
        <w:rPr>
          <w:rFonts w:ascii="Arial" w:hAnsi="Arial" w:cs="Arial"/>
          <w:sz w:val="22"/>
          <w:szCs w:val="22"/>
        </w:rPr>
      </w:pPr>
    </w:p>
    <w:p w14:paraId="6C67A02A" w14:textId="77777777" w:rsidR="00661EF4" w:rsidRDefault="00661EF4" w:rsidP="00661EF4">
      <w:pPr>
        <w:tabs>
          <w:tab w:val="right" w:pos="7740"/>
        </w:tabs>
        <w:jc w:val="both"/>
        <w:rPr>
          <w:b/>
        </w:rPr>
      </w:pPr>
    </w:p>
    <w:p w14:paraId="5E78580D" w14:textId="77777777" w:rsidR="00661EF4" w:rsidRPr="00281CA5" w:rsidRDefault="00661EF4" w:rsidP="00661EF4">
      <w:pPr>
        <w:jc w:val="both"/>
      </w:pPr>
      <w:r w:rsidRPr="00281CA5">
        <w:rPr>
          <w:b/>
        </w:rPr>
        <w:t>Prebytok rozpočtu v sume  3 466,94 EUR</w:t>
      </w:r>
      <w:r w:rsidRPr="00281CA5">
        <w:t xml:space="preserve">  zistený podľa ustanovenia § 10 ods. 3 písm. a) a b) zákona č. 583/2004 </w:t>
      </w:r>
      <w:proofErr w:type="spellStart"/>
      <w:r w:rsidRPr="00281CA5">
        <w:t>Z.z</w:t>
      </w:r>
      <w:proofErr w:type="spellEnd"/>
      <w:r w:rsidRPr="00281CA5">
        <w:t xml:space="preserve">. o rozpočtových pravidlách územnej samosprávy a o zmene a doplnení niektorých zákonov v znení neskorších predpisov sa upravuje o nevyčerpané účelovo určené prostriedky poskytnuté v predchádzajúcom rozpočtovom roku zo štátneho rozpočtu a na základe osobitných predpisov podľa § 16 ods.6 zákona č. 583/2004 </w:t>
      </w:r>
      <w:proofErr w:type="spellStart"/>
      <w:r w:rsidRPr="00281CA5">
        <w:t>Z.z</w:t>
      </w:r>
      <w:proofErr w:type="spellEnd"/>
      <w:r w:rsidRPr="00281CA5">
        <w:t xml:space="preserve">. o rozpočtových pravidlách vo výške </w:t>
      </w:r>
      <w:r w:rsidRPr="00281CA5">
        <w:rPr>
          <w:b/>
        </w:rPr>
        <w:t>4 092,31</w:t>
      </w:r>
      <w:r w:rsidRPr="00281CA5">
        <w:t xml:space="preserve"> </w:t>
      </w:r>
      <w:r w:rsidRPr="00281CA5">
        <w:rPr>
          <w:b/>
        </w:rPr>
        <w:t>EUR</w:t>
      </w:r>
      <w:r w:rsidRPr="00281CA5">
        <w:t xml:space="preserve"> </w:t>
      </w:r>
      <w:r w:rsidRPr="00281CA5">
        <w:rPr>
          <w:b/>
        </w:rPr>
        <w:t>a takto zistený schodok</w:t>
      </w:r>
      <w:r w:rsidRPr="00281CA5">
        <w:t xml:space="preserve"> v sume </w:t>
      </w:r>
      <w:r w:rsidRPr="00281CA5">
        <w:rPr>
          <w:b/>
        </w:rPr>
        <w:t>625,37</w:t>
      </w:r>
      <w:r w:rsidRPr="00281CA5">
        <w:rPr>
          <w:b/>
          <w:iCs/>
        </w:rPr>
        <w:t xml:space="preserve"> </w:t>
      </w:r>
      <w:r w:rsidRPr="00281CA5">
        <w:rPr>
          <w:b/>
        </w:rPr>
        <w:t>EUR</w:t>
      </w:r>
      <w:r w:rsidRPr="00281CA5">
        <w:t xml:space="preserve"> bol v rozpočtovom roku 2025 vysporiadaný </w:t>
      </w:r>
    </w:p>
    <w:p w14:paraId="49D6E109" w14:textId="77777777" w:rsidR="00661EF4" w:rsidRPr="00281CA5" w:rsidRDefault="00661EF4" w:rsidP="00661EF4">
      <w:pPr>
        <w:jc w:val="both"/>
      </w:pPr>
    </w:p>
    <w:p w14:paraId="5383E8D7" w14:textId="77777777" w:rsidR="00661EF4" w:rsidRPr="00281CA5" w:rsidRDefault="00661EF4" w:rsidP="00661EF4">
      <w:pPr>
        <w:numPr>
          <w:ilvl w:val="0"/>
          <w:numId w:val="6"/>
        </w:numPr>
        <w:tabs>
          <w:tab w:val="right" w:pos="5580"/>
        </w:tabs>
        <w:jc w:val="both"/>
      </w:pPr>
      <w:r w:rsidRPr="00281CA5">
        <w:t>z finančných operácií v sume  625,37 EUR.</w:t>
      </w:r>
    </w:p>
    <w:p w14:paraId="06886064" w14:textId="77777777" w:rsidR="00661EF4" w:rsidRPr="00281CA5" w:rsidRDefault="00661EF4" w:rsidP="00661EF4">
      <w:pPr>
        <w:tabs>
          <w:tab w:val="right" w:pos="5580"/>
        </w:tabs>
        <w:ind w:left="720"/>
        <w:jc w:val="both"/>
      </w:pPr>
    </w:p>
    <w:p w14:paraId="38E69F77" w14:textId="77777777" w:rsidR="00661EF4" w:rsidRPr="00281CA5" w:rsidRDefault="00661EF4" w:rsidP="00661EF4">
      <w:pPr>
        <w:jc w:val="both"/>
        <w:rPr>
          <w:iCs/>
        </w:rPr>
      </w:pPr>
      <w:r w:rsidRPr="00281CA5">
        <w:rPr>
          <w:iCs/>
        </w:rPr>
        <w:t xml:space="preserve">     Nevyčerpané účelovo určené prostriedky poskytnuté v predchádzajúcom rozpočtovom roku zo</w:t>
      </w:r>
      <w:r>
        <w:rPr>
          <w:iCs/>
        </w:rPr>
        <w:t xml:space="preserve"> </w:t>
      </w:r>
      <w:r w:rsidRPr="00281CA5">
        <w:rPr>
          <w:iCs/>
        </w:rPr>
        <w:t xml:space="preserve">štátneho rozpočtu a na základe osobitných predpisov sú v celkovej sume </w:t>
      </w:r>
      <w:r w:rsidRPr="00281CA5">
        <w:rPr>
          <w:b/>
          <w:iCs/>
        </w:rPr>
        <w:t>4 092,31 EUR</w:t>
      </w:r>
      <w:r w:rsidRPr="00281CA5">
        <w:rPr>
          <w:iCs/>
        </w:rPr>
        <w:t>:</w:t>
      </w:r>
    </w:p>
    <w:p w14:paraId="0280687C" w14:textId="77777777" w:rsidR="00661EF4" w:rsidRPr="00281CA5" w:rsidRDefault="00661EF4" w:rsidP="00661EF4">
      <w:pPr>
        <w:numPr>
          <w:ilvl w:val="0"/>
          <w:numId w:val="10"/>
        </w:numPr>
        <w:tabs>
          <w:tab w:val="right" w:pos="709"/>
        </w:tabs>
        <w:ind w:left="709" w:hanging="425"/>
        <w:jc w:val="both"/>
        <w:rPr>
          <w:iCs/>
        </w:rPr>
      </w:pPr>
      <w:r w:rsidRPr="00281CA5">
        <w:rPr>
          <w:iCs/>
        </w:rPr>
        <w:t xml:space="preserve">nevyčerpané prostriedky </w:t>
      </w:r>
      <w:r w:rsidRPr="00281CA5">
        <w:rPr>
          <w:b/>
          <w:iCs/>
        </w:rPr>
        <w:t>zo ŠR</w:t>
      </w:r>
      <w:r w:rsidRPr="00281CA5">
        <w:rPr>
          <w:iCs/>
        </w:rPr>
        <w:t xml:space="preserve"> účelovo určené na </w:t>
      </w:r>
      <w:r w:rsidRPr="00281CA5">
        <w:rPr>
          <w:b/>
          <w:iCs/>
        </w:rPr>
        <w:t xml:space="preserve">bežné výdavky </w:t>
      </w:r>
      <w:r w:rsidRPr="00281CA5">
        <w:rPr>
          <w:iCs/>
        </w:rPr>
        <w:t xml:space="preserve">poskytnuté v predchádzajúcom  rozpočtovom roku  v sume  </w:t>
      </w:r>
      <w:r w:rsidRPr="00281CA5">
        <w:rPr>
          <w:b/>
          <w:iCs/>
        </w:rPr>
        <w:t>2 980,30 EUR</w:t>
      </w:r>
      <w:r w:rsidRPr="00281CA5">
        <w:rPr>
          <w:iCs/>
        </w:rPr>
        <w:t xml:space="preserve">, a to na : </w:t>
      </w:r>
    </w:p>
    <w:p w14:paraId="1334FEC5" w14:textId="77777777" w:rsidR="00661EF4" w:rsidRPr="00281CA5" w:rsidRDefault="00661EF4" w:rsidP="00661EF4">
      <w:pPr>
        <w:ind w:left="720"/>
        <w:jc w:val="both"/>
        <w:rPr>
          <w:iCs/>
        </w:rPr>
      </w:pPr>
      <w:r w:rsidRPr="00281CA5">
        <w:rPr>
          <w:iCs/>
        </w:rPr>
        <w:t>- prenesený výkon v oblasti školstva v sume        923,00 EUR</w:t>
      </w:r>
    </w:p>
    <w:p w14:paraId="731E7500" w14:textId="77777777" w:rsidR="00661EF4" w:rsidRPr="00281CA5" w:rsidRDefault="00661EF4" w:rsidP="00661EF4">
      <w:pPr>
        <w:jc w:val="both"/>
        <w:rPr>
          <w:iCs/>
        </w:rPr>
      </w:pPr>
      <w:r w:rsidRPr="00281CA5">
        <w:rPr>
          <w:iCs/>
        </w:rPr>
        <w:t xml:space="preserve">            - stravné pre deti v hmotnej núdzi v sume         2 057,30 EUR</w:t>
      </w:r>
    </w:p>
    <w:p w14:paraId="727B82FF" w14:textId="77777777" w:rsidR="00661EF4" w:rsidRDefault="00661EF4" w:rsidP="00661EF4">
      <w:pPr>
        <w:tabs>
          <w:tab w:val="right" w:pos="709"/>
        </w:tabs>
        <w:ind w:left="360"/>
        <w:jc w:val="both"/>
        <w:rPr>
          <w:iCs/>
        </w:rPr>
      </w:pPr>
      <w:r w:rsidRPr="00281CA5">
        <w:rPr>
          <w:iCs/>
        </w:rPr>
        <w:t xml:space="preserve">b/   nevyčerpané prostriedky </w:t>
      </w:r>
      <w:r w:rsidRPr="00281CA5">
        <w:rPr>
          <w:b/>
          <w:iCs/>
        </w:rPr>
        <w:t>zo</w:t>
      </w:r>
      <w:r w:rsidRPr="00281CA5">
        <w:rPr>
          <w:iCs/>
        </w:rPr>
        <w:t xml:space="preserve"> </w:t>
      </w:r>
      <w:r w:rsidRPr="00281CA5">
        <w:rPr>
          <w:b/>
          <w:iCs/>
        </w:rPr>
        <w:t>sociálneho fondu</w:t>
      </w:r>
      <w:r w:rsidRPr="00281CA5">
        <w:rPr>
          <w:iCs/>
        </w:rPr>
        <w:t xml:space="preserve"> podľa zákona č.152/1994 </w:t>
      </w:r>
      <w:proofErr w:type="spellStart"/>
      <w:r w:rsidRPr="00281CA5">
        <w:rPr>
          <w:iCs/>
        </w:rPr>
        <w:t>Z.z</w:t>
      </w:r>
      <w:proofErr w:type="spellEnd"/>
      <w:r w:rsidRPr="00281CA5">
        <w:rPr>
          <w:iCs/>
        </w:rPr>
        <w:t xml:space="preserve">. </w:t>
      </w:r>
      <w:r>
        <w:rPr>
          <w:iCs/>
        </w:rPr>
        <w:t xml:space="preserve">   </w:t>
      </w:r>
    </w:p>
    <w:p w14:paraId="075D768A" w14:textId="77777777" w:rsidR="00661EF4" w:rsidRPr="00281CA5" w:rsidRDefault="00661EF4" w:rsidP="00661EF4">
      <w:pPr>
        <w:tabs>
          <w:tab w:val="right" w:pos="709"/>
        </w:tabs>
        <w:ind w:left="360"/>
        <w:jc w:val="both"/>
        <w:rPr>
          <w:iCs/>
        </w:rPr>
      </w:pPr>
      <w:r>
        <w:rPr>
          <w:iCs/>
        </w:rPr>
        <w:t xml:space="preserve">      o sociálnom fonde</w:t>
      </w:r>
      <w:r w:rsidRPr="00281CA5">
        <w:rPr>
          <w:iCs/>
        </w:rPr>
        <w:t xml:space="preserve"> v sume  </w:t>
      </w:r>
      <w:r w:rsidRPr="00281CA5">
        <w:rPr>
          <w:b/>
          <w:iCs/>
        </w:rPr>
        <w:t>685,37 EUR</w:t>
      </w:r>
    </w:p>
    <w:p w14:paraId="27993006" w14:textId="77777777" w:rsidR="00661EF4" w:rsidRDefault="00661EF4" w:rsidP="00661EF4">
      <w:pPr>
        <w:jc w:val="both"/>
        <w:rPr>
          <w:iCs/>
        </w:rPr>
      </w:pPr>
      <w:r w:rsidRPr="00281CA5">
        <w:rPr>
          <w:iCs/>
        </w:rPr>
        <w:t xml:space="preserve">      c/   nevyčerpané prostriedky </w:t>
      </w:r>
      <w:r w:rsidRPr="00281CA5">
        <w:rPr>
          <w:b/>
          <w:iCs/>
        </w:rPr>
        <w:t>školského stravovania</w:t>
      </w:r>
      <w:r w:rsidRPr="00281CA5">
        <w:rPr>
          <w:iCs/>
        </w:rPr>
        <w:t xml:space="preserve"> </w:t>
      </w:r>
      <w:r w:rsidRPr="00281CA5">
        <w:rPr>
          <w:b/>
          <w:iCs/>
        </w:rPr>
        <w:t xml:space="preserve">na stravné a réžiu </w:t>
      </w:r>
      <w:r w:rsidRPr="00281CA5">
        <w:rPr>
          <w:iCs/>
        </w:rPr>
        <w:t xml:space="preserve">podľa ustanovenia </w:t>
      </w:r>
      <w:r>
        <w:rPr>
          <w:iCs/>
        </w:rPr>
        <w:t xml:space="preserve">   </w:t>
      </w:r>
    </w:p>
    <w:p w14:paraId="3AD4303E" w14:textId="77777777" w:rsidR="00661EF4" w:rsidRDefault="00661EF4" w:rsidP="00661EF4">
      <w:pPr>
        <w:jc w:val="both"/>
        <w:rPr>
          <w:bCs/>
        </w:rPr>
      </w:pPr>
      <w:r>
        <w:rPr>
          <w:iCs/>
        </w:rPr>
        <w:t xml:space="preserve">            </w:t>
      </w:r>
      <w:r w:rsidRPr="00281CA5">
        <w:t xml:space="preserve">§140- 141 zákona č.245/2008 </w:t>
      </w:r>
      <w:proofErr w:type="spellStart"/>
      <w:r w:rsidRPr="00281CA5">
        <w:t>Z.z</w:t>
      </w:r>
      <w:proofErr w:type="spellEnd"/>
      <w:r w:rsidRPr="00281CA5">
        <w:t>.</w:t>
      </w:r>
      <w:r w:rsidRPr="00281CA5">
        <w:rPr>
          <w:bCs/>
        </w:rPr>
        <w:t xml:space="preserve"> o výchove a vzdelávaní (školský zákon) a o zmene a </w:t>
      </w:r>
    </w:p>
    <w:p w14:paraId="794BA119" w14:textId="77777777" w:rsidR="00661EF4" w:rsidRPr="00110B29" w:rsidRDefault="00661EF4" w:rsidP="00661EF4">
      <w:pPr>
        <w:jc w:val="both"/>
      </w:pPr>
      <w:r>
        <w:rPr>
          <w:bCs/>
        </w:rPr>
        <w:t xml:space="preserve">            </w:t>
      </w:r>
      <w:r w:rsidRPr="00281CA5">
        <w:rPr>
          <w:bCs/>
        </w:rPr>
        <w:t xml:space="preserve">doplnení </w:t>
      </w:r>
      <w:r>
        <w:rPr>
          <w:bCs/>
        </w:rPr>
        <w:t xml:space="preserve"> </w:t>
      </w:r>
      <w:r w:rsidRPr="00281CA5">
        <w:rPr>
          <w:bCs/>
        </w:rPr>
        <w:t>niektorých zákonov</w:t>
      </w:r>
      <w:r w:rsidRPr="00281CA5">
        <w:rPr>
          <w:b/>
          <w:iCs/>
        </w:rPr>
        <w:t xml:space="preserve"> </w:t>
      </w:r>
      <w:r w:rsidRPr="00281CA5">
        <w:rPr>
          <w:iCs/>
        </w:rPr>
        <w:t xml:space="preserve">v sume </w:t>
      </w:r>
      <w:r w:rsidRPr="00281CA5">
        <w:rPr>
          <w:b/>
          <w:iCs/>
        </w:rPr>
        <w:t>426,54 EUR</w:t>
      </w:r>
    </w:p>
    <w:p w14:paraId="15E40BE4" w14:textId="77777777" w:rsidR="00661EF4" w:rsidRDefault="00661EF4" w:rsidP="00661EF4">
      <w:pPr>
        <w:tabs>
          <w:tab w:val="right" w:pos="5580"/>
        </w:tabs>
        <w:jc w:val="both"/>
        <w:rPr>
          <w:iCs/>
        </w:rPr>
      </w:pPr>
    </w:p>
    <w:p w14:paraId="68A8DE5A" w14:textId="77777777" w:rsidR="00661EF4" w:rsidRDefault="00661EF4" w:rsidP="00661EF4">
      <w:pPr>
        <w:tabs>
          <w:tab w:val="right" w:pos="5580"/>
        </w:tabs>
        <w:jc w:val="both"/>
        <w:rPr>
          <w:iCs/>
        </w:rPr>
      </w:pPr>
    </w:p>
    <w:p w14:paraId="58D8AF96" w14:textId="77777777" w:rsidR="00661EF4" w:rsidRPr="00A23F59" w:rsidRDefault="00661EF4" w:rsidP="00661EF4">
      <w:pPr>
        <w:tabs>
          <w:tab w:val="right" w:pos="5580"/>
        </w:tabs>
        <w:jc w:val="both"/>
      </w:pPr>
      <w:r w:rsidRPr="00A23F59">
        <w:rPr>
          <w:b/>
        </w:rPr>
        <w:t xml:space="preserve">Zostatok  finančných operácií </w:t>
      </w:r>
      <w:r w:rsidRPr="00A23F59">
        <w:t xml:space="preserve">v sume  </w:t>
      </w:r>
      <w:r w:rsidRPr="00281CA5">
        <w:rPr>
          <w:b/>
        </w:rPr>
        <w:t>625,37 EUR</w:t>
      </w:r>
      <w:r w:rsidRPr="00A23F59">
        <w:t xml:space="preserve">, </w:t>
      </w:r>
      <w:r w:rsidRPr="00F94894">
        <w:rPr>
          <w:color w:val="0000FF"/>
        </w:rPr>
        <w:t>bol  použitý na:</w:t>
      </w:r>
    </w:p>
    <w:p w14:paraId="0BD4E0F7" w14:textId="77777777" w:rsidR="00661EF4" w:rsidRPr="00A23F59" w:rsidRDefault="00661EF4" w:rsidP="00661EF4">
      <w:pPr>
        <w:tabs>
          <w:tab w:val="right" w:pos="8640"/>
        </w:tabs>
        <w:jc w:val="both"/>
      </w:pPr>
      <w:r>
        <w:t>-</w:t>
      </w:r>
      <w:r w:rsidRPr="00A23F59">
        <w:t xml:space="preserve">vysporiadanie </w:t>
      </w:r>
      <w:r>
        <w:t>upraveného prebytku</w:t>
      </w:r>
      <w:r w:rsidRPr="00A23F59">
        <w:t xml:space="preserve"> bežného a kapitálového rozpočtu v sume </w:t>
      </w:r>
      <w:r>
        <w:t>625,37</w:t>
      </w:r>
      <w:r w:rsidRPr="00A23F59">
        <w:t xml:space="preserve"> EUR</w:t>
      </w:r>
    </w:p>
    <w:p w14:paraId="00C7248C" w14:textId="77777777" w:rsidR="00661EF4" w:rsidRDefault="00661EF4" w:rsidP="00661EF4">
      <w:pPr>
        <w:tabs>
          <w:tab w:val="right" w:pos="5580"/>
        </w:tabs>
        <w:jc w:val="both"/>
        <w:rPr>
          <w:b/>
          <w:color w:val="FF0000"/>
        </w:rPr>
      </w:pPr>
    </w:p>
    <w:p w14:paraId="72D1C6E7" w14:textId="77777777" w:rsidR="00661EF4" w:rsidRPr="005C1CCC" w:rsidRDefault="00661EF4" w:rsidP="00661EF4">
      <w:pPr>
        <w:tabs>
          <w:tab w:val="right" w:pos="5580"/>
        </w:tabs>
        <w:jc w:val="both"/>
      </w:pPr>
      <w:r w:rsidRPr="005C1CCC">
        <w:rPr>
          <w:b/>
        </w:rPr>
        <w:t xml:space="preserve">Zostatok  finančných operácií </w:t>
      </w:r>
      <w:r w:rsidRPr="005C1CCC">
        <w:t>podľa § 15 ods. 1 písm. c)</w:t>
      </w:r>
      <w:r w:rsidRPr="005C1CCC">
        <w:rPr>
          <w:b/>
        </w:rPr>
        <w:t xml:space="preserve"> </w:t>
      </w:r>
      <w:r w:rsidRPr="005C1CCC">
        <w:t xml:space="preserve">zákona č. 583/2004 </w:t>
      </w:r>
      <w:proofErr w:type="spellStart"/>
      <w:r w:rsidRPr="005C1CCC">
        <w:t>Z.z</w:t>
      </w:r>
      <w:proofErr w:type="spellEnd"/>
      <w:r w:rsidRPr="005C1CCC">
        <w:t xml:space="preserve">. o rozpočtových pravidlách územnej samosprávy a o zmene a doplnení niektorých zákonov v znení neskorších predpisov v sume </w:t>
      </w:r>
      <w:r w:rsidRPr="00281CA5">
        <w:rPr>
          <w:b/>
        </w:rPr>
        <w:t>1 238,53 EUR</w:t>
      </w:r>
      <w:r w:rsidRPr="005C1CCC">
        <w:rPr>
          <w:b/>
        </w:rPr>
        <w:t>,</w:t>
      </w:r>
      <w:r w:rsidRPr="005C1CCC">
        <w:t xml:space="preserve"> </w:t>
      </w:r>
      <w:r w:rsidRPr="00F71C44">
        <w:rPr>
          <w:color w:val="0000FF"/>
        </w:rPr>
        <w:t>navrhujeme použiť na :</w:t>
      </w:r>
    </w:p>
    <w:p w14:paraId="74C88706" w14:textId="77777777" w:rsidR="00661EF4" w:rsidRPr="005C1CCC" w:rsidRDefault="00661EF4" w:rsidP="00661EF4">
      <w:pPr>
        <w:numPr>
          <w:ilvl w:val="0"/>
          <w:numId w:val="6"/>
        </w:numPr>
        <w:tabs>
          <w:tab w:val="right" w:pos="5580"/>
        </w:tabs>
        <w:jc w:val="both"/>
      </w:pPr>
      <w:r>
        <w:t xml:space="preserve">tvorbu </w:t>
      </w:r>
      <w:r w:rsidRPr="005C1CCC">
        <w:t>rezervného fondu</w:t>
      </w:r>
      <w:r w:rsidRPr="005C1CCC">
        <w:tab/>
      </w:r>
      <w:r>
        <w:t>1 238,53</w:t>
      </w:r>
      <w:r>
        <w:rPr>
          <w:iCs/>
        </w:rPr>
        <w:t xml:space="preserve"> </w:t>
      </w:r>
      <w:r w:rsidRPr="005C1CCC">
        <w:t xml:space="preserve">EUR </w:t>
      </w:r>
    </w:p>
    <w:p w14:paraId="4BF0E757" w14:textId="77777777" w:rsidR="00661EF4" w:rsidRDefault="00661EF4" w:rsidP="00661EF4">
      <w:pPr>
        <w:tabs>
          <w:tab w:val="right" w:pos="5580"/>
        </w:tabs>
        <w:jc w:val="both"/>
        <w:rPr>
          <w:b/>
        </w:rPr>
      </w:pPr>
    </w:p>
    <w:p w14:paraId="73E7DFAD" w14:textId="77777777" w:rsidR="00661EF4" w:rsidRPr="00281CA5" w:rsidRDefault="00661EF4" w:rsidP="00661EF4">
      <w:pPr>
        <w:tabs>
          <w:tab w:val="right" w:pos="5580"/>
        </w:tabs>
        <w:jc w:val="both"/>
        <w:rPr>
          <w:b/>
        </w:rPr>
      </w:pPr>
      <w:r w:rsidRPr="00A23F59">
        <w:t xml:space="preserve">Na základe uvedených skutočností navrhujeme tvorbu rezervného fondu za rok </w:t>
      </w:r>
      <w:r>
        <w:t>2025</w:t>
      </w:r>
      <w:r w:rsidRPr="00A23F59">
        <w:t xml:space="preserve"> vo výške</w:t>
      </w:r>
      <w:r>
        <w:t xml:space="preserve"> </w:t>
      </w:r>
      <w:r w:rsidRPr="00281CA5">
        <w:rPr>
          <w:b/>
        </w:rPr>
        <w:t xml:space="preserve">1 238,53 EUR. </w:t>
      </w:r>
    </w:p>
    <w:p w14:paraId="217CDF58" w14:textId="77777777" w:rsidR="00661EF4" w:rsidRDefault="00661EF4" w:rsidP="00661EF4">
      <w:pPr>
        <w:rPr>
          <w:b/>
          <w:bCs/>
          <w:color w:val="FF0000"/>
        </w:rPr>
      </w:pPr>
    </w:p>
    <w:p w14:paraId="4E90F13C" w14:textId="77777777" w:rsidR="00661EF4" w:rsidRPr="00281CA5" w:rsidRDefault="00661EF4" w:rsidP="00661EF4">
      <w:pPr>
        <w:tabs>
          <w:tab w:val="right" w:pos="7740"/>
        </w:tabs>
      </w:pPr>
      <w:r w:rsidRPr="00886A92">
        <w:rPr>
          <w:b/>
        </w:rPr>
        <w:t xml:space="preserve">Krytie finančných prostriedkov </w:t>
      </w:r>
    </w:p>
    <w:p w14:paraId="29836277" w14:textId="77777777" w:rsidR="00661EF4" w:rsidRPr="00591ABC" w:rsidRDefault="00661EF4" w:rsidP="00661EF4">
      <w:r w:rsidRPr="00591ABC">
        <w:t>Pokladňa                                   1</w:t>
      </w:r>
      <w:r>
        <w:t> 263,95</w:t>
      </w:r>
    </w:p>
    <w:p w14:paraId="306536A3" w14:textId="77777777" w:rsidR="00661EF4" w:rsidRPr="00591ABC" w:rsidRDefault="00661EF4" w:rsidP="00661EF4">
      <w:r w:rsidRPr="00591ABC">
        <w:rPr>
          <w:u w:val="single"/>
        </w:rPr>
        <w:t xml:space="preserve">Bankové účty spolu :              </w:t>
      </w:r>
      <w:r>
        <w:rPr>
          <w:u w:val="single"/>
        </w:rPr>
        <w:t>33 038,69</w:t>
      </w:r>
      <w:r w:rsidRPr="00591ABC">
        <w:rPr>
          <w:u w:val="single"/>
        </w:rPr>
        <w:t xml:space="preserve">    </w:t>
      </w:r>
      <w:r w:rsidRPr="00591ABC">
        <w:t xml:space="preserve">    </w:t>
      </w:r>
    </w:p>
    <w:p w14:paraId="35EDE907" w14:textId="77777777" w:rsidR="00661EF4" w:rsidRPr="00591ABC" w:rsidRDefault="00661EF4" w:rsidP="00661EF4">
      <w:r w:rsidRPr="00591ABC">
        <w:t xml:space="preserve">Spolu:                                     </w:t>
      </w:r>
      <w:r>
        <w:t xml:space="preserve">34 302,64  </w:t>
      </w:r>
      <w:r w:rsidRPr="00591ABC">
        <w:t xml:space="preserve"> z toho  </w:t>
      </w:r>
      <w:r>
        <w:t xml:space="preserve">   2 057,30 </w:t>
      </w:r>
      <w:r w:rsidRPr="00591ABC">
        <w:t>nepoužitá dotácia strava</w:t>
      </w:r>
    </w:p>
    <w:p w14:paraId="031174E8" w14:textId="77777777" w:rsidR="00661EF4" w:rsidRPr="00591ABC" w:rsidRDefault="00661EF4" w:rsidP="00661EF4">
      <w:r w:rsidRPr="00591ABC">
        <w:t xml:space="preserve">                                                                                 </w:t>
      </w:r>
      <w:r>
        <w:t xml:space="preserve"> </w:t>
      </w:r>
      <w:r w:rsidRPr="00591ABC">
        <w:t xml:space="preserve">  </w:t>
      </w:r>
      <w:r>
        <w:t>923,00</w:t>
      </w:r>
      <w:r w:rsidRPr="00591ABC">
        <w:t xml:space="preserve"> nepoužitá dotácia ZŠ</w:t>
      </w:r>
    </w:p>
    <w:p w14:paraId="4FBEA712" w14:textId="77777777" w:rsidR="00661EF4" w:rsidRPr="00141077" w:rsidRDefault="00661EF4" w:rsidP="00661EF4">
      <w:r w:rsidRPr="00141077">
        <w:t xml:space="preserve">                                                                                    </w:t>
      </w:r>
      <w:r>
        <w:t>426</w:t>
      </w:r>
      <w:r w:rsidRPr="00141077">
        <w:t>,</w:t>
      </w:r>
      <w:r>
        <w:t>54</w:t>
      </w:r>
      <w:r w:rsidRPr="00141077">
        <w:t xml:space="preserve"> účet ŠJ</w:t>
      </w:r>
    </w:p>
    <w:p w14:paraId="601C3F9F" w14:textId="77777777" w:rsidR="00661EF4" w:rsidRDefault="00661EF4" w:rsidP="00661EF4">
      <w:r w:rsidRPr="00591ABC">
        <w:t xml:space="preserve">                                                                                    </w:t>
      </w:r>
      <w:r>
        <w:t>685,37</w:t>
      </w:r>
      <w:r w:rsidRPr="00591ABC">
        <w:t xml:space="preserve"> účet SF  </w:t>
      </w:r>
    </w:p>
    <w:p w14:paraId="36C19EB0" w14:textId="77777777" w:rsidR="00661EF4" w:rsidRPr="00591ABC" w:rsidRDefault="00661EF4" w:rsidP="00661EF4">
      <w:r>
        <w:t xml:space="preserve">                                                                               14 831,00 účet úveru</w:t>
      </w:r>
    </w:p>
    <w:p w14:paraId="3CF19D4E" w14:textId="77777777" w:rsidR="00661EF4" w:rsidRPr="00591ABC" w:rsidRDefault="00661EF4" w:rsidP="00661EF4">
      <w:r w:rsidRPr="00591ABC">
        <w:t xml:space="preserve">                                                                           </w:t>
      </w:r>
      <w:r>
        <w:t xml:space="preserve">  </w:t>
      </w:r>
      <w:r w:rsidRPr="00591ABC">
        <w:t xml:space="preserve">  </w:t>
      </w:r>
      <w:r>
        <w:t>14 140,90 z</w:t>
      </w:r>
      <w:r w:rsidRPr="00591ABC">
        <w:t>ostatok RF k 31.12.202</w:t>
      </w:r>
      <w:r>
        <w:t>5</w:t>
      </w:r>
    </w:p>
    <w:p w14:paraId="1C2C8B3C" w14:textId="77777777" w:rsidR="00661EF4" w:rsidRPr="00591ABC" w:rsidRDefault="00661EF4" w:rsidP="00661EF4">
      <w:pPr>
        <w:pStyle w:val="Odsekzoznamu"/>
        <w:numPr>
          <w:ilvl w:val="0"/>
          <w:numId w:val="34"/>
        </w:numPr>
      </w:pPr>
      <w:r>
        <w:t>238,53</w:t>
      </w:r>
      <w:r w:rsidRPr="00141077">
        <w:t xml:space="preserve"> tvorba </w:t>
      </w:r>
      <w:r w:rsidRPr="00591ABC">
        <w:t>RF za 202</w:t>
      </w:r>
      <w:r>
        <w:t>5</w:t>
      </w:r>
    </w:p>
    <w:p w14:paraId="73E644BA" w14:textId="77777777" w:rsidR="00661EF4" w:rsidRPr="00591ABC" w:rsidRDefault="00661EF4" w:rsidP="00661EF4"/>
    <w:p w14:paraId="63E77BCB" w14:textId="77777777" w:rsidR="00661EF4" w:rsidRPr="004B4B6C" w:rsidRDefault="00661EF4" w:rsidP="00661EF4">
      <w:pPr>
        <w:tabs>
          <w:tab w:val="right" w:pos="5580"/>
        </w:tabs>
        <w:jc w:val="both"/>
        <w:rPr>
          <w:b/>
        </w:rPr>
      </w:pPr>
      <w:r w:rsidRPr="00967D46">
        <w:rPr>
          <w:color w:val="C00000"/>
        </w:rPr>
        <w:t xml:space="preserve"> </w:t>
      </w:r>
    </w:p>
    <w:p w14:paraId="42850E10" w14:textId="77777777" w:rsidR="00661EF4" w:rsidRPr="004B4B6C" w:rsidRDefault="00661EF4" w:rsidP="00661EF4">
      <w:pPr>
        <w:jc w:val="both"/>
        <w:rPr>
          <w:b/>
          <w:sz w:val="28"/>
          <w:szCs w:val="28"/>
          <w:highlight w:val="lightGray"/>
        </w:rPr>
      </w:pPr>
      <w:r>
        <w:rPr>
          <w:b/>
          <w:sz w:val="28"/>
          <w:szCs w:val="28"/>
          <w:highlight w:val="lightGray"/>
        </w:rPr>
        <w:t>5.</w:t>
      </w:r>
      <w:r w:rsidRPr="004B4B6C">
        <w:rPr>
          <w:b/>
          <w:sz w:val="28"/>
          <w:szCs w:val="28"/>
          <w:highlight w:val="lightGray"/>
        </w:rPr>
        <w:t>Tvorba a použitie peňažných fondov a iných fondov</w:t>
      </w:r>
    </w:p>
    <w:p w14:paraId="05794432" w14:textId="77777777" w:rsidR="00661EF4" w:rsidRPr="004B4B6C" w:rsidRDefault="00661EF4" w:rsidP="00661EF4">
      <w:pPr>
        <w:jc w:val="both"/>
      </w:pPr>
    </w:p>
    <w:p w14:paraId="1839F77A" w14:textId="77777777" w:rsidR="00661EF4" w:rsidRPr="004B4B6C" w:rsidRDefault="00661EF4" w:rsidP="00661EF4">
      <w:pPr>
        <w:jc w:val="both"/>
        <w:rPr>
          <w:b/>
        </w:rPr>
      </w:pPr>
      <w:r w:rsidRPr="004B4B6C">
        <w:rPr>
          <w:b/>
        </w:rPr>
        <w:t>Rezervný fond</w:t>
      </w:r>
    </w:p>
    <w:p w14:paraId="02D7B779" w14:textId="77777777" w:rsidR="00661EF4" w:rsidRPr="004B4B6C" w:rsidRDefault="00661EF4" w:rsidP="00661EF4">
      <w:pPr>
        <w:jc w:val="both"/>
      </w:pPr>
      <w:r w:rsidRPr="004B4B6C">
        <w:t xml:space="preserve">Obec vytvára rezervný fond v zmysle ustanovenia § 15 zákona č.583/2004 </w:t>
      </w:r>
      <w:proofErr w:type="spellStart"/>
      <w:r w:rsidRPr="004B4B6C">
        <w:t>Z.z</w:t>
      </w:r>
      <w:proofErr w:type="spellEnd"/>
      <w:r w:rsidRPr="004B4B6C">
        <w:t>. v </w:t>
      </w:r>
      <w:proofErr w:type="spellStart"/>
      <w:r w:rsidRPr="004B4B6C">
        <w:t>z.n.p</w:t>
      </w:r>
      <w:proofErr w:type="spellEnd"/>
      <w:r w:rsidRPr="004B4B6C">
        <w:t>.. O použití rezervného fondu rozhoduje obecné zastupiteľstvo.</w:t>
      </w:r>
    </w:p>
    <w:p w14:paraId="28A6609E" w14:textId="77777777" w:rsidR="00661EF4" w:rsidRPr="00967D46" w:rsidRDefault="00661EF4" w:rsidP="00661EF4">
      <w:pPr>
        <w:tabs>
          <w:tab w:val="right" w:pos="7560"/>
        </w:tabs>
        <w:rPr>
          <w:color w:val="C00000"/>
        </w:rPr>
      </w:pPr>
      <w:r w:rsidRPr="00967D46">
        <w:rPr>
          <w:color w:val="C00000"/>
        </w:rPr>
        <w:tab/>
      </w:r>
      <w:r w:rsidRPr="00967D46">
        <w:rPr>
          <w:color w:val="C00000"/>
        </w:rPr>
        <w:tab/>
      </w:r>
      <w:r w:rsidRPr="00967D46">
        <w:rPr>
          <w:color w:val="C00000"/>
        </w:rPr>
        <w:tab/>
        <w:t xml:space="preserve">          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27"/>
        <w:gridCol w:w="5196"/>
      </w:tblGrid>
      <w:tr w:rsidR="00661EF4" w:rsidRPr="00967D46" w14:paraId="5B96A9DC" w14:textId="77777777" w:rsidTr="00C63250">
        <w:tc>
          <w:tcPr>
            <w:tcW w:w="5557" w:type="dxa"/>
            <w:shd w:val="clear" w:color="auto" w:fill="D9D9D9"/>
          </w:tcPr>
          <w:p w14:paraId="11D56811" w14:textId="77777777" w:rsidR="00661EF4" w:rsidRPr="00C93038" w:rsidRDefault="00661EF4" w:rsidP="00C63250">
            <w:pPr>
              <w:rPr>
                <w:b/>
              </w:rPr>
            </w:pPr>
            <w:r w:rsidRPr="00C93038">
              <w:rPr>
                <w:b/>
              </w:rPr>
              <w:t>Fond rezervný</w:t>
            </w:r>
          </w:p>
        </w:tc>
        <w:tc>
          <w:tcPr>
            <w:tcW w:w="4366" w:type="dxa"/>
            <w:shd w:val="clear" w:color="auto" w:fill="D9D9D9"/>
          </w:tcPr>
          <w:p w14:paraId="4306166A" w14:textId="77777777" w:rsidR="00661EF4" w:rsidRPr="00C93038" w:rsidRDefault="00661EF4" w:rsidP="00C63250">
            <w:pPr>
              <w:jc w:val="center"/>
              <w:rPr>
                <w:b/>
              </w:rPr>
            </w:pPr>
            <w:r w:rsidRPr="00C93038">
              <w:rPr>
                <w:b/>
              </w:rPr>
              <w:t>Suma v EUR</w:t>
            </w:r>
          </w:p>
        </w:tc>
      </w:tr>
      <w:tr w:rsidR="00661EF4" w:rsidRPr="00967D46" w14:paraId="4F7A7ABB" w14:textId="77777777" w:rsidTr="00C63250">
        <w:tc>
          <w:tcPr>
            <w:tcW w:w="5557" w:type="dxa"/>
          </w:tcPr>
          <w:p w14:paraId="3DFF5675" w14:textId="77777777" w:rsidR="00661EF4" w:rsidRPr="00C93038" w:rsidRDefault="00661EF4" w:rsidP="00C63250">
            <w:r w:rsidRPr="00C93038">
              <w:t>ZS k 1.1.202</w:t>
            </w:r>
            <w:r>
              <w:t>5</w:t>
            </w:r>
            <w:r w:rsidRPr="00C93038">
              <w:t xml:space="preserve"> </w:t>
            </w:r>
          </w:p>
        </w:tc>
        <w:tc>
          <w:tcPr>
            <w:tcW w:w="4366" w:type="dxa"/>
          </w:tcPr>
          <w:p w14:paraId="07A491D0" w14:textId="77777777" w:rsidR="00661EF4" w:rsidRPr="003153C0" w:rsidRDefault="00661EF4" w:rsidP="00661EF4">
            <w:pPr>
              <w:pStyle w:val="Odsekzoznamu"/>
              <w:numPr>
                <w:ilvl w:val="0"/>
                <w:numId w:val="33"/>
              </w:numPr>
              <w:rPr>
                <w:b/>
              </w:rPr>
            </w:pPr>
            <w:r>
              <w:rPr>
                <w:b/>
              </w:rPr>
              <w:t>231,26</w:t>
            </w:r>
            <w:r w:rsidRPr="003153C0">
              <w:rPr>
                <w:b/>
              </w:rPr>
              <w:t xml:space="preserve">   </w:t>
            </w:r>
          </w:p>
        </w:tc>
      </w:tr>
      <w:tr w:rsidR="00661EF4" w:rsidRPr="00DC36C7" w14:paraId="552C92E0" w14:textId="77777777" w:rsidTr="00C63250">
        <w:tc>
          <w:tcPr>
            <w:tcW w:w="5557" w:type="dxa"/>
          </w:tcPr>
          <w:p w14:paraId="28C32B2E" w14:textId="77777777" w:rsidR="00661EF4" w:rsidRPr="00DC36C7" w:rsidRDefault="00661EF4" w:rsidP="00C63250">
            <w:r w:rsidRPr="00DC36C7">
              <w:t xml:space="preserve">Prírastky - z finančných operácií </w:t>
            </w:r>
          </w:p>
          <w:p w14:paraId="625C55FB" w14:textId="77777777" w:rsidR="00661EF4" w:rsidRPr="00010F24" w:rsidRDefault="00661EF4" w:rsidP="00C63250">
            <w:pPr>
              <w:rPr>
                <w:color w:val="C00000"/>
              </w:rPr>
            </w:pPr>
            <w:r>
              <w:t xml:space="preserve">                 -ostatné</w:t>
            </w:r>
            <w:r w:rsidRPr="00DC36C7">
              <w:t xml:space="preserve">  </w:t>
            </w:r>
          </w:p>
        </w:tc>
        <w:tc>
          <w:tcPr>
            <w:tcW w:w="4366" w:type="dxa"/>
          </w:tcPr>
          <w:p w14:paraId="0B5B68F6" w14:textId="77777777" w:rsidR="00661EF4" w:rsidRDefault="00661EF4" w:rsidP="00C63250">
            <w:pPr>
              <w:jc w:val="right"/>
            </w:pPr>
            <w:r>
              <w:t>7 927,71</w:t>
            </w:r>
          </w:p>
          <w:p w14:paraId="4CD652A0" w14:textId="77777777" w:rsidR="00661EF4" w:rsidRPr="00DC36C7" w:rsidRDefault="00661EF4" w:rsidP="00C63250">
            <w:pPr>
              <w:jc w:val="right"/>
            </w:pPr>
            <w:r>
              <w:t>981,93</w:t>
            </w:r>
            <w:r w:rsidRPr="00DC36C7">
              <w:t xml:space="preserve">     </w:t>
            </w:r>
          </w:p>
        </w:tc>
      </w:tr>
      <w:tr w:rsidR="00661EF4" w:rsidRPr="00141077" w14:paraId="2AB323BE" w14:textId="77777777" w:rsidTr="00C63250">
        <w:tc>
          <w:tcPr>
            <w:tcW w:w="5557" w:type="dxa"/>
          </w:tcPr>
          <w:p w14:paraId="2A0B718B" w14:textId="77777777" w:rsidR="00661EF4" w:rsidRDefault="00661EF4" w:rsidP="00C63250">
            <w:r w:rsidRPr="00141077">
              <w:t xml:space="preserve">Úbytky </w:t>
            </w:r>
            <w:r>
              <w:t xml:space="preserve">  - použitie rezervného fondu :</w:t>
            </w:r>
          </w:p>
          <w:p w14:paraId="140FB6FE" w14:textId="77777777" w:rsidR="00661EF4" w:rsidRPr="00141077" w:rsidRDefault="00661EF4" w:rsidP="00C63250">
            <w:r>
              <w:t>- splátka úveru ,uznesenie č. 3/2/2025,zo dňa 18.06.2025</w:t>
            </w:r>
          </w:p>
        </w:tc>
        <w:tc>
          <w:tcPr>
            <w:tcW w:w="4366" w:type="dxa"/>
          </w:tcPr>
          <w:p w14:paraId="39EBEB6A" w14:textId="77777777" w:rsidR="00661EF4" w:rsidRPr="00141077" w:rsidRDefault="00661EF4" w:rsidP="00C63250">
            <w:pPr>
              <w:jc w:val="right"/>
            </w:pPr>
            <w:r>
              <w:t>25 000,00</w:t>
            </w:r>
          </w:p>
        </w:tc>
      </w:tr>
      <w:tr w:rsidR="00661EF4" w:rsidRPr="00141077" w14:paraId="40C8630C" w14:textId="77777777" w:rsidTr="00C63250">
        <w:tc>
          <w:tcPr>
            <w:tcW w:w="5557" w:type="dxa"/>
            <w:shd w:val="clear" w:color="auto" w:fill="D9D9D9"/>
          </w:tcPr>
          <w:p w14:paraId="356EE885" w14:textId="77777777" w:rsidR="00661EF4" w:rsidRPr="00141077" w:rsidRDefault="00661EF4" w:rsidP="00C63250">
            <w:r w:rsidRPr="00141077">
              <w:t>KZ k 31.12.202</w:t>
            </w:r>
            <w:r>
              <w:t>5</w:t>
            </w:r>
          </w:p>
        </w:tc>
        <w:tc>
          <w:tcPr>
            <w:tcW w:w="4366" w:type="dxa"/>
            <w:shd w:val="clear" w:color="auto" w:fill="D9D9D9"/>
          </w:tcPr>
          <w:p w14:paraId="7ADB0E81" w14:textId="77777777" w:rsidR="00661EF4" w:rsidRPr="00141077" w:rsidRDefault="00661EF4" w:rsidP="00C63250">
            <w:pPr>
              <w:rPr>
                <w:b/>
              </w:rPr>
            </w:pPr>
            <w:r w:rsidRPr="00141077">
              <w:rPr>
                <w:b/>
              </w:rPr>
              <w:t xml:space="preserve">                                                        </w:t>
            </w:r>
            <w:r>
              <w:rPr>
                <w:b/>
              </w:rPr>
              <w:t xml:space="preserve">        </w:t>
            </w:r>
            <w:r w:rsidRPr="00141077">
              <w:rPr>
                <w:b/>
              </w:rPr>
              <w:t xml:space="preserve">   </w:t>
            </w:r>
            <w:r>
              <w:rPr>
                <w:b/>
              </w:rPr>
              <w:t>14 140,90</w:t>
            </w:r>
            <w:r w:rsidRPr="00141077">
              <w:rPr>
                <w:b/>
              </w:rPr>
              <w:t xml:space="preserve">                   </w:t>
            </w:r>
          </w:p>
        </w:tc>
      </w:tr>
    </w:tbl>
    <w:p w14:paraId="628CAAAF" w14:textId="77777777" w:rsidR="00661EF4" w:rsidRPr="00141077" w:rsidRDefault="00661EF4" w:rsidP="00661EF4">
      <w:pPr>
        <w:rPr>
          <w:b/>
        </w:rPr>
      </w:pPr>
    </w:p>
    <w:p w14:paraId="497CE7EC" w14:textId="77777777" w:rsidR="00661EF4" w:rsidRPr="008D13D7" w:rsidRDefault="00661EF4" w:rsidP="00661EF4">
      <w:pPr>
        <w:rPr>
          <w:b/>
        </w:rPr>
      </w:pPr>
      <w:r w:rsidRPr="008D13D7">
        <w:rPr>
          <w:b/>
        </w:rPr>
        <w:t>Sociálny fond</w:t>
      </w:r>
    </w:p>
    <w:p w14:paraId="57DA153C" w14:textId="77777777" w:rsidR="00661EF4" w:rsidRPr="008D13D7" w:rsidRDefault="00661EF4" w:rsidP="00661EF4">
      <w:pPr>
        <w:jc w:val="both"/>
      </w:pPr>
      <w:r w:rsidRPr="008D13D7">
        <w:t xml:space="preserve">Obec vytvára sociálny fond v zmysle zákona č.152/1994 </w:t>
      </w:r>
      <w:proofErr w:type="spellStart"/>
      <w:r w:rsidRPr="008D13D7">
        <w:t>Z.z</w:t>
      </w:r>
      <w:proofErr w:type="spellEnd"/>
      <w:r w:rsidRPr="008D13D7">
        <w:t>. v </w:t>
      </w:r>
      <w:proofErr w:type="spellStart"/>
      <w:r w:rsidRPr="008D13D7">
        <w:t>z.n.p</w:t>
      </w:r>
      <w:proofErr w:type="spellEnd"/>
      <w:r w:rsidRPr="008D13D7">
        <w:t>.. Tvorbu a použitie sociálneho fondu upravuje kolektívna zmluva.</w:t>
      </w:r>
      <w:r>
        <w:t xml:space="preserve"> </w:t>
      </w:r>
      <w:r w:rsidRPr="008D13D7">
        <w:t>Obec nevedie SF na samostatnom účte,</w:t>
      </w:r>
    </w:p>
    <w:p w14:paraId="646D8A18" w14:textId="77777777" w:rsidR="00661EF4" w:rsidRPr="008D13D7" w:rsidRDefault="00661EF4" w:rsidP="00661EF4">
      <w:pPr>
        <w:tabs>
          <w:tab w:val="right" w:pos="7560"/>
        </w:tabs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18"/>
        <w:gridCol w:w="4336"/>
      </w:tblGrid>
      <w:tr w:rsidR="00661EF4" w:rsidRPr="008D13D7" w14:paraId="655DEE07" w14:textId="77777777" w:rsidTr="00C63250">
        <w:tc>
          <w:tcPr>
            <w:tcW w:w="5043" w:type="dxa"/>
            <w:shd w:val="clear" w:color="auto" w:fill="D9D9D9"/>
          </w:tcPr>
          <w:p w14:paraId="595798C1" w14:textId="77777777" w:rsidR="00661EF4" w:rsidRPr="008D13D7" w:rsidRDefault="00661EF4" w:rsidP="00C63250">
            <w:pPr>
              <w:rPr>
                <w:b/>
              </w:rPr>
            </w:pPr>
            <w:r w:rsidRPr="008D13D7">
              <w:rPr>
                <w:b/>
              </w:rPr>
              <w:t>Sociálny fond</w:t>
            </w:r>
          </w:p>
        </w:tc>
        <w:tc>
          <w:tcPr>
            <w:tcW w:w="4760" w:type="dxa"/>
            <w:shd w:val="clear" w:color="auto" w:fill="D9D9D9"/>
          </w:tcPr>
          <w:p w14:paraId="108BFC62" w14:textId="77777777" w:rsidR="00661EF4" w:rsidRPr="008D13D7" w:rsidRDefault="00661EF4" w:rsidP="00C63250">
            <w:pPr>
              <w:jc w:val="center"/>
              <w:rPr>
                <w:b/>
              </w:rPr>
            </w:pPr>
            <w:r w:rsidRPr="008D13D7">
              <w:rPr>
                <w:b/>
              </w:rPr>
              <w:t>Suma v EUR</w:t>
            </w:r>
          </w:p>
        </w:tc>
      </w:tr>
      <w:tr w:rsidR="00661EF4" w:rsidRPr="008D13D7" w14:paraId="031A2428" w14:textId="77777777" w:rsidTr="00C63250">
        <w:tc>
          <w:tcPr>
            <w:tcW w:w="5043" w:type="dxa"/>
          </w:tcPr>
          <w:p w14:paraId="5F8165BF" w14:textId="77777777" w:rsidR="00661EF4" w:rsidRPr="008D13D7" w:rsidRDefault="00661EF4" w:rsidP="00C63250">
            <w:r w:rsidRPr="008D13D7">
              <w:t>ZS k 1.1.202</w:t>
            </w:r>
            <w:r>
              <w:t>5</w:t>
            </w:r>
          </w:p>
        </w:tc>
        <w:tc>
          <w:tcPr>
            <w:tcW w:w="4760" w:type="dxa"/>
          </w:tcPr>
          <w:p w14:paraId="02293D1D" w14:textId="77777777" w:rsidR="00661EF4" w:rsidRPr="008D13D7" w:rsidRDefault="00661EF4" w:rsidP="00C63250">
            <w:pPr>
              <w:jc w:val="right"/>
              <w:rPr>
                <w:b/>
              </w:rPr>
            </w:pPr>
            <w:r>
              <w:rPr>
                <w:b/>
              </w:rPr>
              <w:t>828,83</w:t>
            </w:r>
          </w:p>
        </w:tc>
      </w:tr>
      <w:tr w:rsidR="00661EF4" w:rsidRPr="008D13D7" w14:paraId="51F36954" w14:textId="77777777" w:rsidTr="00C63250">
        <w:tc>
          <w:tcPr>
            <w:tcW w:w="5043" w:type="dxa"/>
          </w:tcPr>
          <w:p w14:paraId="1CE9C2DD" w14:textId="77777777" w:rsidR="00661EF4" w:rsidRPr="008D13D7" w:rsidRDefault="00661EF4" w:rsidP="00C63250">
            <w:r w:rsidRPr="008D13D7">
              <w:t>Prírastky - p</w:t>
            </w:r>
            <w:r>
              <w:t>ovinný prídel – 1,5%</w:t>
            </w:r>
            <w:r w:rsidRPr="00E526A6">
              <w:rPr>
                <w:color w:val="FF0000"/>
              </w:rPr>
              <w:t xml:space="preserve">               </w:t>
            </w:r>
          </w:p>
        </w:tc>
        <w:tc>
          <w:tcPr>
            <w:tcW w:w="4760" w:type="dxa"/>
          </w:tcPr>
          <w:p w14:paraId="4EE568D4" w14:textId="77777777" w:rsidR="00661EF4" w:rsidRPr="008D13D7" w:rsidRDefault="00661EF4" w:rsidP="00C63250">
            <w:pPr>
              <w:jc w:val="right"/>
            </w:pPr>
            <w:r>
              <w:t>2 517,72</w:t>
            </w:r>
            <w:r w:rsidRPr="008D13D7">
              <w:t xml:space="preserve">                                   </w:t>
            </w:r>
          </w:p>
        </w:tc>
      </w:tr>
      <w:tr w:rsidR="00661EF4" w:rsidRPr="008D13D7" w14:paraId="0FA0AC93" w14:textId="77777777" w:rsidTr="00C63250">
        <w:tc>
          <w:tcPr>
            <w:tcW w:w="5043" w:type="dxa"/>
          </w:tcPr>
          <w:p w14:paraId="021C8CF7" w14:textId="77777777" w:rsidR="00661EF4" w:rsidRPr="008D13D7" w:rsidRDefault="00661EF4" w:rsidP="00C63250">
            <w:r w:rsidRPr="008D13D7">
              <w:t xml:space="preserve">Úbytky   -  stravovanie                    </w:t>
            </w:r>
          </w:p>
        </w:tc>
        <w:tc>
          <w:tcPr>
            <w:tcW w:w="4760" w:type="dxa"/>
          </w:tcPr>
          <w:p w14:paraId="1C58A438" w14:textId="77777777" w:rsidR="00661EF4" w:rsidRPr="008D13D7" w:rsidRDefault="00661EF4" w:rsidP="00C63250">
            <w:pPr>
              <w:jc w:val="right"/>
            </w:pPr>
            <w:r w:rsidRPr="008D13D7">
              <w:t>2</w:t>
            </w:r>
            <w:r>
              <w:t> 661,18</w:t>
            </w:r>
          </w:p>
        </w:tc>
      </w:tr>
      <w:tr w:rsidR="00661EF4" w:rsidRPr="008D13D7" w14:paraId="000EC52B" w14:textId="77777777" w:rsidTr="00C63250">
        <w:tc>
          <w:tcPr>
            <w:tcW w:w="5043" w:type="dxa"/>
            <w:shd w:val="clear" w:color="auto" w:fill="D9D9D9"/>
          </w:tcPr>
          <w:p w14:paraId="22093EAC" w14:textId="77777777" w:rsidR="00661EF4" w:rsidRPr="008D13D7" w:rsidRDefault="00661EF4" w:rsidP="00C63250">
            <w:r w:rsidRPr="008D13D7">
              <w:t>KZ k 31.12.202</w:t>
            </w:r>
            <w:r>
              <w:t>5</w:t>
            </w:r>
          </w:p>
        </w:tc>
        <w:tc>
          <w:tcPr>
            <w:tcW w:w="4760" w:type="dxa"/>
            <w:shd w:val="clear" w:color="auto" w:fill="D9D9D9"/>
          </w:tcPr>
          <w:p w14:paraId="57B619F6" w14:textId="77777777" w:rsidR="00661EF4" w:rsidRPr="008D13D7" w:rsidRDefault="00661EF4" w:rsidP="00C63250">
            <w:pPr>
              <w:jc w:val="right"/>
              <w:rPr>
                <w:bCs/>
              </w:rPr>
            </w:pPr>
            <w:r>
              <w:rPr>
                <w:b/>
              </w:rPr>
              <w:t>685,37</w:t>
            </w:r>
            <w:r w:rsidRPr="008D13D7">
              <w:rPr>
                <w:b/>
              </w:rPr>
              <w:t xml:space="preserve">                                                                </w:t>
            </w:r>
          </w:p>
        </w:tc>
      </w:tr>
    </w:tbl>
    <w:p w14:paraId="51AEAB15" w14:textId="77777777" w:rsidR="00661EF4" w:rsidRPr="008D13D7" w:rsidRDefault="00661EF4" w:rsidP="00661EF4">
      <w:pPr>
        <w:jc w:val="both"/>
        <w:rPr>
          <w:b/>
        </w:rPr>
      </w:pPr>
    </w:p>
    <w:p w14:paraId="7BAA3B35" w14:textId="77777777" w:rsidR="00661EF4" w:rsidRDefault="00661EF4" w:rsidP="00661EF4">
      <w:pPr>
        <w:jc w:val="both"/>
        <w:rPr>
          <w:b/>
        </w:rPr>
      </w:pPr>
    </w:p>
    <w:p w14:paraId="4CAE6CBE" w14:textId="77777777" w:rsidR="00661EF4" w:rsidRPr="008D13D7" w:rsidRDefault="00661EF4" w:rsidP="00661EF4">
      <w:pPr>
        <w:jc w:val="both"/>
        <w:rPr>
          <w:b/>
        </w:rPr>
      </w:pPr>
    </w:p>
    <w:bookmarkEnd w:id="0"/>
    <w:p w14:paraId="7EAA74A3" w14:textId="77777777" w:rsidR="00661EF4" w:rsidRDefault="00661EF4" w:rsidP="00661EF4">
      <w:pPr>
        <w:jc w:val="both"/>
        <w:rPr>
          <w:b/>
        </w:rPr>
      </w:pPr>
    </w:p>
    <w:p w14:paraId="6583F581" w14:textId="57D3BE4C" w:rsidR="00CC267A" w:rsidRPr="00572C48" w:rsidRDefault="00CC267A" w:rsidP="00661EF4">
      <w:pPr>
        <w:rPr>
          <w:b/>
        </w:rPr>
      </w:pPr>
      <w:r w:rsidRPr="00572C48">
        <w:rPr>
          <w:b/>
        </w:rPr>
        <w:t>Rozpočet na roky 202</w:t>
      </w:r>
      <w:r w:rsidR="0027762B">
        <w:rPr>
          <w:b/>
        </w:rPr>
        <w:t>6</w:t>
      </w:r>
      <w:r w:rsidRPr="00572C48">
        <w:rPr>
          <w:b/>
        </w:rPr>
        <w:t xml:space="preserve"> - 202</w:t>
      </w:r>
      <w:r w:rsidR="0027762B">
        <w:rPr>
          <w:b/>
        </w:rPr>
        <w:t>8</w:t>
      </w:r>
      <w:r w:rsidRPr="00572C48">
        <w:rPr>
          <w:b/>
        </w:rPr>
        <w:tab/>
        <w:t>v EUR</w:t>
      </w:r>
      <w:r w:rsidRPr="00572C48">
        <w:rPr>
          <w:b/>
        </w:rPr>
        <w:tab/>
      </w:r>
      <w:r w:rsidRPr="00572C48">
        <w:rPr>
          <w:b/>
        </w:rPr>
        <w:tab/>
      </w:r>
      <w:r w:rsidRPr="00572C48">
        <w:rPr>
          <w:b/>
        </w:rPr>
        <w:tab/>
      </w:r>
      <w:r w:rsidRPr="00572C48">
        <w:rPr>
          <w:b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1"/>
        <w:gridCol w:w="1615"/>
        <w:gridCol w:w="1822"/>
        <w:gridCol w:w="1779"/>
        <w:gridCol w:w="1667"/>
      </w:tblGrid>
      <w:tr w:rsidR="00CC267A" w:rsidRPr="00572C48" w14:paraId="1C609555" w14:textId="77777777" w:rsidTr="00686D33">
        <w:tc>
          <w:tcPr>
            <w:tcW w:w="2071" w:type="dxa"/>
            <w:shd w:val="clear" w:color="auto" w:fill="DDD9C3"/>
          </w:tcPr>
          <w:p w14:paraId="126E47E8" w14:textId="77777777" w:rsidR="00CC267A" w:rsidRPr="00572C48" w:rsidRDefault="00CC267A" w:rsidP="00686D3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15" w:type="dxa"/>
            <w:shd w:val="clear" w:color="auto" w:fill="DDD9C3"/>
          </w:tcPr>
          <w:p w14:paraId="2BC9544B" w14:textId="17F8F383" w:rsidR="00CC267A" w:rsidRPr="00572C48" w:rsidRDefault="00CC267A" w:rsidP="00686D3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572C48">
              <w:rPr>
                <w:b/>
                <w:sz w:val="20"/>
                <w:szCs w:val="20"/>
              </w:rPr>
              <w:t>Skutočnosť k 31.12.202</w:t>
            </w:r>
            <w:r w:rsidR="0027762B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22" w:type="dxa"/>
            <w:shd w:val="clear" w:color="auto" w:fill="DDD9C3"/>
          </w:tcPr>
          <w:p w14:paraId="65B37FE2" w14:textId="77777777" w:rsidR="00CC267A" w:rsidRPr="00572C48" w:rsidRDefault="00CC267A" w:rsidP="00686D3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572C48">
              <w:rPr>
                <w:b/>
                <w:sz w:val="20"/>
                <w:szCs w:val="20"/>
              </w:rPr>
              <w:t xml:space="preserve">Rozpočet  </w:t>
            </w:r>
          </w:p>
          <w:p w14:paraId="323DFB9C" w14:textId="2CD14F48" w:rsidR="00CC267A" w:rsidRPr="00572C48" w:rsidRDefault="00CC267A" w:rsidP="00686D3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572C48">
              <w:rPr>
                <w:b/>
                <w:sz w:val="20"/>
                <w:szCs w:val="20"/>
              </w:rPr>
              <w:t>na rok 202</w:t>
            </w:r>
            <w:r w:rsidR="0027762B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779" w:type="dxa"/>
            <w:shd w:val="clear" w:color="auto" w:fill="DDD9C3"/>
          </w:tcPr>
          <w:p w14:paraId="0EEA68D7" w14:textId="77777777" w:rsidR="00CC267A" w:rsidRPr="00572C48" w:rsidRDefault="00CC267A" w:rsidP="00686D3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572C48">
              <w:rPr>
                <w:b/>
                <w:sz w:val="20"/>
                <w:szCs w:val="20"/>
              </w:rPr>
              <w:t>Rozpočet</w:t>
            </w:r>
          </w:p>
          <w:p w14:paraId="51C4B96D" w14:textId="1AC5676B" w:rsidR="00CC267A" w:rsidRPr="00572C48" w:rsidRDefault="00CC267A" w:rsidP="00686D3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572C48">
              <w:rPr>
                <w:b/>
                <w:sz w:val="20"/>
                <w:szCs w:val="20"/>
              </w:rPr>
              <w:t xml:space="preserve"> na rok 202</w:t>
            </w:r>
            <w:r w:rsidR="0027762B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667" w:type="dxa"/>
            <w:shd w:val="clear" w:color="auto" w:fill="DDD9C3"/>
          </w:tcPr>
          <w:p w14:paraId="030A62B8" w14:textId="77777777" w:rsidR="00CC267A" w:rsidRPr="00572C48" w:rsidRDefault="00CC267A" w:rsidP="00686D3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572C48">
              <w:rPr>
                <w:b/>
                <w:sz w:val="20"/>
                <w:szCs w:val="20"/>
              </w:rPr>
              <w:t>Rozpočet</w:t>
            </w:r>
          </w:p>
          <w:p w14:paraId="4079D156" w14:textId="564FB26A" w:rsidR="00CC267A" w:rsidRPr="00572C48" w:rsidRDefault="00CC267A" w:rsidP="00686D3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572C48">
              <w:rPr>
                <w:b/>
                <w:sz w:val="20"/>
                <w:szCs w:val="20"/>
              </w:rPr>
              <w:t xml:space="preserve"> na rok 202</w:t>
            </w:r>
            <w:r w:rsidR="0027762B">
              <w:rPr>
                <w:b/>
                <w:sz w:val="20"/>
                <w:szCs w:val="20"/>
              </w:rPr>
              <w:t>8</w:t>
            </w:r>
          </w:p>
        </w:tc>
      </w:tr>
      <w:tr w:rsidR="00CC267A" w:rsidRPr="00572C48" w14:paraId="1618D993" w14:textId="77777777" w:rsidTr="00686D33">
        <w:tc>
          <w:tcPr>
            <w:tcW w:w="2071" w:type="dxa"/>
            <w:shd w:val="clear" w:color="auto" w:fill="D9D9D9"/>
          </w:tcPr>
          <w:p w14:paraId="404D9421" w14:textId="77777777" w:rsidR="00CC267A" w:rsidRPr="00572C48" w:rsidRDefault="00CC267A" w:rsidP="00686D33">
            <w:pPr>
              <w:tabs>
                <w:tab w:val="right" w:pos="8460"/>
              </w:tabs>
              <w:jc w:val="both"/>
              <w:rPr>
                <w:b/>
              </w:rPr>
            </w:pPr>
            <w:r w:rsidRPr="00572C48">
              <w:rPr>
                <w:b/>
              </w:rPr>
              <w:t>Príjmy celkom</w:t>
            </w:r>
          </w:p>
        </w:tc>
        <w:tc>
          <w:tcPr>
            <w:tcW w:w="1615" w:type="dxa"/>
            <w:shd w:val="clear" w:color="auto" w:fill="D9D9D9"/>
          </w:tcPr>
          <w:p w14:paraId="7B387CF1" w14:textId="77777777" w:rsidR="00CC267A" w:rsidRPr="00572C48" w:rsidRDefault="00CC267A" w:rsidP="00686D33">
            <w:pPr>
              <w:tabs>
                <w:tab w:val="right" w:pos="8460"/>
              </w:tabs>
              <w:jc w:val="center"/>
              <w:rPr>
                <w:b/>
              </w:rPr>
            </w:pPr>
            <w:r w:rsidRPr="00572C48">
              <w:rPr>
                <w:b/>
              </w:rPr>
              <w:t>493 450,61</w:t>
            </w:r>
          </w:p>
        </w:tc>
        <w:tc>
          <w:tcPr>
            <w:tcW w:w="1822" w:type="dxa"/>
            <w:shd w:val="clear" w:color="auto" w:fill="D9D9D9"/>
          </w:tcPr>
          <w:p w14:paraId="411E2A47" w14:textId="77777777" w:rsidR="00CC267A" w:rsidRPr="00572C48" w:rsidRDefault="00CC267A" w:rsidP="00686D33">
            <w:pPr>
              <w:tabs>
                <w:tab w:val="right" w:pos="8460"/>
              </w:tabs>
              <w:jc w:val="right"/>
              <w:rPr>
                <w:b/>
              </w:rPr>
            </w:pPr>
            <w:r w:rsidRPr="00572C48">
              <w:rPr>
                <w:b/>
              </w:rPr>
              <w:t>357 450</w:t>
            </w:r>
          </w:p>
        </w:tc>
        <w:tc>
          <w:tcPr>
            <w:tcW w:w="1779" w:type="dxa"/>
            <w:shd w:val="clear" w:color="auto" w:fill="D9D9D9"/>
          </w:tcPr>
          <w:p w14:paraId="3D48C208" w14:textId="77777777" w:rsidR="00CC267A" w:rsidRPr="00572C48" w:rsidRDefault="00CC267A" w:rsidP="00686D33">
            <w:pPr>
              <w:tabs>
                <w:tab w:val="right" w:pos="8460"/>
              </w:tabs>
              <w:jc w:val="right"/>
              <w:rPr>
                <w:b/>
              </w:rPr>
            </w:pPr>
            <w:r w:rsidRPr="00572C48">
              <w:rPr>
                <w:b/>
              </w:rPr>
              <w:t>357 450</w:t>
            </w:r>
          </w:p>
        </w:tc>
        <w:tc>
          <w:tcPr>
            <w:tcW w:w="1667" w:type="dxa"/>
            <w:shd w:val="clear" w:color="auto" w:fill="D9D9D9"/>
          </w:tcPr>
          <w:p w14:paraId="2B487763" w14:textId="77777777" w:rsidR="00CC267A" w:rsidRPr="00572C48" w:rsidRDefault="00CC267A" w:rsidP="00686D33">
            <w:pPr>
              <w:tabs>
                <w:tab w:val="right" w:pos="8460"/>
              </w:tabs>
              <w:jc w:val="right"/>
              <w:rPr>
                <w:b/>
              </w:rPr>
            </w:pPr>
            <w:r w:rsidRPr="00572C48">
              <w:rPr>
                <w:b/>
              </w:rPr>
              <w:t>357 450</w:t>
            </w:r>
          </w:p>
        </w:tc>
      </w:tr>
      <w:tr w:rsidR="00CC267A" w:rsidRPr="00572C48" w14:paraId="236D92B6" w14:textId="77777777" w:rsidTr="00686D33">
        <w:tc>
          <w:tcPr>
            <w:tcW w:w="2071" w:type="dxa"/>
          </w:tcPr>
          <w:p w14:paraId="525F9040" w14:textId="77777777" w:rsidR="00CC267A" w:rsidRPr="00572C48" w:rsidRDefault="00CC267A" w:rsidP="00686D33">
            <w:pPr>
              <w:tabs>
                <w:tab w:val="right" w:pos="8460"/>
              </w:tabs>
              <w:jc w:val="both"/>
            </w:pPr>
            <w:r w:rsidRPr="00572C48">
              <w:t>z toho :</w:t>
            </w:r>
          </w:p>
        </w:tc>
        <w:tc>
          <w:tcPr>
            <w:tcW w:w="1615" w:type="dxa"/>
          </w:tcPr>
          <w:p w14:paraId="372DDBC4" w14:textId="77777777" w:rsidR="00CC267A" w:rsidRPr="00572C48" w:rsidRDefault="00CC267A" w:rsidP="00686D33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22" w:type="dxa"/>
          </w:tcPr>
          <w:p w14:paraId="7554B2FC" w14:textId="77777777" w:rsidR="00CC267A" w:rsidRPr="00572C48" w:rsidRDefault="00CC267A" w:rsidP="00686D33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79" w:type="dxa"/>
          </w:tcPr>
          <w:p w14:paraId="4D636402" w14:textId="77777777" w:rsidR="00CC267A" w:rsidRPr="00572C48" w:rsidRDefault="00CC267A" w:rsidP="00686D33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667" w:type="dxa"/>
          </w:tcPr>
          <w:p w14:paraId="7900814E" w14:textId="77777777" w:rsidR="00CC267A" w:rsidRPr="00572C48" w:rsidRDefault="00CC267A" w:rsidP="00686D33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CC267A" w:rsidRPr="00572C48" w14:paraId="51CFC561" w14:textId="77777777" w:rsidTr="00686D33">
        <w:tc>
          <w:tcPr>
            <w:tcW w:w="2071" w:type="dxa"/>
          </w:tcPr>
          <w:p w14:paraId="3DA20FE2" w14:textId="77777777" w:rsidR="00CC267A" w:rsidRPr="00572C48" w:rsidRDefault="00CC267A" w:rsidP="00686D33">
            <w:pPr>
              <w:tabs>
                <w:tab w:val="right" w:pos="8460"/>
              </w:tabs>
              <w:jc w:val="both"/>
            </w:pPr>
            <w:r w:rsidRPr="00572C48">
              <w:t>Bežné príjmy</w:t>
            </w:r>
          </w:p>
        </w:tc>
        <w:tc>
          <w:tcPr>
            <w:tcW w:w="1615" w:type="dxa"/>
          </w:tcPr>
          <w:p w14:paraId="0D481AAF" w14:textId="77777777" w:rsidR="00CC267A" w:rsidRPr="00572C48" w:rsidRDefault="00CC267A" w:rsidP="00686D33">
            <w:pPr>
              <w:tabs>
                <w:tab w:val="right" w:pos="8460"/>
              </w:tabs>
              <w:jc w:val="right"/>
              <w:rPr>
                <w:b/>
              </w:rPr>
            </w:pPr>
            <w:r w:rsidRPr="00572C48">
              <w:rPr>
                <w:b/>
              </w:rPr>
              <w:t>421 656,93</w:t>
            </w:r>
          </w:p>
        </w:tc>
        <w:tc>
          <w:tcPr>
            <w:tcW w:w="1822" w:type="dxa"/>
          </w:tcPr>
          <w:p w14:paraId="22346D4A" w14:textId="77777777" w:rsidR="00CC267A" w:rsidRPr="00572C48" w:rsidRDefault="00CC267A" w:rsidP="00686D33">
            <w:pPr>
              <w:tabs>
                <w:tab w:val="right" w:pos="8460"/>
              </w:tabs>
              <w:jc w:val="center"/>
              <w:rPr>
                <w:b/>
              </w:rPr>
            </w:pPr>
            <w:r w:rsidRPr="00572C48">
              <w:rPr>
                <w:b/>
              </w:rPr>
              <w:t xml:space="preserve">             357 450</w:t>
            </w:r>
          </w:p>
        </w:tc>
        <w:tc>
          <w:tcPr>
            <w:tcW w:w="1779" w:type="dxa"/>
          </w:tcPr>
          <w:p w14:paraId="50516ED2" w14:textId="77777777" w:rsidR="00CC267A" w:rsidRPr="00572C48" w:rsidRDefault="00CC267A" w:rsidP="00686D33">
            <w:pPr>
              <w:tabs>
                <w:tab w:val="right" w:pos="8460"/>
              </w:tabs>
              <w:jc w:val="right"/>
              <w:rPr>
                <w:b/>
              </w:rPr>
            </w:pPr>
            <w:r w:rsidRPr="00572C48">
              <w:rPr>
                <w:b/>
              </w:rPr>
              <w:t>337 450</w:t>
            </w:r>
          </w:p>
        </w:tc>
        <w:tc>
          <w:tcPr>
            <w:tcW w:w="1667" w:type="dxa"/>
          </w:tcPr>
          <w:p w14:paraId="5F155E4E" w14:textId="77777777" w:rsidR="00CC267A" w:rsidRPr="00572C48" w:rsidRDefault="00CC267A" w:rsidP="00686D33">
            <w:pPr>
              <w:tabs>
                <w:tab w:val="right" w:pos="8460"/>
              </w:tabs>
              <w:jc w:val="right"/>
              <w:rPr>
                <w:b/>
              </w:rPr>
            </w:pPr>
            <w:r w:rsidRPr="00572C48">
              <w:rPr>
                <w:b/>
              </w:rPr>
              <w:t>357 450</w:t>
            </w:r>
          </w:p>
        </w:tc>
      </w:tr>
      <w:tr w:rsidR="00CC267A" w:rsidRPr="00572C48" w14:paraId="5B91385A" w14:textId="77777777" w:rsidTr="00686D33">
        <w:tc>
          <w:tcPr>
            <w:tcW w:w="2071" w:type="dxa"/>
          </w:tcPr>
          <w:p w14:paraId="2AD3FB6C" w14:textId="77777777" w:rsidR="00CC267A" w:rsidRPr="00572C48" w:rsidRDefault="00CC267A" w:rsidP="00686D33">
            <w:pPr>
              <w:tabs>
                <w:tab w:val="right" w:pos="8460"/>
              </w:tabs>
              <w:jc w:val="both"/>
            </w:pPr>
            <w:r w:rsidRPr="00572C48">
              <w:t>Kapitálové príjmy</w:t>
            </w:r>
          </w:p>
        </w:tc>
        <w:tc>
          <w:tcPr>
            <w:tcW w:w="1615" w:type="dxa"/>
          </w:tcPr>
          <w:p w14:paraId="21612844" w14:textId="77777777" w:rsidR="00CC267A" w:rsidRPr="00572C48" w:rsidRDefault="00CC267A" w:rsidP="00686D33">
            <w:pPr>
              <w:tabs>
                <w:tab w:val="right" w:pos="8460"/>
              </w:tabs>
              <w:jc w:val="right"/>
              <w:rPr>
                <w:b/>
              </w:rPr>
            </w:pPr>
            <w:r w:rsidRPr="00572C48">
              <w:rPr>
                <w:b/>
              </w:rPr>
              <w:t>0</w:t>
            </w:r>
          </w:p>
        </w:tc>
        <w:tc>
          <w:tcPr>
            <w:tcW w:w="1822" w:type="dxa"/>
          </w:tcPr>
          <w:p w14:paraId="27527DDD" w14:textId="77777777" w:rsidR="00CC267A" w:rsidRPr="00572C48" w:rsidRDefault="00CC267A" w:rsidP="00686D33">
            <w:pPr>
              <w:tabs>
                <w:tab w:val="right" w:pos="8460"/>
              </w:tabs>
              <w:jc w:val="right"/>
              <w:rPr>
                <w:b/>
              </w:rPr>
            </w:pPr>
            <w:r w:rsidRPr="00572C48">
              <w:rPr>
                <w:b/>
              </w:rPr>
              <w:t>0</w:t>
            </w:r>
          </w:p>
        </w:tc>
        <w:tc>
          <w:tcPr>
            <w:tcW w:w="1779" w:type="dxa"/>
          </w:tcPr>
          <w:p w14:paraId="22B353DD" w14:textId="77777777" w:rsidR="00CC267A" w:rsidRPr="00572C48" w:rsidRDefault="00CC267A" w:rsidP="00686D33">
            <w:pPr>
              <w:tabs>
                <w:tab w:val="right" w:pos="8460"/>
              </w:tabs>
              <w:jc w:val="right"/>
              <w:rPr>
                <w:b/>
              </w:rPr>
            </w:pPr>
            <w:r w:rsidRPr="00572C48">
              <w:rPr>
                <w:b/>
              </w:rPr>
              <w:t>0</w:t>
            </w:r>
          </w:p>
        </w:tc>
        <w:tc>
          <w:tcPr>
            <w:tcW w:w="1667" w:type="dxa"/>
          </w:tcPr>
          <w:p w14:paraId="54A51130" w14:textId="77777777" w:rsidR="00CC267A" w:rsidRPr="00572C48" w:rsidRDefault="00CC267A" w:rsidP="00686D33">
            <w:pPr>
              <w:tabs>
                <w:tab w:val="right" w:pos="8460"/>
              </w:tabs>
              <w:jc w:val="right"/>
              <w:rPr>
                <w:b/>
              </w:rPr>
            </w:pPr>
            <w:r w:rsidRPr="00572C48">
              <w:rPr>
                <w:b/>
              </w:rPr>
              <w:t>0</w:t>
            </w:r>
          </w:p>
        </w:tc>
      </w:tr>
      <w:tr w:rsidR="00CC267A" w:rsidRPr="00572C48" w14:paraId="6D4B97BD" w14:textId="77777777" w:rsidTr="00686D33">
        <w:tc>
          <w:tcPr>
            <w:tcW w:w="2071" w:type="dxa"/>
          </w:tcPr>
          <w:p w14:paraId="6D2BAD55" w14:textId="77777777" w:rsidR="00CC267A" w:rsidRPr="00572C48" w:rsidRDefault="00CC267A" w:rsidP="00686D33">
            <w:pPr>
              <w:tabs>
                <w:tab w:val="right" w:pos="8460"/>
              </w:tabs>
              <w:jc w:val="both"/>
            </w:pPr>
            <w:r w:rsidRPr="00572C48">
              <w:t>Finančné príjmy</w:t>
            </w:r>
          </w:p>
        </w:tc>
        <w:tc>
          <w:tcPr>
            <w:tcW w:w="1615" w:type="dxa"/>
          </w:tcPr>
          <w:p w14:paraId="3FA59183" w14:textId="77777777" w:rsidR="00CC267A" w:rsidRPr="00572C48" w:rsidRDefault="00CC267A" w:rsidP="00686D33">
            <w:pPr>
              <w:tabs>
                <w:tab w:val="right" w:pos="8460"/>
              </w:tabs>
              <w:jc w:val="center"/>
              <w:rPr>
                <w:b/>
              </w:rPr>
            </w:pPr>
            <w:r w:rsidRPr="00572C48">
              <w:rPr>
                <w:b/>
              </w:rPr>
              <w:t>71 793,68</w:t>
            </w:r>
          </w:p>
        </w:tc>
        <w:tc>
          <w:tcPr>
            <w:tcW w:w="1822" w:type="dxa"/>
          </w:tcPr>
          <w:p w14:paraId="4DCC1D57" w14:textId="77777777" w:rsidR="00CC267A" w:rsidRPr="00572C48" w:rsidRDefault="00CC267A" w:rsidP="00686D33">
            <w:pPr>
              <w:tabs>
                <w:tab w:val="right" w:pos="8460"/>
              </w:tabs>
              <w:jc w:val="right"/>
              <w:rPr>
                <w:b/>
              </w:rPr>
            </w:pPr>
            <w:r w:rsidRPr="00572C48">
              <w:rPr>
                <w:b/>
              </w:rPr>
              <w:t>0</w:t>
            </w:r>
          </w:p>
        </w:tc>
        <w:tc>
          <w:tcPr>
            <w:tcW w:w="1779" w:type="dxa"/>
          </w:tcPr>
          <w:p w14:paraId="2A8E68C6" w14:textId="77777777" w:rsidR="00CC267A" w:rsidRPr="00572C48" w:rsidRDefault="00CC267A" w:rsidP="00686D33">
            <w:pPr>
              <w:tabs>
                <w:tab w:val="right" w:pos="8460"/>
              </w:tabs>
              <w:jc w:val="right"/>
              <w:rPr>
                <w:b/>
              </w:rPr>
            </w:pPr>
            <w:r w:rsidRPr="00572C48">
              <w:rPr>
                <w:b/>
              </w:rPr>
              <w:t>0</w:t>
            </w:r>
          </w:p>
        </w:tc>
        <w:tc>
          <w:tcPr>
            <w:tcW w:w="1667" w:type="dxa"/>
          </w:tcPr>
          <w:p w14:paraId="3456496D" w14:textId="77777777" w:rsidR="00CC267A" w:rsidRPr="00572C48" w:rsidRDefault="00CC267A" w:rsidP="00686D33">
            <w:pPr>
              <w:tabs>
                <w:tab w:val="right" w:pos="8460"/>
              </w:tabs>
              <w:jc w:val="right"/>
              <w:rPr>
                <w:b/>
              </w:rPr>
            </w:pPr>
            <w:r w:rsidRPr="00572C48">
              <w:rPr>
                <w:b/>
              </w:rPr>
              <w:t>0</w:t>
            </w:r>
          </w:p>
        </w:tc>
      </w:tr>
    </w:tbl>
    <w:p w14:paraId="08090FE5" w14:textId="77777777" w:rsidR="00CC267A" w:rsidRPr="00572C48" w:rsidRDefault="00CC267A" w:rsidP="00CC267A">
      <w:pPr>
        <w:tabs>
          <w:tab w:val="right" w:pos="8820"/>
        </w:tabs>
        <w:jc w:val="both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1"/>
        <w:gridCol w:w="1615"/>
        <w:gridCol w:w="1662"/>
        <w:gridCol w:w="1803"/>
        <w:gridCol w:w="1803"/>
      </w:tblGrid>
      <w:tr w:rsidR="00CC267A" w:rsidRPr="00572C48" w14:paraId="354DA96C" w14:textId="77777777" w:rsidTr="00686D33">
        <w:tc>
          <w:tcPr>
            <w:tcW w:w="2071" w:type="dxa"/>
            <w:shd w:val="clear" w:color="auto" w:fill="DDD9C3"/>
          </w:tcPr>
          <w:p w14:paraId="5EB37CC3" w14:textId="77777777" w:rsidR="00CC267A" w:rsidRPr="00572C48" w:rsidRDefault="00CC267A" w:rsidP="00686D3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15" w:type="dxa"/>
            <w:shd w:val="clear" w:color="auto" w:fill="DDD9C3"/>
          </w:tcPr>
          <w:p w14:paraId="26C62400" w14:textId="20F67B70" w:rsidR="00CC267A" w:rsidRPr="00572C48" w:rsidRDefault="00CC267A" w:rsidP="00686D3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572C48">
              <w:rPr>
                <w:b/>
                <w:sz w:val="20"/>
                <w:szCs w:val="20"/>
              </w:rPr>
              <w:t>Skutočnosť k 31.12.202</w:t>
            </w:r>
            <w:r w:rsidR="0027762B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662" w:type="dxa"/>
            <w:shd w:val="clear" w:color="auto" w:fill="DDD9C3"/>
          </w:tcPr>
          <w:p w14:paraId="1A5FE1B4" w14:textId="77777777" w:rsidR="00CC267A" w:rsidRPr="00572C48" w:rsidRDefault="00CC267A" w:rsidP="00686D3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572C48">
              <w:rPr>
                <w:b/>
                <w:sz w:val="20"/>
                <w:szCs w:val="20"/>
              </w:rPr>
              <w:t xml:space="preserve">Rozpočet  </w:t>
            </w:r>
          </w:p>
          <w:p w14:paraId="6B6277BA" w14:textId="77669AD2" w:rsidR="00CC267A" w:rsidRPr="00572C48" w:rsidRDefault="00CC267A" w:rsidP="00686D3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572C48">
              <w:rPr>
                <w:b/>
                <w:sz w:val="20"/>
                <w:szCs w:val="20"/>
              </w:rPr>
              <w:t>na rok 202</w:t>
            </w:r>
            <w:r w:rsidR="0027762B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803" w:type="dxa"/>
            <w:shd w:val="clear" w:color="auto" w:fill="DDD9C3"/>
          </w:tcPr>
          <w:p w14:paraId="3B980365" w14:textId="77777777" w:rsidR="00CC267A" w:rsidRPr="00572C48" w:rsidRDefault="00CC267A" w:rsidP="00686D3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572C48">
              <w:rPr>
                <w:b/>
                <w:sz w:val="20"/>
                <w:szCs w:val="20"/>
              </w:rPr>
              <w:t>Rozpočet</w:t>
            </w:r>
          </w:p>
          <w:p w14:paraId="51C71806" w14:textId="76671767" w:rsidR="00CC267A" w:rsidRPr="00572C48" w:rsidRDefault="00CC267A" w:rsidP="00686D3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572C48">
              <w:rPr>
                <w:b/>
                <w:sz w:val="20"/>
                <w:szCs w:val="20"/>
              </w:rPr>
              <w:t xml:space="preserve"> na rok 202</w:t>
            </w:r>
            <w:r w:rsidR="0027762B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803" w:type="dxa"/>
            <w:shd w:val="clear" w:color="auto" w:fill="DDD9C3"/>
          </w:tcPr>
          <w:p w14:paraId="5DF19251" w14:textId="77777777" w:rsidR="00CC267A" w:rsidRPr="00572C48" w:rsidRDefault="00CC267A" w:rsidP="00686D3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572C48">
              <w:rPr>
                <w:b/>
                <w:sz w:val="20"/>
                <w:szCs w:val="20"/>
              </w:rPr>
              <w:t>Rozpočet</w:t>
            </w:r>
          </w:p>
          <w:p w14:paraId="17871C19" w14:textId="64EE14D3" w:rsidR="00CC267A" w:rsidRPr="00572C48" w:rsidRDefault="00CC267A" w:rsidP="00686D3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572C48">
              <w:rPr>
                <w:b/>
                <w:sz w:val="20"/>
                <w:szCs w:val="20"/>
              </w:rPr>
              <w:t xml:space="preserve"> na rok 202</w:t>
            </w:r>
            <w:r w:rsidR="0027762B">
              <w:rPr>
                <w:b/>
                <w:sz w:val="20"/>
                <w:szCs w:val="20"/>
              </w:rPr>
              <w:t>8</w:t>
            </w:r>
          </w:p>
        </w:tc>
      </w:tr>
      <w:tr w:rsidR="00CC267A" w:rsidRPr="00572C48" w14:paraId="02E02B04" w14:textId="77777777" w:rsidTr="00686D33">
        <w:tc>
          <w:tcPr>
            <w:tcW w:w="2071" w:type="dxa"/>
            <w:shd w:val="clear" w:color="auto" w:fill="D9D9D9"/>
          </w:tcPr>
          <w:p w14:paraId="7F6972DE" w14:textId="77777777" w:rsidR="00CC267A" w:rsidRPr="00572C48" w:rsidRDefault="00CC267A" w:rsidP="00686D33">
            <w:pPr>
              <w:tabs>
                <w:tab w:val="right" w:pos="8460"/>
              </w:tabs>
              <w:jc w:val="both"/>
              <w:rPr>
                <w:b/>
              </w:rPr>
            </w:pPr>
            <w:r w:rsidRPr="00572C48">
              <w:rPr>
                <w:b/>
              </w:rPr>
              <w:t>Výdavky celkom</w:t>
            </w:r>
          </w:p>
        </w:tc>
        <w:tc>
          <w:tcPr>
            <w:tcW w:w="1615" w:type="dxa"/>
            <w:shd w:val="clear" w:color="auto" w:fill="D9D9D9"/>
          </w:tcPr>
          <w:p w14:paraId="0B68984D" w14:textId="77777777" w:rsidR="00CC267A" w:rsidRPr="00572C48" w:rsidRDefault="00CC267A" w:rsidP="00686D33">
            <w:pPr>
              <w:tabs>
                <w:tab w:val="right" w:pos="8460"/>
              </w:tabs>
              <w:jc w:val="center"/>
              <w:rPr>
                <w:b/>
              </w:rPr>
            </w:pPr>
            <w:r w:rsidRPr="00572C48">
              <w:rPr>
                <w:b/>
              </w:rPr>
              <w:t>467 846,77</w:t>
            </w:r>
          </w:p>
        </w:tc>
        <w:tc>
          <w:tcPr>
            <w:tcW w:w="1662" w:type="dxa"/>
            <w:shd w:val="clear" w:color="auto" w:fill="D9D9D9"/>
          </w:tcPr>
          <w:p w14:paraId="46A779F2" w14:textId="77777777" w:rsidR="00CC267A" w:rsidRPr="00572C48" w:rsidRDefault="00CC267A" w:rsidP="00686D33">
            <w:pPr>
              <w:tabs>
                <w:tab w:val="right" w:pos="8460"/>
              </w:tabs>
              <w:jc w:val="right"/>
              <w:rPr>
                <w:b/>
              </w:rPr>
            </w:pPr>
            <w:r w:rsidRPr="00572C48">
              <w:rPr>
                <w:b/>
              </w:rPr>
              <w:t>347 440</w:t>
            </w:r>
          </w:p>
        </w:tc>
        <w:tc>
          <w:tcPr>
            <w:tcW w:w="1803" w:type="dxa"/>
            <w:shd w:val="clear" w:color="auto" w:fill="D9D9D9"/>
          </w:tcPr>
          <w:p w14:paraId="21FE06B1" w14:textId="77777777" w:rsidR="00CC267A" w:rsidRPr="00572C48" w:rsidRDefault="00CC267A" w:rsidP="00686D33">
            <w:pPr>
              <w:tabs>
                <w:tab w:val="right" w:pos="8460"/>
              </w:tabs>
              <w:jc w:val="right"/>
              <w:rPr>
                <w:b/>
              </w:rPr>
            </w:pPr>
            <w:r w:rsidRPr="00572C48">
              <w:rPr>
                <w:b/>
              </w:rPr>
              <w:t>347 440</w:t>
            </w:r>
          </w:p>
        </w:tc>
        <w:tc>
          <w:tcPr>
            <w:tcW w:w="1803" w:type="dxa"/>
            <w:shd w:val="clear" w:color="auto" w:fill="D9D9D9"/>
          </w:tcPr>
          <w:p w14:paraId="29537C9C" w14:textId="77777777" w:rsidR="00CC267A" w:rsidRPr="00572C48" w:rsidRDefault="00CC267A" w:rsidP="00686D33">
            <w:pPr>
              <w:tabs>
                <w:tab w:val="right" w:pos="8460"/>
              </w:tabs>
              <w:jc w:val="center"/>
              <w:rPr>
                <w:b/>
              </w:rPr>
            </w:pPr>
            <w:r w:rsidRPr="00572C48">
              <w:rPr>
                <w:b/>
              </w:rPr>
              <w:t>347 440</w:t>
            </w:r>
          </w:p>
        </w:tc>
      </w:tr>
      <w:tr w:rsidR="00CC267A" w:rsidRPr="00572C48" w14:paraId="382460CE" w14:textId="77777777" w:rsidTr="00686D33">
        <w:tc>
          <w:tcPr>
            <w:tcW w:w="2071" w:type="dxa"/>
          </w:tcPr>
          <w:p w14:paraId="6CDEF0B9" w14:textId="77777777" w:rsidR="00CC267A" w:rsidRPr="00572C48" w:rsidRDefault="00CC267A" w:rsidP="00686D33">
            <w:pPr>
              <w:tabs>
                <w:tab w:val="right" w:pos="8460"/>
              </w:tabs>
              <w:jc w:val="both"/>
            </w:pPr>
            <w:r w:rsidRPr="00572C48">
              <w:t>z toho :</w:t>
            </w:r>
          </w:p>
        </w:tc>
        <w:tc>
          <w:tcPr>
            <w:tcW w:w="1615" w:type="dxa"/>
          </w:tcPr>
          <w:p w14:paraId="3FC5D2DC" w14:textId="77777777" w:rsidR="00CC267A" w:rsidRPr="00572C48" w:rsidRDefault="00CC267A" w:rsidP="00686D33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662" w:type="dxa"/>
          </w:tcPr>
          <w:p w14:paraId="233710D3" w14:textId="77777777" w:rsidR="00CC267A" w:rsidRPr="00572C48" w:rsidRDefault="00CC267A" w:rsidP="00686D33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03" w:type="dxa"/>
          </w:tcPr>
          <w:p w14:paraId="128D2C65" w14:textId="77777777" w:rsidR="00CC267A" w:rsidRPr="00572C48" w:rsidRDefault="00CC267A" w:rsidP="00686D33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03" w:type="dxa"/>
          </w:tcPr>
          <w:p w14:paraId="4CECEBF1" w14:textId="77777777" w:rsidR="00CC267A" w:rsidRPr="00572C48" w:rsidRDefault="00CC267A" w:rsidP="00686D33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CC267A" w:rsidRPr="00572C48" w14:paraId="13C918FC" w14:textId="77777777" w:rsidTr="00686D33">
        <w:tc>
          <w:tcPr>
            <w:tcW w:w="2071" w:type="dxa"/>
          </w:tcPr>
          <w:p w14:paraId="66A29A06" w14:textId="77777777" w:rsidR="00CC267A" w:rsidRPr="00572C48" w:rsidRDefault="00CC267A" w:rsidP="00686D33">
            <w:pPr>
              <w:tabs>
                <w:tab w:val="right" w:pos="8460"/>
              </w:tabs>
              <w:jc w:val="both"/>
            </w:pPr>
            <w:r w:rsidRPr="00572C48">
              <w:t>Bežné výdavky</w:t>
            </w:r>
          </w:p>
        </w:tc>
        <w:tc>
          <w:tcPr>
            <w:tcW w:w="1615" w:type="dxa"/>
          </w:tcPr>
          <w:p w14:paraId="06FBB432" w14:textId="77777777" w:rsidR="00CC267A" w:rsidRPr="00572C48" w:rsidRDefault="00CC267A" w:rsidP="00686D33">
            <w:pPr>
              <w:tabs>
                <w:tab w:val="right" w:pos="8460"/>
              </w:tabs>
              <w:rPr>
                <w:b/>
              </w:rPr>
            </w:pPr>
            <w:r w:rsidRPr="00572C48">
              <w:rPr>
                <w:b/>
              </w:rPr>
              <w:t xml:space="preserve">   411 877,70</w:t>
            </w:r>
          </w:p>
        </w:tc>
        <w:tc>
          <w:tcPr>
            <w:tcW w:w="1662" w:type="dxa"/>
          </w:tcPr>
          <w:p w14:paraId="013C97BE" w14:textId="77777777" w:rsidR="00CC267A" w:rsidRPr="00572C48" w:rsidRDefault="00CC267A" w:rsidP="00686D33">
            <w:pPr>
              <w:tabs>
                <w:tab w:val="right" w:pos="8460"/>
              </w:tabs>
              <w:rPr>
                <w:b/>
              </w:rPr>
            </w:pPr>
            <w:r w:rsidRPr="00572C48">
              <w:rPr>
                <w:b/>
              </w:rPr>
              <w:t xml:space="preserve">           318 550</w:t>
            </w:r>
          </w:p>
        </w:tc>
        <w:tc>
          <w:tcPr>
            <w:tcW w:w="1803" w:type="dxa"/>
          </w:tcPr>
          <w:p w14:paraId="0C9602A2" w14:textId="77777777" w:rsidR="00CC267A" w:rsidRPr="00572C48" w:rsidRDefault="00CC267A" w:rsidP="00686D33">
            <w:pPr>
              <w:tabs>
                <w:tab w:val="right" w:pos="8460"/>
              </w:tabs>
              <w:jc w:val="center"/>
              <w:rPr>
                <w:b/>
              </w:rPr>
            </w:pPr>
            <w:r w:rsidRPr="00572C48">
              <w:rPr>
                <w:b/>
              </w:rPr>
              <w:t xml:space="preserve">             318 090</w:t>
            </w:r>
          </w:p>
        </w:tc>
        <w:tc>
          <w:tcPr>
            <w:tcW w:w="1803" w:type="dxa"/>
          </w:tcPr>
          <w:p w14:paraId="71EFB394" w14:textId="77777777" w:rsidR="00CC267A" w:rsidRPr="00572C48" w:rsidRDefault="00CC267A" w:rsidP="00686D33">
            <w:pPr>
              <w:tabs>
                <w:tab w:val="right" w:pos="8460"/>
              </w:tabs>
              <w:jc w:val="right"/>
              <w:rPr>
                <w:b/>
              </w:rPr>
            </w:pPr>
            <w:r w:rsidRPr="00572C48">
              <w:rPr>
                <w:b/>
              </w:rPr>
              <w:t>318 040</w:t>
            </w:r>
          </w:p>
        </w:tc>
      </w:tr>
      <w:tr w:rsidR="00CC267A" w:rsidRPr="00572C48" w14:paraId="4BC77C3A" w14:textId="77777777" w:rsidTr="00686D33">
        <w:tc>
          <w:tcPr>
            <w:tcW w:w="2071" w:type="dxa"/>
          </w:tcPr>
          <w:p w14:paraId="24D0401C" w14:textId="77777777" w:rsidR="00CC267A" w:rsidRPr="00572C48" w:rsidRDefault="00CC267A" w:rsidP="00686D33">
            <w:pPr>
              <w:tabs>
                <w:tab w:val="right" w:pos="8460"/>
              </w:tabs>
              <w:jc w:val="both"/>
              <w:rPr>
                <w:sz w:val="22"/>
                <w:szCs w:val="22"/>
              </w:rPr>
            </w:pPr>
            <w:r w:rsidRPr="00572C48">
              <w:rPr>
                <w:sz w:val="22"/>
                <w:szCs w:val="22"/>
              </w:rPr>
              <w:t>Kapitálové výdavky</w:t>
            </w:r>
          </w:p>
        </w:tc>
        <w:tc>
          <w:tcPr>
            <w:tcW w:w="1615" w:type="dxa"/>
          </w:tcPr>
          <w:p w14:paraId="64382D5D" w14:textId="77777777" w:rsidR="00CC267A" w:rsidRPr="00572C48" w:rsidRDefault="00CC267A" w:rsidP="00686D33">
            <w:pPr>
              <w:tabs>
                <w:tab w:val="right" w:pos="8460"/>
              </w:tabs>
              <w:jc w:val="center"/>
              <w:rPr>
                <w:b/>
              </w:rPr>
            </w:pPr>
            <w:r w:rsidRPr="00572C48">
              <w:rPr>
                <w:b/>
              </w:rPr>
              <w:t xml:space="preserve">  55 969,07</w:t>
            </w:r>
          </w:p>
        </w:tc>
        <w:tc>
          <w:tcPr>
            <w:tcW w:w="1662" w:type="dxa"/>
          </w:tcPr>
          <w:p w14:paraId="5A3135A8" w14:textId="77777777" w:rsidR="00CC267A" w:rsidRPr="00572C48" w:rsidRDefault="00CC267A" w:rsidP="00686D33">
            <w:pPr>
              <w:tabs>
                <w:tab w:val="right" w:pos="8460"/>
              </w:tabs>
              <w:jc w:val="right"/>
              <w:rPr>
                <w:b/>
              </w:rPr>
            </w:pPr>
            <w:r w:rsidRPr="00572C48">
              <w:rPr>
                <w:b/>
              </w:rPr>
              <w:t>10 000</w:t>
            </w:r>
          </w:p>
        </w:tc>
        <w:tc>
          <w:tcPr>
            <w:tcW w:w="1803" w:type="dxa"/>
          </w:tcPr>
          <w:p w14:paraId="2CE444F3" w14:textId="77777777" w:rsidR="00CC267A" w:rsidRPr="00572C48" w:rsidRDefault="00CC267A" w:rsidP="00686D33">
            <w:pPr>
              <w:tabs>
                <w:tab w:val="right" w:pos="8460"/>
              </w:tabs>
              <w:jc w:val="right"/>
              <w:rPr>
                <w:b/>
              </w:rPr>
            </w:pPr>
            <w:r w:rsidRPr="00572C48">
              <w:rPr>
                <w:b/>
              </w:rPr>
              <w:t>10 000</w:t>
            </w:r>
          </w:p>
        </w:tc>
        <w:tc>
          <w:tcPr>
            <w:tcW w:w="1803" w:type="dxa"/>
          </w:tcPr>
          <w:p w14:paraId="4C35ECBA" w14:textId="77777777" w:rsidR="00CC267A" w:rsidRPr="00572C48" w:rsidRDefault="00CC267A" w:rsidP="00686D33">
            <w:pPr>
              <w:tabs>
                <w:tab w:val="right" w:pos="8460"/>
              </w:tabs>
              <w:jc w:val="center"/>
              <w:rPr>
                <w:b/>
              </w:rPr>
            </w:pPr>
            <w:r w:rsidRPr="00572C48">
              <w:rPr>
                <w:b/>
              </w:rPr>
              <w:t xml:space="preserve">               10 000</w:t>
            </w:r>
          </w:p>
        </w:tc>
      </w:tr>
      <w:tr w:rsidR="00CC267A" w:rsidRPr="00572C48" w14:paraId="7BE69E72" w14:textId="77777777" w:rsidTr="00686D33">
        <w:tc>
          <w:tcPr>
            <w:tcW w:w="2071" w:type="dxa"/>
          </w:tcPr>
          <w:p w14:paraId="3EF5A30C" w14:textId="77777777" w:rsidR="00CC267A" w:rsidRPr="00572C48" w:rsidRDefault="00CC267A" w:rsidP="00686D33">
            <w:pPr>
              <w:tabs>
                <w:tab w:val="right" w:pos="8460"/>
              </w:tabs>
              <w:jc w:val="both"/>
            </w:pPr>
            <w:r w:rsidRPr="00572C48">
              <w:t>Finančné výdavky</w:t>
            </w:r>
          </w:p>
        </w:tc>
        <w:tc>
          <w:tcPr>
            <w:tcW w:w="1615" w:type="dxa"/>
          </w:tcPr>
          <w:p w14:paraId="707CE55D" w14:textId="77777777" w:rsidR="00CC267A" w:rsidRPr="00572C48" w:rsidRDefault="00CC267A" w:rsidP="00686D33">
            <w:pPr>
              <w:tabs>
                <w:tab w:val="right" w:pos="8460"/>
              </w:tabs>
              <w:jc w:val="center"/>
              <w:rPr>
                <w:b/>
              </w:rPr>
            </w:pPr>
            <w:r w:rsidRPr="00572C48">
              <w:rPr>
                <w:b/>
              </w:rPr>
              <w:t xml:space="preserve">    0,00</w:t>
            </w:r>
          </w:p>
        </w:tc>
        <w:tc>
          <w:tcPr>
            <w:tcW w:w="1662" w:type="dxa"/>
          </w:tcPr>
          <w:p w14:paraId="0278111B" w14:textId="77777777" w:rsidR="00CC267A" w:rsidRPr="00572C48" w:rsidRDefault="00CC267A" w:rsidP="00686D33">
            <w:pPr>
              <w:tabs>
                <w:tab w:val="right" w:pos="8460"/>
              </w:tabs>
              <w:jc w:val="right"/>
              <w:rPr>
                <w:b/>
              </w:rPr>
            </w:pPr>
            <w:r w:rsidRPr="00572C48">
              <w:rPr>
                <w:b/>
              </w:rPr>
              <w:t>0</w:t>
            </w:r>
          </w:p>
        </w:tc>
        <w:tc>
          <w:tcPr>
            <w:tcW w:w="1803" w:type="dxa"/>
          </w:tcPr>
          <w:p w14:paraId="5334F713" w14:textId="4096D185" w:rsidR="00CC267A" w:rsidRPr="00572C48" w:rsidRDefault="00CC267A" w:rsidP="00686D33">
            <w:pPr>
              <w:tabs>
                <w:tab w:val="right" w:pos="8460"/>
              </w:tabs>
              <w:jc w:val="right"/>
              <w:rPr>
                <w:b/>
              </w:rPr>
            </w:pPr>
            <w:r w:rsidRPr="00572C48">
              <w:rPr>
                <w:b/>
              </w:rPr>
              <w:t>0</w:t>
            </w:r>
          </w:p>
        </w:tc>
        <w:tc>
          <w:tcPr>
            <w:tcW w:w="1803" w:type="dxa"/>
          </w:tcPr>
          <w:p w14:paraId="31F76B92" w14:textId="77777777" w:rsidR="00CC267A" w:rsidRPr="00572C48" w:rsidRDefault="00CC267A" w:rsidP="00686D33">
            <w:pPr>
              <w:tabs>
                <w:tab w:val="right" w:pos="8460"/>
              </w:tabs>
              <w:jc w:val="right"/>
              <w:rPr>
                <w:b/>
              </w:rPr>
            </w:pPr>
            <w:r w:rsidRPr="00572C48">
              <w:rPr>
                <w:b/>
              </w:rPr>
              <w:t>0</w:t>
            </w:r>
          </w:p>
        </w:tc>
      </w:tr>
    </w:tbl>
    <w:p w14:paraId="59597685" w14:textId="77777777" w:rsidR="00CC267A" w:rsidRPr="00572C48" w:rsidRDefault="00CC267A" w:rsidP="00CC267A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14:paraId="138B013D" w14:textId="1CA1D72B" w:rsidR="00CC267A" w:rsidRPr="007E6D9A" w:rsidRDefault="00CC267A" w:rsidP="00CC267A">
      <w:pPr>
        <w:spacing w:line="360" w:lineRule="auto"/>
        <w:jc w:val="both"/>
      </w:pPr>
      <w:r>
        <w:rPr>
          <w:b/>
          <w:sz w:val="28"/>
          <w:szCs w:val="28"/>
        </w:rPr>
        <w:br w:type="page"/>
      </w:r>
      <w:r w:rsidRPr="00C551A7">
        <w:rPr>
          <w:b/>
          <w:sz w:val="28"/>
          <w:szCs w:val="28"/>
        </w:rPr>
        <w:lastRenderedPageBreak/>
        <w:t xml:space="preserve">Informácia o vývoji obce z pohľadu účtovníctva </w:t>
      </w:r>
    </w:p>
    <w:p w14:paraId="4815CFA2" w14:textId="77777777" w:rsidR="00BE63DE" w:rsidRPr="00BE63DE" w:rsidRDefault="00CC267A" w:rsidP="00BE63DE">
      <w:pPr>
        <w:pStyle w:val="Odsekzoznamu"/>
        <w:numPr>
          <w:ilvl w:val="0"/>
          <w:numId w:val="35"/>
        </w:numPr>
        <w:spacing w:line="360" w:lineRule="auto"/>
        <w:jc w:val="both"/>
        <w:rPr>
          <w:b/>
        </w:rPr>
      </w:pPr>
      <w:r w:rsidRPr="00BE63DE">
        <w:rPr>
          <w:b/>
        </w:rPr>
        <w:t xml:space="preserve">Majetok </w:t>
      </w:r>
    </w:p>
    <w:tbl>
      <w:tblPr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3118"/>
        <w:gridCol w:w="3119"/>
      </w:tblGrid>
      <w:tr w:rsidR="00BE63DE" w:rsidRPr="00BE63DE" w14:paraId="7CE50345" w14:textId="77777777" w:rsidTr="00BE63DE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7CB6467" w14:textId="77777777" w:rsidR="00BE63DE" w:rsidRPr="00BE63DE" w:rsidRDefault="00BE63DE" w:rsidP="00394CCC">
            <w:pPr>
              <w:jc w:val="center"/>
              <w:rPr>
                <w:bCs/>
              </w:rPr>
            </w:pPr>
            <w:r w:rsidRPr="00BE63DE">
              <w:rPr>
                <w:bCs/>
              </w:rPr>
              <w:t xml:space="preserve">Názov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0D78223" w14:textId="77777777" w:rsidR="00BE63DE" w:rsidRPr="00BE63DE" w:rsidRDefault="00BE63DE" w:rsidP="00394CCC">
            <w:pPr>
              <w:jc w:val="center"/>
              <w:rPr>
                <w:bCs/>
              </w:rPr>
            </w:pPr>
            <w:r w:rsidRPr="00BE63DE">
              <w:rPr>
                <w:bCs/>
              </w:rPr>
              <w:t>ZS  k  1.1.2025  v EUR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6A82D78" w14:textId="77777777" w:rsidR="00BE63DE" w:rsidRPr="00BE63DE" w:rsidRDefault="00BE63DE" w:rsidP="00394CCC">
            <w:pPr>
              <w:jc w:val="center"/>
              <w:rPr>
                <w:bCs/>
              </w:rPr>
            </w:pPr>
            <w:r w:rsidRPr="00BE63DE">
              <w:rPr>
                <w:bCs/>
              </w:rPr>
              <w:t>KZ  k  31.12.2025 v EUR</w:t>
            </w:r>
          </w:p>
        </w:tc>
      </w:tr>
      <w:tr w:rsidR="00BE63DE" w:rsidRPr="00BE63DE" w14:paraId="2D28FF6E" w14:textId="77777777" w:rsidTr="00BE63DE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8BB747C" w14:textId="77777777" w:rsidR="00BE63DE" w:rsidRPr="00BE63DE" w:rsidRDefault="00BE63DE" w:rsidP="00BE63DE">
            <w:pPr>
              <w:jc w:val="center"/>
              <w:rPr>
                <w:bCs/>
              </w:rPr>
            </w:pPr>
            <w:r w:rsidRPr="00BE63DE">
              <w:rPr>
                <w:bCs/>
              </w:rPr>
              <w:t>Majetok spolu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A70B427" w14:textId="77777777" w:rsidR="00BE63DE" w:rsidRPr="00BE63DE" w:rsidRDefault="00BE63DE" w:rsidP="00BE63DE">
            <w:pPr>
              <w:jc w:val="center"/>
              <w:rPr>
                <w:bCs/>
              </w:rPr>
            </w:pPr>
            <w:r w:rsidRPr="00BE63DE">
              <w:rPr>
                <w:bCs/>
              </w:rPr>
              <w:t>2 317 138,64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0BC26CA" w14:textId="495A6079" w:rsidR="00BE63DE" w:rsidRPr="00BE63DE" w:rsidRDefault="00BE63DE" w:rsidP="00BE63DE">
            <w:pPr>
              <w:jc w:val="center"/>
              <w:rPr>
                <w:bCs/>
              </w:rPr>
            </w:pPr>
            <w:r w:rsidRPr="00BE63DE">
              <w:rPr>
                <w:bCs/>
              </w:rPr>
              <w:t>2 247 </w:t>
            </w:r>
            <w:r w:rsidR="009D42E2">
              <w:rPr>
                <w:bCs/>
              </w:rPr>
              <w:t>491</w:t>
            </w:r>
            <w:r w:rsidRPr="00BE63DE">
              <w:rPr>
                <w:bCs/>
              </w:rPr>
              <w:t>,6</w:t>
            </w:r>
            <w:r w:rsidR="009D42E2">
              <w:rPr>
                <w:bCs/>
              </w:rPr>
              <w:t>0</w:t>
            </w:r>
          </w:p>
        </w:tc>
      </w:tr>
      <w:tr w:rsidR="00BE63DE" w:rsidRPr="00BE63DE" w14:paraId="5C7C57E6" w14:textId="77777777" w:rsidTr="00BE63DE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8DBF5F5" w14:textId="77777777" w:rsidR="00BE63DE" w:rsidRPr="00BE63DE" w:rsidRDefault="00BE63DE" w:rsidP="00BE63DE">
            <w:pPr>
              <w:jc w:val="center"/>
              <w:rPr>
                <w:bCs/>
              </w:rPr>
            </w:pPr>
            <w:r w:rsidRPr="00BE63DE">
              <w:rPr>
                <w:bCs/>
              </w:rPr>
              <w:t>Neobežný majetok spolu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977670F" w14:textId="77777777" w:rsidR="00BE63DE" w:rsidRPr="00BE63DE" w:rsidRDefault="00BE63DE" w:rsidP="00BE63DE">
            <w:pPr>
              <w:jc w:val="center"/>
              <w:rPr>
                <w:bCs/>
              </w:rPr>
            </w:pPr>
            <w:r w:rsidRPr="00BE63DE">
              <w:rPr>
                <w:bCs/>
              </w:rPr>
              <w:t>2 254 298,59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4B986FD" w14:textId="77777777" w:rsidR="00BE63DE" w:rsidRPr="00BE63DE" w:rsidRDefault="00BE63DE" w:rsidP="00BE63DE">
            <w:pPr>
              <w:jc w:val="center"/>
              <w:rPr>
                <w:bCs/>
              </w:rPr>
            </w:pPr>
            <w:r w:rsidRPr="00BE63DE">
              <w:rPr>
                <w:bCs/>
              </w:rPr>
              <w:t>2 211 820,21</w:t>
            </w:r>
          </w:p>
        </w:tc>
      </w:tr>
      <w:tr w:rsidR="00BE63DE" w:rsidRPr="00BE63DE" w14:paraId="5CEF2E25" w14:textId="77777777" w:rsidTr="00BE63DE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944F10A" w14:textId="77777777" w:rsidR="00BE63DE" w:rsidRPr="00BE63DE" w:rsidRDefault="00BE63DE" w:rsidP="00BE63DE">
            <w:pPr>
              <w:jc w:val="center"/>
              <w:rPr>
                <w:bCs/>
              </w:rPr>
            </w:pPr>
            <w:r w:rsidRPr="00BE63DE">
              <w:rPr>
                <w:bCs/>
              </w:rPr>
              <w:t>z toho 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4DFE858" w14:textId="77777777" w:rsidR="00BE63DE" w:rsidRPr="00BE63DE" w:rsidRDefault="00BE63DE" w:rsidP="00BE63DE">
            <w:pPr>
              <w:jc w:val="center"/>
              <w:rPr>
                <w:bCs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CE15E66" w14:textId="77777777" w:rsidR="00BE63DE" w:rsidRPr="00BE63DE" w:rsidRDefault="00BE63DE" w:rsidP="00BE63DE">
            <w:pPr>
              <w:jc w:val="center"/>
              <w:rPr>
                <w:bCs/>
              </w:rPr>
            </w:pPr>
          </w:p>
        </w:tc>
      </w:tr>
      <w:tr w:rsidR="00BE63DE" w:rsidRPr="00BE63DE" w14:paraId="0ED69DED" w14:textId="77777777" w:rsidTr="00BE63DE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ECA1908" w14:textId="77777777" w:rsidR="00BE63DE" w:rsidRPr="00BE63DE" w:rsidRDefault="00BE63DE" w:rsidP="00BE63DE">
            <w:pPr>
              <w:jc w:val="center"/>
              <w:rPr>
                <w:bCs/>
              </w:rPr>
            </w:pPr>
            <w:r w:rsidRPr="00BE63DE">
              <w:rPr>
                <w:bCs/>
              </w:rPr>
              <w:t>Dlhodobý nehmotný majetok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A2F2EB6" w14:textId="77777777" w:rsidR="00BE63DE" w:rsidRPr="00BE63DE" w:rsidRDefault="00BE63DE" w:rsidP="00BE63DE">
            <w:pPr>
              <w:jc w:val="center"/>
              <w:rPr>
                <w:bCs/>
              </w:rPr>
            </w:pPr>
            <w:r w:rsidRPr="00BE63DE">
              <w:rPr>
                <w:bCs/>
              </w:rPr>
              <w:t>911,18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F1FB7AF" w14:textId="77777777" w:rsidR="00BE63DE" w:rsidRPr="00BE63DE" w:rsidRDefault="00BE63DE" w:rsidP="00BE63DE">
            <w:pPr>
              <w:jc w:val="center"/>
              <w:rPr>
                <w:bCs/>
              </w:rPr>
            </w:pPr>
          </w:p>
        </w:tc>
      </w:tr>
      <w:tr w:rsidR="00BE63DE" w:rsidRPr="00BE63DE" w14:paraId="5F195E9E" w14:textId="77777777" w:rsidTr="00BE63DE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A754F68" w14:textId="77777777" w:rsidR="00BE63DE" w:rsidRPr="00BE63DE" w:rsidRDefault="00BE63DE" w:rsidP="00BE63DE">
            <w:pPr>
              <w:jc w:val="center"/>
              <w:rPr>
                <w:bCs/>
              </w:rPr>
            </w:pPr>
            <w:r w:rsidRPr="00BE63DE">
              <w:rPr>
                <w:bCs/>
              </w:rPr>
              <w:t>Dlhodobý hmotný majetok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1743F77" w14:textId="77777777" w:rsidR="00BE63DE" w:rsidRPr="00BE63DE" w:rsidRDefault="00BE63DE" w:rsidP="00BE63DE">
            <w:pPr>
              <w:jc w:val="center"/>
              <w:rPr>
                <w:bCs/>
              </w:rPr>
            </w:pPr>
            <w:r w:rsidRPr="00BE63DE">
              <w:rPr>
                <w:bCs/>
              </w:rPr>
              <w:t>2 107 890,41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3B3ADA5" w14:textId="77777777" w:rsidR="00BE63DE" w:rsidRPr="00BE63DE" w:rsidRDefault="00BE63DE" w:rsidP="00BE63DE">
            <w:pPr>
              <w:jc w:val="center"/>
              <w:rPr>
                <w:bCs/>
              </w:rPr>
            </w:pPr>
            <w:r w:rsidRPr="00BE63DE">
              <w:rPr>
                <w:bCs/>
              </w:rPr>
              <w:t>2 066 323,21</w:t>
            </w:r>
          </w:p>
        </w:tc>
      </w:tr>
      <w:tr w:rsidR="00BE63DE" w:rsidRPr="00BE63DE" w14:paraId="571B9550" w14:textId="77777777" w:rsidTr="00BE63DE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B4FBEC5" w14:textId="77777777" w:rsidR="00BE63DE" w:rsidRPr="00BE63DE" w:rsidRDefault="00BE63DE" w:rsidP="00BE63DE">
            <w:pPr>
              <w:jc w:val="center"/>
              <w:rPr>
                <w:bCs/>
              </w:rPr>
            </w:pPr>
            <w:r w:rsidRPr="00BE63DE">
              <w:rPr>
                <w:bCs/>
              </w:rPr>
              <w:t>Dlhodobý finančný majetok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D567091" w14:textId="77777777" w:rsidR="00BE63DE" w:rsidRPr="00BE63DE" w:rsidRDefault="00BE63DE" w:rsidP="00BE63DE">
            <w:pPr>
              <w:jc w:val="center"/>
              <w:rPr>
                <w:bCs/>
              </w:rPr>
            </w:pPr>
            <w:r w:rsidRPr="00BE63DE">
              <w:rPr>
                <w:bCs/>
              </w:rPr>
              <w:t>145 497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829652F" w14:textId="77777777" w:rsidR="00BE63DE" w:rsidRPr="00BE63DE" w:rsidRDefault="00BE63DE" w:rsidP="00BE63DE">
            <w:pPr>
              <w:jc w:val="center"/>
              <w:rPr>
                <w:bCs/>
              </w:rPr>
            </w:pPr>
            <w:r w:rsidRPr="00BE63DE">
              <w:rPr>
                <w:bCs/>
              </w:rPr>
              <w:t>145 497</w:t>
            </w:r>
          </w:p>
        </w:tc>
      </w:tr>
      <w:tr w:rsidR="00BE63DE" w:rsidRPr="00BE63DE" w14:paraId="44641DC9" w14:textId="77777777" w:rsidTr="00BE63DE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83C04B7" w14:textId="77777777" w:rsidR="00BE63DE" w:rsidRPr="00BE63DE" w:rsidRDefault="00BE63DE" w:rsidP="00BE63DE">
            <w:pPr>
              <w:jc w:val="center"/>
              <w:rPr>
                <w:bCs/>
              </w:rPr>
            </w:pPr>
            <w:r w:rsidRPr="00BE63DE">
              <w:rPr>
                <w:bCs/>
              </w:rPr>
              <w:t>Obežný majetok spolu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18DB47A" w14:textId="28D45436" w:rsidR="00BE63DE" w:rsidRPr="00BE63DE" w:rsidRDefault="009D42E2" w:rsidP="00BE63DE">
            <w:pPr>
              <w:jc w:val="center"/>
              <w:rPr>
                <w:bCs/>
              </w:rPr>
            </w:pPr>
            <w:r>
              <w:rPr>
                <w:bCs/>
              </w:rPr>
              <w:t>62 840,05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451778D" w14:textId="31D4C886" w:rsidR="00BE63DE" w:rsidRPr="00BE63DE" w:rsidRDefault="009D42E2" w:rsidP="00BE63DE">
            <w:pPr>
              <w:jc w:val="center"/>
              <w:rPr>
                <w:bCs/>
              </w:rPr>
            </w:pPr>
            <w:r>
              <w:rPr>
                <w:bCs/>
              </w:rPr>
              <w:t>35 671,39</w:t>
            </w:r>
          </w:p>
        </w:tc>
      </w:tr>
      <w:tr w:rsidR="00BE63DE" w:rsidRPr="00BE63DE" w14:paraId="2E544E35" w14:textId="77777777" w:rsidTr="00BE63DE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FD77F63" w14:textId="77777777" w:rsidR="00BE63DE" w:rsidRPr="00BE63DE" w:rsidRDefault="00BE63DE" w:rsidP="00BE63DE">
            <w:pPr>
              <w:jc w:val="center"/>
              <w:rPr>
                <w:bCs/>
              </w:rPr>
            </w:pPr>
            <w:r w:rsidRPr="00BE63DE">
              <w:rPr>
                <w:bCs/>
              </w:rPr>
              <w:t>z toho 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93ECADD" w14:textId="77777777" w:rsidR="00BE63DE" w:rsidRPr="00BE63DE" w:rsidRDefault="00BE63DE" w:rsidP="00BE63DE">
            <w:pPr>
              <w:jc w:val="center"/>
              <w:rPr>
                <w:bCs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8F94838" w14:textId="77777777" w:rsidR="00BE63DE" w:rsidRPr="00BE63DE" w:rsidRDefault="00BE63DE" w:rsidP="00BE63DE">
            <w:pPr>
              <w:jc w:val="center"/>
              <w:rPr>
                <w:bCs/>
              </w:rPr>
            </w:pPr>
          </w:p>
        </w:tc>
      </w:tr>
      <w:tr w:rsidR="00BE63DE" w:rsidRPr="00BE63DE" w14:paraId="64AE4DDC" w14:textId="77777777" w:rsidTr="00BE63DE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3491421" w14:textId="77777777" w:rsidR="00BE63DE" w:rsidRPr="00BE63DE" w:rsidRDefault="00BE63DE" w:rsidP="00BE63DE">
            <w:pPr>
              <w:jc w:val="center"/>
              <w:rPr>
                <w:bCs/>
              </w:rPr>
            </w:pPr>
            <w:r w:rsidRPr="00BE63DE">
              <w:rPr>
                <w:bCs/>
              </w:rPr>
              <w:t>Zásoby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5961DC3" w14:textId="77777777" w:rsidR="00BE63DE" w:rsidRPr="00BE63DE" w:rsidRDefault="00BE63DE" w:rsidP="00BE63DE">
            <w:pPr>
              <w:jc w:val="center"/>
              <w:rPr>
                <w:bCs/>
              </w:rPr>
            </w:pPr>
            <w:r w:rsidRPr="00BE63DE">
              <w:rPr>
                <w:bCs/>
              </w:rPr>
              <w:t>267,37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B00B1B4" w14:textId="1587078F" w:rsidR="00BE63DE" w:rsidRPr="00BE63DE" w:rsidRDefault="009D42E2" w:rsidP="00BE63DE">
            <w:pPr>
              <w:jc w:val="center"/>
              <w:rPr>
                <w:bCs/>
              </w:rPr>
            </w:pPr>
            <w:r>
              <w:rPr>
                <w:bCs/>
              </w:rPr>
              <w:t>184,75</w:t>
            </w:r>
          </w:p>
        </w:tc>
      </w:tr>
      <w:tr w:rsidR="00BE63DE" w:rsidRPr="00BE63DE" w14:paraId="52F4B3A9" w14:textId="77777777" w:rsidTr="00BE63DE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DEDDA59" w14:textId="77777777" w:rsidR="00BE63DE" w:rsidRPr="00BE63DE" w:rsidRDefault="00BE63DE" w:rsidP="00BE63DE">
            <w:pPr>
              <w:jc w:val="center"/>
              <w:rPr>
                <w:bCs/>
              </w:rPr>
            </w:pPr>
            <w:r w:rsidRPr="00BE63DE">
              <w:rPr>
                <w:bCs/>
              </w:rPr>
              <w:t>Zúčtovanie medzi subjektami VS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8DE519C" w14:textId="77777777" w:rsidR="00BE63DE" w:rsidRPr="00BE63DE" w:rsidRDefault="00BE63DE" w:rsidP="00BE63DE">
            <w:pPr>
              <w:jc w:val="center"/>
              <w:rPr>
                <w:bCs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3EDC03E" w14:textId="77777777" w:rsidR="00BE63DE" w:rsidRPr="00BE63DE" w:rsidRDefault="00BE63DE" w:rsidP="00BE63DE">
            <w:pPr>
              <w:jc w:val="center"/>
              <w:rPr>
                <w:bCs/>
              </w:rPr>
            </w:pPr>
          </w:p>
        </w:tc>
      </w:tr>
      <w:tr w:rsidR="00BE63DE" w:rsidRPr="00BE63DE" w14:paraId="7FE153EC" w14:textId="77777777" w:rsidTr="00BE63DE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09D2986" w14:textId="77777777" w:rsidR="00BE63DE" w:rsidRPr="00BE63DE" w:rsidRDefault="00BE63DE" w:rsidP="00BE63DE">
            <w:pPr>
              <w:jc w:val="center"/>
              <w:rPr>
                <w:bCs/>
              </w:rPr>
            </w:pPr>
            <w:r w:rsidRPr="00BE63DE">
              <w:rPr>
                <w:bCs/>
              </w:rPr>
              <w:t>Dlhodobé pohľadávky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84EA5F6" w14:textId="77777777" w:rsidR="00BE63DE" w:rsidRPr="00BE63DE" w:rsidRDefault="00BE63DE" w:rsidP="00394CCC">
            <w:pPr>
              <w:jc w:val="center"/>
              <w:rPr>
                <w:bCs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C41B59D" w14:textId="77777777" w:rsidR="00BE63DE" w:rsidRPr="00BE63DE" w:rsidRDefault="00BE63DE" w:rsidP="00BE63DE">
            <w:pPr>
              <w:jc w:val="center"/>
              <w:rPr>
                <w:bCs/>
              </w:rPr>
            </w:pPr>
          </w:p>
        </w:tc>
      </w:tr>
      <w:tr w:rsidR="00BE63DE" w:rsidRPr="00BE63DE" w14:paraId="0506E22A" w14:textId="77777777" w:rsidTr="00BE63DE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25D89BC" w14:textId="77777777" w:rsidR="00BE63DE" w:rsidRPr="00BE63DE" w:rsidRDefault="00BE63DE" w:rsidP="00BE63DE">
            <w:pPr>
              <w:jc w:val="center"/>
              <w:rPr>
                <w:bCs/>
              </w:rPr>
            </w:pPr>
            <w:r w:rsidRPr="00BE63DE">
              <w:rPr>
                <w:bCs/>
              </w:rPr>
              <w:t xml:space="preserve">Krátkodobé pohľadávky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979B4A8" w14:textId="77777777" w:rsidR="00BE63DE" w:rsidRPr="00BE63DE" w:rsidRDefault="00BE63DE" w:rsidP="00BE63DE">
            <w:pPr>
              <w:jc w:val="center"/>
              <w:rPr>
                <w:bCs/>
              </w:rPr>
            </w:pPr>
            <w:r w:rsidRPr="00BE63DE">
              <w:rPr>
                <w:bCs/>
              </w:rPr>
              <w:t>6 713,68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D147630" w14:textId="77777777" w:rsidR="00BE63DE" w:rsidRPr="00BE63DE" w:rsidRDefault="00BE63DE" w:rsidP="00BE63DE">
            <w:pPr>
              <w:jc w:val="center"/>
              <w:rPr>
                <w:bCs/>
              </w:rPr>
            </w:pPr>
            <w:r w:rsidRPr="00BE63DE">
              <w:rPr>
                <w:bCs/>
              </w:rPr>
              <w:t>1 170</w:t>
            </w:r>
          </w:p>
        </w:tc>
      </w:tr>
      <w:tr w:rsidR="00BE63DE" w:rsidRPr="00BE63DE" w14:paraId="018A265B" w14:textId="77777777" w:rsidTr="00BE63DE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41F06BF" w14:textId="77777777" w:rsidR="00BE63DE" w:rsidRPr="00BE63DE" w:rsidRDefault="00BE63DE" w:rsidP="00BE63DE">
            <w:pPr>
              <w:jc w:val="center"/>
              <w:rPr>
                <w:bCs/>
              </w:rPr>
            </w:pPr>
            <w:r w:rsidRPr="00BE63DE">
              <w:rPr>
                <w:bCs/>
              </w:rPr>
              <w:t xml:space="preserve">Finančné účty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552D501" w14:textId="28D3353C" w:rsidR="00BE63DE" w:rsidRPr="00BE63DE" w:rsidRDefault="00BE63DE" w:rsidP="00BE63DE">
            <w:pPr>
              <w:jc w:val="center"/>
              <w:rPr>
                <w:bCs/>
              </w:rPr>
            </w:pPr>
            <w:r w:rsidRPr="00BE63DE">
              <w:rPr>
                <w:bCs/>
              </w:rPr>
              <w:t>5</w:t>
            </w:r>
            <w:r w:rsidR="009D42E2">
              <w:rPr>
                <w:bCs/>
              </w:rPr>
              <w:t>4 362,43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5C27EE0" w14:textId="7B952BA7" w:rsidR="00BE63DE" w:rsidRPr="00BE63DE" w:rsidRDefault="00BE63DE" w:rsidP="00BE63DE">
            <w:pPr>
              <w:jc w:val="center"/>
              <w:rPr>
                <w:bCs/>
              </w:rPr>
            </w:pPr>
            <w:r w:rsidRPr="00BE63DE">
              <w:rPr>
                <w:bCs/>
              </w:rPr>
              <w:t>3</w:t>
            </w:r>
            <w:r w:rsidR="009D42E2">
              <w:rPr>
                <w:bCs/>
              </w:rPr>
              <w:t>3 038,59</w:t>
            </w:r>
          </w:p>
        </w:tc>
      </w:tr>
      <w:tr w:rsidR="00BE63DE" w:rsidRPr="00BE63DE" w14:paraId="26F2DD49" w14:textId="77777777" w:rsidTr="00BE63DE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BEE0F68" w14:textId="77777777" w:rsidR="00BE63DE" w:rsidRPr="00BE63DE" w:rsidRDefault="00BE63DE" w:rsidP="00BE63DE">
            <w:pPr>
              <w:jc w:val="center"/>
              <w:rPr>
                <w:bCs/>
              </w:rPr>
            </w:pPr>
            <w:r w:rsidRPr="00BE63DE">
              <w:rPr>
                <w:bCs/>
              </w:rPr>
              <w:t>Poskytnuté návratné fin. výpomoci dlh.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6D1D1E9" w14:textId="77777777" w:rsidR="00BE63DE" w:rsidRPr="00BE63DE" w:rsidRDefault="00BE63DE" w:rsidP="00BE63DE">
            <w:pPr>
              <w:jc w:val="center"/>
              <w:rPr>
                <w:bCs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A6EC7C7" w14:textId="77777777" w:rsidR="00BE63DE" w:rsidRPr="00BE63DE" w:rsidRDefault="00BE63DE" w:rsidP="00BE63DE">
            <w:pPr>
              <w:jc w:val="center"/>
              <w:rPr>
                <w:bCs/>
              </w:rPr>
            </w:pPr>
          </w:p>
        </w:tc>
      </w:tr>
      <w:tr w:rsidR="00BE63DE" w:rsidRPr="00BE63DE" w14:paraId="649C8126" w14:textId="77777777" w:rsidTr="00BE63DE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E1FF1A4" w14:textId="77777777" w:rsidR="00BE63DE" w:rsidRPr="00BE63DE" w:rsidRDefault="00BE63DE" w:rsidP="00BE63DE">
            <w:pPr>
              <w:jc w:val="center"/>
              <w:rPr>
                <w:bCs/>
              </w:rPr>
            </w:pPr>
            <w:r w:rsidRPr="00BE63DE">
              <w:rPr>
                <w:bCs/>
              </w:rPr>
              <w:t>Poskytnuté návratné fin. výpomoci krát.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A85FC4A" w14:textId="77777777" w:rsidR="00BE63DE" w:rsidRPr="00BE63DE" w:rsidRDefault="00BE63DE" w:rsidP="00BE63DE">
            <w:pPr>
              <w:jc w:val="center"/>
              <w:rPr>
                <w:bCs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12C894F" w14:textId="77777777" w:rsidR="00BE63DE" w:rsidRPr="00BE63DE" w:rsidRDefault="00BE63DE" w:rsidP="00BE63DE">
            <w:pPr>
              <w:jc w:val="center"/>
              <w:rPr>
                <w:bCs/>
              </w:rPr>
            </w:pPr>
          </w:p>
        </w:tc>
      </w:tr>
      <w:tr w:rsidR="00BE63DE" w:rsidRPr="00BE63DE" w14:paraId="20FD308F" w14:textId="77777777" w:rsidTr="00BE63DE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3138CC2" w14:textId="77777777" w:rsidR="00BE63DE" w:rsidRPr="00BE63DE" w:rsidRDefault="00BE63DE" w:rsidP="00BE63DE">
            <w:pPr>
              <w:jc w:val="center"/>
              <w:rPr>
                <w:bCs/>
              </w:rPr>
            </w:pPr>
            <w:r w:rsidRPr="00BE63DE">
              <w:rPr>
                <w:bCs/>
              </w:rPr>
              <w:t xml:space="preserve">Časové rozlíšenie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00BD548" w14:textId="77777777" w:rsidR="00BE63DE" w:rsidRPr="00BE63DE" w:rsidRDefault="00BE63DE" w:rsidP="00BE63DE">
            <w:pPr>
              <w:jc w:val="center"/>
              <w:rPr>
                <w:bCs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101E6B9" w14:textId="77777777" w:rsidR="00BE63DE" w:rsidRPr="00BE63DE" w:rsidRDefault="00BE63DE" w:rsidP="00BE63DE">
            <w:pPr>
              <w:jc w:val="center"/>
              <w:rPr>
                <w:bCs/>
              </w:rPr>
            </w:pPr>
          </w:p>
        </w:tc>
      </w:tr>
    </w:tbl>
    <w:p w14:paraId="5C599BD6" w14:textId="2EB84C78" w:rsidR="00F86234" w:rsidRPr="00F86234" w:rsidRDefault="00CC267A" w:rsidP="00F86234">
      <w:pPr>
        <w:pStyle w:val="Odsekzoznamu"/>
        <w:numPr>
          <w:ilvl w:val="0"/>
          <w:numId w:val="35"/>
        </w:numPr>
        <w:spacing w:line="360" w:lineRule="auto"/>
        <w:jc w:val="both"/>
        <w:rPr>
          <w:b/>
        </w:rPr>
      </w:pPr>
      <w:r w:rsidRPr="00BE63DE">
        <w:rPr>
          <w:b/>
        </w:rPr>
        <w:t xml:space="preserve">Zdroje krytia </w:t>
      </w:r>
      <w:bookmarkStart w:id="2" w:name="_Hlk166755297"/>
    </w:p>
    <w:tbl>
      <w:tblPr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3118"/>
        <w:gridCol w:w="3119"/>
      </w:tblGrid>
      <w:tr w:rsidR="00F86234" w:rsidRPr="0054489C" w14:paraId="27DEE420" w14:textId="77777777" w:rsidTr="00394CCC">
        <w:tc>
          <w:tcPr>
            <w:tcW w:w="3756" w:type="dxa"/>
            <w:shd w:val="clear" w:color="auto" w:fill="D9D9D9"/>
          </w:tcPr>
          <w:p w14:paraId="74BC38EE" w14:textId="77777777" w:rsidR="00F86234" w:rsidRPr="0054489C" w:rsidRDefault="00F86234" w:rsidP="00394CCC">
            <w:pPr>
              <w:jc w:val="center"/>
              <w:rPr>
                <w:b/>
              </w:rPr>
            </w:pPr>
            <w:r w:rsidRPr="0054489C">
              <w:rPr>
                <w:b/>
              </w:rPr>
              <w:t>Názov</w:t>
            </w:r>
          </w:p>
        </w:tc>
        <w:tc>
          <w:tcPr>
            <w:tcW w:w="3118" w:type="dxa"/>
            <w:shd w:val="clear" w:color="auto" w:fill="D9D9D9"/>
          </w:tcPr>
          <w:p w14:paraId="73E0FAA5" w14:textId="77777777" w:rsidR="00F86234" w:rsidRPr="0054489C" w:rsidRDefault="00F86234" w:rsidP="00394CCC">
            <w:pPr>
              <w:jc w:val="center"/>
              <w:rPr>
                <w:b/>
              </w:rPr>
            </w:pPr>
            <w:r w:rsidRPr="0054489C">
              <w:rPr>
                <w:b/>
              </w:rPr>
              <w:t>ZS  k  1.1.</w:t>
            </w:r>
            <w:r>
              <w:rPr>
                <w:b/>
              </w:rPr>
              <w:t>2025</w:t>
            </w:r>
            <w:r w:rsidRPr="0054489C">
              <w:rPr>
                <w:b/>
              </w:rPr>
              <w:t xml:space="preserve"> v EUR</w:t>
            </w:r>
          </w:p>
        </w:tc>
        <w:tc>
          <w:tcPr>
            <w:tcW w:w="3119" w:type="dxa"/>
            <w:shd w:val="clear" w:color="auto" w:fill="D9D9D9"/>
          </w:tcPr>
          <w:p w14:paraId="18FC7345" w14:textId="77777777" w:rsidR="00F86234" w:rsidRPr="0054489C" w:rsidRDefault="00F86234" w:rsidP="00394CCC">
            <w:pPr>
              <w:jc w:val="center"/>
              <w:rPr>
                <w:b/>
              </w:rPr>
            </w:pPr>
            <w:r w:rsidRPr="0054489C">
              <w:rPr>
                <w:b/>
              </w:rPr>
              <w:t>KZ  k  31.12.</w:t>
            </w:r>
            <w:r>
              <w:rPr>
                <w:b/>
              </w:rPr>
              <w:t>2025</w:t>
            </w:r>
            <w:r w:rsidRPr="0054489C">
              <w:rPr>
                <w:b/>
              </w:rPr>
              <w:t xml:space="preserve"> v EUR</w:t>
            </w:r>
          </w:p>
        </w:tc>
      </w:tr>
      <w:tr w:rsidR="00F86234" w:rsidRPr="0054489C" w14:paraId="3E3CF1B1" w14:textId="77777777" w:rsidTr="00394CCC">
        <w:tc>
          <w:tcPr>
            <w:tcW w:w="3756" w:type="dxa"/>
            <w:shd w:val="clear" w:color="auto" w:fill="C4BC96"/>
          </w:tcPr>
          <w:p w14:paraId="2CE27319" w14:textId="77777777" w:rsidR="00F86234" w:rsidRPr="0054489C" w:rsidRDefault="00F86234" w:rsidP="00394CCC">
            <w:pPr>
              <w:jc w:val="both"/>
              <w:rPr>
                <w:b/>
              </w:rPr>
            </w:pPr>
            <w:r w:rsidRPr="0054489C">
              <w:rPr>
                <w:b/>
              </w:rPr>
              <w:t>Vlastné imanie a záväzky spolu</w:t>
            </w:r>
          </w:p>
        </w:tc>
        <w:tc>
          <w:tcPr>
            <w:tcW w:w="3118" w:type="dxa"/>
            <w:shd w:val="clear" w:color="auto" w:fill="C4BC96"/>
          </w:tcPr>
          <w:p w14:paraId="066646E6" w14:textId="5088FA44" w:rsidR="00F86234" w:rsidRPr="0054489C" w:rsidRDefault="00F86234" w:rsidP="00394CCC">
            <w:pPr>
              <w:jc w:val="right"/>
            </w:pPr>
            <w:r w:rsidRPr="0054489C">
              <w:t>2</w:t>
            </w:r>
            <w:r w:rsidR="009D42E2">
              <w:t> 317 138,64</w:t>
            </w:r>
          </w:p>
        </w:tc>
        <w:tc>
          <w:tcPr>
            <w:tcW w:w="3119" w:type="dxa"/>
            <w:shd w:val="clear" w:color="auto" w:fill="C4BC96"/>
          </w:tcPr>
          <w:p w14:paraId="1CBA9D9B" w14:textId="6B66CA7B" w:rsidR="00F86234" w:rsidRPr="0054489C" w:rsidRDefault="00591985" w:rsidP="00F61178">
            <w:pPr>
              <w:jc w:val="center"/>
            </w:pPr>
            <w:r>
              <w:t xml:space="preserve">                            </w:t>
            </w:r>
            <w:r w:rsidR="009D42E2">
              <w:t>2 247 491,60</w:t>
            </w:r>
          </w:p>
        </w:tc>
      </w:tr>
      <w:tr w:rsidR="00F86234" w:rsidRPr="0054489C" w14:paraId="4A4B72B4" w14:textId="77777777" w:rsidTr="00394CCC">
        <w:tc>
          <w:tcPr>
            <w:tcW w:w="3756" w:type="dxa"/>
          </w:tcPr>
          <w:p w14:paraId="4310D77C" w14:textId="77777777" w:rsidR="00F86234" w:rsidRPr="0054489C" w:rsidRDefault="00F86234" w:rsidP="00394CCC">
            <w:pPr>
              <w:jc w:val="both"/>
              <w:rPr>
                <w:b/>
                <w:sz w:val="22"/>
                <w:szCs w:val="22"/>
              </w:rPr>
            </w:pPr>
            <w:r w:rsidRPr="0054489C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3118" w:type="dxa"/>
          </w:tcPr>
          <w:p w14:paraId="7827951F" w14:textId="1BAF14CC" w:rsidR="00F86234" w:rsidRPr="0054489C" w:rsidRDefault="009D42E2" w:rsidP="00394CCC">
            <w:pPr>
              <w:jc w:val="right"/>
            </w:pPr>
            <w:r>
              <w:t>604 360,54</w:t>
            </w:r>
          </w:p>
        </w:tc>
        <w:tc>
          <w:tcPr>
            <w:tcW w:w="3119" w:type="dxa"/>
          </w:tcPr>
          <w:p w14:paraId="2190C7BD" w14:textId="3D6E8AD7" w:rsidR="00F86234" w:rsidRPr="0054489C" w:rsidRDefault="00591985" w:rsidP="00F61178">
            <w:pPr>
              <w:jc w:val="center"/>
            </w:pPr>
            <w:r>
              <w:t xml:space="preserve">                           </w:t>
            </w:r>
            <w:r w:rsidR="009D42E2">
              <w:t xml:space="preserve">    568 000,51</w:t>
            </w:r>
          </w:p>
        </w:tc>
      </w:tr>
      <w:tr w:rsidR="00F86234" w:rsidRPr="0054489C" w14:paraId="2CCF8695" w14:textId="77777777" w:rsidTr="00394CCC">
        <w:tc>
          <w:tcPr>
            <w:tcW w:w="3756" w:type="dxa"/>
          </w:tcPr>
          <w:p w14:paraId="4B7C4373" w14:textId="77777777" w:rsidR="00F86234" w:rsidRPr="0054489C" w:rsidRDefault="00F86234" w:rsidP="00394CCC">
            <w:pPr>
              <w:jc w:val="both"/>
              <w:rPr>
                <w:sz w:val="22"/>
                <w:szCs w:val="22"/>
              </w:rPr>
            </w:pPr>
            <w:r w:rsidRPr="0054489C">
              <w:rPr>
                <w:sz w:val="22"/>
                <w:szCs w:val="22"/>
              </w:rPr>
              <w:t>z toho :</w:t>
            </w:r>
          </w:p>
        </w:tc>
        <w:tc>
          <w:tcPr>
            <w:tcW w:w="3118" w:type="dxa"/>
          </w:tcPr>
          <w:p w14:paraId="7934675E" w14:textId="77777777" w:rsidR="00F86234" w:rsidRPr="0054489C" w:rsidRDefault="00F86234" w:rsidP="00394CCC">
            <w:pPr>
              <w:jc w:val="right"/>
            </w:pPr>
          </w:p>
        </w:tc>
        <w:tc>
          <w:tcPr>
            <w:tcW w:w="3119" w:type="dxa"/>
          </w:tcPr>
          <w:p w14:paraId="6A6E841F" w14:textId="77777777" w:rsidR="00F86234" w:rsidRPr="0054489C" w:rsidRDefault="00F86234" w:rsidP="00394CCC">
            <w:pPr>
              <w:jc w:val="center"/>
            </w:pPr>
          </w:p>
        </w:tc>
      </w:tr>
      <w:tr w:rsidR="00F86234" w:rsidRPr="0054489C" w14:paraId="489B78DD" w14:textId="77777777" w:rsidTr="00394CCC">
        <w:tc>
          <w:tcPr>
            <w:tcW w:w="3756" w:type="dxa"/>
          </w:tcPr>
          <w:p w14:paraId="306ADC7E" w14:textId="77777777" w:rsidR="00F86234" w:rsidRPr="0054489C" w:rsidRDefault="00F86234" w:rsidP="00394CCC">
            <w:pPr>
              <w:jc w:val="both"/>
              <w:rPr>
                <w:sz w:val="22"/>
                <w:szCs w:val="22"/>
              </w:rPr>
            </w:pPr>
            <w:r w:rsidRPr="0054489C"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3118" w:type="dxa"/>
          </w:tcPr>
          <w:p w14:paraId="0E99A9DD" w14:textId="77777777" w:rsidR="00F86234" w:rsidRPr="0054489C" w:rsidRDefault="00F86234" w:rsidP="00394CCC">
            <w:pPr>
              <w:jc w:val="right"/>
            </w:pPr>
            <w:r w:rsidRPr="0054489C">
              <w:t>0</w:t>
            </w:r>
          </w:p>
        </w:tc>
        <w:tc>
          <w:tcPr>
            <w:tcW w:w="3119" w:type="dxa"/>
          </w:tcPr>
          <w:p w14:paraId="38163FD4" w14:textId="77777777" w:rsidR="00F86234" w:rsidRPr="0054489C" w:rsidRDefault="00F86234" w:rsidP="00394CCC">
            <w:pPr>
              <w:jc w:val="right"/>
            </w:pPr>
          </w:p>
        </w:tc>
      </w:tr>
      <w:tr w:rsidR="00F86234" w:rsidRPr="0054489C" w14:paraId="0E037B37" w14:textId="77777777" w:rsidTr="00394CCC">
        <w:tc>
          <w:tcPr>
            <w:tcW w:w="3756" w:type="dxa"/>
          </w:tcPr>
          <w:p w14:paraId="0F788FC1" w14:textId="77777777" w:rsidR="00F86234" w:rsidRPr="0054489C" w:rsidRDefault="00F86234" w:rsidP="00394CCC">
            <w:pPr>
              <w:jc w:val="both"/>
              <w:rPr>
                <w:sz w:val="22"/>
                <w:szCs w:val="22"/>
              </w:rPr>
            </w:pPr>
            <w:r w:rsidRPr="0054489C">
              <w:rPr>
                <w:sz w:val="22"/>
                <w:szCs w:val="22"/>
              </w:rPr>
              <w:t>Fondy</w:t>
            </w:r>
          </w:p>
        </w:tc>
        <w:tc>
          <w:tcPr>
            <w:tcW w:w="3118" w:type="dxa"/>
          </w:tcPr>
          <w:p w14:paraId="1F2F8DF2" w14:textId="77777777" w:rsidR="00F86234" w:rsidRPr="0054489C" w:rsidRDefault="00F86234" w:rsidP="00394CCC">
            <w:pPr>
              <w:jc w:val="right"/>
            </w:pPr>
            <w:r w:rsidRPr="0054489C">
              <w:t>0</w:t>
            </w:r>
          </w:p>
        </w:tc>
        <w:tc>
          <w:tcPr>
            <w:tcW w:w="3119" w:type="dxa"/>
          </w:tcPr>
          <w:p w14:paraId="7E65448B" w14:textId="77777777" w:rsidR="00F86234" w:rsidRPr="0054489C" w:rsidRDefault="00F86234" w:rsidP="00394CCC">
            <w:pPr>
              <w:jc w:val="right"/>
            </w:pPr>
          </w:p>
        </w:tc>
      </w:tr>
      <w:tr w:rsidR="00F86234" w:rsidRPr="0054489C" w14:paraId="0F4BCF9F" w14:textId="77777777" w:rsidTr="00394CCC">
        <w:tc>
          <w:tcPr>
            <w:tcW w:w="3756" w:type="dxa"/>
          </w:tcPr>
          <w:p w14:paraId="369AA40E" w14:textId="77777777" w:rsidR="00F86234" w:rsidRPr="0054489C" w:rsidRDefault="00F86234" w:rsidP="00394CCC">
            <w:pPr>
              <w:jc w:val="both"/>
              <w:rPr>
                <w:sz w:val="22"/>
                <w:szCs w:val="22"/>
              </w:rPr>
            </w:pPr>
            <w:r w:rsidRPr="0054489C"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3118" w:type="dxa"/>
          </w:tcPr>
          <w:p w14:paraId="659473F7" w14:textId="73502E1E" w:rsidR="00F86234" w:rsidRPr="0054489C" w:rsidRDefault="009D42E2" w:rsidP="00394CCC">
            <w:pPr>
              <w:jc w:val="right"/>
            </w:pPr>
            <w:r>
              <w:t>604 360,54</w:t>
            </w:r>
          </w:p>
        </w:tc>
        <w:tc>
          <w:tcPr>
            <w:tcW w:w="3119" w:type="dxa"/>
          </w:tcPr>
          <w:p w14:paraId="0B31C47E" w14:textId="7FC67B5A" w:rsidR="00F86234" w:rsidRPr="0054489C" w:rsidRDefault="009D42E2" w:rsidP="00394CCC">
            <w:pPr>
              <w:jc w:val="right"/>
            </w:pPr>
            <w:r>
              <w:t>568 000,51</w:t>
            </w:r>
          </w:p>
        </w:tc>
      </w:tr>
      <w:tr w:rsidR="00F86234" w:rsidRPr="0054489C" w14:paraId="1693DE51" w14:textId="77777777" w:rsidTr="00394CCC">
        <w:tc>
          <w:tcPr>
            <w:tcW w:w="3756" w:type="dxa"/>
          </w:tcPr>
          <w:p w14:paraId="6A68C2ED" w14:textId="77777777" w:rsidR="00F86234" w:rsidRPr="0054489C" w:rsidRDefault="00F86234" w:rsidP="00394CCC">
            <w:pPr>
              <w:jc w:val="both"/>
              <w:rPr>
                <w:b/>
                <w:sz w:val="22"/>
                <w:szCs w:val="22"/>
              </w:rPr>
            </w:pPr>
            <w:r w:rsidRPr="0054489C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3118" w:type="dxa"/>
          </w:tcPr>
          <w:p w14:paraId="500AF8D4" w14:textId="3DDECA2A" w:rsidR="00F86234" w:rsidRPr="0054489C" w:rsidRDefault="009D42E2" w:rsidP="00394CCC">
            <w:pPr>
              <w:jc w:val="right"/>
            </w:pPr>
            <w:r>
              <w:t>79 600,16</w:t>
            </w:r>
          </w:p>
        </w:tc>
        <w:tc>
          <w:tcPr>
            <w:tcW w:w="3119" w:type="dxa"/>
          </w:tcPr>
          <w:p w14:paraId="4FF8CB16" w14:textId="311C7DAD" w:rsidR="00F86234" w:rsidRPr="0054489C" w:rsidRDefault="009D42E2" w:rsidP="00394CCC">
            <w:pPr>
              <w:jc w:val="right"/>
            </w:pPr>
            <w:r>
              <w:t>56 244,46</w:t>
            </w:r>
          </w:p>
        </w:tc>
      </w:tr>
      <w:tr w:rsidR="00F86234" w:rsidRPr="0054489C" w14:paraId="4C9AA27D" w14:textId="77777777" w:rsidTr="00394CCC">
        <w:tc>
          <w:tcPr>
            <w:tcW w:w="3756" w:type="dxa"/>
          </w:tcPr>
          <w:p w14:paraId="41C47C4D" w14:textId="77777777" w:rsidR="00F86234" w:rsidRPr="0054489C" w:rsidRDefault="00F86234" w:rsidP="00394CCC">
            <w:pPr>
              <w:jc w:val="both"/>
              <w:rPr>
                <w:sz w:val="22"/>
                <w:szCs w:val="22"/>
              </w:rPr>
            </w:pPr>
            <w:r w:rsidRPr="0054489C">
              <w:rPr>
                <w:sz w:val="22"/>
                <w:szCs w:val="22"/>
              </w:rPr>
              <w:t>z toho :</w:t>
            </w:r>
          </w:p>
        </w:tc>
        <w:tc>
          <w:tcPr>
            <w:tcW w:w="3118" w:type="dxa"/>
          </w:tcPr>
          <w:p w14:paraId="29E17CA0" w14:textId="77777777" w:rsidR="00F86234" w:rsidRPr="0054489C" w:rsidRDefault="00F86234" w:rsidP="00394CCC">
            <w:pPr>
              <w:jc w:val="right"/>
            </w:pPr>
          </w:p>
        </w:tc>
        <w:tc>
          <w:tcPr>
            <w:tcW w:w="3119" w:type="dxa"/>
          </w:tcPr>
          <w:p w14:paraId="4A76DA1F" w14:textId="77777777" w:rsidR="00F86234" w:rsidRPr="0054489C" w:rsidRDefault="00F86234" w:rsidP="00394CCC">
            <w:pPr>
              <w:jc w:val="right"/>
            </w:pPr>
          </w:p>
        </w:tc>
      </w:tr>
      <w:tr w:rsidR="00F86234" w:rsidRPr="0054489C" w14:paraId="7B9C4DF8" w14:textId="77777777" w:rsidTr="00394CCC">
        <w:tc>
          <w:tcPr>
            <w:tcW w:w="3756" w:type="dxa"/>
          </w:tcPr>
          <w:p w14:paraId="63587D55" w14:textId="77777777" w:rsidR="00F86234" w:rsidRPr="0054489C" w:rsidRDefault="00F86234" w:rsidP="00394CCC">
            <w:pPr>
              <w:jc w:val="both"/>
              <w:rPr>
                <w:sz w:val="22"/>
                <w:szCs w:val="22"/>
              </w:rPr>
            </w:pPr>
            <w:r w:rsidRPr="0054489C"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3118" w:type="dxa"/>
          </w:tcPr>
          <w:p w14:paraId="54CD239C" w14:textId="77777777" w:rsidR="00F86234" w:rsidRPr="0054489C" w:rsidRDefault="00F86234" w:rsidP="00394CCC">
            <w:pPr>
              <w:jc w:val="right"/>
            </w:pPr>
            <w:r w:rsidRPr="0054489C">
              <w:t>0</w:t>
            </w:r>
          </w:p>
        </w:tc>
        <w:tc>
          <w:tcPr>
            <w:tcW w:w="3119" w:type="dxa"/>
          </w:tcPr>
          <w:p w14:paraId="5CDBE991" w14:textId="77777777" w:rsidR="00F86234" w:rsidRPr="0054489C" w:rsidRDefault="00F86234" w:rsidP="00394CCC">
            <w:pPr>
              <w:jc w:val="right"/>
            </w:pPr>
            <w:r>
              <w:t>0</w:t>
            </w:r>
          </w:p>
        </w:tc>
      </w:tr>
      <w:tr w:rsidR="00F86234" w:rsidRPr="0054489C" w14:paraId="384F7517" w14:textId="77777777" w:rsidTr="00394CCC">
        <w:tc>
          <w:tcPr>
            <w:tcW w:w="3756" w:type="dxa"/>
          </w:tcPr>
          <w:p w14:paraId="36680B52" w14:textId="77777777" w:rsidR="00F86234" w:rsidRPr="0054489C" w:rsidRDefault="00F86234" w:rsidP="00394CCC">
            <w:pPr>
              <w:jc w:val="both"/>
              <w:rPr>
                <w:sz w:val="22"/>
                <w:szCs w:val="22"/>
              </w:rPr>
            </w:pPr>
            <w:r w:rsidRPr="0054489C"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3118" w:type="dxa"/>
          </w:tcPr>
          <w:p w14:paraId="508715BD" w14:textId="68D1E89D" w:rsidR="00F86234" w:rsidRPr="0054489C" w:rsidRDefault="009D42E2" w:rsidP="009D42E2">
            <w:pPr>
              <w:jc w:val="center"/>
            </w:pPr>
            <w:r>
              <w:t xml:space="preserve">                                   1 571,10</w:t>
            </w:r>
          </w:p>
        </w:tc>
        <w:tc>
          <w:tcPr>
            <w:tcW w:w="3119" w:type="dxa"/>
          </w:tcPr>
          <w:p w14:paraId="6959E267" w14:textId="58AEFB6A" w:rsidR="00F86234" w:rsidRPr="0054489C" w:rsidRDefault="009D42E2" w:rsidP="00394CCC">
            <w:pPr>
              <w:jc w:val="right"/>
            </w:pPr>
            <w:r>
              <w:t>3 430,30</w:t>
            </w:r>
          </w:p>
        </w:tc>
      </w:tr>
      <w:tr w:rsidR="00F86234" w:rsidRPr="0054489C" w14:paraId="6CDC1F66" w14:textId="77777777" w:rsidTr="00394CCC">
        <w:tc>
          <w:tcPr>
            <w:tcW w:w="3756" w:type="dxa"/>
          </w:tcPr>
          <w:p w14:paraId="5B4BCDDE" w14:textId="77777777" w:rsidR="00F86234" w:rsidRPr="0054489C" w:rsidRDefault="00F86234" w:rsidP="00394CCC">
            <w:pPr>
              <w:jc w:val="both"/>
              <w:rPr>
                <w:sz w:val="22"/>
                <w:szCs w:val="22"/>
              </w:rPr>
            </w:pPr>
            <w:r w:rsidRPr="0054489C">
              <w:rPr>
                <w:sz w:val="22"/>
                <w:szCs w:val="22"/>
              </w:rPr>
              <w:t>Dlhodobé záväzky</w:t>
            </w:r>
          </w:p>
        </w:tc>
        <w:tc>
          <w:tcPr>
            <w:tcW w:w="3118" w:type="dxa"/>
          </w:tcPr>
          <w:p w14:paraId="0625A7AD" w14:textId="076D64CE" w:rsidR="00F86234" w:rsidRPr="0054489C" w:rsidRDefault="00F86234" w:rsidP="00394CCC">
            <w:pPr>
              <w:jc w:val="right"/>
            </w:pPr>
            <w:r w:rsidRPr="0054489C">
              <w:t>3</w:t>
            </w:r>
            <w:r w:rsidR="00591985">
              <w:t> 192,24</w:t>
            </w:r>
          </w:p>
        </w:tc>
        <w:tc>
          <w:tcPr>
            <w:tcW w:w="3119" w:type="dxa"/>
          </w:tcPr>
          <w:p w14:paraId="6D9E4C25" w14:textId="6026D7EA" w:rsidR="00F86234" w:rsidRPr="0054489C" w:rsidRDefault="00591985" w:rsidP="00F61178">
            <w:pPr>
              <w:jc w:val="center"/>
            </w:pPr>
            <w:r>
              <w:t xml:space="preserve">                                   3 048,78</w:t>
            </w:r>
          </w:p>
        </w:tc>
      </w:tr>
      <w:tr w:rsidR="00F86234" w:rsidRPr="0054489C" w14:paraId="6B9A3EE8" w14:textId="77777777" w:rsidTr="00394CCC">
        <w:tc>
          <w:tcPr>
            <w:tcW w:w="3756" w:type="dxa"/>
          </w:tcPr>
          <w:p w14:paraId="53AD84EA" w14:textId="77777777" w:rsidR="00F86234" w:rsidRPr="0054489C" w:rsidRDefault="00F86234" w:rsidP="00394CCC">
            <w:pPr>
              <w:jc w:val="both"/>
              <w:rPr>
                <w:sz w:val="22"/>
                <w:szCs w:val="22"/>
              </w:rPr>
            </w:pPr>
            <w:r w:rsidRPr="0054489C">
              <w:rPr>
                <w:sz w:val="22"/>
                <w:szCs w:val="22"/>
              </w:rPr>
              <w:t>Krátkodobé záväzky</w:t>
            </w:r>
          </w:p>
        </w:tc>
        <w:tc>
          <w:tcPr>
            <w:tcW w:w="3118" w:type="dxa"/>
          </w:tcPr>
          <w:p w14:paraId="42D0DE66" w14:textId="4BCDB16E" w:rsidR="00F86234" w:rsidRPr="0054489C" w:rsidRDefault="00F86234" w:rsidP="00394CCC">
            <w:pPr>
              <w:jc w:val="right"/>
            </w:pPr>
            <w:r>
              <w:t>4</w:t>
            </w:r>
            <w:r w:rsidR="00591985">
              <w:t> 765,38</w:t>
            </w:r>
          </w:p>
        </w:tc>
        <w:tc>
          <w:tcPr>
            <w:tcW w:w="3119" w:type="dxa"/>
          </w:tcPr>
          <w:p w14:paraId="61F0BD47" w14:textId="7AC2D3F4" w:rsidR="00F86234" w:rsidRPr="0054489C" w:rsidRDefault="00591985" w:rsidP="00394CCC">
            <w:pPr>
              <w:jc w:val="right"/>
            </w:pPr>
            <w:r>
              <w:t>4 836,82</w:t>
            </w:r>
          </w:p>
        </w:tc>
      </w:tr>
      <w:tr w:rsidR="00F86234" w:rsidRPr="0054489C" w14:paraId="14166E4B" w14:textId="77777777" w:rsidTr="00394CCC">
        <w:tc>
          <w:tcPr>
            <w:tcW w:w="3756" w:type="dxa"/>
          </w:tcPr>
          <w:p w14:paraId="176C3CA0" w14:textId="77777777" w:rsidR="00F86234" w:rsidRPr="0054489C" w:rsidRDefault="00F86234" w:rsidP="00394CCC">
            <w:pPr>
              <w:jc w:val="both"/>
              <w:rPr>
                <w:sz w:val="22"/>
                <w:szCs w:val="22"/>
              </w:rPr>
            </w:pPr>
            <w:r w:rsidRPr="0054489C"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3118" w:type="dxa"/>
          </w:tcPr>
          <w:p w14:paraId="2E5E80CC" w14:textId="1AD42425" w:rsidR="00F86234" w:rsidRPr="0054489C" w:rsidRDefault="000D302E" w:rsidP="00394CCC">
            <w:pPr>
              <w:jc w:val="right"/>
            </w:pPr>
            <w:r>
              <w:t>45</w:t>
            </w:r>
            <w:r w:rsidR="00F86234">
              <w:t> 000,00</w:t>
            </w:r>
          </w:p>
        </w:tc>
        <w:tc>
          <w:tcPr>
            <w:tcW w:w="3119" w:type="dxa"/>
          </w:tcPr>
          <w:p w14:paraId="7A7FCE33" w14:textId="18810AC9" w:rsidR="00F86234" w:rsidRPr="0054489C" w:rsidRDefault="00591985" w:rsidP="00591985">
            <w:pPr>
              <w:jc w:val="center"/>
            </w:pPr>
            <w:r>
              <w:t xml:space="preserve">                                 70 000,00</w:t>
            </w:r>
          </w:p>
        </w:tc>
      </w:tr>
      <w:tr w:rsidR="00F86234" w:rsidRPr="0054489C" w14:paraId="05F06765" w14:textId="77777777" w:rsidTr="00394CCC">
        <w:tc>
          <w:tcPr>
            <w:tcW w:w="3756" w:type="dxa"/>
          </w:tcPr>
          <w:p w14:paraId="3B91FF26" w14:textId="77777777" w:rsidR="00F86234" w:rsidRPr="0054489C" w:rsidRDefault="00F86234" w:rsidP="00394CCC">
            <w:pPr>
              <w:jc w:val="both"/>
              <w:rPr>
                <w:sz w:val="22"/>
                <w:szCs w:val="22"/>
              </w:rPr>
            </w:pPr>
            <w:r w:rsidRPr="0054489C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3118" w:type="dxa"/>
          </w:tcPr>
          <w:p w14:paraId="6AF62EB7" w14:textId="007A311E" w:rsidR="00F86234" w:rsidRPr="0054489C" w:rsidRDefault="00F86234" w:rsidP="00394CCC">
            <w:pPr>
              <w:jc w:val="right"/>
            </w:pPr>
            <w:r>
              <w:t>1</w:t>
            </w:r>
            <w:r w:rsidR="00591985">
              <w:t> 623 246,63</w:t>
            </w:r>
          </w:p>
        </w:tc>
        <w:tc>
          <w:tcPr>
            <w:tcW w:w="3119" w:type="dxa"/>
          </w:tcPr>
          <w:p w14:paraId="016B217D" w14:textId="0DE2ADC1" w:rsidR="00F86234" w:rsidRPr="0054489C" w:rsidRDefault="00591985" w:rsidP="000D302E">
            <w:pPr>
              <w:jc w:val="center"/>
            </w:pPr>
            <w:r>
              <w:t xml:space="preserve">                            1 633 177,94</w:t>
            </w:r>
          </w:p>
        </w:tc>
      </w:tr>
      <w:bookmarkEnd w:id="2"/>
    </w:tbl>
    <w:p w14:paraId="6A487DB0" w14:textId="77777777" w:rsidR="00CC267A" w:rsidRDefault="00CC267A" w:rsidP="00CC267A">
      <w:pPr>
        <w:rPr>
          <w:b/>
          <w:sz w:val="28"/>
          <w:szCs w:val="28"/>
          <w:highlight w:val="lightGray"/>
        </w:rPr>
      </w:pPr>
    </w:p>
    <w:p w14:paraId="7A0ABA9A" w14:textId="77777777" w:rsidR="00CC267A" w:rsidRPr="00B91B91" w:rsidRDefault="00CC267A" w:rsidP="00CC267A">
      <w:pPr>
        <w:tabs>
          <w:tab w:val="left" w:pos="2880"/>
          <w:tab w:val="right" w:pos="8820"/>
        </w:tabs>
        <w:spacing w:line="276" w:lineRule="auto"/>
        <w:jc w:val="both"/>
      </w:pPr>
      <w:r w:rsidRPr="00B91B91">
        <w:t xml:space="preserve">Analýza </w:t>
      </w:r>
      <w:r w:rsidRPr="00B91B91">
        <w:rPr>
          <w:u w:val="single"/>
        </w:rPr>
        <w:t>významných položiek</w:t>
      </w:r>
      <w:r w:rsidRPr="00B91B91">
        <w:t xml:space="preserve"> z účtovnej závierky:</w:t>
      </w:r>
    </w:p>
    <w:p w14:paraId="08A594D8" w14:textId="77777777" w:rsidR="00CC267A" w:rsidRPr="00B91B91" w:rsidRDefault="00CC267A" w:rsidP="00CC267A">
      <w:pPr>
        <w:numPr>
          <w:ilvl w:val="0"/>
          <w:numId w:val="6"/>
        </w:numPr>
        <w:spacing w:line="276" w:lineRule="auto"/>
        <w:jc w:val="both"/>
      </w:pPr>
      <w:r w:rsidRPr="00B91B91">
        <w:t>prírastok hodnoty majetku o odpisy</w:t>
      </w:r>
    </w:p>
    <w:p w14:paraId="534BCF5A" w14:textId="414AF51E" w:rsidR="00CC267A" w:rsidRPr="00B91B91" w:rsidRDefault="00591985" w:rsidP="00CC267A">
      <w:pPr>
        <w:numPr>
          <w:ilvl w:val="0"/>
          <w:numId w:val="6"/>
        </w:numPr>
        <w:spacing w:line="276" w:lineRule="auto"/>
        <w:jc w:val="both"/>
      </w:pPr>
      <w:r>
        <w:t xml:space="preserve">úbytok </w:t>
      </w:r>
      <w:r w:rsidR="00CC267A" w:rsidRPr="00B91B91">
        <w:t>pohľadávok stravníci, za plyn</w:t>
      </w:r>
    </w:p>
    <w:p w14:paraId="1E5E81F8" w14:textId="1BA1D4C3" w:rsidR="00CC267A" w:rsidRPr="00B91B91" w:rsidRDefault="00591985" w:rsidP="00CC267A">
      <w:pPr>
        <w:numPr>
          <w:ilvl w:val="0"/>
          <w:numId w:val="6"/>
        </w:numPr>
        <w:spacing w:line="276" w:lineRule="auto"/>
        <w:jc w:val="both"/>
      </w:pPr>
      <w:r>
        <w:t xml:space="preserve">úbytok </w:t>
      </w:r>
      <w:r w:rsidR="00CC267A" w:rsidRPr="00B91B91">
        <w:t xml:space="preserve"> finančných účtov na základe hospodárenia v roku 202</w:t>
      </w:r>
      <w:r>
        <w:t>5</w:t>
      </w:r>
    </w:p>
    <w:p w14:paraId="2AACCB81" w14:textId="0366E999" w:rsidR="00CC267A" w:rsidRPr="00B91B91" w:rsidRDefault="00591985" w:rsidP="00CC267A">
      <w:pPr>
        <w:numPr>
          <w:ilvl w:val="0"/>
          <w:numId w:val="6"/>
        </w:numPr>
        <w:spacing w:line="276" w:lineRule="auto"/>
        <w:jc w:val="both"/>
      </w:pPr>
      <w:r>
        <w:t>prírastok</w:t>
      </w:r>
      <w:r w:rsidR="00CC267A" w:rsidRPr="00B91B91">
        <w:t xml:space="preserve"> záväzkov voči ŠR</w:t>
      </w:r>
    </w:p>
    <w:p w14:paraId="4207E77C" w14:textId="77777777" w:rsidR="00CC267A" w:rsidRPr="00B91B91" w:rsidRDefault="00CC267A" w:rsidP="00CC267A">
      <w:pPr>
        <w:numPr>
          <w:ilvl w:val="0"/>
          <w:numId w:val="6"/>
        </w:numPr>
        <w:spacing w:line="276" w:lineRule="auto"/>
        <w:jc w:val="both"/>
      </w:pPr>
      <w:r w:rsidRPr="00B91B91">
        <w:t>úbytok  záväzkov zo sociálneho fondu, vyššie čerpanie</w:t>
      </w:r>
    </w:p>
    <w:p w14:paraId="44484ECC" w14:textId="3A102824" w:rsidR="00CC267A" w:rsidRPr="00B91B91" w:rsidRDefault="00591985" w:rsidP="00CC267A">
      <w:pPr>
        <w:numPr>
          <w:ilvl w:val="0"/>
          <w:numId w:val="6"/>
        </w:numPr>
        <w:spacing w:line="276" w:lineRule="auto"/>
        <w:jc w:val="both"/>
      </w:pPr>
      <w:r>
        <w:t>úbytok</w:t>
      </w:r>
      <w:r w:rsidR="00CC267A" w:rsidRPr="00B91B91">
        <w:t xml:space="preserve"> záväzkov voči dodávateľom</w:t>
      </w:r>
    </w:p>
    <w:p w14:paraId="2503BE47" w14:textId="77777777" w:rsidR="00CC267A" w:rsidRPr="00B91B91" w:rsidRDefault="00CC267A" w:rsidP="00CC267A">
      <w:pPr>
        <w:numPr>
          <w:ilvl w:val="0"/>
          <w:numId w:val="6"/>
        </w:numPr>
        <w:spacing w:line="276" w:lineRule="auto"/>
        <w:jc w:val="both"/>
      </w:pPr>
      <w:r w:rsidRPr="00B91B91">
        <w:t>prijatý úver na rekonštrukciu obecnej budovy poškodenej krupobitím</w:t>
      </w:r>
    </w:p>
    <w:p w14:paraId="1BA77F4A" w14:textId="77777777" w:rsidR="00CC267A" w:rsidRPr="006615F2" w:rsidRDefault="00CC267A" w:rsidP="00CC267A">
      <w:pPr>
        <w:tabs>
          <w:tab w:val="left" w:pos="2880"/>
          <w:tab w:val="right" w:pos="8820"/>
        </w:tabs>
        <w:jc w:val="both"/>
        <w:rPr>
          <w:color w:val="C00000"/>
        </w:rPr>
      </w:pPr>
    </w:p>
    <w:p w14:paraId="03CAF707" w14:textId="77777777" w:rsidR="00CC267A" w:rsidRPr="001B079B" w:rsidRDefault="00CC267A" w:rsidP="00CC267A">
      <w:pPr>
        <w:numPr>
          <w:ilvl w:val="1"/>
          <w:numId w:val="27"/>
        </w:numPr>
        <w:spacing w:line="360" w:lineRule="auto"/>
        <w:ind w:left="426" w:hanging="426"/>
        <w:jc w:val="both"/>
        <w:rPr>
          <w:b/>
        </w:rPr>
      </w:pPr>
      <w:r w:rsidRPr="001B079B">
        <w:rPr>
          <w:b/>
        </w:rPr>
        <w:t>Pohľadávky v EUR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127"/>
        <w:gridCol w:w="1984"/>
      </w:tblGrid>
      <w:tr w:rsidR="00CC267A" w:rsidRPr="001B079B" w14:paraId="11BFCA28" w14:textId="77777777" w:rsidTr="00686D33">
        <w:tc>
          <w:tcPr>
            <w:tcW w:w="5103" w:type="dxa"/>
            <w:shd w:val="clear" w:color="auto" w:fill="D9D9D9"/>
          </w:tcPr>
          <w:p w14:paraId="1C73836A" w14:textId="77777777" w:rsidR="00CC267A" w:rsidRPr="001B079B" w:rsidRDefault="00CC267A" w:rsidP="00686D33">
            <w:pPr>
              <w:spacing w:line="360" w:lineRule="auto"/>
              <w:rPr>
                <w:b/>
              </w:rPr>
            </w:pPr>
            <w:r w:rsidRPr="001B079B">
              <w:rPr>
                <w:b/>
              </w:rPr>
              <w:t xml:space="preserve">Pohľadávky </w:t>
            </w:r>
          </w:p>
        </w:tc>
        <w:tc>
          <w:tcPr>
            <w:tcW w:w="2127" w:type="dxa"/>
            <w:shd w:val="clear" w:color="auto" w:fill="D9D9D9"/>
          </w:tcPr>
          <w:p w14:paraId="16853202" w14:textId="77777777" w:rsidR="00CC267A" w:rsidRPr="001B079B" w:rsidRDefault="00CC267A" w:rsidP="00686D33">
            <w:pPr>
              <w:jc w:val="center"/>
              <w:rPr>
                <w:b/>
                <w:sz w:val="20"/>
                <w:szCs w:val="20"/>
              </w:rPr>
            </w:pPr>
            <w:r w:rsidRPr="001B079B">
              <w:rPr>
                <w:b/>
                <w:sz w:val="20"/>
                <w:szCs w:val="20"/>
              </w:rPr>
              <w:t>Zostatok</w:t>
            </w:r>
          </w:p>
          <w:p w14:paraId="0EDC288F" w14:textId="5CB53CF0" w:rsidR="00CC267A" w:rsidRPr="001B079B" w:rsidRDefault="00CC267A" w:rsidP="00686D33">
            <w:pPr>
              <w:jc w:val="center"/>
              <w:rPr>
                <w:b/>
                <w:sz w:val="20"/>
                <w:szCs w:val="20"/>
              </w:rPr>
            </w:pPr>
            <w:r w:rsidRPr="001B079B">
              <w:rPr>
                <w:b/>
                <w:sz w:val="20"/>
                <w:szCs w:val="20"/>
              </w:rPr>
              <w:t xml:space="preserve"> k 31.12 202</w:t>
            </w:r>
            <w:r w:rsidR="00BE63DE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984" w:type="dxa"/>
            <w:shd w:val="clear" w:color="auto" w:fill="D9D9D9"/>
          </w:tcPr>
          <w:p w14:paraId="2F0CA169" w14:textId="77777777" w:rsidR="00CC267A" w:rsidRPr="001B079B" w:rsidRDefault="00CC267A" w:rsidP="00686D33">
            <w:pPr>
              <w:jc w:val="center"/>
              <w:rPr>
                <w:b/>
                <w:sz w:val="20"/>
                <w:szCs w:val="20"/>
              </w:rPr>
            </w:pPr>
            <w:r w:rsidRPr="001B079B">
              <w:rPr>
                <w:b/>
                <w:sz w:val="20"/>
                <w:szCs w:val="20"/>
              </w:rPr>
              <w:t xml:space="preserve">Zostatok </w:t>
            </w:r>
          </w:p>
          <w:p w14:paraId="1298FA1C" w14:textId="3C0B8223" w:rsidR="00CC267A" w:rsidRPr="001B079B" w:rsidRDefault="00CC267A" w:rsidP="00686D33">
            <w:pPr>
              <w:jc w:val="center"/>
              <w:rPr>
                <w:b/>
              </w:rPr>
            </w:pPr>
            <w:r w:rsidRPr="001B079B">
              <w:rPr>
                <w:b/>
                <w:sz w:val="20"/>
                <w:szCs w:val="20"/>
              </w:rPr>
              <w:t>k 31.12 202</w:t>
            </w:r>
            <w:r w:rsidR="00BE63DE">
              <w:rPr>
                <w:b/>
                <w:sz w:val="20"/>
                <w:szCs w:val="20"/>
              </w:rPr>
              <w:t>5</w:t>
            </w:r>
          </w:p>
        </w:tc>
      </w:tr>
      <w:tr w:rsidR="00CC267A" w:rsidRPr="001B079B" w14:paraId="7DACD36F" w14:textId="77777777" w:rsidTr="00686D33">
        <w:tc>
          <w:tcPr>
            <w:tcW w:w="5103" w:type="dxa"/>
          </w:tcPr>
          <w:p w14:paraId="05BB2D09" w14:textId="77777777" w:rsidR="00CC267A" w:rsidRPr="001B079B" w:rsidRDefault="00CC267A" w:rsidP="00686D33">
            <w:pPr>
              <w:spacing w:line="360" w:lineRule="auto"/>
            </w:pPr>
            <w:r w:rsidRPr="001B079B">
              <w:t xml:space="preserve">Pohľadávky do lehoty splatnosti  </w:t>
            </w:r>
          </w:p>
        </w:tc>
        <w:tc>
          <w:tcPr>
            <w:tcW w:w="2127" w:type="dxa"/>
          </w:tcPr>
          <w:p w14:paraId="78BB7733" w14:textId="349FE219" w:rsidR="00CC267A" w:rsidRPr="001B079B" w:rsidRDefault="00CC267A" w:rsidP="00686D33">
            <w:pPr>
              <w:spacing w:line="360" w:lineRule="auto"/>
            </w:pPr>
            <w:r w:rsidRPr="001B079B">
              <w:t xml:space="preserve">         </w:t>
            </w:r>
            <w:r w:rsidR="00BE63DE">
              <w:t>6 713,68</w:t>
            </w:r>
          </w:p>
        </w:tc>
        <w:tc>
          <w:tcPr>
            <w:tcW w:w="1984" w:type="dxa"/>
          </w:tcPr>
          <w:p w14:paraId="4AD8E3ED" w14:textId="6272198F" w:rsidR="00CC267A" w:rsidRPr="001B079B" w:rsidRDefault="00CC267A" w:rsidP="00686D33">
            <w:pPr>
              <w:spacing w:line="360" w:lineRule="auto"/>
              <w:jc w:val="center"/>
            </w:pPr>
          </w:p>
        </w:tc>
      </w:tr>
      <w:tr w:rsidR="00CC267A" w:rsidRPr="001B079B" w14:paraId="3216B70A" w14:textId="77777777" w:rsidTr="00686D33">
        <w:tc>
          <w:tcPr>
            <w:tcW w:w="5103" w:type="dxa"/>
          </w:tcPr>
          <w:p w14:paraId="6A384F72" w14:textId="77777777" w:rsidR="00CC267A" w:rsidRPr="001B079B" w:rsidRDefault="00CC267A" w:rsidP="00686D33">
            <w:pPr>
              <w:spacing w:line="360" w:lineRule="auto"/>
            </w:pPr>
            <w:r w:rsidRPr="001B079B">
              <w:t xml:space="preserve">Pohľadávky po lehote splatnosti  </w:t>
            </w:r>
          </w:p>
        </w:tc>
        <w:tc>
          <w:tcPr>
            <w:tcW w:w="2127" w:type="dxa"/>
          </w:tcPr>
          <w:p w14:paraId="0D4CA7A7" w14:textId="77777777" w:rsidR="00CC267A" w:rsidRPr="001B079B" w:rsidRDefault="00CC267A" w:rsidP="00686D33">
            <w:pPr>
              <w:spacing w:line="360" w:lineRule="auto"/>
              <w:jc w:val="right"/>
            </w:pPr>
            <w:r w:rsidRPr="001B079B">
              <w:t>0</w:t>
            </w:r>
          </w:p>
        </w:tc>
        <w:tc>
          <w:tcPr>
            <w:tcW w:w="1984" w:type="dxa"/>
          </w:tcPr>
          <w:p w14:paraId="50C85FF9" w14:textId="77777777" w:rsidR="00CC267A" w:rsidRPr="001B079B" w:rsidRDefault="00CC267A" w:rsidP="00686D33">
            <w:pPr>
              <w:spacing w:line="360" w:lineRule="auto"/>
              <w:jc w:val="right"/>
            </w:pPr>
            <w:r w:rsidRPr="001B079B">
              <w:t>0</w:t>
            </w:r>
          </w:p>
        </w:tc>
      </w:tr>
    </w:tbl>
    <w:p w14:paraId="2C78BD78" w14:textId="77777777" w:rsidR="00CC267A" w:rsidRPr="001B079B" w:rsidRDefault="00CC267A" w:rsidP="00CC267A"/>
    <w:p w14:paraId="2F097F55" w14:textId="77777777" w:rsidR="00CC267A" w:rsidRPr="001B079B" w:rsidRDefault="00CC267A" w:rsidP="00CC267A">
      <w:pPr>
        <w:numPr>
          <w:ilvl w:val="1"/>
          <w:numId w:val="27"/>
        </w:numPr>
        <w:spacing w:line="360" w:lineRule="auto"/>
        <w:ind w:left="426" w:hanging="426"/>
        <w:jc w:val="both"/>
        <w:rPr>
          <w:b/>
        </w:rPr>
      </w:pPr>
      <w:r w:rsidRPr="001B079B">
        <w:rPr>
          <w:b/>
        </w:rPr>
        <w:t>Záväzky v EUR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127"/>
        <w:gridCol w:w="1984"/>
      </w:tblGrid>
      <w:tr w:rsidR="00CC267A" w:rsidRPr="001B079B" w14:paraId="631E92F0" w14:textId="77777777" w:rsidTr="00686D33">
        <w:tc>
          <w:tcPr>
            <w:tcW w:w="5103" w:type="dxa"/>
            <w:shd w:val="clear" w:color="auto" w:fill="D9D9D9"/>
          </w:tcPr>
          <w:p w14:paraId="1A66B872" w14:textId="77777777" w:rsidR="00CC267A" w:rsidRPr="001B079B" w:rsidRDefault="00CC267A" w:rsidP="00686D33">
            <w:pPr>
              <w:spacing w:line="360" w:lineRule="auto"/>
              <w:rPr>
                <w:b/>
              </w:rPr>
            </w:pPr>
            <w:r w:rsidRPr="001B079B">
              <w:rPr>
                <w:b/>
              </w:rPr>
              <w:t>Záväzky</w:t>
            </w:r>
          </w:p>
        </w:tc>
        <w:tc>
          <w:tcPr>
            <w:tcW w:w="2127" w:type="dxa"/>
            <w:shd w:val="clear" w:color="auto" w:fill="D9D9D9"/>
          </w:tcPr>
          <w:p w14:paraId="71BEBBB6" w14:textId="77777777" w:rsidR="00CC267A" w:rsidRPr="001B079B" w:rsidRDefault="00CC267A" w:rsidP="00686D33">
            <w:pPr>
              <w:jc w:val="center"/>
              <w:rPr>
                <w:b/>
                <w:sz w:val="20"/>
                <w:szCs w:val="20"/>
              </w:rPr>
            </w:pPr>
            <w:r w:rsidRPr="001B079B">
              <w:rPr>
                <w:b/>
                <w:sz w:val="20"/>
                <w:szCs w:val="20"/>
              </w:rPr>
              <w:t xml:space="preserve">Zostatok </w:t>
            </w:r>
          </w:p>
          <w:p w14:paraId="3D342E34" w14:textId="3C787FF4" w:rsidR="00CC267A" w:rsidRPr="001B079B" w:rsidRDefault="00CC267A" w:rsidP="00686D33">
            <w:pPr>
              <w:jc w:val="center"/>
              <w:rPr>
                <w:b/>
                <w:sz w:val="20"/>
                <w:szCs w:val="20"/>
              </w:rPr>
            </w:pPr>
            <w:r w:rsidRPr="001B079B">
              <w:rPr>
                <w:b/>
                <w:sz w:val="20"/>
                <w:szCs w:val="20"/>
              </w:rPr>
              <w:t>k 31.12 202</w:t>
            </w:r>
            <w:r w:rsidR="00BE63DE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984" w:type="dxa"/>
            <w:shd w:val="clear" w:color="auto" w:fill="D9D9D9"/>
          </w:tcPr>
          <w:p w14:paraId="15DD48C0" w14:textId="77777777" w:rsidR="00CC267A" w:rsidRPr="001B079B" w:rsidRDefault="00CC267A" w:rsidP="00686D33">
            <w:pPr>
              <w:jc w:val="center"/>
              <w:rPr>
                <w:b/>
                <w:sz w:val="20"/>
                <w:szCs w:val="20"/>
              </w:rPr>
            </w:pPr>
            <w:r w:rsidRPr="001B079B">
              <w:rPr>
                <w:b/>
                <w:sz w:val="20"/>
                <w:szCs w:val="20"/>
              </w:rPr>
              <w:t xml:space="preserve">Zostatok </w:t>
            </w:r>
          </w:p>
          <w:p w14:paraId="653CA8A4" w14:textId="25AB79D7" w:rsidR="00CC267A" w:rsidRPr="001B079B" w:rsidRDefault="00CC267A" w:rsidP="00686D33">
            <w:pPr>
              <w:jc w:val="center"/>
              <w:rPr>
                <w:b/>
              </w:rPr>
            </w:pPr>
            <w:r w:rsidRPr="001B079B">
              <w:rPr>
                <w:b/>
                <w:sz w:val="20"/>
                <w:szCs w:val="20"/>
              </w:rPr>
              <w:t>k 31.12 202</w:t>
            </w:r>
            <w:r w:rsidR="00BE63DE">
              <w:rPr>
                <w:b/>
                <w:sz w:val="20"/>
                <w:szCs w:val="20"/>
              </w:rPr>
              <w:t>5</w:t>
            </w:r>
          </w:p>
        </w:tc>
      </w:tr>
      <w:tr w:rsidR="00CC267A" w:rsidRPr="001B079B" w14:paraId="6BDBAF6F" w14:textId="77777777" w:rsidTr="00686D33">
        <w:tc>
          <w:tcPr>
            <w:tcW w:w="5103" w:type="dxa"/>
          </w:tcPr>
          <w:p w14:paraId="26F7E897" w14:textId="77777777" w:rsidR="00CC267A" w:rsidRPr="001B079B" w:rsidRDefault="00CC267A" w:rsidP="00686D33">
            <w:pPr>
              <w:spacing w:line="360" w:lineRule="auto"/>
            </w:pPr>
            <w:r w:rsidRPr="001B079B">
              <w:t xml:space="preserve">Záväzky do lehoty splatnosti  </w:t>
            </w:r>
          </w:p>
        </w:tc>
        <w:tc>
          <w:tcPr>
            <w:tcW w:w="2127" w:type="dxa"/>
          </w:tcPr>
          <w:p w14:paraId="0FA2B5CF" w14:textId="1E23DBB5" w:rsidR="00CC267A" w:rsidRPr="001B079B" w:rsidRDefault="00BE63DE" w:rsidP="00686D33">
            <w:pPr>
              <w:spacing w:line="360" w:lineRule="auto"/>
              <w:jc w:val="center"/>
            </w:pPr>
            <w:r>
              <w:t>4 836</w:t>
            </w:r>
            <w:r w:rsidR="00CC267A" w:rsidRPr="001B079B">
              <w:t>,</w:t>
            </w:r>
            <w:r>
              <w:t>82</w:t>
            </w:r>
          </w:p>
        </w:tc>
        <w:tc>
          <w:tcPr>
            <w:tcW w:w="1984" w:type="dxa"/>
          </w:tcPr>
          <w:p w14:paraId="70258E94" w14:textId="4CD6161E" w:rsidR="00CC267A" w:rsidRPr="001B079B" w:rsidRDefault="00CC267A" w:rsidP="00F86234">
            <w:pPr>
              <w:spacing w:line="360" w:lineRule="auto"/>
            </w:pPr>
          </w:p>
        </w:tc>
      </w:tr>
      <w:tr w:rsidR="00CC267A" w:rsidRPr="001B079B" w14:paraId="2F044B28" w14:textId="77777777" w:rsidTr="00686D33">
        <w:tc>
          <w:tcPr>
            <w:tcW w:w="5103" w:type="dxa"/>
          </w:tcPr>
          <w:p w14:paraId="65E63646" w14:textId="77777777" w:rsidR="00CC267A" w:rsidRPr="001B079B" w:rsidRDefault="00CC267A" w:rsidP="00686D33">
            <w:pPr>
              <w:spacing w:line="360" w:lineRule="auto"/>
            </w:pPr>
            <w:r w:rsidRPr="001B079B">
              <w:t xml:space="preserve">Záväzky po lehote splatnosti  </w:t>
            </w:r>
          </w:p>
        </w:tc>
        <w:tc>
          <w:tcPr>
            <w:tcW w:w="2127" w:type="dxa"/>
          </w:tcPr>
          <w:p w14:paraId="4BBD0C7F" w14:textId="397557A3" w:rsidR="00CC267A" w:rsidRPr="001B079B" w:rsidRDefault="00BE63DE" w:rsidP="00686D33">
            <w:pPr>
              <w:spacing w:line="360" w:lineRule="auto"/>
              <w:jc w:val="center"/>
            </w:pPr>
            <w:r>
              <w:t>3 192</w:t>
            </w:r>
            <w:r w:rsidR="00CC267A" w:rsidRPr="001B079B">
              <w:t>,</w:t>
            </w:r>
            <w:r>
              <w:t>24</w:t>
            </w:r>
          </w:p>
        </w:tc>
        <w:tc>
          <w:tcPr>
            <w:tcW w:w="1984" w:type="dxa"/>
          </w:tcPr>
          <w:p w14:paraId="2E9541A6" w14:textId="65D11073" w:rsidR="00CC267A" w:rsidRPr="001B079B" w:rsidRDefault="00CC267A" w:rsidP="00686D33">
            <w:pPr>
              <w:spacing w:line="360" w:lineRule="auto"/>
              <w:jc w:val="center"/>
            </w:pPr>
          </w:p>
        </w:tc>
      </w:tr>
    </w:tbl>
    <w:p w14:paraId="52C40CCE" w14:textId="77777777" w:rsidR="00CC267A" w:rsidRPr="001B079B" w:rsidRDefault="00CC267A" w:rsidP="00CC267A">
      <w:pPr>
        <w:tabs>
          <w:tab w:val="left" w:pos="2880"/>
          <w:tab w:val="right" w:pos="8820"/>
        </w:tabs>
        <w:jc w:val="both"/>
      </w:pPr>
    </w:p>
    <w:p w14:paraId="462C1B6B" w14:textId="77777777" w:rsidR="00CC267A" w:rsidRPr="001B079B" w:rsidRDefault="00CC267A" w:rsidP="00CC267A">
      <w:pPr>
        <w:tabs>
          <w:tab w:val="left" w:pos="2880"/>
          <w:tab w:val="right" w:pos="8820"/>
        </w:tabs>
        <w:jc w:val="both"/>
      </w:pPr>
      <w:r w:rsidRPr="001B079B">
        <w:t xml:space="preserve"> Analýza významných položiek z účtovnej závierky:</w:t>
      </w:r>
    </w:p>
    <w:p w14:paraId="2524B6E2" w14:textId="77777777" w:rsidR="00CC267A" w:rsidRPr="001B079B" w:rsidRDefault="00CC267A" w:rsidP="00CC267A">
      <w:pPr>
        <w:numPr>
          <w:ilvl w:val="0"/>
          <w:numId w:val="6"/>
        </w:numPr>
        <w:jc w:val="both"/>
      </w:pPr>
      <w:r w:rsidRPr="001B079B">
        <w:t>nárast daňových a nedaňových pohľadávok, pohľadávok voči dodávateľom a stravníkom</w:t>
      </w:r>
    </w:p>
    <w:p w14:paraId="0C88BBDE" w14:textId="77777777" w:rsidR="00CC267A" w:rsidRPr="001B079B" w:rsidRDefault="00CC267A" w:rsidP="00CC267A">
      <w:pPr>
        <w:numPr>
          <w:ilvl w:val="0"/>
          <w:numId w:val="6"/>
        </w:numPr>
        <w:jc w:val="both"/>
      </w:pPr>
      <w:r w:rsidRPr="001B079B">
        <w:t xml:space="preserve">nárast záväzkov voči dodávateľom </w:t>
      </w:r>
    </w:p>
    <w:p w14:paraId="749BFD3A" w14:textId="3B615EEC" w:rsidR="00CC267A" w:rsidRPr="002F5723" w:rsidRDefault="00CC267A" w:rsidP="00CC267A">
      <w:pPr>
        <w:numPr>
          <w:ilvl w:val="0"/>
          <w:numId w:val="27"/>
        </w:numPr>
        <w:spacing w:line="360" w:lineRule="auto"/>
        <w:ind w:left="284" w:hanging="284"/>
        <w:rPr>
          <w:b/>
          <w:sz w:val="28"/>
          <w:szCs w:val="28"/>
        </w:rPr>
      </w:pPr>
      <w:r w:rsidRPr="006615F2">
        <w:rPr>
          <w:b/>
          <w:color w:val="C00000"/>
          <w:sz w:val="28"/>
          <w:szCs w:val="28"/>
        </w:rPr>
        <w:br w:type="page"/>
      </w:r>
      <w:r w:rsidRPr="002F5723">
        <w:rPr>
          <w:b/>
          <w:sz w:val="28"/>
          <w:szCs w:val="28"/>
        </w:rPr>
        <w:lastRenderedPageBreak/>
        <w:t>Hospodársky výsledok  za 202</w:t>
      </w:r>
      <w:r w:rsidR="00F61178">
        <w:rPr>
          <w:b/>
          <w:sz w:val="28"/>
          <w:szCs w:val="28"/>
        </w:rPr>
        <w:t>5</w:t>
      </w:r>
      <w:r w:rsidRPr="002F5723">
        <w:rPr>
          <w:b/>
          <w:sz w:val="28"/>
          <w:szCs w:val="28"/>
        </w:rPr>
        <w:t xml:space="preserve"> - vývoj nákladov a výnosov v EUR 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2693"/>
        <w:gridCol w:w="2693"/>
      </w:tblGrid>
      <w:tr w:rsidR="00CC267A" w:rsidRPr="002F5723" w14:paraId="2A00DF4E" w14:textId="77777777" w:rsidTr="00686D33">
        <w:tc>
          <w:tcPr>
            <w:tcW w:w="3828" w:type="dxa"/>
            <w:shd w:val="clear" w:color="auto" w:fill="DDD9C3"/>
          </w:tcPr>
          <w:p w14:paraId="1F4E8226" w14:textId="77777777" w:rsidR="00CC267A" w:rsidRPr="002F5723" w:rsidRDefault="00CC267A" w:rsidP="00686D33">
            <w:pPr>
              <w:spacing w:line="360" w:lineRule="auto"/>
              <w:jc w:val="center"/>
              <w:rPr>
                <w:b/>
              </w:rPr>
            </w:pPr>
            <w:r w:rsidRPr="002F5723">
              <w:rPr>
                <w:b/>
              </w:rPr>
              <w:t>Názov</w:t>
            </w:r>
          </w:p>
        </w:tc>
        <w:tc>
          <w:tcPr>
            <w:tcW w:w="2693" w:type="dxa"/>
            <w:shd w:val="clear" w:color="auto" w:fill="DDD9C3"/>
          </w:tcPr>
          <w:p w14:paraId="21E3AAD2" w14:textId="77777777" w:rsidR="00CC267A" w:rsidRPr="002F5723" w:rsidRDefault="00CC267A" w:rsidP="00686D33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2F5723">
              <w:rPr>
                <w:b/>
                <w:sz w:val="22"/>
                <w:szCs w:val="22"/>
              </w:rPr>
              <w:t>Skutočnosť</w:t>
            </w:r>
          </w:p>
          <w:p w14:paraId="361D0AEA" w14:textId="7F1730EB" w:rsidR="00CC267A" w:rsidRPr="002F5723" w:rsidRDefault="00CC267A" w:rsidP="00686D33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2F5723">
              <w:rPr>
                <w:b/>
                <w:sz w:val="22"/>
                <w:szCs w:val="22"/>
              </w:rPr>
              <w:t>k 1.1.202</w:t>
            </w:r>
            <w:r w:rsidR="00591985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693" w:type="dxa"/>
            <w:shd w:val="clear" w:color="auto" w:fill="DDD9C3"/>
          </w:tcPr>
          <w:p w14:paraId="13387792" w14:textId="77777777" w:rsidR="00CC267A" w:rsidRPr="002F5723" w:rsidRDefault="00CC267A" w:rsidP="00686D33">
            <w:pPr>
              <w:jc w:val="center"/>
              <w:rPr>
                <w:b/>
                <w:sz w:val="22"/>
                <w:szCs w:val="22"/>
              </w:rPr>
            </w:pPr>
            <w:r w:rsidRPr="002F5723">
              <w:rPr>
                <w:b/>
                <w:sz w:val="22"/>
                <w:szCs w:val="22"/>
              </w:rPr>
              <w:t>Skutočnosť</w:t>
            </w:r>
          </w:p>
          <w:p w14:paraId="784FD73B" w14:textId="74824227" w:rsidR="00CC267A" w:rsidRPr="002F5723" w:rsidRDefault="00CC267A" w:rsidP="00686D33">
            <w:pPr>
              <w:jc w:val="center"/>
              <w:rPr>
                <w:b/>
                <w:sz w:val="22"/>
                <w:szCs w:val="22"/>
              </w:rPr>
            </w:pPr>
            <w:r w:rsidRPr="002F5723">
              <w:rPr>
                <w:b/>
                <w:sz w:val="22"/>
                <w:szCs w:val="22"/>
              </w:rPr>
              <w:t>k 31.12.202</w:t>
            </w:r>
            <w:r w:rsidR="00F61178">
              <w:rPr>
                <w:b/>
                <w:sz w:val="22"/>
                <w:szCs w:val="22"/>
              </w:rPr>
              <w:t>5</w:t>
            </w:r>
          </w:p>
        </w:tc>
      </w:tr>
      <w:tr w:rsidR="00CC267A" w:rsidRPr="002F5723" w14:paraId="0FCD3DC7" w14:textId="77777777" w:rsidTr="00686D33">
        <w:tc>
          <w:tcPr>
            <w:tcW w:w="3828" w:type="dxa"/>
            <w:shd w:val="clear" w:color="auto" w:fill="D9D9D9"/>
          </w:tcPr>
          <w:p w14:paraId="7E838A53" w14:textId="77777777" w:rsidR="00CC267A" w:rsidRPr="002F5723" w:rsidRDefault="00CC267A" w:rsidP="00686D33">
            <w:pPr>
              <w:spacing w:line="360" w:lineRule="auto"/>
              <w:jc w:val="both"/>
              <w:rPr>
                <w:b/>
              </w:rPr>
            </w:pPr>
            <w:r w:rsidRPr="002F5723">
              <w:rPr>
                <w:b/>
              </w:rPr>
              <w:t>Náklady</w:t>
            </w:r>
          </w:p>
        </w:tc>
        <w:tc>
          <w:tcPr>
            <w:tcW w:w="2693" w:type="dxa"/>
            <w:shd w:val="clear" w:color="auto" w:fill="D9D9D9"/>
          </w:tcPr>
          <w:p w14:paraId="175E8DF0" w14:textId="6ED06D12" w:rsidR="00CC267A" w:rsidRPr="002F5723" w:rsidRDefault="00CC267A" w:rsidP="00686D33">
            <w:pPr>
              <w:spacing w:line="360" w:lineRule="auto"/>
              <w:jc w:val="both"/>
              <w:rPr>
                <w:bCs/>
              </w:rPr>
            </w:pPr>
            <w:r w:rsidRPr="002F5723">
              <w:rPr>
                <w:bCs/>
              </w:rPr>
              <w:t xml:space="preserve">    45</w:t>
            </w:r>
            <w:r w:rsidR="00F61178">
              <w:rPr>
                <w:bCs/>
              </w:rPr>
              <w:t>3</w:t>
            </w:r>
            <w:r w:rsidRPr="002F5723">
              <w:rPr>
                <w:bCs/>
              </w:rPr>
              <w:t> 6</w:t>
            </w:r>
            <w:r w:rsidR="00F61178">
              <w:rPr>
                <w:bCs/>
              </w:rPr>
              <w:t>64</w:t>
            </w:r>
            <w:r w:rsidRPr="002F5723">
              <w:rPr>
                <w:bCs/>
              </w:rPr>
              <w:t>,</w:t>
            </w:r>
            <w:r w:rsidR="00F61178">
              <w:rPr>
                <w:bCs/>
              </w:rPr>
              <w:t>41</w:t>
            </w:r>
          </w:p>
        </w:tc>
        <w:tc>
          <w:tcPr>
            <w:tcW w:w="2693" w:type="dxa"/>
            <w:shd w:val="clear" w:color="auto" w:fill="D9D9D9"/>
          </w:tcPr>
          <w:p w14:paraId="2177E65D" w14:textId="299109E7" w:rsidR="00CC267A" w:rsidRPr="002F5723" w:rsidRDefault="00591985" w:rsidP="00686D33">
            <w:pPr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 xml:space="preserve">              425 840,32</w:t>
            </w:r>
          </w:p>
        </w:tc>
      </w:tr>
      <w:tr w:rsidR="00CC267A" w:rsidRPr="002F5723" w14:paraId="7A77FA04" w14:textId="77777777" w:rsidTr="00686D33">
        <w:tc>
          <w:tcPr>
            <w:tcW w:w="3828" w:type="dxa"/>
          </w:tcPr>
          <w:p w14:paraId="4FC7B36A" w14:textId="77777777" w:rsidR="00CC267A" w:rsidRPr="002F5723" w:rsidRDefault="00CC267A" w:rsidP="00686D33">
            <w:pPr>
              <w:spacing w:line="360" w:lineRule="auto"/>
              <w:jc w:val="both"/>
            </w:pPr>
            <w:r w:rsidRPr="002F5723">
              <w:t>50 – Spotrebované nákupy</w:t>
            </w:r>
          </w:p>
        </w:tc>
        <w:tc>
          <w:tcPr>
            <w:tcW w:w="2693" w:type="dxa"/>
          </w:tcPr>
          <w:p w14:paraId="3B3AC538" w14:textId="0F4F51E0" w:rsidR="00CC267A" w:rsidRPr="002F5723" w:rsidRDefault="00CC267A" w:rsidP="00686D33">
            <w:pPr>
              <w:spacing w:line="360" w:lineRule="auto"/>
              <w:jc w:val="both"/>
              <w:rPr>
                <w:bCs/>
              </w:rPr>
            </w:pPr>
            <w:r w:rsidRPr="002F5723">
              <w:rPr>
                <w:bCs/>
              </w:rPr>
              <w:t xml:space="preserve">      </w:t>
            </w:r>
            <w:r w:rsidR="00F61178">
              <w:rPr>
                <w:bCs/>
              </w:rPr>
              <w:t xml:space="preserve"> 21 847,98</w:t>
            </w:r>
          </w:p>
        </w:tc>
        <w:tc>
          <w:tcPr>
            <w:tcW w:w="2693" w:type="dxa"/>
          </w:tcPr>
          <w:p w14:paraId="58ACDBC5" w14:textId="07EDFE0B" w:rsidR="00CC267A" w:rsidRPr="002F5723" w:rsidRDefault="00090B0B" w:rsidP="00686D33">
            <w:pPr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 xml:space="preserve">                 20 342,26</w:t>
            </w:r>
          </w:p>
        </w:tc>
      </w:tr>
      <w:tr w:rsidR="00CC267A" w:rsidRPr="002F5723" w14:paraId="0FD299B1" w14:textId="77777777" w:rsidTr="00686D33">
        <w:tc>
          <w:tcPr>
            <w:tcW w:w="3828" w:type="dxa"/>
          </w:tcPr>
          <w:p w14:paraId="67BF6968" w14:textId="77777777" w:rsidR="00CC267A" w:rsidRPr="002F5723" w:rsidRDefault="00CC267A" w:rsidP="00686D33">
            <w:pPr>
              <w:spacing w:line="360" w:lineRule="auto"/>
              <w:jc w:val="both"/>
            </w:pPr>
            <w:r w:rsidRPr="002F5723">
              <w:t>51 – Služby</w:t>
            </w:r>
          </w:p>
        </w:tc>
        <w:tc>
          <w:tcPr>
            <w:tcW w:w="2693" w:type="dxa"/>
          </w:tcPr>
          <w:p w14:paraId="353BA1A9" w14:textId="41F2637D" w:rsidR="00CC267A" w:rsidRPr="002F5723" w:rsidRDefault="00CC267A" w:rsidP="00686D33">
            <w:pPr>
              <w:spacing w:line="360" w:lineRule="auto"/>
              <w:jc w:val="both"/>
              <w:rPr>
                <w:bCs/>
              </w:rPr>
            </w:pPr>
            <w:r w:rsidRPr="002F5723">
              <w:rPr>
                <w:bCs/>
              </w:rPr>
              <w:t xml:space="preserve">      </w:t>
            </w:r>
            <w:r w:rsidR="00F61178">
              <w:rPr>
                <w:bCs/>
              </w:rPr>
              <w:t xml:space="preserve"> 3</w:t>
            </w:r>
            <w:r w:rsidR="00090B0B">
              <w:rPr>
                <w:bCs/>
              </w:rPr>
              <w:t>9</w:t>
            </w:r>
            <w:r w:rsidR="00F61178">
              <w:rPr>
                <w:bCs/>
              </w:rPr>
              <w:t> </w:t>
            </w:r>
            <w:r w:rsidR="00090B0B">
              <w:rPr>
                <w:bCs/>
              </w:rPr>
              <w:t>858</w:t>
            </w:r>
            <w:r w:rsidR="00F61178">
              <w:rPr>
                <w:bCs/>
              </w:rPr>
              <w:t>,</w:t>
            </w:r>
            <w:r w:rsidR="00090B0B">
              <w:rPr>
                <w:bCs/>
              </w:rPr>
              <w:t>03</w:t>
            </w:r>
          </w:p>
        </w:tc>
        <w:tc>
          <w:tcPr>
            <w:tcW w:w="2693" w:type="dxa"/>
          </w:tcPr>
          <w:p w14:paraId="4BB592EE" w14:textId="45F904B4" w:rsidR="00CC267A" w:rsidRPr="002F5723" w:rsidRDefault="00090B0B" w:rsidP="00686D33">
            <w:pPr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 xml:space="preserve">                 32 091,97</w:t>
            </w:r>
          </w:p>
        </w:tc>
      </w:tr>
      <w:tr w:rsidR="00CC267A" w:rsidRPr="002F5723" w14:paraId="5A1B56A6" w14:textId="77777777" w:rsidTr="00686D33">
        <w:tc>
          <w:tcPr>
            <w:tcW w:w="3828" w:type="dxa"/>
          </w:tcPr>
          <w:p w14:paraId="1D5EDDFD" w14:textId="77777777" w:rsidR="00CC267A" w:rsidRPr="002F5723" w:rsidRDefault="00CC267A" w:rsidP="00686D33">
            <w:pPr>
              <w:spacing w:line="360" w:lineRule="auto"/>
              <w:jc w:val="both"/>
            </w:pPr>
            <w:r w:rsidRPr="002F5723">
              <w:t>52 – Osobné náklady</w:t>
            </w:r>
          </w:p>
        </w:tc>
        <w:tc>
          <w:tcPr>
            <w:tcW w:w="2693" w:type="dxa"/>
          </w:tcPr>
          <w:p w14:paraId="5B76FFB6" w14:textId="591FDF29" w:rsidR="00CC267A" w:rsidRPr="002F5723" w:rsidRDefault="00CC267A" w:rsidP="00686D33">
            <w:pPr>
              <w:spacing w:line="360" w:lineRule="auto"/>
              <w:jc w:val="both"/>
              <w:rPr>
                <w:bCs/>
              </w:rPr>
            </w:pPr>
            <w:r w:rsidRPr="002F5723">
              <w:rPr>
                <w:bCs/>
              </w:rPr>
              <w:t xml:space="preserve">    2</w:t>
            </w:r>
            <w:r w:rsidR="00F61178">
              <w:rPr>
                <w:bCs/>
              </w:rPr>
              <w:t>77 874,08</w:t>
            </w:r>
          </w:p>
        </w:tc>
        <w:tc>
          <w:tcPr>
            <w:tcW w:w="2693" w:type="dxa"/>
          </w:tcPr>
          <w:p w14:paraId="7F3CC9EC" w14:textId="624E5A28" w:rsidR="00CC267A" w:rsidRPr="002F5723" w:rsidRDefault="00B5186F" w:rsidP="00686D33">
            <w:pPr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 xml:space="preserve">               284 128,75</w:t>
            </w:r>
          </w:p>
        </w:tc>
      </w:tr>
      <w:tr w:rsidR="00CC267A" w:rsidRPr="002F5723" w14:paraId="4FC0FC52" w14:textId="77777777" w:rsidTr="00686D33">
        <w:tc>
          <w:tcPr>
            <w:tcW w:w="3828" w:type="dxa"/>
          </w:tcPr>
          <w:p w14:paraId="65D7F824" w14:textId="77777777" w:rsidR="00CC267A" w:rsidRPr="002F5723" w:rsidRDefault="00CC267A" w:rsidP="00686D33">
            <w:pPr>
              <w:spacing w:line="360" w:lineRule="auto"/>
              <w:jc w:val="both"/>
            </w:pPr>
            <w:r w:rsidRPr="002F5723">
              <w:t>53 – Dane a  poplatky</w:t>
            </w:r>
          </w:p>
        </w:tc>
        <w:tc>
          <w:tcPr>
            <w:tcW w:w="2693" w:type="dxa"/>
          </w:tcPr>
          <w:p w14:paraId="2957751D" w14:textId="5840F9DD" w:rsidR="00CC267A" w:rsidRPr="002F5723" w:rsidRDefault="00CC267A" w:rsidP="00686D33">
            <w:pPr>
              <w:spacing w:line="360" w:lineRule="auto"/>
              <w:jc w:val="both"/>
              <w:rPr>
                <w:bCs/>
              </w:rPr>
            </w:pPr>
            <w:r w:rsidRPr="002F5723">
              <w:rPr>
                <w:bCs/>
              </w:rPr>
              <w:t xml:space="preserve">            </w:t>
            </w:r>
            <w:r w:rsidR="00F61178">
              <w:rPr>
                <w:bCs/>
              </w:rPr>
              <w:t>920</w:t>
            </w:r>
            <w:r w:rsidRPr="002F5723">
              <w:rPr>
                <w:bCs/>
              </w:rPr>
              <w:t>,</w:t>
            </w:r>
            <w:r w:rsidR="00F61178">
              <w:rPr>
                <w:bCs/>
              </w:rPr>
              <w:t>36</w:t>
            </w:r>
          </w:p>
        </w:tc>
        <w:tc>
          <w:tcPr>
            <w:tcW w:w="2693" w:type="dxa"/>
          </w:tcPr>
          <w:p w14:paraId="1B34B2ED" w14:textId="502AFE77" w:rsidR="00CC267A" w:rsidRPr="002F5723" w:rsidRDefault="00CC267A" w:rsidP="00686D33">
            <w:pPr>
              <w:spacing w:line="360" w:lineRule="auto"/>
              <w:jc w:val="both"/>
              <w:rPr>
                <w:bCs/>
              </w:rPr>
            </w:pPr>
            <w:r w:rsidRPr="002F5723">
              <w:rPr>
                <w:bCs/>
              </w:rPr>
              <w:t xml:space="preserve">      </w:t>
            </w:r>
            <w:r w:rsidR="00B5186F">
              <w:rPr>
                <w:bCs/>
              </w:rPr>
              <w:t xml:space="preserve">                730,26</w:t>
            </w:r>
          </w:p>
        </w:tc>
      </w:tr>
      <w:tr w:rsidR="00CC267A" w:rsidRPr="002F5723" w14:paraId="59BAF371" w14:textId="77777777" w:rsidTr="00686D33">
        <w:tc>
          <w:tcPr>
            <w:tcW w:w="3828" w:type="dxa"/>
          </w:tcPr>
          <w:p w14:paraId="399CC7E8" w14:textId="77777777" w:rsidR="00CC267A" w:rsidRPr="002F5723" w:rsidRDefault="00CC267A" w:rsidP="00686D33">
            <w:r w:rsidRPr="002F5723">
              <w:t>54 – Ostatné náklady na prevádzkovú činnosť</w:t>
            </w:r>
          </w:p>
        </w:tc>
        <w:tc>
          <w:tcPr>
            <w:tcW w:w="2693" w:type="dxa"/>
          </w:tcPr>
          <w:p w14:paraId="4EADDB42" w14:textId="29A57723" w:rsidR="00CC267A" w:rsidRPr="002F5723" w:rsidRDefault="00CC267A" w:rsidP="00686D33">
            <w:pPr>
              <w:spacing w:line="360" w:lineRule="auto"/>
              <w:jc w:val="both"/>
              <w:rPr>
                <w:bCs/>
              </w:rPr>
            </w:pPr>
            <w:r w:rsidRPr="002F5723">
              <w:rPr>
                <w:bCs/>
              </w:rPr>
              <w:t xml:space="preserve">          2</w:t>
            </w:r>
            <w:r w:rsidR="00F61178">
              <w:rPr>
                <w:bCs/>
              </w:rPr>
              <w:t>4 381,54</w:t>
            </w:r>
          </w:p>
        </w:tc>
        <w:tc>
          <w:tcPr>
            <w:tcW w:w="2693" w:type="dxa"/>
          </w:tcPr>
          <w:p w14:paraId="7EC153DB" w14:textId="798112A6" w:rsidR="00CC267A" w:rsidRPr="002F5723" w:rsidRDefault="00B5186F" w:rsidP="00686D33">
            <w:pPr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 xml:space="preserve">                 24 268,33</w:t>
            </w:r>
          </w:p>
        </w:tc>
      </w:tr>
      <w:tr w:rsidR="00CC267A" w:rsidRPr="002F5723" w14:paraId="0759DF72" w14:textId="77777777" w:rsidTr="00686D33">
        <w:tc>
          <w:tcPr>
            <w:tcW w:w="3828" w:type="dxa"/>
          </w:tcPr>
          <w:p w14:paraId="741A0BB1" w14:textId="77777777" w:rsidR="00CC267A" w:rsidRPr="002F5723" w:rsidRDefault="00CC267A" w:rsidP="00686D33">
            <w:r w:rsidRPr="002F5723">
              <w:t>55 – Odpisy, rezervy a OP z prevádzkovej a finančnej činnosti a zúčtovanie časového rozlíšenia</w:t>
            </w:r>
          </w:p>
        </w:tc>
        <w:tc>
          <w:tcPr>
            <w:tcW w:w="2693" w:type="dxa"/>
          </w:tcPr>
          <w:p w14:paraId="263F76BE" w14:textId="68A585BF" w:rsidR="00CC267A" w:rsidRPr="002F5723" w:rsidRDefault="00CC267A" w:rsidP="00686D33">
            <w:pPr>
              <w:spacing w:line="360" w:lineRule="auto"/>
              <w:jc w:val="both"/>
              <w:rPr>
                <w:bCs/>
              </w:rPr>
            </w:pPr>
            <w:r w:rsidRPr="002F5723">
              <w:rPr>
                <w:bCs/>
              </w:rPr>
              <w:t xml:space="preserve">          4</w:t>
            </w:r>
            <w:r w:rsidR="00F61178">
              <w:rPr>
                <w:bCs/>
              </w:rPr>
              <w:t>4 729,80</w:t>
            </w:r>
          </w:p>
        </w:tc>
        <w:tc>
          <w:tcPr>
            <w:tcW w:w="2693" w:type="dxa"/>
          </w:tcPr>
          <w:p w14:paraId="6BBB3129" w14:textId="3489F920" w:rsidR="00CC267A" w:rsidRPr="002F5723" w:rsidRDefault="00B5186F" w:rsidP="00686D33">
            <w:pPr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 xml:space="preserve">                 42 293,40</w:t>
            </w:r>
          </w:p>
        </w:tc>
      </w:tr>
      <w:tr w:rsidR="00CC267A" w:rsidRPr="002F5723" w14:paraId="0CF229A3" w14:textId="77777777" w:rsidTr="00686D33">
        <w:tc>
          <w:tcPr>
            <w:tcW w:w="3828" w:type="dxa"/>
          </w:tcPr>
          <w:p w14:paraId="1DDDBB1C" w14:textId="77777777" w:rsidR="00CC267A" w:rsidRPr="002F5723" w:rsidRDefault="00CC267A" w:rsidP="00686D33">
            <w:r w:rsidRPr="002F5723">
              <w:t>56 – Finančné náklady</w:t>
            </w:r>
          </w:p>
        </w:tc>
        <w:tc>
          <w:tcPr>
            <w:tcW w:w="2693" w:type="dxa"/>
          </w:tcPr>
          <w:p w14:paraId="5E5FD878" w14:textId="7AE86440" w:rsidR="00CC267A" w:rsidRPr="002F5723" w:rsidRDefault="00CC267A" w:rsidP="00686D33">
            <w:pPr>
              <w:spacing w:line="360" w:lineRule="auto"/>
              <w:jc w:val="both"/>
              <w:rPr>
                <w:bCs/>
              </w:rPr>
            </w:pPr>
            <w:r w:rsidRPr="002F5723">
              <w:rPr>
                <w:bCs/>
              </w:rPr>
              <w:t xml:space="preserve">            </w:t>
            </w:r>
            <w:r w:rsidR="00F61178">
              <w:rPr>
                <w:bCs/>
              </w:rPr>
              <w:t>3 318,27</w:t>
            </w:r>
          </w:p>
        </w:tc>
        <w:tc>
          <w:tcPr>
            <w:tcW w:w="2693" w:type="dxa"/>
          </w:tcPr>
          <w:p w14:paraId="1E004F62" w14:textId="16DFA7C3" w:rsidR="00CC267A" w:rsidRPr="002F5723" w:rsidRDefault="00B5186F" w:rsidP="00686D33">
            <w:pPr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 xml:space="preserve">                   1 962,73</w:t>
            </w:r>
          </w:p>
        </w:tc>
      </w:tr>
      <w:tr w:rsidR="00CC267A" w:rsidRPr="002F5723" w14:paraId="0755F456" w14:textId="77777777" w:rsidTr="00686D33">
        <w:tc>
          <w:tcPr>
            <w:tcW w:w="3828" w:type="dxa"/>
          </w:tcPr>
          <w:p w14:paraId="41340D2F" w14:textId="77777777" w:rsidR="00CC267A" w:rsidRPr="002F5723" w:rsidRDefault="00CC267A" w:rsidP="00686D33">
            <w:r w:rsidRPr="002F5723">
              <w:t>57 – Mimoriadne náklady</w:t>
            </w:r>
          </w:p>
        </w:tc>
        <w:tc>
          <w:tcPr>
            <w:tcW w:w="2693" w:type="dxa"/>
          </w:tcPr>
          <w:p w14:paraId="04EA9C0B" w14:textId="77777777" w:rsidR="00CC267A" w:rsidRPr="002F5723" w:rsidRDefault="00CC267A" w:rsidP="00686D33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693" w:type="dxa"/>
          </w:tcPr>
          <w:p w14:paraId="37710EEA" w14:textId="77777777" w:rsidR="00CC267A" w:rsidRPr="002F5723" w:rsidRDefault="00CC267A" w:rsidP="00686D33">
            <w:pPr>
              <w:spacing w:line="360" w:lineRule="auto"/>
              <w:jc w:val="both"/>
              <w:rPr>
                <w:b/>
              </w:rPr>
            </w:pPr>
          </w:p>
        </w:tc>
      </w:tr>
      <w:tr w:rsidR="00CC267A" w:rsidRPr="002F5723" w14:paraId="4495D03C" w14:textId="77777777" w:rsidTr="00686D33">
        <w:tc>
          <w:tcPr>
            <w:tcW w:w="3828" w:type="dxa"/>
          </w:tcPr>
          <w:p w14:paraId="078B4C1B" w14:textId="77777777" w:rsidR="00CC267A" w:rsidRPr="002F5723" w:rsidRDefault="00CC267A" w:rsidP="00686D33">
            <w:r w:rsidRPr="002F5723">
              <w:t>58 – Náklady na transfery a náklady z odvodov príjmov</w:t>
            </w:r>
          </w:p>
        </w:tc>
        <w:tc>
          <w:tcPr>
            <w:tcW w:w="2693" w:type="dxa"/>
          </w:tcPr>
          <w:p w14:paraId="05F35884" w14:textId="77777777" w:rsidR="00CC267A" w:rsidRPr="002F5723" w:rsidRDefault="00CC267A" w:rsidP="00686D33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693" w:type="dxa"/>
          </w:tcPr>
          <w:p w14:paraId="639775F9" w14:textId="77777777" w:rsidR="00CC267A" w:rsidRPr="002F5723" w:rsidRDefault="00CC267A" w:rsidP="00686D33">
            <w:pPr>
              <w:spacing w:line="360" w:lineRule="auto"/>
              <w:jc w:val="both"/>
              <w:rPr>
                <w:b/>
              </w:rPr>
            </w:pPr>
          </w:p>
        </w:tc>
      </w:tr>
      <w:tr w:rsidR="00CC267A" w:rsidRPr="002F5723" w14:paraId="49AF7CA9" w14:textId="77777777" w:rsidTr="00686D33">
        <w:tc>
          <w:tcPr>
            <w:tcW w:w="3828" w:type="dxa"/>
          </w:tcPr>
          <w:p w14:paraId="42627486" w14:textId="77777777" w:rsidR="00CC267A" w:rsidRPr="002F5723" w:rsidRDefault="00CC267A" w:rsidP="00686D33">
            <w:r w:rsidRPr="002F5723">
              <w:t>59 – Dane z príjmov</w:t>
            </w:r>
          </w:p>
        </w:tc>
        <w:tc>
          <w:tcPr>
            <w:tcW w:w="2693" w:type="dxa"/>
          </w:tcPr>
          <w:p w14:paraId="561D13A4" w14:textId="77777777" w:rsidR="00CC267A" w:rsidRPr="002F5723" w:rsidRDefault="00CC267A" w:rsidP="00686D33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693" w:type="dxa"/>
          </w:tcPr>
          <w:p w14:paraId="3487680D" w14:textId="77777777" w:rsidR="00CC267A" w:rsidRPr="002F5723" w:rsidRDefault="00CC267A" w:rsidP="00686D33">
            <w:pPr>
              <w:spacing w:line="360" w:lineRule="auto"/>
              <w:jc w:val="both"/>
              <w:rPr>
                <w:b/>
              </w:rPr>
            </w:pPr>
          </w:p>
        </w:tc>
      </w:tr>
      <w:tr w:rsidR="00CC267A" w:rsidRPr="002F5723" w14:paraId="050BE94C" w14:textId="77777777" w:rsidTr="00686D33">
        <w:tc>
          <w:tcPr>
            <w:tcW w:w="3828" w:type="dxa"/>
            <w:shd w:val="clear" w:color="auto" w:fill="D9D9D9"/>
          </w:tcPr>
          <w:p w14:paraId="6C4E333D" w14:textId="77777777" w:rsidR="00CC267A" w:rsidRPr="002F5723" w:rsidRDefault="00CC267A" w:rsidP="00686D33">
            <w:pPr>
              <w:rPr>
                <w:b/>
              </w:rPr>
            </w:pPr>
            <w:r w:rsidRPr="002F5723">
              <w:rPr>
                <w:b/>
              </w:rPr>
              <w:t>Výnosy</w:t>
            </w:r>
          </w:p>
        </w:tc>
        <w:tc>
          <w:tcPr>
            <w:tcW w:w="2693" w:type="dxa"/>
            <w:shd w:val="clear" w:color="auto" w:fill="D9D9D9"/>
          </w:tcPr>
          <w:p w14:paraId="0F108ED1" w14:textId="57A8B466" w:rsidR="00CC267A" w:rsidRPr="002F5723" w:rsidRDefault="00CC267A" w:rsidP="00686D33">
            <w:pPr>
              <w:spacing w:line="360" w:lineRule="auto"/>
              <w:jc w:val="both"/>
              <w:rPr>
                <w:bCs/>
              </w:rPr>
            </w:pPr>
            <w:r w:rsidRPr="002F5723">
              <w:rPr>
                <w:bCs/>
              </w:rPr>
              <w:t xml:space="preserve">      44</w:t>
            </w:r>
            <w:r w:rsidR="00F61178">
              <w:rPr>
                <w:bCs/>
              </w:rPr>
              <w:t>8 368,66</w:t>
            </w:r>
          </w:p>
        </w:tc>
        <w:tc>
          <w:tcPr>
            <w:tcW w:w="2693" w:type="dxa"/>
            <w:shd w:val="clear" w:color="auto" w:fill="D9D9D9"/>
          </w:tcPr>
          <w:p w14:paraId="0943B1E2" w14:textId="6782DBC7" w:rsidR="00CC267A" w:rsidRPr="002F5723" w:rsidRDefault="00CC267A" w:rsidP="00686D33">
            <w:pPr>
              <w:spacing w:line="360" w:lineRule="auto"/>
              <w:jc w:val="both"/>
              <w:rPr>
                <w:bCs/>
              </w:rPr>
            </w:pPr>
          </w:p>
        </w:tc>
      </w:tr>
      <w:tr w:rsidR="00CC267A" w:rsidRPr="002F5723" w14:paraId="35EADF4B" w14:textId="77777777" w:rsidTr="00686D33">
        <w:tc>
          <w:tcPr>
            <w:tcW w:w="3828" w:type="dxa"/>
          </w:tcPr>
          <w:p w14:paraId="3501B2F2" w14:textId="77777777" w:rsidR="00CC267A" w:rsidRPr="002F5723" w:rsidRDefault="00CC267A" w:rsidP="00686D33">
            <w:r w:rsidRPr="002F5723">
              <w:t>60 – Tržby za vlastné výkony a tovar</w:t>
            </w:r>
          </w:p>
        </w:tc>
        <w:tc>
          <w:tcPr>
            <w:tcW w:w="2693" w:type="dxa"/>
          </w:tcPr>
          <w:p w14:paraId="1D3AB972" w14:textId="53D5C663" w:rsidR="00CC267A" w:rsidRPr="002F5723" w:rsidRDefault="00CC267A" w:rsidP="00686D33">
            <w:pPr>
              <w:spacing w:line="360" w:lineRule="auto"/>
              <w:jc w:val="both"/>
              <w:rPr>
                <w:bCs/>
              </w:rPr>
            </w:pPr>
            <w:r w:rsidRPr="002F5723">
              <w:rPr>
                <w:bCs/>
              </w:rPr>
              <w:t xml:space="preserve">           1</w:t>
            </w:r>
            <w:r w:rsidR="00F61178">
              <w:rPr>
                <w:bCs/>
              </w:rPr>
              <w:t> 541,40</w:t>
            </w:r>
          </w:p>
        </w:tc>
        <w:tc>
          <w:tcPr>
            <w:tcW w:w="2693" w:type="dxa"/>
          </w:tcPr>
          <w:p w14:paraId="70E9017C" w14:textId="7230FF04" w:rsidR="00CC267A" w:rsidRPr="002F5723" w:rsidRDefault="00B5186F" w:rsidP="00686D33">
            <w:pPr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 xml:space="preserve">                    2 270,70</w:t>
            </w:r>
          </w:p>
        </w:tc>
      </w:tr>
      <w:tr w:rsidR="00CC267A" w:rsidRPr="002F5723" w14:paraId="0E3F9D00" w14:textId="77777777" w:rsidTr="00686D33">
        <w:tc>
          <w:tcPr>
            <w:tcW w:w="3828" w:type="dxa"/>
          </w:tcPr>
          <w:p w14:paraId="0E8513CB" w14:textId="77777777" w:rsidR="00CC267A" w:rsidRPr="002F5723" w:rsidRDefault="00CC267A" w:rsidP="00686D33">
            <w:r w:rsidRPr="002F5723">
              <w:t>61 – Zmena stavu vnútroorganizačných služieb</w:t>
            </w:r>
          </w:p>
        </w:tc>
        <w:tc>
          <w:tcPr>
            <w:tcW w:w="2693" w:type="dxa"/>
          </w:tcPr>
          <w:p w14:paraId="22551A88" w14:textId="77777777" w:rsidR="00CC267A" w:rsidRPr="002F5723" w:rsidRDefault="00CC267A" w:rsidP="00686D33">
            <w:pPr>
              <w:spacing w:line="360" w:lineRule="auto"/>
              <w:jc w:val="both"/>
              <w:rPr>
                <w:bCs/>
              </w:rPr>
            </w:pPr>
          </w:p>
        </w:tc>
        <w:tc>
          <w:tcPr>
            <w:tcW w:w="2693" w:type="dxa"/>
          </w:tcPr>
          <w:p w14:paraId="35E78755" w14:textId="77777777" w:rsidR="00CC267A" w:rsidRPr="002F5723" w:rsidRDefault="00CC267A" w:rsidP="00686D33">
            <w:pPr>
              <w:spacing w:line="360" w:lineRule="auto"/>
              <w:jc w:val="both"/>
              <w:rPr>
                <w:bCs/>
              </w:rPr>
            </w:pPr>
          </w:p>
        </w:tc>
      </w:tr>
      <w:tr w:rsidR="00CC267A" w:rsidRPr="002F5723" w14:paraId="0DC35DAC" w14:textId="77777777" w:rsidTr="00686D33">
        <w:tc>
          <w:tcPr>
            <w:tcW w:w="3828" w:type="dxa"/>
          </w:tcPr>
          <w:p w14:paraId="3976C9AA" w14:textId="77777777" w:rsidR="00CC267A" w:rsidRPr="002F5723" w:rsidRDefault="00CC267A" w:rsidP="00686D33">
            <w:r w:rsidRPr="002F5723">
              <w:t>62 – Aktivácia</w:t>
            </w:r>
          </w:p>
        </w:tc>
        <w:tc>
          <w:tcPr>
            <w:tcW w:w="2693" w:type="dxa"/>
          </w:tcPr>
          <w:p w14:paraId="1D234F3C" w14:textId="77777777" w:rsidR="00CC267A" w:rsidRPr="002F5723" w:rsidRDefault="00CC267A" w:rsidP="00686D33">
            <w:pPr>
              <w:spacing w:line="360" w:lineRule="auto"/>
              <w:jc w:val="both"/>
              <w:rPr>
                <w:bCs/>
              </w:rPr>
            </w:pPr>
          </w:p>
        </w:tc>
        <w:tc>
          <w:tcPr>
            <w:tcW w:w="2693" w:type="dxa"/>
          </w:tcPr>
          <w:p w14:paraId="6EA3676B" w14:textId="77777777" w:rsidR="00CC267A" w:rsidRPr="002F5723" w:rsidRDefault="00CC267A" w:rsidP="00686D33">
            <w:pPr>
              <w:spacing w:line="360" w:lineRule="auto"/>
              <w:jc w:val="both"/>
              <w:rPr>
                <w:bCs/>
              </w:rPr>
            </w:pPr>
          </w:p>
        </w:tc>
      </w:tr>
      <w:tr w:rsidR="00CC267A" w:rsidRPr="002F5723" w14:paraId="169E2BE2" w14:textId="77777777" w:rsidTr="00686D33">
        <w:tc>
          <w:tcPr>
            <w:tcW w:w="3828" w:type="dxa"/>
          </w:tcPr>
          <w:p w14:paraId="1AED553F" w14:textId="77777777" w:rsidR="00CC267A" w:rsidRPr="002F5723" w:rsidRDefault="00CC267A" w:rsidP="00686D33">
            <w:r w:rsidRPr="002F5723">
              <w:t>63 – Daňové a colné výnosy a výnosy z poplatkov</w:t>
            </w:r>
          </w:p>
        </w:tc>
        <w:tc>
          <w:tcPr>
            <w:tcW w:w="2693" w:type="dxa"/>
          </w:tcPr>
          <w:p w14:paraId="1DEC097C" w14:textId="040A700D" w:rsidR="00CC267A" w:rsidRPr="002F5723" w:rsidRDefault="00CC267A" w:rsidP="00686D33">
            <w:pPr>
              <w:spacing w:line="360" w:lineRule="auto"/>
              <w:jc w:val="both"/>
              <w:rPr>
                <w:bCs/>
              </w:rPr>
            </w:pPr>
            <w:r w:rsidRPr="002F5723">
              <w:rPr>
                <w:bCs/>
              </w:rPr>
              <w:t xml:space="preserve">       28</w:t>
            </w:r>
            <w:r w:rsidR="00F61178">
              <w:rPr>
                <w:bCs/>
              </w:rPr>
              <w:t>9 545,56</w:t>
            </w:r>
          </w:p>
        </w:tc>
        <w:tc>
          <w:tcPr>
            <w:tcW w:w="2693" w:type="dxa"/>
          </w:tcPr>
          <w:p w14:paraId="0334AB59" w14:textId="3E0C6C2A" w:rsidR="00CC267A" w:rsidRPr="002F5723" w:rsidRDefault="00B5186F" w:rsidP="00686D33">
            <w:pPr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 xml:space="preserve">                 236 170,90</w:t>
            </w:r>
          </w:p>
        </w:tc>
      </w:tr>
      <w:tr w:rsidR="00CC267A" w:rsidRPr="002F5723" w14:paraId="71726342" w14:textId="77777777" w:rsidTr="00686D33">
        <w:tc>
          <w:tcPr>
            <w:tcW w:w="3828" w:type="dxa"/>
          </w:tcPr>
          <w:p w14:paraId="4D063992" w14:textId="77777777" w:rsidR="00CC267A" w:rsidRPr="002F5723" w:rsidRDefault="00CC267A" w:rsidP="00686D33">
            <w:r w:rsidRPr="002F5723">
              <w:t>64 – Ostatné výnosy</w:t>
            </w:r>
          </w:p>
        </w:tc>
        <w:tc>
          <w:tcPr>
            <w:tcW w:w="2693" w:type="dxa"/>
          </w:tcPr>
          <w:p w14:paraId="02DB76ED" w14:textId="180FB5B9" w:rsidR="00CC267A" w:rsidRPr="002F5723" w:rsidRDefault="00CC267A" w:rsidP="00686D33">
            <w:pPr>
              <w:spacing w:line="360" w:lineRule="auto"/>
              <w:jc w:val="both"/>
              <w:rPr>
                <w:bCs/>
              </w:rPr>
            </w:pPr>
            <w:r w:rsidRPr="002F5723">
              <w:rPr>
                <w:bCs/>
              </w:rPr>
              <w:t xml:space="preserve">          </w:t>
            </w:r>
            <w:r w:rsidR="00F61178">
              <w:rPr>
                <w:bCs/>
              </w:rPr>
              <w:t>41 097,80</w:t>
            </w:r>
          </w:p>
        </w:tc>
        <w:tc>
          <w:tcPr>
            <w:tcW w:w="2693" w:type="dxa"/>
          </w:tcPr>
          <w:p w14:paraId="386E1041" w14:textId="2758102C" w:rsidR="00CC267A" w:rsidRPr="002F5723" w:rsidRDefault="00B5186F" w:rsidP="00686D33">
            <w:pPr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 xml:space="preserve">                     6 920,86</w:t>
            </w:r>
          </w:p>
        </w:tc>
      </w:tr>
      <w:tr w:rsidR="00CC267A" w:rsidRPr="002F5723" w14:paraId="3E75EBE1" w14:textId="77777777" w:rsidTr="00686D33">
        <w:tc>
          <w:tcPr>
            <w:tcW w:w="3828" w:type="dxa"/>
          </w:tcPr>
          <w:p w14:paraId="4C56BD0F" w14:textId="77777777" w:rsidR="00CC267A" w:rsidRPr="002F5723" w:rsidRDefault="00CC267A" w:rsidP="00686D33">
            <w:r w:rsidRPr="002F5723">
              <w:t>65 – Zúčtovanie rezerv a OP z prevádzkovej a finančnej činnosti a zúčtovanie časového rozlíšenia</w:t>
            </w:r>
          </w:p>
        </w:tc>
        <w:tc>
          <w:tcPr>
            <w:tcW w:w="2693" w:type="dxa"/>
          </w:tcPr>
          <w:p w14:paraId="369FB973" w14:textId="1D6568A3" w:rsidR="00CC267A" w:rsidRPr="002F5723" w:rsidRDefault="00CC267A" w:rsidP="00686D33">
            <w:pPr>
              <w:spacing w:line="360" w:lineRule="auto"/>
              <w:jc w:val="both"/>
              <w:rPr>
                <w:bCs/>
              </w:rPr>
            </w:pPr>
            <w:r w:rsidRPr="002F5723">
              <w:rPr>
                <w:bCs/>
              </w:rPr>
              <w:t xml:space="preserve">               </w:t>
            </w:r>
            <w:r w:rsidR="00F61178">
              <w:rPr>
                <w:bCs/>
              </w:rPr>
              <w:t xml:space="preserve">     0</w:t>
            </w:r>
          </w:p>
        </w:tc>
        <w:tc>
          <w:tcPr>
            <w:tcW w:w="2693" w:type="dxa"/>
          </w:tcPr>
          <w:p w14:paraId="289A31D1" w14:textId="77777777" w:rsidR="00CC267A" w:rsidRPr="002F5723" w:rsidRDefault="00CC267A" w:rsidP="00686D33">
            <w:pPr>
              <w:spacing w:line="360" w:lineRule="auto"/>
              <w:jc w:val="both"/>
              <w:rPr>
                <w:bCs/>
              </w:rPr>
            </w:pPr>
            <w:r w:rsidRPr="002F5723">
              <w:rPr>
                <w:bCs/>
              </w:rPr>
              <w:t xml:space="preserve">       0</w:t>
            </w:r>
          </w:p>
        </w:tc>
      </w:tr>
      <w:tr w:rsidR="00CC267A" w:rsidRPr="002F5723" w14:paraId="7C2A8F3E" w14:textId="77777777" w:rsidTr="00686D33">
        <w:tc>
          <w:tcPr>
            <w:tcW w:w="3828" w:type="dxa"/>
          </w:tcPr>
          <w:p w14:paraId="4CE6DF1E" w14:textId="77777777" w:rsidR="00CC267A" w:rsidRPr="002F5723" w:rsidRDefault="00CC267A" w:rsidP="00686D33">
            <w:r w:rsidRPr="002F5723">
              <w:t>66 – Finančné výnosy</w:t>
            </w:r>
          </w:p>
        </w:tc>
        <w:tc>
          <w:tcPr>
            <w:tcW w:w="2693" w:type="dxa"/>
          </w:tcPr>
          <w:p w14:paraId="500A6D92" w14:textId="77777777" w:rsidR="00CC267A" w:rsidRPr="002F5723" w:rsidRDefault="00CC267A" w:rsidP="00686D33">
            <w:pPr>
              <w:spacing w:line="360" w:lineRule="auto"/>
              <w:jc w:val="both"/>
              <w:rPr>
                <w:bCs/>
              </w:rPr>
            </w:pPr>
          </w:p>
        </w:tc>
        <w:tc>
          <w:tcPr>
            <w:tcW w:w="2693" w:type="dxa"/>
          </w:tcPr>
          <w:p w14:paraId="3B1A548E" w14:textId="77777777" w:rsidR="00CC267A" w:rsidRPr="002F5723" w:rsidRDefault="00CC267A" w:rsidP="00686D33">
            <w:pPr>
              <w:spacing w:line="360" w:lineRule="auto"/>
              <w:jc w:val="both"/>
              <w:rPr>
                <w:bCs/>
              </w:rPr>
            </w:pPr>
          </w:p>
        </w:tc>
      </w:tr>
      <w:tr w:rsidR="00CC267A" w:rsidRPr="002F5723" w14:paraId="7668063E" w14:textId="77777777" w:rsidTr="00686D33">
        <w:tc>
          <w:tcPr>
            <w:tcW w:w="3828" w:type="dxa"/>
          </w:tcPr>
          <w:p w14:paraId="07C63E8E" w14:textId="77777777" w:rsidR="00CC267A" w:rsidRPr="002F5723" w:rsidRDefault="00CC267A" w:rsidP="00686D33">
            <w:r w:rsidRPr="002F5723">
              <w:t>67 – Mimoriadne výnosy</w:t>
            </w:r>
          </w:p>
        </w:tc>
        <w:tc>
          <w:tcPr>
            <w:tcW w:w="2693" w:type="dxa"/>
          </w:tcPr>
          <w:p w14:paraId="5B5A78F8" w14:textId="77777777" w:rsidR="00CC267A" w:rsidRPr="002F5723" w:rsidRDefault="00CC267A" w:rsidP="00686D33">
            <w:pPr>
              <w:spacing w:line="360" w:lineRule="auto"/>
              <w:jc w:val="both"/>
              <w:rPr>
                <w:bCs/>
              </w:rPr>
            </w:pPr>
          </w:p>
        </w:tc>
        <w:tc>
          <w:tcPr>
            <w:tcW w:w="2693" w:type="dxa"/>
          </w:tcPr>
          <w:p w14:paraId="38DFA274" w14:textId="77777777" w:rsidR="00CC267A" w:rsidRPr="002F5723" w:rsidRDefault="00CC267A" w:rsidP="00686D33">
            <w:pPr>
              <w:spacing w:line="360" w:lineRule="auto"/>
              <w:jc w:val="both"/>
              <w:rPr>
                <w:bCs/>
              </w:rPr>
            </w:pPr>
          </w:p>
        </w:tc>
      </w:tr>
      <w:tr w:rsidR="00CC267A" w:rsidRPr="002F5723" w14:paraId="01159248" w14:textId="77777777" w:rsidTr="00686D33">
        <w:tc>
          <w:tcPr>
            <w:tcW w:w="3828" w:type="dxa"/>
          </w:tcPr>
          <w:p w14:paraId="0FC46B04" w14:textId="77777777" w:rsidR="00CC267A" w:rsidRPr="002F5723" w:rsidRDefault="00CC267A" w:rsidP="00686D33">
            <w:r w:rsidRPr="002F5723">
              <w:t>69 – Výnosy z transferov a rozpočtových príjmov v obciach, VÚC a v RO a PO zriadených obcou alebo VÚC</w:t>
            </w:r>
          </w:p>
        </w:tc>
        <w:tc>
          <w:tcPr>
            <w:tcW w:w="2693" w:type="dxa"/>
          </w:tcPr>
          <w:p w14:paraId="7D4A40E8" w14:textId="0DD7879E" w:rsidR="00CC267A" w:rsidRPr="002F5723" w:rsidRDefault="00CC267A" w:rsidP="00686D33">
            <w:pPr>
              <w:spacing w:line="360" w:lineRule="auto"/>
              <w:jc w:val="both"/>
              <w:rPr>
                <w:bCs/>
              </w:rPr>
            </w:pPr>
            <w:r w:rsidRPr="002F5723">
              <w:rPr>
                <w:bCs/>
              </w:rPr>
              <w:t xml:space="preserve">      1</w:t>
            </w:r>
            <w:r w:rsidR="00F61178">
              <w:rPr>
                <w:bCs/>
              </w:rPr>
              <w:t>15 683,90</w:t>
            </w:r>
          </w:p>
        </w:tc>
        <w:tc>
          <w:tcPr>
            <w:tcW w:w="2693" w:type="dxa"/>
          </w:tcPr>
          <w:p w14:paraId="24A8F6EC" w14:textId="559283BF" w:rsidR="00CC267A" w:rsidRPr="002F5723" w:rsidRDefault="00B5186F" w:rsidP="00686D33">
            <w:pPr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 xml:space="preserve">                  168 354,09</w:t>
            </w:r>
          </w:p>
        </w:tc>
      </w:tr>
      <w:tr w:rsidR="00CC267A" w:rsidRPr="002F5723" w14:paraId="62BE6077" w14:textId="77777777" w:rsidTr="00686D33">
        <w:tc>
          <w:tcPr>
            <w:tcW w:w="3828" w:type="dxa"/>
            <w:shd w:val="clear" w:color="auto" w:fill="D9D9D9"/>
          </w:tcPr>
          <w:p w14:paraId="33997FC4" w14:textId="77777777" w:rsidR="00CC267A" w:rsidRPr="002F5723" w:rsidRDefault="00CC267A" w:rsidP="00686D33">
            <w:pPr>
              <w:rPr>
                <w:b/>
              </w:rPr>
            </w:pPr>
            <w:r w:rsidRPr="002F5723">
              <w:rPr>
                <w:b/>
              </w:rPr>
              <w:t>Hospodársky výsledok</w:t>
            </w:r>
          </w:p>
          <w:p w14:paraId="22C7511B" w14:textId="77777777" w:rsidR="00CC267A" w:rsidRPr="002F5723" w:rsidRDefault="00CC267A" w:rsidP="00686D33">
            <w:r w:rsidRPr="002F5723">
              <w:rPr>
                <w:b/>
              </w:rPr>
              <w:t>/+ kladný HV, - záporný HV/</w:t>
            </w:r>
          </w:p>
        </w:tc>
        <w:tc>
          <w:tcPr>
            <w:tcW w:w="2693" w:type="dxa"/>
            <w:shd w:val="clear" w:color="auto" w:fill="D9D9D9"/>
          </w:tcPr>
          <w:p w14:paraId="537F420D" w14:textId="2A39D6DD" w:rsidR="00CC267A" w:rsidRPr="002F5723" w:rsidRDefault="00F61178" w:rsidP="00686D33">
            <w:pPr>
              <w:pStyle w:val="Odsekzoznamu"/>
              <w:numPr>
                <w:ilvl w:val="0"/>
                <w:numId w:val="6"/>
              </w:numPr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 xml:space="preserve"> 5 295,75</w:t>
            </w:r>
          </w:p>
        </w:tc>
        <w:tc>
          <w:tcPr>
            <w:tcW w:w="2693" w:type="dxa"/>
            <w:shd w:val="clear" w:color="auto" w:fill="D9D9D9"/>
          </w:tcPr>
          <w:p w14:paraId="5415C89F" w14:textId="7F3D52B0" w:rsidR="00CC267A" w:rsidRPr="00B5186F" w:rsidRDefault="00B5186F" w:rsidP="00B5186F">
            <w:pPr>
              <w:pStyle w:val="Odsekzoznamu"/>
              <w:numPr>
                <w:ilvl w:val="0"/>
                <w:numId w:val="6"/>
              </w:numPr>
              <w:spacing w:line="360" w:lineRule="auto"/>
              <w:jc w:val="both"/>
              <w:rPr>
                <w:bCs/>
              </w:rPr>
            </w:pPr>
            <w:r w:rsidRPr="00B5186F">
              <w:rPr>
                <w:bCs/>
              </w:rPr>
              <w:t>12 123,77</w:t>
            </w:r>
          </w:p>
        </w:tc>
      </w:tr>
    </w:tbl>
    <w:p w14:paraId="3C8793DE" w14:textId="1A0C2DA2" w:rsidR="00CC267A" w:rsidRPr="002F5723" w:rsidRDefault="00CC267A" w:rsidP="00CC267A">
      <w:pPr>
        <w:spacing w:line="276" w:lineRule="auto"/>
        <w:jc w:val="both"/>
      </w:pPr>
      <w:proofErr w:type="spellStart"/>
      <w:r w:rsidRPr="002F5723">
        <w:t>Nevysporiadaný</w:t>
      </w:r>
      <w:proofErr w:type="spellEnd"/>
      <w:r w:rsidRPr="002F5723">
        <w:t xml:space="preserve"> výsledok hospodárenia minulých rokov. Hospodársky výsledok záporný v sume </w:t>
      </w:r>
      <w:r w:rsidR="00B5186F" w:rsidRPr="00B5186F">
        <w:t>– 12 123,77</w:t>
      </w:r>
      <w:r w:rsidRPr="00B5186F">
        <w:t xml:space="preserve">  </w:t>
      </w:r>
      <w:r w:rsidRPr="002F5723">
        <w:t xml:space="preserve">EUR bol zúčtovaný na účet 428 –  </w:t>
      </w:r>
      <w:proofErr w:type="spellStart"/>
      <w:r w:rsidRPr="002F5723">
        <w:t>Nevysporiadaný</w:t>
      </w:r>
      <w:proofErr w:type="spellEnd"/>
      <w:r w:rsidRPr="002F5723">
        <w:t xml:space="preserve"> výsledok hospodárenia minulých rokov.</w:t>
      </w:r>
    </w:p>
    <w:p w14:paraId="38406EEF" w14:textId="77777777" w:rsidR="00CC267A" w:rsidRPr="00642F49" w:rsidRDefault="00CC267A" w:rsidP="00CC267A">
      <w:pPr>
        <w:spacing w:line="276" w:lineRule="auto"/>
        <w:jc w:val="both"/>
      </w:pPr>
      <w:r w:rsidRPr="00642F49">
        <w:lastRenderedPageBreak/>
        <w:t>Náklady a výnosy boli sčasti ovplyvnené v dôsledku vojenského konfliktu na Ukrajine a opravou obecnej budovy poškodenej krupobitím..</w:t>
      </w:r>
    </w:p>
    <w:p w14:paraId="1AECA503" w14:textId="77777777" w:rsidR="00CC267A" w:rsidRPr="00A515CD" w:rsidRDefault="00CC267A" w:rsidP="00CC267A">
      <w:pPr>
        <w:spacing w:line="360" w:lineRule="auto"/>
        <w:jc w:val="both"/>
      </w:pPr>
      <w:r>
        <w:rPr>
          <w:b/>
          <w:sz w:val="28"/>
          <w:szCs w:val="28"/>
        </w:rPr>
        <w:t xml:space="preserve">9. </w:t>
      </w:r>
      <w:r w:rsidRPr="00040CEA">
        <w:rPr>
          <w:b/>
          <w:sz w:val="28"/>
          <w:szCs w:val="28"/>
        </w:rPr>
        <w:t xml:space="preserve">Ostatné  dôležité informácie </w:t>
      </w:r>
    </w:p>
    <w:p w14:paraId="038323EF" w14:textId="77777777" w:rsidR="00CC267A" w:rsidRPr="0054489C" w:rsidRDefault="00CC267A" w:rsidP="00CC267A">
      <w:pPr>
        <w:jc w:val="both"/>
        <w:outlineLvl w:val="0"/>
      </w:pPr>
    </w:p>
    <w:p w14:paraId="59063202" w14:textId="77777777" w:rsidR="00CC267A" w:rsidRDefault="00CC267A" w:rsidP="00CC267A">
      <w:pPr>
        <w:pStyle w:val="Odsekzoznamu"/>
        <w:numPr>
          <w:ilvl w:val="0"/>
          <w:numId w:val="31"/>
        </w:numPr>
        <w:contextualSpacing w:val="0"/>
        <w:outlineLvl w:val="0"/>
        <w:rPr>
          <w:b/>
        </w:rPr>
      </w:pPr>
      <w:r w:rsidRPr="00C300EE">
        <w:rPr>
          <w:b/>
        </w:rPr>
        <w:t>Prijaté bežné granty a transfery:</w:t>
      </w:r>
    </w:p>
    <w:p w14:paraId="0FC5B5E3" w14:textId="7494EDA7" w:rsidR="00F86234" w:rsidRPr="00F86234" w:rsidRDefault="00F86234" w:rsidP="00F86234">
      <w:pPr>
        <w:ind w:left="120"/>
        <w:outlineLvl w:val="0"/>
        <w:rPr>
          <w:b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1559"/>
        <w:gridCol w:w="3544"/>
        <w:gridCol w:w="1559"/>
      </w:tblGrid>
      <w:tr w:rsidR="00F86234" w:rsidRPr="0054489C" w14:paraId="5C0EC2A0" w14:textId="77777777" w:rsidTr="00394CCC">
        <w:tc>
          <w:tcPr>
            <w:tcW w:w="3261" w:type="dxa"/>
            <w:shd w:val="clear" w:color="auto" w:fill="D9D9D9"/>
          </w:tcPr>
          <w:p w14:paraId="2EDF8FB8" w14:textId="77777777" w:rsidR="00F86234" w:rsidRPr="0054489C" w:rsidRDefault="00F86234" w:rsidP="00394CCC">
            <w:pPr>
              <w:jc w:val="center"/>
              <w:rPr>
                <w:sz w:val="20"/>
                <w:szCs w:val="20"/>
              </w:rPr>
            </w:pPr>
            <w:r w:rsidRPr="0054489C">
              <w:rPr>
                <w:sz w:val="20"/>
                <w:szCs w:val="20"/>
              </w:rPr>
              <w:t>Poskytovateľ dotácie</w:t>
            </w:r>
          </w:p>
        </w:tc>
        <w:tc>
          <w:tcPr>
            <w:tcW w:w="1559" w:type="dxa"/>
            <w:shd w:val="clear" w:color="auto" w:fill="D9D9D9"/>
          </w:tcPr>
          <w:p w14:paraId="51995FE8" w14:textId="77777777" w:rsidR="00F86234" w:rsidRPr="0054489C" w:rsidRDefault="00F86234" w:rsidP="00394CCC">
            <w:pPr>
              <w:jc w:val="center"/>
              <w:rPr>
                <w:sz w:val="20"/>
                <w:szCs w:val="20"/>
              </w:rPr>
            </w:pPr>
            <w:r w:rsidRPr="0054489C">
              <w:rPr>
                <w:sz w:val="20"/>
                <w:szCs w:val="20"/>
              </w:rPr>
              <w:t>Suma v EUR</w:t>
            </w:r>
          </w:p>
        </w:tc>
        <w:tc>
          <w:tcPr>
            <w:tcW w:w="3544" w:type="dxa"/>
            <w:shd w:val="clear" w:color="auto" w:fill="D9D9D9"/>
          </w:tcPr>
          <w:p w14:paraId="04012DDD" w14:textId="77777777" w:rsidR="00F86234" w:rsidRPr="0054489C" w:rsidRDefault="00F86234" w:rsidP="00394CCC">
            <w:pPr>
              <w:jc w:val="center"/>
              <w:rPr>
                <w:sz w:val="20"/>
                <w:szCs w:val="20"/>
              </w:rPr>
            </w:pPr>
            <w:r w:rsidRPr="0054489C">
              <w:rPr>
                <w:sz w:val="20"/>
                <w:szCs w:val="20"/>
              </w:rPr>
              <w:t>Účel</w:t>
            </w:r>
          </w:p>
        </w:tc>
        <w:tc>
          <w:tcPr>
            <w:tcW w:w="1559" w:type="dxa"/>
            <w:shd w:val="clear" w:color="auto" w:fill="D9D9D9"/>
          </w:tcPr>
          <w:p w14:paraId="3C491DF3" w14:textId="77777777" w:rsidR="00F86234" w:rsidRPr="0054489C" w:rsidRDefault="00F86234" w:rsidP="00394CCC">
            <w:pPr>
              <w:jc w:val="center"/>
              <w:rPr>
                <w:sz w:val="20"/>
                <w:szCs w:val="20"/>
              </w:rPr>
            </w:pPr>
            <w:r w:rsidRPr="0054489C">
              <w:rPr>
                <w:sz w:val="20"/>
                <w:szCs w:val="20"/>
              </w:rPr>
              <w:t>Poznámka</w:t>
            </w:r>
          </w:p>
        </w:tc>
      </w:tr>
      <w:tr w:rsidR="00F86234" w:rsidRPr="007B3B4A" w14:paraId="66294AE0" w14:textId="77777777" w:rsidTr="00394CCC">
        <w:tc>
          <w:tcPr>
            <w:tcW w:w="3261" w:type="dxa"/>
          </w:tcPr>
          <w:p w14:paraId="3D4D5BAD" w14:textId="77777777" w:rsidR="00F86234" w:rsidRPr="007B3B4A" w:rsidRDefault="00F86234" w:rsidP="00394CCC">
            <w:pPr>
              <w:jc w:val="both"/>
              <w:rPr>
                <w:color w:val="000000" w:themeColor="text1"/>
              </w:rPr>
            </w:pPr>
            <w:r w:rsidRPr="007B3B4A">
              <w:rPr>
                <w:color w:val="000000" w:themeColor="text1"/>
              </w:rPr>
              <w:t>Ministerstvo financií SR</w:t>
            </w:r>
          </w:p>
        </w:tc>
        <w:tc>
          <w:tcPr>
            <w:tcW w:w="1559" w:type="dxa"/>
          </w:tcPr>
          <w:p w14:paraId="5BC2D6BC" w14:textId="77777777" w:rsidR="00F86234" w:rsidRPr="007B3B4A" w:rsidRDefault="00F86234" w:rsidP="00394CCC">
            <w:pPr>
              <w:jc w:val="center"/>
              <w:rPr>
                <w:color w:val="000000" w:themeColor="text1"/>
              </w:rPr>
            </w:pPr>
            <w:r w:rsidRPr="007B3B4A">
              <w:rPr>
                <w:color w:val="000000" w:themeColor="text1"/>
              </w:rPr>
              <w:t xml:space="preserve">        7 954,00</w:t>
            </w:r>
          </w:p>
        </w:tc>
        <w:tc>
          <w:tcPr>
            <w:tcW w:w="3544" w:type="dxa"/>
          </w:tcPr>
          <w:p w14:paraId="5CB4D0CC" w14:textId="77777777" w:rsidR="00F86234" w:rsidRPr="007B3B4A" w:rsidRDefault="00F86234" w:rsidP="00394CCC">
            <w:pPr>
              <w:jc w:val="both"/>
              <w:rPr>
                <w:color w:val="000000" w:themeColor="text1"/>
              </w:rPr>
            </w:pPr>
            <w:r w:rsidRPr="007B3B4A">
              <w:rPr>
                <w:color w:val="000000" w:themeColor="text1"/>
              </w:rPr>
              <w:t>Dotácia na odmeny verejná správa</w:t>
            </w:r>
          </w:p>
        </w:tc>
        <w:tc>
          <w:tcPr>
            <w:tcW w:w="1559" w:type="dxa"/>
          </w:tcPr>
          <w:p w14:paraId="1FBB0E88" w14:textId="77777777" w:rsidR="00F86234" w:rsidRPr="007B3B4A" w:rsidRDefault="00F86234" w:rsidP="00394CCC">
            <w:pPr>
              <w:jc w:val="both"/>
              <w:rPr>
                <w:color w:val="000000" w:themeColor="text1"/>
              </w:rPr>
            </w:pPr>
          </w:p>
        </w:tc>
      </w:tr>
      <w:tr w:rsidR="00F86234" w:rsidRPr="007B3B4A" w14:paraId="7724396E" w14:textId="77777777" w:rsidTr="00394CCC">
        <w:tc>
          <w:tcPr>
            <w:tcW w:w="3261" w:type="dxa"/>
          </w:tcPr>
          <w:p w14:paraId="592A5A8D" w14:textId="77777777" w:rsidR="00F86234" w:rsidRPr="007B3B4A" w:rsidRDefault="00F86234" w:rsidP="00394CCC">
            <w:pPr>
              <w:jc w:val="both"/>
              <w:rPr>
                <w:color w:val="000000" w:themeColor="text1"/>
              </w:rPr>
            </w:pPr>
            <w:proofErr w:type="spellStart"/>
            <w:r w:rsidRPr="007B3B4A">
              <w:rPr>
                <w:color w:val="000000" w:themeColor="text1"/>
              </w:rPr>
              <w:t>Reg.úrad</w:t>
            </w:r>
            <w:proofErr w:type="spellEnd"/>
            <w:r w:rsidRPr="007B3B4A">
              <w:rPr>
                <w:color w:val="000000" w:themeColor="text1"/>
              </w:rPr>
              <w:t xml:space="preserve"> školskej správy KE</w:t>
            </w:r>
          </w:p>
        </w:tc>
        <w:tc>
          <w:tcPr>
            <w:tcW w:w="1559" w:type="dxa"/>
          </w:tcPr>
          <w:p w14:paraId="48E0B1A2" w14:textId="77777777" w:rsidR="00F86234" w:rsidRPr="007B3B4A" w:rsidRDefault="00F86234" w:rsidP="00394CCC">
            <w:pPr>
              <w:jc w:val="right"/>
              <w:rPr>
                <w:color w:val="000000" w:themeColor="text1"/>
              </w:rPr>
            </w:pPr>
            <w:r w:rsidRPr="007B3B4A">
              <w:rPr>
                <w:color w:val="000000" w:themeColor="text1"/>
              </w:rPr>
              <w:t>61 346,00</w:t>
            </w:r>
          </w:p>
        </w:tc>
        <w:tc>
          <w:tcPr>
            <w:tcW w:w="3544" w:type="dxa"/>
          </w:tcPr>
          <w:p w14:paraId="6F0B6898" w14:textId="77777777" w:rsidR="00F86234" w:rsidRPr="007B3B4A" w:rsidRDefault="00F86234" w:rsidP="00394CCC">
            <w:pPr>
              <w:jc w:val="both"/>
              <w:rPr>
                <w:color w:val="000000" w:themeColor="text1"/>
              </w:rPr>
            </w:pPr>
            <w:r w:rsidRPr="007B3B4A">
              <w:rPr>
                <w:color w:val="000000" w:themeColor="text1"/>
              </w:rPr>
              <w:t>Na chod ZŠ, učebnice, projekty</w:t>
            </w:r>
          </w:p>
        </w:tc>
        <w:tc>
          <w:tcPr>
            <w:tcW w:w="1559" w:type="dxa"/>
          </w:tcPr>
          <w:p w14:paraId="23B879C5" w14:textId="77777777" w:rsidR="00F86234" w:rsidRPr="007B3B4A" w:rsidRDefault="00F86234" w:rsidP="00394CCC">
            <w:pPr>
              <w:jc w:val="both"/>
              <w:rPr>
                <w:color w:val="000000" w:themeColor="text1"/>
              </w:rPr>
            </w:pPr>
          </w:p>
        </w:tc>
      </w:tr>
      <w:tr w:rsidR="00F86234" w:rsidRPr="007B3B4A" w14:paraId="5575035F" w14:textId="77777777" w:rsidTr="00394CCC">
        <w:tc>
          <w:tcPr>
            <w:tcW w:w="3261" w:type="dxa"/>
          </w:tcPr>
          <w:p w14:paraId="43BC1A03" w14:textId="77777777" w:rsidR="00F86234" w:rsidRPr="007B3B4A" w:rsidRDefault="00F86234" w:rsidP="00394CCC">
            <w:pPr>
              <w:jc w:val="both"/>
              <w:rPr>
                <w:color w:val="000000" w:themeColor="text1"/>
              </w:rPr>
            </w:pPr>
            <w:proofErr w:type="spellStart"/>
            <w:r w:rsidRPr="007B3B4A">
              <w:rPr>
                <w:color w:val="000000" w:themeColor="text1"/>
              </w:rPr>
              <w:t>Reg.úrad</w:t>
            </w:r>
            <w:proofErr w:type="spellEnd"/>
            <w:r w:rsidRPr="007B3B4A">
              <w:rPr>
                <w:color w:val="000000" w:themeColor="text1"/>
              </w:rPr>
              <w:t xml:space="preserve"> školskej správy KE </w:t>
            </w:r>
          </w:p>
        </w:tc>
        <w:tc>
          <w:tcPr>
            <w:tcW w:w="1559" w:type="dxa"/>
          </w:tcPr>
          <w:p w14:paraId="223EB20B" w14:textId="77777777" w:rsidR="00F86234" w:rsidRPr="007B3B4A" w:rsidRDefault="00F86234" w:rsidP="00394CCC">
            <w:pPr>
              <w:jc w:val="right"/>
              <w:rPr>
                <w:color w:val="000000" w:themeColor="text1"/>
              </w:rPr>
            </w:pPr>
            <w:r w:rsidRPr="007B3B4A">
              <w:rPr>
                <w:color w:val="000000" w:themeColor="text1"/>
              </w:rPr>
              <w:t>49 846,00</w:t>
            </w:r>
          </w:p>
        </w:tc>
        <w:tc>
          <w:tcPr>
            <w:tcW w:w="3544" w:type="dxa"/>
          </w:tcPr>
          <w:p w14:paraId="5A411860" w14:textId="77777777" w:rsidR="00F86234" w:rsidRPr="007B3B4A" w:rsidRDefault="00F86234" w:rsidP="00394CCC">
            <w:pPr>
              <w:jc w:val="both"/>
              <w:rPr>
                <w:color w:val="000000" w:themeColor="text1"/>
              </w:rPr>
            </w:pPr>
            <w:r w:rsidRPr="007B3B4A">
              <w:rPr>
                <w:color w:val="000000" w:themeColor="text1"/>
              </w:rPr>
              <w:t>Vzdelávanie MŠ</w:t>
            </w:r>
          </w:p>
        </w:tc>
        <w:tc>
          <w:tcPr>
            <w:tcW w:w="1559" w:type="dxa"/>
          </w:tcPr>
          <w:p w14:paraId="0E51068D" w14:textId="77777777" w:rsidR="00F86234" w:rsidRPr="007B3B4A" w:rsidRDefault="00F86234" w:rsidP="00394CCC">
            <w:pPr>
              <w:jc w:val="both"/>
              <w:rPr>
                <w:color w:val="000000" w:themeColor="text1"/>
              </w:rPr>
            </w:pPr>
          </w:p>
        </w:tc>
      </w:tr>
      <w:tr w:rsidR="00F86234" w:rsidRPr="007B3B4A" w14:paraId="3CED42E1" w14:textId="77777777" w:rsidTr="00394CCC">
        <w:tc>
          <w:tcPr>
            <w:tcW w:w="3261" w:type="dxa"/>
          </w:tcPr>
          <w:p w14:paraId="050F3D8A" w14:textId="77777777" w:rsidR="00F86234" w:rsidRPr="007B3B4A" w:rsidRDefault="00F86234" w:rsidP="00394CCC">
            <w:pPr>
              <w:jc w:val="both"/>
              <w:rPr>
                <w:color w:val="000000" w:themeColor="text1"/>
              </w:rPr>
            </w:pPr>
            <w:r w:rsidRPr="007B3B4A">
              <w:rPr>
                <w:color w:val="000000" w:themeColor="text1"/>
              </w:rPr>
              <w:t>OU Michalovce</w:t>
            </w:r>
          </w:p>
        </w:tc>
        <w:tc>
          <w:tcPr>
            <w:tcW w:w="1559" w:type="dxa"/>
          </w:tcPr>
          <w:p w14:paraId="34B88B6F" w14:textId="77777777" w:rsidR="00F86234" w:rsidRPr="007B3B4A" w:rsidRDefault="00F86234" w:rsidP="00394CCC">
            <w:pPr>
              <w:jc w:val="right"/>
              <w:rPr>
                <w:color w:val="000000" w:themeColor="text1"/>
              </w:rPr>
            </w:pPr>
            <w:r w:rsidRPr="007B3B4A">
              <w:rPr>
                <w:color w:val="000000" w:themeColor="text1"/>
              </w:rPr>
              <w:t>227,88</w:t>
            </w:r>
          </w:p>
        </w:tc>
        <w:tc>
          <w:tcPr>
            <w:tcW w:w="3544" w:type="dxa"/>
          </w:tcPr>
          <w:p w14:paraId="26C9F2EC" w14:textId="77777777" w:rsidR="00F86234" w:rsidRPr="007B3B4A" w:rsidRDefault="00F86234" w:rsidP="00394CCC">
            <w:pPr>
              <w:jc w:val="both"/>
              <w:rPr>
                <w:color w:val="000000" w:themeColor="text1"/>
              </w:rPr>
            </w:pPr>
            <w:r w:rsidRPr="007B3B4A">
              <w:rPr>
                <w:color w:val="000000" w:themeColor="text1"/>
              </w:rPr>
              <w:t>REGOB a obyvateľstvo</w:t>
            </w:r>
          </w:p>
        </w:tc>
        <w:tc>
          <w:tcPr>
            <w:tcW w:w="1559" w:type="dxa"/>
          </w:tcPr>
          <w:p w14:paraId="2C791A28" w14:textId="77777777" w:rsidR="00F86234" w:rsidRPr="007B3B4A" w:rsidRDefault="00F86234" w:rsidP="00394CCC">
            <w:pPr>
              <w:jc w:val="both"/>
              <w:rPr>
                <w:color w:val="000000" w:themeColor="text1"/>
              </w:rPr>
            </w:pPr>
          </w:p>
        </w:tc>
      </w:tr>
      <w:tr w:rsidR="00F86234" w:rsidRPr="007B3B4A" w14:paraId="598DDA33" w14:textId="77777777" w:rsidTr="00394CCC">
        <w:tc>
          <w:tcPr>
            <w:tcW w:w="3261" w:type="dxa"/>
          </w:tcPr>
          <w:p w14:paraId="752B7D1D" w14:textId="77777777" w:rsidR="00F86234" w:rsidRPr="007B3B4A" w:rsidRDefault="00F86234" w:rsidP="00394CCC">
            <w:pPr>
              <w:jc w:val="both"/>
              <w:rPr>
                <w:color w:val="000000" w:themeColor="text1"/>
              </w:rPr>
            </w:pPr>
            <w:r w:rsidRPr="007B3B4A">
              <w:rPr>
                <w:color w:val="000000" w:themeColor="text1"/>
              </w:rPr>
              <w:t>OU Košice</w:t>
            </w:r>
          </w:p>
        </w:tc>
        <w:tc>
          <w:tcPr>
            <w:tcW w:w="1559" w:type="dxa"/>
          </w:tcPr>
          <w:p w14:paraId="206BB766" w14:textId="77777777" w:rsidR="00F86234" w:rsidRPr="007B3B4A" w:rsidRDefault="00F86234" w:rsidP="00394CCC">
            <w:pPr>
              <w:jc w:val="right"/>
              <w:rPr>
                <w:color w:val="000000" w:themeColor="text1"/>
              </w:rPr>
            </w:pPr>
            <w:r w:rsidRPr="007B3B4A">
              <w:rPr>
                <w:color w:val="000000" w:themeColor="text1"/>
              </w:rPr>
              <w:t>0</w:t>
            </w:r>
          </w:p>
        </w:tc>
        <w:tc>
          <w:tcPr>
            <w:tcW w:w="3544" w:type="dxa"/>
          </w:tcPr>
          <w:p w14:paraId="5F679341" w14:textId="77777777" w:rsidR="00F86234" w:rsidRPr="007B3B4A" w:rsidRDefault="00F86234" w:rsidP="00394CCC">
            <w:pPr>
              <w:jc w:val="both"/>
              <w:rPr>
                <w:color w:val="000000" w:themeColor="text1"/>
              </w:rPr>
            </w:pPr>
            <w:r w:rsidRPr="007B3B4A">
              <w:rPr>
                <w:color w:val="000000" w:themeColor="text1"/>
              </w:rPr>
              <w:t>Obnova vojnových hrobov</w:t>
            </w:r>
          </w:p>
        </w:tc>
        <w:tc>
          <w:tcPr>
            <w:tcW w:w="1559" w:type="dxa"/>
          </w:tcPr>
          <w:p w14:paraId="2388FE3B" w14:textId="77777777" w:rsidR="00F86234" w:rsidRPr="007B3B4A" w:rsidRDefault="00F86234" w:rsidP="00394CCC">
            <w:pPr>
              <w:jc w:val="both"/>
              <w:rPr>
                <w:color w:val="000000" w:themeColor="text1"/>
              </w:rPr>
            </w:pPr>
          </w:p>
        </w:tc>
      </w:tr>
      <w:tr w:rsidR="00F86234" w:rsidRPr="007B3B4A" w14:paraId="23F7E11D" w14:textId="77777777" w:rsidTr="00394CCC">
        <w:tc>
          <w:tcPr>
            <w:tcW w:w="3261" w:type="dxa"/>
          </w:tcPr>
          <w:p w14:paraId="31F8BC48" w14:textId="77777777" w:rsidR="00F86234" w:rsidRPr="007B3B4A" w:rsidRDefault="00F86234" w:rsidP="00394CCC">
            <w:pPr>
              <w:jc w:val="both"/>
              <w:rPr>
                <w:color w:val="000000" w:themeColor="text1"/>
              </w:rPr>
            </w:pPr>
            <w:proofErr w:type="spellStart"/>
            <w:r w:rsidRPr="007B3B4A">
              <w:rPr>
                <w:color w:val="000000" w:themeColor="text1"/>
              </w:rPr>
              <w:t>UPSVaR</w:t>
            </w:r>
            <w:proofErr w:type="spellEnd"/>
            <w:r w:rsidRPr="007B3B4A">
              <w:rPr>
                <w:color w:val="000000" w:themeColor="text1"/>
              </w:rPr>
              <w:t xml:space="preserve"> Sobrance</w:t>
            </w:r>
          </w:p>
        </w:tc>
        <w:tc>
          <w:tcPr>
            <w:tcW w:w="1559" w:type="dxa"/>
          </w:tcPr>
          <w:p w14:paraId="2E5BE342" w14:textId="77777777" w:rsidR="00F86234" w:rsidRPr="007B3B4A" w:rsidRDefault="00F86234" w:rsidP="00394CCC">
            <w:pPr>
              <w:jc w:val="right"/>
              <w:rPr>
                <w:color w:val="000000" w:themeColor="text1"/>
              </w:rPr>
            </w:pPr>
            <w:r w:rsidRPr="007B3B4A">
              <w:rPr>
                <w:color w:val="000000" w:themeColor="text1"/>
              </w:rPr>
              <w:t>5 893,30</w:t>
            </w:r>
          </w:p>
        </w:tc>
        <w:tc>
          <w:tcPr>
            <w:tcW w:w="3544" w:type="dxa"/>
          </w:tcPr>
          <w:p w14:paraId="162A314C" w14:textId="77777777" w:rsidR="00F86234" w:rsidRPr="007B3B4A" w:rsidRDefault="00F86234" w:rsidP="00394CCC">
            <w:pPr>
              <w:jc w:val="both"/>
              <w:rPr>
                <w:color w:val="000000" w:themeColor="text1"/>
              </w:rPr>
            </w:pPr>
            <w:r w:rsidRPr="007B3B4A">
              <w:rPr>
                <w:color w:val="000000" w:themeColor="text1"/>
              </w:rPr>
              <w:t>Strava HN MŠ a ZŠ</w:t>
            </w:r>
          </w:p>
        </w:tc>
        <w:tc>
          <w:tcPr>
            <w:tcW w:w="1559" w:type="dxa"/>
          </w:tcPr>
          <w:p w14:paraId="6BB1EDAC" w14:textId="77777777" w:rsidR="00F86234" w:rsidRPr="007B3B4A" w:rsidRDefault="00F86234" w:rsidP="00394CCC">
            <w:pPr>
              <w:jc w:val="both"/>
              <w:rPr>
                <w:color w:val="000000" w:themeColor="text1"/>
              </w:rPr>
            </w:pPr>
          </w:p>
        </w:tc>
      </w:tr>
      <w:tr w:rsidR="00F86234" w:rsidRPr="007B3B4A" w14:paraId="3520C4AF" w14:textId="77777777" w:rsidTr="00394CCC">
        <w:tc>
          <w:tcPr>
            <w:tcW w:w="3261" w:type="dxa"/>
          </w:tcPr>
          <w:p w14:paraId="7783D24D" w14:textId="77777777" w:rsidR="00F86234" w:rsidRPr="007B3B4A" w:rsidRDefault="00F86234" w:rsidP="00394CCC">
            <w:pPr>
              <w:jc w:val="both"/>
              <w:rPr>
                <w:color w:val="000000" w:themeColor="text1"/>
              </w:rPr>
            </w:pPr>
            <w:proofErr w:type="spellStart"/>
            <w:r w:rsidRPr="007B3B4A">
              <w:rPr>
                <w:color w:val="000000" w:themeColor="text1"/>
              </w:rPr>
              <w:t>UPSVaR</w:t>
            </w:r>
            <w:proofErr w:type="spellEnd"/>
            <w:r w:rsidRPr="007B3B4A">
              <w:rPr>
                <w:color w:val="000000" w:themeColor="text1"/>
              </w:rPr>
              <w:t xml:space="preserve"> Sobrance</w:t>
            </w:r>
          </w:p>
        </w:tc>
        <w:tc>
          <w:tcPr>
            <w:tcW w:w="1559" w:type="dxa"/>
          </w:tcPr>
          <w:p w14:paraId="1727B9BA" w14:textId="77777777" w:rsidR="00F86234" w:rsidRPr="007B3B4A" w:rsidRDefault="00F86234" w:rsidP="00394CCC">
            <w:pPr>
              <w:jc w:val="right"/>
              <w:rPr>
                <w:color w:val="000000" w:themeColor="text1"/>
              </w:rPr>
            </w:pPr>
            <w:r w:rsidRPr="007B3B4A">
              <w:rPr>
                <w:color w:val="000000" w:themeColor="text1"/>
              </w:rPr>
              <w:t>83,00</w:t>
            </w:r>
          </w:p>
        </w:tc>
        <w:tc>
          <w:tcPr>
            <w:tcW w:w="3544" w:type="dxa"/>
          </w:tcPr>
          <w:p w14:paraId="6A0CE1D2" w14:textId="77777777" w:rsidR="00F86234" w:rsidRPr="007B3B4A" w:rsidRDefault="00F86234" w:rsidP="00394CCC">
            <w:pPr>
              <w:jc w:val="both"/>
              <w:rPr>
                <w:color w:val="000000" w:themeColor="text1"/>
              </w:rPr>
            </w:pPr>
            <w:r w:rsidRPr="007B3B4A">
              <w:rPr>
                <w:color w:val="000000" w:themeColor="text1"/>
              </w:rPr>
              <w:t>Školské pomôcky HN</w:t>
            </w:r>
          </w:p>
        </w:tc>
        <w:tc>
          <w:tcPr>
            <w:tcW w:w="1559" w:type="dxa"/>
          </w:tcPr>
          <w:p w14:paraId="0B40198C" w14:textId="77777777" w:rsidR="00F86234" w:rsidRPr="007B3B4A" w:rsidRDefault="00F86234" w:rsidP="00394CCC">
            <w:pPr>
              <w:jc w:val="both"/>
              <w:rPr>
                <w:color w:val="000000" w:themeColor="text1"/>
              </w:rPr>
            </w:pPr>
          </w:p>
        </w:tc>
      </w:tr>
      <w:tr w:rsidR="00F86234" w:rsidRPr="007B3B4A" w14:paraId="4DC8A7F0" w14:textId="77777777" w:rsidTr="00394CCC">
        <w:tc>
          <w:tcPr>
            <w:tcW w:w="3261" w:type="dxa"/>
          </w:tcPr>
          <w:p w14:paraId="45264996" w14:textId="77777777" w:rsidR="00F86234" w:rsidRPr="007B3B4A" w:rsidRDefault="00F86234" w:rsidP="00394CCC">
            <w:pPr>
              <w:jc w:val="both"/>
              <w:rPr>
                <w:color w:val="000000" w:themeColor="text1"/>
              </w:rPr>
            </w:pPr>
            <w:proofErr w:type="spellStart"/>
            <w:r w:rsidRPr="007B3B4A">
              <w:rPr>
                <w:color w:val="000000" w:themeColor="text1"/>
              </w:rPr>
              <w:t>UPSVaR</w:t>
            </w:r>
            <w:proofErr w:type="spellEnd"/>
            <w:r w:rsidRPr="007B3B4A">
              <w:rPr>
                <w:color w:val="000000" w:themeColor="text1"/>
              </w:rPr>
              <w:t xml:space="preserve"> Michalovce</w:t>
            </w:r>
          </w:p>
        </w:tc>
        <w:tc>
          <w:tcPr>
            <w:tcW w:w="1559" w:type="dxa"/>
          </w:tcPr>
          <w:p w14:paraId="68E1DB6D" w14:textId="77777777" w:rsidR="00F86234" w:rsidRPr="007B3B4A" w:rsidRDefault="00F86234" w:rsidP="00394CCC">
            <w:pPr>
              <w:jc w:val="right"/>
              <w:rPr>
                <w:color w:val="000000" w:themeColor="text1"/>
              </w:rPr>
            </w:pPr>
            <w:r w:rsidRPr="007B3B4A">
              <w:rPr>
                <w:color w:val="000000" w:themeColor="text1"/>
              </w:rPr>
              <w:t>1 414,06</w:t>
            </w:r>
          </w:p>
        </w:tc>
        <w:tc>
          <w:tcPr>
            <w:tcW w:w="3544" w:type="dxa"/>
          </w:tcPr>
          <w:p w14:paraId="3BABDFEE" w14:textId="77777777" w:rsidR="00F86234" w:rsidRPr="007B3B4A" w:rsidRDefault="00F86234" w:rsidP="00394CCC">
            <w:pPr>
              <w:jc w:val="both"/>
              <w:rPr>
                <w:color w:val="000000" w:themeColor="text1"/>
              </w:rPr>
            </w:pPr>
            <w:r w:rsidRPr="007B3B4A">
              <w:rPr>
                <w:color w:val="000000" w:themeColor="text1"/>
              </w:rPr>
              <w:t>Zamestnanosť-refundácia</w:t>
            </w:r>
          </w:p>
        </w:tc>
        <w:tc>
          <w:tcPr>
            <w:tcW w:w="1559" w:type="dxa"/>
          </w:tcPr>
          <w:p w14:paraId="4BBA868D" w14:textId="77777777" w:rsidR="00F86234" w:rsidRPr="007B3B4A" w:rsidRDefault="00F86234" w:rsidP="00394CCC">
            <w:pPr>
              <w:jc w:val="both"/>
              <w:rPr>
                <w:color w:val="000000" w:themeColor="text1"/>
              </w:rPr>
            </w:pPr>
          </w:p>
        </w:tc>
      </w:tr>
      <w:tr w:rsidR="00F86234" w:rsidRPr="007B3B4A" w14:paraId="772A4D38" w14:textId="77777777" w:rsidTr="00394CCC">
        <w:tc>
          <w:tcPr>
            <w:tcW w:w="3261" w:type="dxa"/>
          </w:tcPr>
          <w:p w14:paraId="25DF7E6D" w14:textId="77777777" w:rsidR="00F86234" w:rsidRPr="007B3B4A" w:rsidRDefault="00F86234" w:rsidP="00394CCC">
            <w:pPr>
              <w:jc w:val="both"/>
              <w:rPr>
                <w:color w:val="000000" w:themeColor="text1"/>
              </w:rPr>
            </w:pPr>
            <w:r w:rsidRPr="007B3B4A">
              <w:rPr>
                <w:color w:val="000000" w:themeColor="text1"/>
              </w:rPr>
              <w:t>OU Košice</w:t>
            </w:r>
          </w:p>
        </w:tc>
        <w:tc>
          <w:tcPr>
            <w:tcW w:w="1559" w:type="dxa"/>
          </w:tcPr>
          <w:p w14:paraId="0A01E614" w14:textId="77777777" w:rsidR="00F86234" w:rsidRPr="007B3B4A" w:rsidRDefault="00F86234" w:rsidP="00394CCC">
            <w:pPr>
              <w:jc w:val="right"/>
              <w:rPr>
                <w:color w:val="000000" w:themeColor="text1"/>
              </w:rPr>
            </w:pPr>
            <w:r w:rsidRPr="007B3B4A">
              <w:rPr>
                <w:color w:val="000000" w:themeColor="text1"/>
              </w:rPr>
              <w:t>1 125,58</w:t>
            </w:r>
          </w:p>
        </w:tc>
        <w:tc>
          <w:tcPr>
            <w:tcW w:w="3544" w:type="dxa"/>
          </w:tcPr>
          <w:p w14:paraId="05E455E0" w14:textId="77777777" w:rsidR="00F86234" w:rsidRPr="007B3B4A" w:rsidRDefault="00F86234" w:rsidP="00394CCC">
            <w:pPr>
              <w:jc w:val="both"/>
              <w:rPr>
                <w:color w:val="000000" w:themeColor="text1"/>
              </w:rPr>
            </w:pPr>
            <w:r w:rsidRPr="007B3B4A">
              <w:rPr>
                <w:color w:val="000000" w:themeColor="text1"/>
              </w:rPr>
              <w:t>Životné prostredie</w:t>
            </w:r>
          </w:p>
        </w:tc>
        <w:tc>
          <w:tcPr>
            <w:tcW w:w="1559" w:type="dxa"/>
          </w:tcPr>
          <w:p w14:paraId="23BF263A" w14:textId="77777777" w:rsidR="00F86234" w:rsidRPr="007B3B4A" w:rsidRDefault="00F86234" w:rsidP="00394CCC">
            <w:pPr>
              <w:jc w:val="both"/>
              <w:rPr>
                <w:color w:val="000000" w:themeColor="text1"/>
              </w:rPr>
            </w:pPr>
          </w:p>
        </w:tc>
      </w:tr>
      <w:tr w:rsidR="00F86234" w:rsidRPr="007B3B4A" w14:paraId="48813BCA" w14:textId="77777777" w:rsidTr="00394CCC">
        <w:tc>
          <w:tcPr>
            <w:tcW w:w="3261" w:type="dxa"/>
          </w:tcPr>
          <w:p w14:paraId="2CE1487E" w14:textId="77777777" w:rsidR="00F86234" w:rsidRPr="007B3B4A" w:rsidRDefault="00F86234" w:rsidP="00394CCC">
            <w:pPr>
              <w:jc w:val="both"/>
              <w:rPr>
                <w:color w:val="000000" w:themeColor="text1"/>
              </w:rPr>
            </w:pPr>
            <w:r w:rsidRPr="007B3B4A">
              <w:rPr>
                <w:color w:val="000000" w:themeColor="text1"/>
              </w:rPr>
              <w:t>OÚ Michalovce</w:t>
            </w:r>
          </w:p>
        </w:tc>
        <w:tc>
          <w:tcPr>
            <w:tcW w:w="1559" w:type="dxa"/>
          </w:tcPr>
          <w:p w14:paraId="59A6DA05" w14:textId="77777777" w:rsidR="00F86234" w:rsidRPr="007B3B4A" w:rsidRDefault="00F86234" w:rsidP="00394CCC">
            <w:pPr>
              <w:jc w:val="right"/>
              <w:rPr>
                <w:color w:val="000000" w:themeColor="text1"/>
              </w:rPr>
            </w:pPr>
            <w:r w:rsidRPr="007B3B4A">
              <w:rPr>
                <w:color w:val="000000" w:themeColor="text1"/>
              </w:rPr>
              <w:t>56,28</w:t>
            </w:r>
          </w:p>
        </w:tc>
        <w:tc>
          <w:tcPr>
            <w:tcW w:w="3544" w:type="dxa"/>
          </w:tcPr>
          <w:p w14:paraId="7106E042" w14:textId="77777777" w:rsidR="00F86234" w:rsidRPr="007B3B4A" w:rsidRDefault="00F86234" w:rsidP="00394CCC">
            <w:pPr>
              <w:jc w:val="both"/>
              <w:rPr>
                <w:color w:val="000000" w:themeColor="text1"/>
              </w:rPr>
            </w:pPr>
            <w:r w:rsidRPr="007B3B4A">
              <w:rPr>
                <w:color w:val="000000" w:themeColor="text1"/>
              </w:rPr>
              <w:t>Skladník CO</w:t>
            </w:r>
          </w:p>
        </w:tc>
        <w:tc>
          <w:tcPr>
            <w:tcW w:w="1559" w:type="dxa"/>
          </w:tcPr>
          <w:p w14:paraId="2FD63A24" w14:textId="77777777" w:rsidR="00F86234" w:rsidRPr="007B3B4A" w:rsidRDefault="00F86234" w:rsidP="00394CCC">
            <w:pPr>
              <w:jc w:val="both"/>
              <w:rPr>
                <w:color w:val="000000" w:themeColor="text1"/>
              </w:rPr>
            </w:pPr>
          </w:p>
        </w:tc>
      </w:tr>
      <w:tr w:rsidR="00F86234" w:rsidRPr="007B3B4A" w14:paraId="5E94BEF2" w14:textId="77777777" w:rsidTr="00394CCC">
        <w:tc>
          <w:tcPr>
            <w:tcW w:w="3261" w:type="dxa"/>
          </w:tcPr>
          <w:p w14:paraId="20DF7D84" w14:textId="77777777" w:rsidR="00F86234" w:rsidRPr="007B3B4A" w:rsidRDefault="00F86234" w:rsidP="00394CCC">
            <w:pPr>
              <w:jc w:val="both"/>
              <w:rPr>
                <w:color w:val="000000" w:themeColor="text1"/>
              </w:rPr>
            </w:pPr>
            <w:r w:rsidRPr="007B3B4A">
              <w:rPr>
                <w:color w:val="000000" w:themeColor="text1"/>
              </w:rPr>
              <w:t xml:space="preserve">MF SR </w:t>
            </w:r>
            <w:proofErr w:type="spellStart"/>
            <w:r w:rsidRPr="007B3B4A">
              <w:rPr>
                <w:color w:val="000000" w:themeColor="text1"/>
              </w:rPr>
              <w:t>Envirofond</w:t>
            </w:r>
            <w:proofErr w:type="spellEnd"/>
          </w:p>
        </w:tc>
        <w:tc>
          <w:tcPr>
            <w:tcW w:w="1559" w:type="dxa"/>
          </w:tcPr>
          <w:p w14:paraId="38DEEF38" w14:textId="77777777" w:rsidR="00F86234" w:rsidRPr="007B3B4A" w:rsidRDefault="00F86234" w:rsidP="00394CCC">
            <w:pPr>
              <w:jc w:val="right"/>
              <w:rPr>
                <w:color w:val="000000" w:themeColor="text1"/>
              </w:rPr>
            </w:pPr>
            <w:r w:rsidRPr="007B3B4A">
              <w:rPr>
                <w:color w:val="000000" w:themeColor="text1"/>
              </w:rPr>
              <w:t>579,70</w:t>
            </w:r>
          </w:p>
        </w:tc>
        <w:tc>
          <w:tcPr>
            <w:tcW w:w="3544" w:type="dxa"/>
          </w:tcPr>
          <w:p w14:paraId="5B8C0F02" w14:textId="77777777" w:rsidR="00F86234" w:rsidRPr="007B3B4A" w:rsidRDefault="00F86234" w:rsidP="00394CCC">
            <w:pPr>
              <w:jc w:val="both"/>
              <w:rPr>
                <w:color w:val="000000" w:themeColor="text1"/>
              </w:rPr>
            </w:pPr>
            <w:r w:rsidRPr="007B3B4A">
              <w:rPr>
                <w:color w:val="000000" w:themeColor="text1"/>
              </w:rPr>
              <w:t xml:space="preserve">Dotácia z </w:t>
            </w:r>
            <w:proofErr w:type="spellStart"/>
            <w:r w:rsidRPr="007B3B4A">
              <w:rPr>
                <w:color w:val="000000" w:themeColor="text1"/>
              </w:rPr>
              <w:t>envirofondu</w:t>
            </w:r>
            <w:proofErr w:type="spellEnd"/>
          </w:p>
        </w:tc>
        <w:tc>
          <w:tcPr>
            <w:tcW w:w="1559" w:type="dxa"/>
          </w:tcPr>
          <w:p w14:paraId="2728AD80" w14:textId="77777777" w:rsidR="00F86234" w:rsidRPr="007B3B4A" w:rsidRDefault="00F86234" w:rsidP="00394CCC">
            <w:pPr>
              <w:jc w:val="both"/>
              <w:rPr>
                <w:color w:val="000000" w:themeColor="text1"/>
              </w:rPr>
            </w:pPr>
          </w:p>
        </w:tc>
      </w:tr>
      <w:tr w:rsidR="00F86234" w:rsidRPr="007B3B4A" w14:paraId="3374807E" w14:textId="77777777" w:rsidTr="00394CCC">
        <w:tc>
          <w:tcPr>
            <w:tcW w:w="3261" w:type="dxa"/>
          </w:tcPr>
          <w:p w14:paraId="0B6E33A4" w14:textId="77777777" w:rsidR="00F86234" w:rsidRPr="007B3B4A" w:rsidRDefault="00F86234" w:rsidP="00394CCC">
            <w:pPr>
              <w:jc w:val="both"/>
              <w:rPr>
                <w:color w:val="000000" w:themeColor="text1"/>
              </w:rPr>
            </w:pPr>
            <w:r w:rsidRPr="007B3B4A">
              <w:rPr>
                <w:color w:val="000000" w:themeColor="text1"/>
              </w:rPr>
              <w:t>RÚŠS Košice</w:t>
            </w:r>
          </w:p>
        </w:tc>
        <w:tc>
          <w:tcPr>
            <w:tcW w:w="1559" w:type="dxa"/>
          </w:tcPr>
          <w:p w14:paraId="1DBFD95F" w14:textId="77777777" w:rsidR="00F86234" w:rsidRPr="007B3B4A" w:rsidRDefault="00F86234" w:rsidP="00394CCC">
            <w:pPr>
              <w:jc w:val="right"/>
              <w:rPr>
                <w:color w:val="000000" w:themeColor="text1"/>
              </w:rPr>
            </w:pPr>
            <w:r w:rsidRPr="007B3B4A">
              <w:rPr>
                <w:color w:val="000000" w:themeColor="text1"/>
              </w:rPr>
              <w:t>390,00</w:t>
            </w:r>
          </w:p>
        </w:tc>
        <w:tc>
          <w:tcPr>
            <w:tcW w:w="3544" w:type="dxa"/>
          </w:tcPr>
          <w:p w14:paraId="6402CD3A" w14:textId="77777777" w:rsidR="00F86234" w:rsidRPr="007B3B4A" w:rsidRDefault="00F86234" w:rsidP="00394CCC">
            <w:pPr>
              <w:jc w:val="both"/>
              <w:rPr>
                <w:color w:val="000000" w:themeColor="text1"/>
              </w:rPr>
            </w:pPr>
            <w:r w:rsidRPr="007B3B4A">
              <w:rPr>
                <w:color w:val="000000" w:themeColor="text1"/>
              </w:rPr>
              <w:t>Na edukačné publikácie</w:t>
            </w:r>
          </w:p>
        </w:tc>
        <w:tc>
          <w:tcPr>
            <w:tcW w:w="1559" w:type="dxa"/>
          </w:tcPr>
          <w:p w14:paraId="5A88215B" w14:textId="77777777" w:rsidR="00F86234" w:rsidRPr="007B3B4A" w:rsidRDefault="00F86234" w:rsidP="00394CCC">
            <w:pPr>
              <w:jc w:val="both"/>
              <w:rPr>
                <w:color w:val="000000" w:themeColor="text1"/>
              </w:rPr>
            </w:pPr>
          </w:p>
        </w:tc>
      </w:tr>
      <w:tr w:rsidR="00F86234" w:rsidRPr="007B3B4A" w14:paraId="2D30B6B4" w14:textId="77777777" w:rsidTr="00394CCC">
        <w:tc>
          <w:tcPr>
            <w:tcW w:w="3261" w:type="dxa"/>
          </w:tcPr>
          <w:p w14:paraId="177232D9" w14:textId="77777777" w:rsidR="00F86234" w:rsidRPr="007B3B4A" w:rsidRDefault="00F86234" w:rsidP="00394CCC">
            <w:pPr>
              <w:jc w:val="both"/>
              <w:rPr>
                <w:color w:val="000000" w:themeColor="text1"/>
              </w:rPr>
            </w:pPr>
            <w:r w:rsidRPr="007B3B4A">
              <w:rPr>
                <w:color w:val="000000" w:themeColor="text1"/>
              </w:rPr>
              <w:t>OÚ Michalovce</w:t>
            </w:r>
          </w:p>
        </w:tc>
        <w:tc>
          <w:tcPr>
            <w:tcW w:w="1559" w:type="dxa"/>
          </w:tcPr>
          <w:p w14:paraId="131576D7" w14:textId="77777777" w:rsidR="00F86234" w:rsidRPr="007B3B4A" w:rsidRDefault="00F86234" w:rsidP="00394CCC">
            <w:pPr>
              <w:jc w:val="right"/>
              <w:rPr>
                <w:color w:val="000000" w:themeColor="text1"/>
              </w:rPr>
            </w:pPr>
            <w:r w:rsidRPr="007B3B4A">
              <w:rPr>
                <w:color w:val="000000" w:themeColor="text1"/>
              </w:rPr>
              <w:t>180,00</w:t>
            </w:r>
          </w:p>
        </w:tc>
        <w:tc>
          <w:tcPr>
            <w:tcW w:w="3544" w:type="dxa"/>
          </w:tcPr>
          <w:p w14:paraId="397CDEF0" w14:textId="77777777" w:rsidR="00F86234" w:rsidRPr="007B3B4A" w:rsidRDefault="00F86234" w:rsidP="00394CCC">
            <w:pPr>
              <w:jc w:val="both"/>
              <w:rPr>
                <w:color w:val="000000" w:themeColor="text1"/>
              </w:rPr>
            </w:pPr>
            <w:r w:rsidRPr="007B3B4A">
              <w:rPr>
                <w:color w:val="000000" w:themeColor="text1"/>
              </w:rPr>
              <w:t>Rodinné prídavky</w:t>
            </w:r>
          </w:p>
        </w:tc>
        <w:tc>
          <w:tcPr>
            <w:tcW w:w="1559" w:type="dxa"/>
          </w:tcPr>
          <w:p w14:paraId="068165F2" w14:textId="77777777" w:rsidR="00F86234" w:rsidRPr="007B3B4A" w:rsidRDefault="00F86234" w:rsidP="00394CCC">
            <w:pPr>
              <w:jc w:val="both"/>
              <w:rPr>
                <w:color w:val="000000" w:themeColor="text1"/>
              </w:rPr>
            </w:pPr>
          </w:p>
        </w:tc>
      </w:tr>
      <w:tr w:rsidR="00F86234" w:rsidRPr="007B3B4A" w14:paraId="4B5534B6" w14:textId="77777777" w:rsidTr="00394CCC">
        <w:tc>
          <w:tcPr>
            <w:tcW w:w="3261" w:type="dxa"/>
          </w:tcPr>
          <w:p w14:paraId="40DDDD4D" w14:textId="77777777" w:rsidR="00F86234" w:rsidRPr="007B3B4A" w:rsidRDefault="00F86234" w:rsidP="00394CCC">
            <w:pPr>
              <w:jc w:val="both"/>
              <w:rPr>
                <w:color w:val="000000" w:themeColor="text1"/>
              </w:rPr>
            </w:pPr>
            <w:r w:rsidRPr="007B3B4A">
              <w:rPr>
                <w:color w:val="000000" w:themeColor="text1"/>
              </w:rPr>
              <w:t>OÚ Michalovce</w:t>
            </w:r>
          </w:p>
        </w:tc>
        <w:tc>
          <w:tcPr>
            <w:tcW w:w="1559" w:type="dxa"/>
          </w:tcPr>
          <w:p w14:paraId="1A7F9882" w14:textId="77777777" w:rsidR="00F86234" w:rsidRPr="007B3B4A" w:rsidRDefault="00F86234" w:rsidP="00394CCC">
            <w:pPr>
              <w:jc w:val="right"/>
              <w:rPr>
                <w:color w:val="000000" w:themeColor="text1"/>
              </w:rPr>
            </w:pPr>
            <w:r w:rsidRPr="007B3B4A">
              <w:rPr>
                <w:color w:val="000000" w:themeColor="text1"/>
              </w:rPr>
              <w:t>5 475,00</w:t>
            </w:r>
          </w:p>
        </w:tc>
        <w:tc>
          <w:tcPr>
            <w:tcW w:w="3544" w:type="dxa"/>
          </w:tcPr>
          <w:p w14:paraId="2C0A7C48" w14:textId="77777777" w:rsidR="00F86234" w:rsidRPr="007B3B4A" w:rsidRDefault="00F86234" w:rsidP="00394CCC">
            <w:pPr>
              <w:jc w:val="both"/>
              <w:rPr>
                <w:color w:val="000000" w:themeColor="text1"/>
              </w:rPr>
            </w:pPr>
            <w:r w:rsidRPr="007B3B4A">
              <w:rPr>
                <w:color w:val="000000" w:themeColor="text1"/>
              </w:rPr>
              <w:t xml:space="preserve">UA  odídenci </w:t>
            </w:r>
          </w:p>
        </w:tc>
        <w:tc>
          <w:tcPr>
            <w:tcW w:w="1559" w:type="dxa"/>
          </w:tcPr>
          <w:p w14:paraId="294EB3D1" w14:textId="77777777" w:rsidR="00F86234" w:rsidRPr="007B3B4A" w:rsidRDefault="00F86234" w:rsidP="00394CCC">
            <w:pPr>
              <w:jc w:val="both"/>
              <w:rPr>
                <w:color w:val="000000" w:themeColor="text1"/>
              </w:rPr>
            </w:pPr>
          </w:p>
        </w:tc>
      </w:tr>
      <w:tr w:rsidR="00F86234" w:rsidRPr="007B3B4A" w14:paraId="4C1EB006" w14:textId="77777777" w:rsidTr="00394CCC">
        <w:tc>
          <w:tcPr>
            <w:tcW w:w="3261" w:type="dxa"/>
          </w:tcPr>
          <w:p w14:paraId="1ED41784" w14:textId="77777777" w:rsidR="00F86234" w:rsidRPr="007B3B4A" w:rsidRDefault="00F86234" w:rsidP="00394CCC">
            <w:pPr>
              <w:jc w:val="both"/>
              <w:rPr>
                <w:color w:val="000000" w:themeColor="text1"/>
              </w:rPr>
            </w:pPr>
            <w:r w:rsidRPr="007B3B4A">
              <w:rPr>
                <w:color w:val="000000" w:themeColor="text1"/>
              </w:rPr>
              <w:t>Ministerstvo financií SR</w:t>
            </w:r>
          </w:p>
        </w:tc>
        <w:tc>
          <w:tcPr>
            <w:tcW w:w="1559" w:type="dxa"/>
          </w:tcPr>
          <w:p w14:paraId="4996DDEC" w14:textId="77777777" w:rsidR="00F86234" w:rsidRPr="007B3B4A" w:rsidRDefault="00F86234" w:rsidP="00394CCC">
            <w:pPr>
              <w:jc w:val="right"/>
              <w:rPr>
                <w:color w:val="000000" w:themeColor="text1"/>
              </w:rPr>
            </w:pPr>
            <w:r w:rsidRPr="007B3B4A">
              <w:rPr>
                <w:color w:val="000000" w:themeColor="text1"/>
              </w:rPr>
              <w:t>4 807,00</w:t>
            </w:r>
          </w:p>
        </w:tc>
        <w:tc>
          <w:tcPr>
            <w:tcW w:w="3544" w:type="dxa"/>
          </w:tcPr>
          <w:p w14:paraId="3BCC7EB3" w14:textId="77777777" w:rsidR="00F86234" w:rsidRPr="007B3B4A" w:rsidRDefault="00F86234" w:rsidP="00394CCC">
            <w:pPr>
              <w:jc w:val="both"/>
              <w:rPr>
                <w:color w:val="000000" w:themeColor="text1"/>
              </w:rPr>
            </w:pPr>
            <w:r w:rsidRPr="007B3B4A">
              <w:rPr>
                <w:color w:val="000000" w:themeColor="text1"/>
              </w:rPr>
              <w:t xml:space="preserve">Dotácia na odmeny ZŠ  </w:t>
            </w:r>
            <w:proofErr w:type="spellStart"/>
            <w:r w:rsidRPr="007B3B4A">
              <w:rPr>
                <w:color w:val="000000" w:themeColor="text1"/>
              </w:rPr>
              <w:t>aMŠ</w:t>
            </w:r>
            <w:proofErr w:type="spellEnd"/>
          </w:p>
        </w:tc>
        <w:tc>
          <w:tcPr>
            <w:tcW w:w="1559" w:type="dxa"/>
          </w:tcPr>
          <w:p w14:paraId="2F257C4F" w14:textId="77777777" w:rsidR="00F86234" w:rsidRPr="007B3B4A" w:rsidRDefault="00F86234" w:rsidP="00394CCC">
            <w:pPr>
              <w:jc w:val="both"/>
              <w:rPr>
                <w:color w:val="000000" w:themeColor="text1"/>
              </w:rPr>
            </w:pPr>
          </w:p>
        </w:tc>
      </w:tr>
    </w:tbl>
    <w:p w14:paraId="10F34531" w14:textId="77777777" w:rsidR="00F86234" w:rsidRPr="00C300EE" w:rsidRDefault="00F86234" w:rsidP="00F86234">
      <w:pPr>
        <w:pStyle w:val="Odsekzoznamu"/>
        <w:ind w:left="480"/>
        <w:contextualSpacing w:val="0"/>
        <w:outlineLvl w:val="0"/>
        <w:rPr>
          <w:b/>
        </w:rPr>
      </w:pPr>
    </w:p>
    <w:p w14:paraId="435261F3" w14:textId="77777777" w:rsidR="00CC267A" w:rsidRPr="0054489C" w:rsidRDefault="00CC267A" w:rsidP="00CC267A">
      <w:pPr>
        <w:jc w:val="both"/>
        <w:rPr>
          <w:noProof/>
        </w:rPr>
      </w:pPr>
      <w:r w:rsidRPr="0054489C">
        <w:rPr>
          <w:noProof/>
        </w:rPr>
        <w:t>Prijaté granty a transfery boli účelovo učené na bežné výdavky a boli použité v súlade s ich účelom.</w:t>
      </w:r>
    </w:p>
    <w:p w14:paraId="4A847221" w14:textId="77777777" w:rsidR="00CC267A" w:rsidRDefault="00CC267A" w:rsidP="00CC267A">
      <w:pPr>
        <w:ind w:left="426"/>
        <w:jc w:val="both"/>
        <w:rPr>
          <w:color w:val="0000FF"/>
          <w:u w:val="single"/>
        </w:rPr>
      </w:pPr>
      <w:bookmarkStart w:id="3" w:name="_Hlk135826105"/>
    </w:p>
    <w:bookmarkEnd w:id="3"/>
    <w:p w14:paraId="6F90594B" w14:textId="114A10CC" w:rsidR="00CC267A" w:rsidRPr="002306F5" w:rsidRDefault="00CC267A" w:rsidP="00F86234">
      <w:pPr>
        <w:numPr>
          <w:ilvl w:val="0"/>
          <w:numId w:val="2"/>
        </w:numPr>
        <w:spacing w:line="360" w:lineRule="auto"/>
        <w:jc w:val="both"/>
      </w:pPr>
      <w:r>
        <w:t>Popis najvýznamnejších prijatých grantov a transferov:</w:t>
      </w:r>
      <w:r w:rsidRPr="00DA4BE3">
        <w:t xml:space="preserve"> </w:t>
      </w:r>
    </w:p>
    <w:p w14:paraId="0FBE88A3" w14:textId="21653A40" w:rsidR="00CC267A" w:rsidRDefault="00CC267A" w:rsidP="00CC267A">
      <w:pPr>
        <w:numPr>
          <w:ilvl w:val="0"/>
          <w:numId w:val="2"/>
        </w:numPr>
        <w:spacing w:line="360" w:lineRule="auto"/>
        <w:jc w:val="both"/>
      </w:pPr>
      <w:r>
        <w:t>Na</w:t>
      </w:r>
      <w:r w:rsidR="00F86234">
        <w:t xml:space="preserve"> odmeny zamestnancov obce, základnej a ma</w:t>
      </w:r>
      <w:r w:rsidR="00F61178">
        <w:t>ter</w:t>
      </w:r>
      <w:r w:rsidR="00F86234">
        <w:t>skej školy</w:t>
      </w:r>
    </w:p>
    <w:p w14:paraId="1B8C8865" w14:textId="77777777" w:rsidR="00CC267A" w:rsidRDefault="00CC267A" w:rsidP="00CC267A">
      <w:pPr>
        <w:numPr>
          <w:ilvl w:val="0"/>
          <w:numId w:val="2"/>
        </w:numPr>
        <w:spacing w:line="360" w:lineRule="auto"/>
        <w:jc w:val="both"/>
      </w:pPr>
      <w:r>
        <w:t>Na odídencov z Ukrajiny</w:t>
      </w:r>
    </w:p>
    <w:p w14:paraId="7959407D" w14:textId="1EAA385B" w:rsidR="00CC267A" w:rsidRPr="002306F5" w:rsidRDefault="00CC267A" w:rsidP="00CC267A">
      <w:pPr>
        <w:numPr>
          <w:ilvl w:val="0"/>
          <w:numId w:val="2"/>
        </w:numPr>
        <w:spacing w:line="360" w:lineRule="auto"/>
        <w:jc w:val="both"/>
      </w:pPr>
      <w:r>
        <w:t xml:space="preserve">Na chod základnej </w:t>
      </w:r>
      <w:r w:rsidR="00F86234">
        <w:t xml:space="preserve"> a materskej </w:t>
      </w:r>
      <w:r>
        <w:t>školy</w:t>
      </w:r>
    </w:p>
    <w:p w14:paraId="700BE548" w14:textId="77777777" w:rsidR="00CC267A" w:rsidRPr="000E3E59" w:rsidRDefault="00CC267A" w:rsidP="00CC267A">
      <w:pPr>
        <w:numPr>
          <w:ilvl w:val="1"/>
          <w:numId w:val="27"/>
        </w:numPr>
        <w:spacing w:line="360" w:lineRule="auto"/>
        <w:ind w:left="567" w:hanging="567"/>
        <w:jc w:val="both"/>
        <w:rPr>
          <w:b/>
        </w:rPr>
      </w:pPr>
      <w:r w:rsidRPr="000E3E59">
        <w:rPr>
          <w:b/>
        </w:rPr>
        <w:t>Poskytnuté dotácie</w:t>
      </w:r>
      <w:r>
        <w:rPr>
          <w:b/>
        </w:rPr>
        <w:t xml:space="preserve"> </w:t>
      </w:r>
    </w:p>
    <w:p w14:paraId="1367EE53" w14:textId="011BC073" w:rsidR="00CC267A" w:rsidRDefault="00CC267A" w:rsidP="00CC267A">
      <w:pPr>
        <w:spacing w:line="360" w:lineRule="auto"/>
        <w:jc w:val="both"/>
      </w:pPr>
      <w:r w:rsidRPr="000E3E59">
        <w:t xml:space="preserve">V roku </w:t>
      </w:r>
      <w:r>
        <w:t>202</w:t>
      </w:r>
      <w:r w:rsidR="005226FE">
        <w:t>5</w:t>
      </w:r>
      <w:r w:rsidRPr="000E3E59">
        <w:t xml:space="preserve"> obec poskytla zo svojho rozpočtu dotácie v zmysle VZN č.</w:t>
      </w:r>
      <w:r>
        <w:t xml:space="preserve"> 2/2018</w:t>
      </w:r>
      <w:r w:rsidRPr="000E3E59">
        <w:t xml:space="preserve"> o poskytovaní dotácií z rozpočtu obce: </w:t>
      </w:r>
    </w:p>
    <w:p w14:paraId="152EA0AD" w14:textId="77777777" w:rsidR="00CC267A" w:rsidRDefault="00CC267A" w:rsidP="00CC267A">
      <w:pPr>
        <w:spacing w:line="360" w:lineRule="auto"/>
        <w:jc w:val="both"/>
      </w:pP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4776"/>
        <w:gridCol w:w="1492"/>
      </w:tblGrid>
      <w:tr w:rsidR="00CC267A" w:rsidRPr="00B37E98" w14:paraId="144CFC44" w14:textId="77777777" w:rsidTr="00686D33">
        <w:tc>
          <w:tcPr>
            <w:tcW w:w="2552" w:type="dxa"/>
            <w:shd w:val="clear" w:color="auto" w:fill="D9D9D9"/>
          </w:tcPr>
          <w:p w14:paraId="38D6BB01" w14:textId="77777777" w:rsidR="00CC267A" w:rsidRPr="00B37E98" w:rsidRDefault="00CC267A" w:rsidP="00686D33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Prijímateľ dotácie</w:t>
            </w:r>
          </w:p>
        </w:tc>
        <w:tc>
          <w:tcPr>
            <w:tcW w:w="4776" w:type="dxa"/>
            <w:shd w:val="clear" w:color="auto" w:fill="D9D9D9"/>
          </w:tcPr>
          <w:p w14:paraId="20D0EB02" w14:textId="77777777" w:rsidR="00CC267A" w:rsidRPr="00B37E98" w:rsidRDefault="00CC267A" w:rsidP="00686D33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Účelové určenie dotácie</w:t>
            </w:r>
          </w:p>
        </w:tc>
        <w:tc>
          <w:tcPr>
            <w:tcW w:w="1492" w:type="dxa"/>
            <w:shd w:val="clear" w:color="auto" w:fill="D9D9D9"/>
          </w:tcPr>
          <w:p w14:paraId="09D476CF" w14:textId="77777777" w:rsidR="00CC267A" w:rsidRPr="00B37E98" w:rsidRDefault="00CC267A" w:rsidP="00686D33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Suma poskytnutých</w:t>
            </w:r>
          </w:p>
          <w:p w14:paraId="36DE96D3" w14:textId="77777777" w:rsidR="00CC267A" w:rsidRPr="00B37E98" w:rsidRDefault="00CC267A" w:rsidP="00686D33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 xml:space="preserve"> prostriedkov v </w:t>
            </w:r>
            <w:r>
              <w:rPr>
                <w:b/>
                <w:sz w:val="22"/>
                <w:szCs w:val="22"/>
              </w:rPr>
              <w:t>EUR</w:t>
            </w:r>
          </w:p>
        </w:tc>
      </w:tr>
      <w:tr w:rsidR="00CC267A" w14:paraId="077704FB" w14:textId="77777777" w:rsidTr="00686D33">
        <w:tc>
          <w:tcPr>
            <w:tcW w:w="2552" w:type="dxa"/>
          </w:tcPr>
          <w:p w14:paraId="6876677C" w14:textId="77777777" w:rsidR="00CC267A" w:rsidRDefault="00CC267A" w:rsidP="00686D33">
            <w:pPr>
              <w:spacing w:line="360" w:lineRule="auto"/>
              <w:jc w:val="both"/>
            </w:pPr>
            <w:r>
              <w:t>OŠK Záhor</w:t>
            </w:r>
          </w:p>
        </w:tc>
        <w:tc>
          <w:tcPr>
            <w:tcW w:w="4776" w:type="dxa"/>
          </w:tcPr>
          <w:p w14:paraId="216CF563" w14:textId="77777777" w:rsidR="00CC267A" w:rsidRDefault="00CC267A" w:rsidP="00686D33">
            <w:pPr>
              <w:spacing w:line="360" w:lineRule="auto"/>
              <w:jc w:val="both"/>
            </w:pPr>
            <w:r>
              <w:t>Príspevok futbalovému klubu</w:t>
            </w:r>
          </w:p>
        </w:tc>
        <w:tc>
          <w:tcPr>
            <w:tcW w:w="1492" w:type="dxa"/>
          </w:tcPr>
          <w:p w14:paraId="6C0E9BAC" w14:textId="7BA041EF" w:rsidR="00CC267A" w:rsidRDefault="005226FE" w:rsidP="00686D33">
            <w:pPr>
              <w:spacing w:line="360" w:lineRule="auto"/>
              <w:jc w:val="both"/>
            </w:pPr>
            <w:r>
              <w:t>7</w:t>
            </w:r>
            <w:r w:rsidR="00CC267A">
              <w:t xml:space="preserve"> </w:t>
            </w:r>
            <w:r>
              <w:t>5</w:t>
            </w:r>
            <w:r w:rsidR="00CC267A">
              <w:t>00,-</w:t>
            </w:r>
          </w:p>
        </w:tc>
      </w:tr>
      <w:tr w:rsidR="00CC267A" w14:paraId="6A30F7D7" w14:textId="77777777" w:rsidTr="00686D33">
        <w:tc>
          <w:tcPr>
            <w:tcW w:w="2552" w:type="dxa"/>
          </w:tcPr>
          <w:p w14:paraId="7C06CF72" w14:textId="77777777" w:rsidR="00CC267A" w:rsidRDefault="00CC267A" w:rsidP="00686D33">
            <w:pPr>
              <w:spacing w:line="360" w:lineRule="auto"/>
              <w:jc w:val="both"/>
            </w:pPr>
            <w:r>
              <w:t>FS Záhorčan</w:t>
            </w:r>
          </w:p>
        </w:tc>
        <w:tc>
          <w:tcPr>
            <w:tcW w:w="4776" w:type="dxa"/>
          </w:tcPr>
          <w:p w14:paraId="2C514672" w14:textId="77777777" w:rsidR="00CC267A" w:rsidRDefault="00CC267A" w:rsidP="00686D33">
            <w:pPr>
              <w:spacing w:line="360" w:lineRule="auto"/>
              <w:jc w:val="both"/>
            </w:pPr>
            <w:r>
              <w:t>Príspevok na činnosť FS</w:t>
            </w:r>
          </w:p>
        </w:tc>
        <w:tc>
          <w:tcPr>
            <w:tcW w:w="1492" w:type="dxa"/>
          </w:tcPr>
          <w:p w14:paraId="45084AF8" w14:textId="6804F3F6" w:rsidR="00CC267A" w:rsidRDefault="005226FE" w:rsidP="00686D33">
            <w:pPr>
              <w:spacing w:line="360" w:lineRule="auto"/>
              <w:jc w:val="both"/>
            </w:pPr>
            <w:r>
              <w:t>1</w:t>
            </w:r>
            <w:r w:rsidR="00CC267A">
              <w:t> 000,-</w:t>
            </w:r>
          </w:p>
        </w:tc>
      </w:tr>
    </w:tbl>
    <w:p w14:paraId="73A0D496" w14:textId="77777777" w:rsidR="00CC267A" w:rsidRDefault="00CC267A" w:rsidP="00CC267A">
      <w:pPr>
        <w:tabs>
          <w:tab w:val="left" w:pos="2880"/>
          <w:tab w:val="right" w:pos="8820"/>
        </w:tabs>
        <w:spacing w:line="360" w:lineRule="auto"/>
        <w:jc w:val="both"/>
      </w:pPr>
    </w:p>
    <w:p w14:paraId="7C086464" w14:textId="77777777" w:rsidR="00CC267A" w:rsidRDefault="00CC267A" w:rsidP="00CC267A">
      <w:pPr>
        <w:tabs>
          <w:tab w:val="left" w:pos="2880"/>
          <w:tab w:val="right" w:pos="8820"/>
        </w:tabs>
        <w:spacing w:line="360" w:lineRule="auto"/>
        <w:jc w:val="both"/>
      </w:pPr>
    </w:p>
    <w:p w14:paraId="690051BA" w14:textId="77777777" w:rsidR="00CC267A" w:rsidRDefault="00CC267A" w:rsidP="00CC267A">
      <w:pPr>
        <w:tabs>
          <w:tab w:val="left" w:pos="2880"/>
          <w:tab w:val="right" w:pos="8820"/>
        </w:tabs>
        <w:spacing w:line="360" w:lineRule="auto"/>
        <w:jc w:val="both"/>
      </w:pPr>
    </w:p>
    <w:p w14:paraId="4C4C4115" w14:textId="77777777" w:rsidR="00CC267A" w:rsidRDefault="00CC267A" w:rsidP="00CC267A">
      <w:pPr>
        <w:tabs>
          <w:tab w:val="left" w:pos="2880"/>
          <w:tab w:val="right" w:pos="8820"/>
        </w:tabs>
        <w:spacing w:line="360" w:lineRule="auto"/>
        <w:jc w:val="both"/>
      </w:pPr>
    </w:p>
    <w:p w14:paraId="2469ADC7" w14:textId="59AB6B99" w:rsidR="00CC267A" w:rsidRDefault="00CC267A" w:rsidP="00CC267A">
      <w:pPr>
        <w:numPr>
          <w:ilvl w:val="1"/>
          <w:numId w:val="27"/>
        </w:numPr>
        <w:spacing w:line="360" w:lineRule="auto"/>
        <w:ind w:left="567" w:hanging="567"/>
        <w:jc w:val="both"/>
        <w:rPr>
          <w:b/>
        </w:rPr>
      </w:pPr>
      <w:r w:rsidRPr="000E3E59">
        <w:rPr>
          <w:b/>
        </w:rPr>
        <w:t xml:space="preserve">Významné investičné akcie v roku </w:t>
      </w:r>
      <w:r>
        <w:rPr>
          <w:b/>
        </w:rPr>
        <w:t>202</w:t>
      </w:r>
      <w:r w:rsidR="00661EF4">
        <w:rPr>
          <w:b/>
        </w:rPr>
        <w:t>5</w:t>
      </w:r>
    </w:p>
    <w:p w14:paraId="053C7B65" w14:textId="263FF4D4" w:rsidR="00CC267A" w:rsidRDefault="00CC267A" w:rsidP="00CC267A">
      <w:pPr>
        <w:tabs>
          <w:tab w:val="left" w:pos="2880"/>
          <w:tab w:val="right" w:pos="8820"/>
        </w:tabs>
        <w:spacing w:line="360" w:lineRule="auto"/>
        <w:jc w:val="both"/>
      </w:pPr>
      <w:r>
        <w:t>Najvýznamnejšie investičné akcie realizované v roku 202</w:t>
      </w:r>
      <w:r w:rsidR="00F86234">
        <w:t>5</w:t>
      </w:r>
      <w:r>
        <w:t>:</w:t>
      </w:r>
    </w:p>
    <w:p w14:paraId="5D9EEFC0" w14:textId="1D4CC757" w:rsidR="00F61178" w:rsidRDefault="00F61178" w:rsidP="00CC267A">
      <w:pPr>
        <w:jc w:val="both"/>
      </w:pPr>
      <w:r>
        <w:t xml:space="preserve">V roku 2025 obec nerealizovala žiadne významné </w:t>
      </w:r>
      <w:r w:rsidR="00090B0B">
        <w:t xml:space="preserve">investičné </w:t>
      </w:r>
      <w:r>
        <w:t>akcie.</w:t>
      </w:r>
    </w:p>
    <w:p w14:paraId="5EA3AAFA" w14:textId="35D59416" w:rsidR="00CC267A" w:rsidRPr="004F7726" w:rsidRDefault="00CC267A" w:rsidP="00CC267A">
      <w:pPr>
        <w:jc w:val="both"/>
      </w:pPr>
      <w:r>
        <w:t xml:space="preserve">   </w:t>
      </w:r>
    </w:p>
    <w:p w14:paraId="47E32F5B" w14:textId="77777777" w:rsidR="00CC267A" w:rsidRDefault="00CC267A" w:rsidP="00CC267A">
      <w:pPr>
        <w:numPr>
          <w:ilvl w:val="1"/>
          <w:numId w:val="27"/>
        </w:numPr>
        <w:spacing w:line="360" w:lineRule="auto"/>
        <w:ind w:left="567" w:hanging="567"/>
        <w:jc w:val="both"/>
        <w:rPr>
          <w:b/>
        </w:rPr>
      </w:pPr>
      <w:r w:rsidRPr="000E3E59">
        <w:rPr>
          <w:b/>
        </w:rPr>
        <w:t xml:space="preserve">Predpokladaný budúci vývoj činnosti </w:t>
      </w:r>
    </w:p>
    <w:p w14:paraId="719C9D88" w14:textId="77777777" w:rsidR="00CC267A" w:rsidRPr="000E3E59" w:rsidRDefault="00CC267A" w:rsidP="00CC267A">
      <w:pPr>
        <w:spacing w:line="360" w:lineRule="auto"/>
        <w:jc w:val="both"/>
      </w:pPr>
      <w:r w:rsidRPr="000E3E59">
        <w:t>Predpokladané investičné akcie realizované v budúcich rokoch:</w:t>
      </w:r>
    </w:p>
    <w:p w14:paraId="205464B1" w14:textId="77777777" w:rsidR="00CC267A" w:rsidRDefault="00CC267A" w:rsidP="00CC267A">
      <w:pPr>
        <w:spacing w:line="360" w:lineRule="auto"/>
      </w:pPr>
      <w:r>
        <w:t>- dokončenie rozostavanej akcie – Kanalizácie v obci Záhor</w:t>
      </w:r>
    </w:p>
    <w:p w14:paraId="60A79E8F" w14:textId="77777777" w:rsidR="00CC267A" w:rsidRDefault="00CC267A" w:rsidP="00CC267A">
      <w:pPr>
        <w:spacing w:line="360" w:lineRule="auto"/>
      </w:pPr>
      <w:r>
        <w:t>- dokončenie rozostavanej budovy Kultúrneho domu</w:t>
      </w:r>
    </w:p>
    <w:p w14:paraId="197AC000" w14:textId="77777777" w:rsidR="00CC267A" w:rsidRPr="00D9042A" w:rsidRDefault="00CC267A" w:rsidP="00CC267A">
      <w:pPr>
        <w:spacing w:line="360" w:lineRule="auto"/>
      </w:pPr>
      <w:r>
        <w:t>- udržanie vzdelanosti v základnej a materskej škole</w:t>
      </w:r>
    </w:p>
    <w:p w14:paraId="152470A2" w14:textId="77777777" w:rsidR="00CC267A" w:rsidRPr="00D9042A" w:rsidRDefault="00CC267A" w:rsidP="00CC267A">
      <w:pPr>
        <w:spacing w:line="360" w:lineRule="auto"/>
        <w:ind w:left="795"/>
        <w:jc w:val="both"/>
      </w:pPr>
    </w:p>
    <w:p w14:paraId="3201A5E8" w14:textId="77777777" w:rsidR="00CC267A" w:rsidRPr="00D9042A" w:rsidRDefault="00CC267A" w:rsidP="00CC267A">
      <w:pPr>
        <w:numPr>
          <w:ilvl w:val="1"/>
          <w:numId w:val="27"/>
        </w:numPr>
        <w:spacing w:line="360" w:lineRule="auto"/>
        <w:ind w:left="567" w:hanging="567"/>
        <w:jc w:val="both"/>
        <w:rPr>
          <w:b/>
        </w:rPr>
      </w:pPr>
      <w:r w:rsidRPr="00D9042A">
        <w:rPr>
          <w:b/>
        </w:rPr>
        <w:t xml:space="preserve">Udalosti osobitného významu po skončení účtovného obdobia </w:t>
      </w:r>
    </w:p>
    <w:p w14:paraId="044691D2" w14:textId="77777777" w:rsidR="00CC267A" w:rsidRPr="00D9042A" w:rsidRDefault="00CC267A" w:rsidP="00CC267A">
      <w:pPr>
        <w:spacing w:line="360" w:lineRule="auto"/>
        <w:jc w:val="both"/>
      </w:pPr>
      <w:r w:rsidRPr="00D9042A">
        <w:t xml:space="preserve"> Obec nezaznamenala žiadnu udalosť osobitného významu po skončení účtovného obdobia, za ktoré sa vyhotovuje výročná správa.</w:t>
      </w:r>
    </w:p>
    <w:p w14:paraId="2254E548" w14:textId="77777777" w:rsidR="00CC267A" w:rsidRPr="00266012" w:rsidRDefault="00CC267A" w:rsidP="00CC267A">
      <w:pPr>
        <w:spacing w:line="360" w:lineRule="auto"/>
        <w:jc w:val="both"/>
        <w:rPr>
          <w:color w:val="FF0000"/>
        </w:rPr>
      </w:pPr>
    </w:p>
    <w:p w14:paraId="2DECB347" w14:textId="77777777" w:rsidR="00CC267A" w:rsidRPr="00260A8D" w:rsidRDefault="00CC267A" w:rsidP="00CC267A">
      <w:pPr>
        <w:numPr>
          <w:ilvl w:val="1"/>
          <w:numId w:val="27"/>
        </w:numPr>
        <w:spacing w:line="360" w:lineRule="auto"/>
        <w:ind w:left="567" w:hanging="567"/>
        <w:jc w:val="both"/>
        <w:rPr>
          <w:b/>
        </w:rPr>
      </w:pPr>
      <w:r>
        <w:rPr>
          <w:b/>
        </w:rPr>
        <w:t xml:space="preserve">Významné riziká a neistoty, ktorým je účtovná jednotka vystavená  </w:t>
      </w:r>
    </w:p>
    <w:p w14:paraId="6CA68681" w14:textId="77777777" w:rsidR="00CC267A" w:rsidRPr="00DA4BE3" w:rsidRDefault="00CC267A" w:rsidP="00CC267A">
      <w:pPr>
        <w:numPr>
          <w:ilvl w:val="0"/>
          <w:numId w:val="24"/>
        </w:numPr>
        <w:spacing w:line="360" w:lineRule="auto"/>
        <w:ind w:left="284" w:hanging="284"/>
        <w:jc w:val="both"/>
      </w:pPr>
      <w:bookmarkStart w:id="4" w:name="_Hlk123891289"/>
      <w:r w:rsidRPr="00DA4BE3">
        <w:t xml:space="preserve">Obec nevedie žiadny súdny spor </w:t>
      </w:r>
    </w:p>
    <w:bookmarkEnd w:id="4"/>
    <w:p w14:paraId="4B82E94A" w14:textId="77777777" w:rsidR="00CC267A" w:rsidRDefault="00CC267A" w:rsidP="00CC267A">
      <w:pPr>
        <w:spacing w:line="360" w:lineRule="auto"/>
        <w:jc w:val="both"/>
      </w:pPr>
    </w:p>
    <w:p w14:paraId="783CA168" w14:textId="77777777" w:rsidR="00CC267A" w:rsidRDefault="00CC267A" w:rsidP="00CC267A">
      <w:pPr>
        <w:spacing w:line="360" w:lineRule="auto"/>
        <w:jc w:val="both"/>
      </w:pPr>
      <w:r>
        <w:t>Vypracovala:    Fedorová Monika                                                        Schválil: Hric Marián</w:t>
      </w:r>
    </w:p>
    <w:p w14:paraId="490917B4" w14:textId="77777777" w:rsidR="00CC267A" w:rsidRDefault="00CC267A" w:rsidP="00CC267A">
      <w:pPr>
        <w:spacing w:line="360" w:lineRule="auto"/>
        <w:jc w:val="both"/>
      </w:pPr>
    </w:p>
    <w:p w14:paraId="7CDF3738" w14:textId="77777777" w:rsidR="00CC267A" w:rsidRDefault="00CC267A" w:rsidP="00CC267A">
      <w:pPr>
        <w:spacing w:line="360" w:lineRule="auto"/>
        <w:jc w:val="both"/>
      </w:pPr>
    </w:p>
    <w:p w14:paraId="1A564F97" w14:textId="77777777" w:rsidR="00CC267A" w:rsidRDefault="00CC267A" w:rsidP="00CC267A">
      <w:pPr>
        <w:spacing w:line="360" w:lineRule="auto"/>
        <w:jc w:val="both"/>
      </w:pPr>
    </w:p>
    <w:p w14:paraId="7C380B39" w14:textId="60239D8C" w:rsidR="00CC267A" w:rsidRDefault="00CC267A" w:rsidP="00CC267A">
      <w:pPr>
        <w:spacing w:line="360" w:lineRule="auto"/>
        <w:jc w:val="both"/>
      </w:pPr>
      <w:r>
        <w:t xml:space="preserve">V Záhore, dňa  : </w:t>
      </w:r>
      <w:r w:rsidR="005226FE">
        <w:t>3</w:t>
      </w:r>
      <w:r>
        <w:t>1.0</w:t>
      </w:r>
      <w:r w:rsidR="005226FE">
        <w:t>3</w:t>
      </w:r>
      <w:r>
        <w:t>.202</w:t>
      </w:r>
      <w:r w:rsidR="005226FE">
        <w:t>6</w:t>
      </w:r>
    </w:p>
    <w:p w14:paraId="0D1392D4" w14:textId="77777777" w:rsidR="00CC267A" w:rsidRPr="001C7499" w:rsidRDefault="00CC267A" w:rsidP="00CC267A">
      <w:pPr>
        <w:spacing w:line="360" w:lineRule="auto"/>
        <w:jc w:val="both"/>
      </w:pPr>
    </w:p>
    <w:p w14:paraId="42F49214" w14:textId="77777777" w:rsidR="00CC267A" w:rsidRPr="001C7499" w:rsidRDefault="00CC267A" w:rsidP="00CC267A">
      <w:pPr>
        <w:pStyle w:val="Bezriadkovania"/>
        <w:rPr>
          <w:rFonts w:ascii="Times New Roman" w:hAnsi="Times New Roman"/>
          <w:b/>
          <w:sz w:val="24"/>
          <w:szCs w:val="24"/>
          <w:lang w:val="sk-SK"/>
        </w:rPr>
      </w:pPr>
      <w:r w:rsidRPr="001C7499">
        <w:rPr>
          <w:rFonts w:ascii="Times New Roman" w:hAnsi="Times New Roman"/>
          <w:b/>
          <w:sz w:val="24"/>
          <w:szCs w:val="24"/>
          <w:lang w:val="sk-SK"/>
        </w:rPr>
        <w:t>Prílohy:</w:t>
      </w:r>
    </w:p>
    <w:p w14:paraId="3B94D28C" w14:textId="77777777" w:rsidR="00CC267A" w:rsidRPr="001C7499" w:rsidRDefault="00CC267A" w:rsidP="00CC267A">
      <w:pPr>
        <w:pStyle w:val="Bezriadkovania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14:paraId="575E110F" w14:textId="77777777" w:rsidR="00CC267A" w:rsidRPr="001C7499" w:rsidRDefault="00CC267A" w:rsidP="00CC267A">
      <w:pPr>
        <w:pStyle w:val="Bezriadkovania"/>
        <w:numPr>
          <w:ilvl w:val="0"/>
          <w:numId w:val="7"/>
        </w:numPr>
        <w:rPr>
          <w:rFonts w:ascii="Times New Roman" w:hAnsi="Times New Roman"/>
          <w:sz w:val="24"/>
          <w:szCs w:val="24"/>
          <w:lang w:val="sk-SK"/>
        </w:rPr>
      </w:pPr>
      <w:r w:rsidRPr="001C7499">
        <w:rPr>
          <w:rFonts w:ascii="Times New Roman" w:hAnsi="Times New Roman"/>
          <w:sz w:val="24"/>
          <w:szCs w:val="24"/>
          <w:lang w:val="sk-SK"/>
        </w:rPr>
        <w:t>Individuálna účtovná závierka: Súvaha, Výkaz ziskov a strát, Poznámky</w:t>
      </w:r>
    </w:p>
    <w:p w14:paraId="4EC1623C" w14:textId="5F455BA4" w:rsidR="00CC267A" w:rsidRDefault="00B80ED8" w:rsidP="00CC267A">
      <w:r>
        <w:t xml:space="preserve">            </w:t>
      </w:r>
      <w:r w:rsidR="00CC267A" w:rsidRPr="001C7499">
        <w:t>Výrok audítora k individuálnej účtovn</w:t>
      </w:r>
      <w:r w:rsidR="00CC267A">
        <w:t>ej závierke</w:t>
      </w:r>
    </w:p>
    <w:p w14:paraId="6BE28650" w14:textId="77777777" w:rsidR="00CC267A" w:rsidRDefault="00CC267A" w:rsidP="00CC267A"/>
    <w:p w14:paraId="42B6759B" w14:textId="77777777" w:rsidR="002A4DEE" w:rsidRDefault="002A4DEE"/>
    <w:sectPr w:rsidR="002A4D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366B38"/>
    <w:multiLevelType w:val="hybridMultilevel"/>
    <w:tmpl w:val="39C002F4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D6631"/>
    <w:multiLevelType w:val="hybridMultilevel"/>
    <w:tmpl w:val="05BAEB76"/>
    <w:lvl w:ilvl="0" w:tplc="BCCEB44A">
      <w:start w:val="30"/>
      <w:numFmt w:val="decimal"/>
      <w:lvlText w:val="%1"/>
      <w:lvlJc w:val="left"/>
      <w:pPr>
        <w:ind w:left="43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040" w:hanging="360"/>
      </w:pPr>
    </w:lvl>
    <w:lvl w:ilvl="2" w:tplc="041B001B" w:tentative="1">
      <w:start w:val="1"/>
      <w:numFmt w:val="lowerRoman"/>
      <w:lvlText w:val="%3."/>
      <w:lvlJc w:val="right"/>
      <w:pPr>
        <w:ind w:left="5760" w:hanging="180"/>
      </w:pPr>
    </w:lvl>
    <w:lvl w:ilvl="3" w:tplc="041B000F" w:tentative="1">
      <w:start w:val="1"/>
      <w:numFmt w:val="decimal"/>
      <w:lvlText w:val="%4."/>
      <w:lvlJc w:val="left"/>
      <w:pPr>
        <w:ind w:left="6480" w:hanging="360"/>
      </w:pPr>
    </w:lvl>
    <w:lvl w:ilvl="4" w:tplc="041B0019" w:tentative="1">
      <w:start w:val="1"/>
      <w:numFmt w:val="lowerLetter"/>
      <w:lvlText w:val="%5."/>
      <w:lvlJc w:val="left"/>
      <w:pPr>
        <w:ind w:left="7200" w:hanging="360"/>
      </w:pPr>
    </w:lvl>
    <w:lvl w:ilvl="5" w:tplc="041B001B" w:tentative="1">
      <w:start w:val="1"/>
      <w:numFmt w:val="lowerRoman"/>
      <w:lvlText w:val="%6."/>
      <w:lvlJc w:val="right"/>
      <w:pPr>
        <w:ind w:left="7920" w:hanging="180"/>
      </w:pPr>
    </w:lvl>
    <w:lvl w:ilvl="6" w:tplc="041B000F" w:tentative="1">
      <w:start w:val="1"/>
      <w:numFmt w:val="decimal"/>
      <w:lvlText w:val="%7."/>
      <w:lvlJc w:val="left"/>
      <w:pPr>
        <w:ind w:left="8640" w:hanging="360"/>
      </w:pPr>
    </w:lvl>
    <w:lvl w:ilvl="7" w:tplc="041B0019" w:tentative="1">
      <w:start w:val="1"/>
      <w:numFmt w:val="lowerLetter"/>
      <w:lvlText w:val="%8."/>
      <w:lvlJc w:val="left"/>
      <w:pPr>
        <w:ind w:left="9360" w:hanging="360"/>
      </w:pPr>
    </w:lvl>
    <w:lvl w:ilvl="8" w:tplc="041B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3" w15:restartNumberingAfterBreak="0">
    <w:nsid w:val="11C13D10"/>
    <w:multiLevelType w:val="hybridMultilevel"/>
    <w:tmpl w:val="70A6289C"/>
    <w:lvl w:ilvl="0" w:tplc="383E013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5F0165"/>
    <w:multiLevelType w:val="hybridMultilevel"/>
    <w:tmpl w:val="1E88A90E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3B5130"/>
    <w:multiLevelType w:val="hybridMultilevel"/>
    <w:tmpl w:val="337682D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7" w15:restartNumberingAfterBreak="0">
    <w:nsid w:val="23D54D08"/>
    <w:multiLevelType w:val="multilevel"/>
    <w:tmpl w:val="B096EC0E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27C206A2"/>
    <w:multiLevelType w:val="hybridMultilevel"/>
    <w:tmpl w:val="06D46D76"/>
    <w:lvl w:ilvl="0" w:tplc="D30CF1B6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9DC1CC0"/>
    <w:multiLevelType w:val="hybridMultilevel"/>
    <w:tmpl w:val="529E12F6"/>
    <w:lvl w:ilvl="0" w:tplc="992A5FD8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D13D22"/>
    <w:multiLevelType w:val="hybridMultilevel"/>
    <w:tmpl w:val="5EA2D9A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284F15"/>
    <w:multiLevelType w:val="hybridMultilevel"/>
    <w:tmpl w:val="5B1E118E"/>
    <w:lvl w:ilvl="0" w:tplc="805AA4D0">
      <w:start w:val="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39213DA"/>
    <w:multiLevelType w:val="hybridMultilevel"/>
    <w:tmpl w:val="B6B2756C"/>
    <w:lvl w:ilvl="0" w:tplc="1414A998">
      <w:start w:val="1"/>
      <w:numFmt w:val="lowerLetter"/>
      <w:lvlText w:val="%1."/>
      <w:lvlJc w:val="left"/>
      <w:pPr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5" w15:restartNumberingAfterBreak="0">
    <w:nsid w:val="340844B1"/>
    <w:multiLevelType w:val="hybridMultilevel"/>
    <w:tmpl w:val="D4568AD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C957FD"/>
    <w:multiLevelType w:val="hybridMultilevel"/>
    <w:tmpl w:val="1A3610A8"/>
    <w:lvl w:ilvl="0" w:tplc="6F1627C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2113A5"/>
    <w:multiLevelType w:val="hybridMultilevel"/>
    <w:tmpl w:val="91448A88"/>
    <w:lvl w:ilvl="0" w:tplc="0CC2BAC4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05957B2"/>
    <w:multiLevelType w:val="hybridMultilevel"/>
    <w:tmpl w:val="FDB4A16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F50AC6"/>
    <w:multiLevelType w:val="hybridMultilevel"/>
    <w:tmpl w:val="3204313E"/>
    <w:lvl w:ilvl="0" w:tplc="A1C6BF36">
      <w:start w:val="1"/>
      <w:numFmt w:val="decimal"/>
      <w:lvlText w:val="%1"/>
      <w:lvlJc w:val="left"/>
      <w:pPr>
        <w:ind w:left="52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940" w:hanging="360"/>
      </w:pPr>
    </w:lvl>
    <w:lvl w:ilvl="2" w:tplc="041B001B" w:tentative="1">
      <w:start w:val="1"/>
      <w:numFmt w:val="lowerRoman"/>
      <w:lvlText w:val="%3."/>
      <w:lvlJc w:val="right"/>
      <w:pPr>
        <w:ind w:left="6660" w:hanging="180"/>
      </w:pPr>
    </w:lvl>
    <w:lvl w:ilvl="3" w:tplc="041B000F" w:tentative="1">
      <w:start w:val="1"/>
      <w:numFmt w:val="decimal"/>
      <w:lvlText w:val="%4."/>
      <w:lvlJc w:val="left"/>
      <w:pPr>
        <w:ind w:left="7380" w:hanging="360"/>
      </w:pPr>
    </w:lvl>
    <w:lvl w:ilvl="4" w:tplc="041B0019" w:tentative="1">
      <w:start w:val="1"/>
      <w:numFmt w:val="lowerLetter"/>
      <w:lvlText w:val="%5."/>
      <w:lvlJc w:val="left"/>
      <w:pPr>
        <w:ind w:left="8100" w:hanging="360"/>
      </w:pPr>
    </w:lvl>
    <w:lvl w:ilvl="5" w:tplc="041B001B" w:tentative="1">
      <w:start w:val="1"/>
      <w:numFmt w:val="lowerRoman"/>
      <w:lvlText w:val="%6."/>
      <w:lvlJc w:val="right"/>
      <w:pPr>
        <w:ind w:left="8820" w:hanging="180"/>
      </w:pPr>
    </w:lvl>
    <w:lvl w:ilvl="6" w:tplc="041B000F" w:tentative="1">
      <w:start w:val="1"/>
      <w:numFmt w:val="decimal"/>
      <w:lvlText w:val="%7."/>
      <w:lvlJc w:val="left"/>
      <w:pPr>
        <w:ind w:left="9540" w:hanging="360"/>
      </w:pPr>
    </w:lvl>
    <w:lvl w:ilvl="7" w:tplc="041B0019" w:tentative="1">
      <w:start w:val="1"/>
      <w:numFmt w:val="lowerLetter"/>
      <w:lvlText w:val="%8."/>
      <w:lvlJc w:val="left"/>
      <w:pPr>
        <w:ind w:left="10260" w:hanging="360"/>
      </w:pPr>
    </w:lvl>
    <w:lvl w:ilvl="8" w:tplc="041B001B" w:tentative="1">
      <w:start w:val="1"/>
      <w:numFmt w:val="lowerRoman"/>
      <w:lvlText w:val="%9."/>
      <w:lvlJc w:val="right"/>
      <w:pPr>
        <w:ind w:left="10980" w:hanging="180"/>
      </w:pPr>
    </w:lvl>
  </w:abstractNum>
  <w:abstractNum w:abstractNumId="23" w15:restartNumberingAfterBreak="0">
    <w:nsid w:val="545B7DFF"/>
    <w:multiLevelType w:val="hybridMultilevel"/>
    <w:tmpl w:val="F6549B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61BD65E4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3E4051"/>
    <w:multiLevelType w:val="multilevel"/>
    <w:tmpl w:val="D38C1A62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9433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8" w15:restartNumberingAfterBreak="0">
    <w:nsid w:val="698B48B8"/>
    <w:multiLevelType w:val="hybridMultilevel"/>
    <w:tmpl w:val="C25CBE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01701E"/>
    <w:multiLevelType w:val="hybridMultilevel"/>
    <w:tmpl w:val="F9B09D6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D5F1F11"/>
    <w:multiLevelType w:val="hybridMultilevel"/>
    <w:tmpl w:val="31CA8E9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283F0E"/>
    <w:multiLevelType w:val="hybridMultilevel"/>
    <w:tmpl w:val="9F68E998"/>
    <w:lvl w:ilvl="0" w:tplc="2E249B76">
      <w:start w:val="1"/>
      <w:numFmt w:val="lowerLetter"/>
      <w:lvlText w:val="%1)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349" w:hanging="360"/>
      </w:pPr>
    </w:lvl>
    <w:lvl w:ilvl="2" w:tplc="041B001B" w:tentative="1">
      <w:start w:val="1"/>
      <w:numFmt w:val="lowerRoman"/>
      <w:lvlText w:val="%3."/>
      <w:lvlJc w:val="right"/>
      <w:pPr>
        <w:ind w:left="4069" w:hanging="180"/>
      </w:pPr>
    </w:lvl>
    <w:lvl w:ilvl="3" w:tplc="041B000F" w:tentative="1">
      <w:start w:val="1"/>
      <w:numFmt w:val="decimal"/>
      <w:lvlText w:val="%4."/>
      <w:lvlJc w:val="left"/>
      <w:pPr>
        <w:ind w:left="4789" w:hanging="360"/>
      </w:pPr>
    </w:lvl>
    <w:lvl w:ilvl="4" w:tplc="041B0019" w:tentative="1">
      <w:start w:val="1"/>
      <w:numFmt w:val="lowerLetter"/>
      <w:lvlText w:val="%5."/>
      <w:lvlJc w:val="left"/>
      <w:pPr>
        <w:ind w:left="5509" w:hanging="360"/>
      </w:pPr>
    </w:lvl>
    <w:lvl w:ilvl="5" w:tplc="041B001B" w:tentative="1">
      <w:start w:val="1"/>
      <w:numFmt w:val="lowerRoman"/>
      <w:lvlText w:val="%6."/>
      <w:lvlJc w:val="right"/>
      <w:pPr>
        <w:ind w:left="6229" w:hanging="180"/>
      </w:pPr>
    </w:lvl>
    <w:lvl w:ilvl="6" w:tplc="041B000F" w:tentative="1">
      <w:start w:val="1"/>
      <w:numFmt w:val="decimal"/>
      <w:lvlText w:val="%7."/>
      <w:lvlJc w:val="left"/>
      <w:pPr>
        <w:ind w:left="6949" w:hanging="360"/>
      </w:pPr>
    </w:lvl>
    <w:lvl w:ilvl="7" w:tplc="041B0019" w:tentative="1">
      <w:start w:val="1"/>
      <w:numFmt w:val="lowerLetter"/>
      <w:lvlText w:val="%8."/>
      <w:lvlJc w:val="left"/>
      <w:pPr>
        <w:ind w:left="7669" w:hanging="360"/>
      </w:pPr>
    </w:lvl>
    <w:lvl w:ilvl="8" w:tplc="041B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32" w15:restartNumberingAfterBreak="0">
    <w:nsid w:val="7B5B2BE4"/>
    <w:multiLevelType w:val="hybridMultilevel"/>
    <w:tmpl w:val="1294117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0F618E"/>
    <w:multiLevelType w:val="hybridMultilevel"/>
    <w:tmpl w:val="8AFC7D2A"/>
    <w:lvl w:ilvl="0" w:tplc="37528E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3591536">
    <w:abstractNumId w:val="7"/>
  </w:num>
  <w:num w:numId="2" w16cid:durableId="1714888533">
    <w:abstractNumId w:val="6"/>
  </w:num>
  <w:num w:numId="3" w16cid:durableId="1241601836">
    <w:abstractNumId w:val="24"/>
  </w:num>
  <w:num w:numId="4" w16cid:durableId="1994293093">
    <w:abstractNumId w:val="13"/>
  </w:num>
  <w:num w:numId="5" w16cid:durableId="330257622">
    <w:abstractNumId w:val="11"/>
  </w:num>
  <w:num w:numId="6" w16cid:durableId="1316644745">
    <w:abstractNumId w:val="17"/>
  </w:num>
  <w:num w:numId="7" w16cid:durableId="761143909">
    <w:abstractNumId w:val="16"/>
  </w:num>
  <w:num w:numId="8" w16cid:durableId="1209873261">
    <w:abstractNumId w:val="0"/>
  </w:num>
  <w:num w:numId="9" w16cid:durableId="609777185">
    <w:abstractNumId w:val="21"/>
  </w:num>
  <w:num w:numId="10" w16cid:durableId="362511972">
    <w:abstractNumId w:val="8"/>
  </w:num>
  <w:num w:numId="11" w16cid:durableId="195317652">
    <w:abstractNumId w:val="20"/>
  </w:num>
  <w:num w:numId="12" w16cid:durableId="411506075">
    <w:abstractNumId w:val="29"/>
  </w:num>
  <w:num w:numId="13" w16cid:durableId="53429421">
    <w:abstractNumId w:val="23"/>
  </w:num>
  <w:num w:numId="14" w16cid:durableId="1458911282">
    <w:abstractNumId w:val="15"/>
  </w:num>
  <w:num w:numId="15" w16cid:durableId="107284189">
    <w:abstractNumId w:val="3"/>
  </w:num>
  <w:num w:numId="16" w16cid:durableId="2085058882">
    <w:abstractNumId w:val="30"/>
  </w:num>
  <w:num w:numId="17" w16cid:durableId="901914274">
    <w:abstractNumId w:val="33"/>
  </w:num>
  <w:num w:numId="18" w16cid:durableId="1930655219">
    <w:abstractNumId w:val="26"/>
  </w:num>
  <w:num w:numId="19" w16cid:durableId="99637593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90038399">
    <w:abstractNumId w:val="18"/>
  </w:num>
  <w:num w:numId="21" w16cid:durableId="1423262296">
    <w:abstractNumId w:val="5"/>
  </w:num>
  <w:num w:numId="22" w16cid:durableId="1842699760">
    <w:abstractNumId w:val="10"/>
  </w:num>
  <w:num w:numId="23" w16cid:durableId="11684266">
    <w:abstractNumId w:val="12"/>
  </w:num>
  <w:num w:numId="24" w16cid:durableId="1048189918">
    <w:abstractNumId w:val="28"/>
  </w:num>
  <w:num w:numId="25" w16cid:durableId="923606452">
    <w:abstractNumId w:val="27"/>
  </w:num>
  <w:num w:numId="26" w16cid:durableId="730888280">
    <w:abstractNumId w:val="31"/>
  </w:num>
  <w:num w:numId="27" w16cid:durableId="721056926">
    <w:abstractNumId w:val="9"/>
  </w:num>
  <w:num w:numId="28" w16cid:durableId="286470674">
    <w:abstractNumId w:val="19"/>
  </w:num>
  <w:num w:numId="29" w16cid:durableId="324355663">
    <w:abstractNumId w:val="32"/>
  </w:num>
  <w:num w:numId="30" w16cid:durableId="996497447">
    <w:abstractNumId w:val="4"/>
  </w:num>
  <w:num w:numId="31" w16cid:durableId="1347825206">
    <w:abstractNumId w:val="14"/>
  </w:num>
  <w:num w:numId="32" w16cid:durableId="126508103">
    <w:abstractNumId w:val="25"/>
  </w:num>
  <w:num w:numId="33" w16cid:durableId="1948735289">
    <w:abstractNumId w:val="2"/>
  </w:num>
  <w:num w:numId="34" w16cid:durableId="1927105566">
    <w:abstractNumId w:val="22"/>
  </w:num>
  <w:num w:numId="35" w16cid:durableId="3920468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67A"/>
    <w:rsid w:val="00023AF5"/>
    <w:rsid w:val="00090B0B"/>
    <w:rsid w:val="000D302E"/>
    <w:rsid w:val="000D4938"/>
    <w:rsid w:val="00153800"/>
    <w:rsid w:val="00180013"/>
    <w:rsid w:val="001D4A99"/>
    <w:rsid w:val="002122D5"/>
    <w:rsid w:val="0027762B"/>
    <w:rsid w:val="002A4DEE"/>
    <w:rsid w:val="004D72B2"/>
    <w:rsid w:val="004D7ADB"/>
    <w:rsid w:val="005226FE"/>
    <w:rsid w:val="00591985"/>
    <w:rsid w:val="00631294"/>
    <w:rsid w:val="0063607C"/>
    <w:rsid w:val="00661EF4"/>
    <w:rsid w:val="00672B36"/>
    <w:rsid w:val="006B33EF"/>
    <w:rsid w:val="007E341C"/>
    <w:rsid w:val="008F6355"/>
    <w:rsid w:val="00991C36"/>
    <w:rsid w:val="009B32F4"/>
    <w:rsid w:val="009D42E2"/>
    <w:rsid w:val="00A95082"/>
    <w:rsid w:val="00B5186F"/>
    <w:rsid w:val="00B80ED8"/>
    <w:rsid w:val="00BD3F89"/>
    <w:rsid w:val="00BE63DE"/>
    <w:rsid w:val="00CC267A"/>
    <w:rsid w:val="00D45A0B"/>
    <w:rsid w:val="00D82341"/>
    <w:rsid w:val="00DE428A"/>
    <w:rsid w:val="00E41975"/>
    <w:rsid w:val="00F04373"/>
    <w:rsid w:val="00F61178"/>
    <w:rsid w:val="00F86234"/>
    <w:rsid w:val="00FB7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26140"/>
  <w15:chartTrackingRefBased/>
  <w15:docId w15:val="{2D2E2880-6BE6-43DA-B3E7-E42AF798D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C26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C26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C26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C267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C26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C267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C267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C267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C267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C267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C267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C26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C267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C267A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C267A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C267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C267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C267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C267A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CC267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CC26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C26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CC26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CC26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CC267A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CC267A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CC267A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C267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C267A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CC267A"/>
    <w:rPr>
      <w:b/>
      <w:bCs/>
      <w:smallCaps/>
      <w:color w:val="2F5496" w:themeColor="accent1" w:themeShade="BF"/>
      <w:spacing w:val="5"/>
    </w:rPr>
  </w:style>
  <w:style w:type="paragraph" w:styleId="Pta">
    <w:name w:val="footer"/>
    <w:basedOn w:val="Normlny"/>
    <w:link w:val="PtaChar"/>
    <w:rsid w:val="00CC267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CC267A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CC267A"/>
  </w:style>
  <w:style w:type="table" w:styleId="Mriekatabuky">
    <w:name w:val="Table Grid"/>
    <w:basedOn w:val="Normlnatabuka"/>
    <w:rsid w:val="00CC26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CC267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CC267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qFormat/>
    <w:rsid w:val="00CC267A"/>
    <w:pPr>
      <w:spacing w:after="0" w:line="240" w:lineRule="auto"/>
    </w:pPr>
    <w:rPr>
      <w:rFonts w:ascii="Calibri" w:eastAsia="Calibri" w:hAnsi="Calibri" w:cs="Times New Roman"/>
      <w:lang w:val="cs-CZ"/>
    </w:rPr>
  </w:style>
  <w:style w:type="character" w:styleId="Zvraznenie">
    <w:name w:val="Emphasis"/>
    <w:uiPriority w:val="20"/>
    <w:qFormat/>
    <w:rsid w:val="00CC267A"/>
    <w:rPr>
      <w:i/>
      <w:iCs/>
    </w:rPr>
  </w:style>
  <w:style w:type="paragraph" w:styleId="Textbubliny">
    <w:name w:val="Balloon Text"/>
    <w:basedOn w:val="Normlny"/>
    <w:link w:val="TextbublinyChar"/>
    <w:rsid w:val="00CC26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CC267A"/>
    <w:rPr>
      <w:rFonts w:ascii="Tahoma" w:eastAsia="Times New Roman" w:hAnsi="Tahoma" w:cs="Tahoma"/>
      <w:sz w:val="16"/>
      <w:szCs w:val="16"/>
      <w:lang w:eastAsia="sk-SK"/>
    </w:rPr>
  </w:style>
  <w:style w:type="character" w:styleId="Vrazn">
    <w:name w:val="Strong"/>
    <w:basedOn w:val="Predvolenpsmoodseku"/>
    <w:uiPriority w:val="22"/>
    <w:qFormat/>
    <w:rsid w:val="00CC26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3424</Words>
  <Characters>19522</Characters>
  <Application>Microsoft Office Word</Application>
  <DocSecurity>0</DocSecurity>
  <Lines>162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</dc:creator>
  <cp:keywords/>
  <dc:description/>
  <cp:lastModifiedBy>Obec</cp:lastModifiedBy>
  <cp:revision>25</cp:revision>
  <cp:lastPrinted>2026-05-25T10:32:00Z</cp:lastPrinted>
  <dcterms:created xsi:type="dcterms:W3CDTF">2026-05-13T11:24:00Z</dcterms:created>
  <dcterms:modified xsi:type="dcterms:W3CDTF">2026-07-06T07:19:00Z</dcterms:modified>
</cp:coreProperties>
</file>