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03C87AB" w14:textId="2B7B3D23" w:rsidR="002A53CB" w:rsidRPr="006B7FBD" w:rsidRDefault="006B7FBD" w:rsidP="006B7FBD">
      <w:pPr>
        <w:spacing w:after="0"/>
        <w:jc w:val="center"/>
        <w:rPr>
          <w:b/>
          <w:bCs/>
          <w:sz w:val="48"/>
          <w:szCs w:val="48"/>
        </w:rPr>
      </w:pPr>
      <w:r w:rsidRPr="006B7FBD">
        <w:rPr>
          <w:b/>
          <w:bCs/>
          <w:sz w:val="48"/>
          <w:szCs w:val="48"/>
        </w:rPr>
        <w:t xml:space="preserve">Novo Health </w:t>
      </w:r>
      <w:proofErr w:type="spellStart"/>
      <w:r w:rsidRPr="006B7FBD">
        <w:rPr>
          <w:b/>
          <w:bCs/>
          <w:sz w:val="48"/>
          <w:szCs w:val="48"/>
        </w:rPr>
        <w:t>s.r.o</w:t>
      </w:r>
      <w:proofErr w:type="spellEnd"/>
      <w:r w:rsidR="00207B27">
        <w:rPr>
          <w:b/>
          <w:bCs/>
          <w:sz w:val="48"/>
          <w:szCs w:val="48"/>
        </w:rPr>
        <w:t>.</w:t>
      </w:r>
    </w:p>
    <w:p w14:paraId="15E1B641" w14:textId="323925A6" w:rsidR="006B7FBD" w:rsidRDefault="006B7FBD" w:rsidP="006B7FBD">
      <w:pPr>
        <w:spacing w:after="0"/>
        <w:jc w:val="center"/>
      </w:pPr>
      <w:r>
        <w:t>Hlavná 106, 919 26  Zavar</w:t>
      </w:r>
    </w:p>
    <w:p w14:paraId="5F7FCAEC" w14:textId="4498ACC1" w:rsidR="006B7FBD" w:rsidRDefault="006B7FBD"/>
    <w:p w14:paraId="30284CF8" w14:textId="151D8C4E" w:rsidR="006B7FBD" w:rsidRDefault="006B7FBD"/>
    <w:p w14:paraId="299C4762" w14:textId="16EF29FF" w:rsidR="006B7FBD" w:rsidRDefault="006B7FBD"/>
    <w:p w14:paraId="702AEB82" w14:textId="3999CC31" w:rsidR="006B7FBD" w:rsidRDefault="006B7FBD"/>
    <w:p w14:paraId="5C3B5847" w14:textId="6BB68BE2" w:rsidR="006B7FBD" w:rsidRDefault="006B7FBD"/>
    <w:p w14:paraId="5521531D" w14:textId="77777777" w:rsidR="006B7FBD" w:rsidRDefault="006B7FBD"/>
    <w:p w14:paraId="0A96FE26" w14:textId="7A7E5CAB" w:rsidR="006B7FBD" w:rsidRDefault="006B7FBD"/>
    <w:p w14:paraId="5CB603DB" w14:textId="4DBECC96" w:rsidR="006B7FBD" w:rsidRDefault="006B7FBD"/>
    <w:p w14:paraId="2BBB8324" w14:textId="77777777" w:rsidR="006B7FBD" w:rsidRDefault="006B7FBD"/>
    <w:p w14:paraId="760BCF84" w14:textId="3E2501E6" w:rsidR="006B7FBD" w:rsidRDefault="006B7FBD"/>
    <w:p w14:paraId="2CC6B3A4" w14:textId="5E73CCF1" w:rsidR="006B7FBD" w:rsidRPr="006B7FBD" w:rsidRDefault="006B7FBD" w:rsidP="006B7FBD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6B7FBD">
        <w:rPr>
          <w:rFonts w:ascii="Times New Roman" w:hAnsi="Times New Roman" w:cs="Times New Roman"/>
          <w:b/>
          <w:bCs/>
          <w:sz w:val="56"/>
          <w:szCs w:val="56"/>
        </w:rPr>
        <w:t>Výročná správa za rok 202</w:t>
      </w:r>
      <w:r w:rsidR="00805402">
        <w:rPr>
          <w:rFonts w:ascii="Times New Roman" w:hAnsi="Times New Roman" w:cs="Times New Roman"/>
          <w:b/>
          <w:bCs/>
          <w:sz w:val="56"/>
          <w:szCs w:val="56"/>
        </w:rPr>
        <w:t>5</w:t>
      </w:r>
    </w:p>
    <w:p w14:paraId="4A7B28A8" w14:textId="71D39E87" w:rsidR="006B7FBD" w:rsidRDefault="006B7FBD"/>
    <w:p w14:paraId="5E7597A7" w14:textId="6047D030" w:rsidR="006B7FBD" w:rsidRDefault="006B7FBD"/>
    <w:p w14:paraId="3E0A9834" w14:textId="377DE9C5" w:rsidR="006B7FBD" w:rsidRDefault="006B7FBD"/>
    <w:p w14:paraId="747DED1A" w14:textId="1DFDE3AD" w:rsidR="006B7FBD" w:rsidRDefault="006B7FBD"/>
    <w:p w14:paraId="3014269C" w14:textId="101A0272" w:rsidR="006B7FBD" w:rsidRDefault="006B7FBD"/>
    <w:p w14:paraId="50DC85BD" w14:textId="37037196" w:rsidR="006B7FBD" w:rsidRDefault="006B7FBD"/>
    <w:p w14:paraId="1A295DBD" w14:textId="3FFDD1C2" w:rsidR="006B7FBD" w:rsidRDefault="006B7FBD"/>
    <w:p w14:paraId="0764DEDD" w14:textId="43C68087" w:rsidR="006B7FBD" w:rsidRDefault="006B7FBD"/>
    <w:p w14:paraId="313D9662" w14:textId="22BEF130" w:rsidR="006B7FBD" w:rsidRDefault="006B7FBD"/>
    <w:p w14:paraId="12379223" w14:textId="78EDF811" w:rsidR="006B7FBD" w:rsidRDefault="006B7FBD"/>
    <w:p w14:paraId="5C529C96" w14:textId="684DFC6F" w:rsidR="006B7FBD" w:rsidRDefault="006B7FBD"/>
    <w:p w14:paraId="12DA1547" w14:textId="536F0E4C" w:rsidR="006B7FBD" w:rsidRDefault="006B7FBD"/>
    <w:p w14:paraId="66845AB7" w14:textId="7E9907E7" w:rsidR="006B7FBD" w:rsidRDefault="006B7FBD"/>
    <w:p w14:paraId="4FD1188F" w14:textId="23A818AB" w:rsidR="006B7FBD" w:rsidRDefault="006B7FBD"/>
    <w:p w14:paraId="02C70F1F" w14:textId="299BD82D" w:rsidR="006B7FBD" w:rsidRDefault="006B7FBD"/>
    <w:p w14:paraId="5AC10DDD" w14:textId="3B3DCE1F" w:rsidR="006B7FBD" w:rsidRDefault="006B7FBD"/>
    <w:p w14:paraId="4D19583F" w14:textId="00123F2E" w:rsidR="006B7FBD" w:rsidRDefault="006B7FBD">
      <w:pPr>
        <w:rPr>
          <w:rFonts w:ascii="Times New Roman" w:hAnsi="Times New Roman" w:cs="Times New Roman"/>
          <w:sz w:val="32"/>
          <w:szCs w:val="32"/>
        </w:rPr>
      </w:pPr>
      <w:r w:rsidRPr="006B7FBD">
        <w:rPr>
          <w:rFonts w:ascii="Times New Roman" w:hAnsi="Times New Roman" w:cs="Times New Roman"/>
          <w:sz w:val="32"/>
          <w:szCs w:val="32"/>
        </w:rPr>
        <w:t>Hlavná 106, 919 26  Zavar</w:t>
      </w:r>
    </w:p>
    <w:p w14:paraId="2F2BCA8D" w14:textId="1852318F" w:rsidR="006B7FBD" w:rsidRPr="00487208" w:rsidRDefault="006B7FBD" w:rsidP="006B7FB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87208">
        <w:rPr>
          <w:rFonts w:ascii="Times New Roman" w:hAnsi="Times New Roman" w:cs="Times New Roman"/>
          <w:b/>
          <w:bCs/>
          <w:sz w:val="24"/>
          <w:szCs w:val="24"/>
        </w:rPr>
        <w:lastRenderedPageBreak/>
        <w:t>Základné identifikačné údaje spoločnosti</w:t>
      </w:r>
    </w:p>
    <w:p w14:paraId="3F515CCD" w14:textId="374B749C" w:rsidR="006B7FBD" w:rsidRDefault="006B7FBD" w:rsidP="000657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Obchodné meno: Novo Health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4C54F39" w14:textId="0ECC8C0D" w:rsidR="006B7FBD" w:rsidRDefault="006B7FBD" w:rsidP="000657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 spoločnosti: Hlavná 106, 919 26  Zavar</w:t>
      </w:r>
    </w:p>
    <w:p w14:paraId="58259262" w14:textId="63BE4D8D" w:rsidR="006B7FBD" w:rsidRDefault="006B7FBD" w:rsidP="000657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Registrácia spoločnosti: Obchodný register Okresného súdu Trnava, oddiel: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>, vložka č. 48512/T</w:t>
      </w:r>
    </w:p>
    <w:p w14:paraId="16B1FD48" w14:textId="1F9B4F6F" w:rsidR="006B7FBD" w:rsidRDefault="006B7FBD" w:rsidP="000657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Deň zápisu do OR: 16.02.2021</w:t>
      </w:r>
    </w:p>
    <w:p w14:paraId="244312D8" w14:textId="71ED530C" w:rsidR="006B7FBD" w:rsidRDefault="006B7FBD" w:rsidP="000657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 53 538 242</w:t>
      </w:r>
    </w:p>
    <w:p w14:paraId="264F00E8" w14:textId="18E13DBD" w:rsidR="006B7FBD" w:rsidRDefault="006B7FBD" w:rsidP="000657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DIČ: </w:t>
      </w:r>
      <w:r w:rsidR="00536887" w:rsidRPr="00536887">
        <w:rPr>
          <w:rFonts w:ascii="Times New Roman" w:hAnsi="Times New Roman" w:cs="Times New Roman"/>
          <w:sz w:val="24"/>
          <w:szCs w:val="24"/>
        </w:rPr>
        <w:t>2121419245</w:t>
      </w:r>
    </w:p>
    <w:p w14:paraId="140A38A8" w14:textId="403ABE19" w:rsidR="00536887" w:rsidRDefault="00536887" w:rsidP="000657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 DPH: SK</w:t>
      </w:r>
      <w:r w:rsidRPr="00536887">
        <w:rPr>
          <w:rFonts w:ascii="Times New Roman" w:hAnsi="Times New Roman" w:cs="Times New Roman"/>
          <w:sz w:val="24"/>
          <w:szCs w:val="24"/>
        </w:rPr>
        <w:t>2121419245</w:t>
      </w:r>
    </w:p>
    <w:p w14:paraId="44AA75A9" w14:textId="4ED0A490" w:rsidR="00536887" w:rsidRDefault="00536887" w:rsidP="000657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Výška vkladu: 5 000,- €</w:t>
      </w:r>
    </w:p>
    <w:p w14:paraId="35461004" w14:textId="5BE12BEA" w:rsidR="00536887" w:rsidRDefault="00536887" w:rsidP="006B7FBD">
      <w:pPr>
        <w:rPr>
          <w:rFonts w:ascii="Times New Roman" w:hAnsi="Times New Roman" w:cs="Times New Roman"/>
          <w:sz w:val="24"/>
          <w:szCs w:val="24"/>
        </w:rPr>
      </w:pPr>
    </w:p>
    <w:p w14:paraId="0E4A1899" w14:textId="6627DBDC" w:rsidR="00536887" w:rsidRPr="00487208" w:rsidRDefault="00536887" w:rsidP="0053688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87208">
        <w:rPr>
          <w:rFonts w:ascii="Times New Roman" w:hAnsi="Times New Roman" w:cs="Times New Roman"/>
          <w:b/>
          <w:bCs/>
          <w:sz w:val="24"/>
          <w:szCs w:val="24"/>
        </w:rPr>
        <w:t>Vedenie spoločnosti</w:t>
      </w:r>
    </w:p>
    <w:p w14:paraId="29D5B0A2" w14:textId="5A6F3D6C" w:rsidR="00536887" w:rsidRDefault="00536887" w:rsidP="005368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Peter Novák – konateľ spoločnosti</w:t>
      </w:r>
    </w:p>
    <w:p w14:paraId="78943B70" w14:textId="69B92468" w:rsidR="00536887" w:rsidRDefault="00536887" w:rsidP="00536887">
      <w:pPr>
        <w:rPr>
          <w:rFonts w:ascii="Times New Roman" w:hAnsi="Times New Roman" w:cs="Times New Roman"/>
          <w:sz w:val="24"/>
          <w:szCs w:val="24"/>
        </w:rPr>
      </w:pPr>
    </w:p>
    <w:p w14:paraId="10DD19C9" w14:textId="18F7549F" w:rsidR="00536887" w:rsidRPr="00487208" w:rsidRDefault="00536887" w:rsidP="0053688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87208">
        <w:rPr>
          <w:rFonts w:ascii="Times New Roman" w:hAnsi="Times New Roman" w:cs="Times New Roman"/>
          <w:b/>
          <w:bCs/>
          <w:sz w:val="24"/>
          <w:szCs w:val="24"/>
        </w:rPr>
        <w:t>Majetková účasť</w:t>
      </w:r>
    </w:p>
    <w:p w14:paraId="6E98BBCD" w14:textId="3FFBA9D6" w:rsidR="00536887" w:rsidRPr="002B7FBA" w:rsidRDefault="00536887" w:rsidP="00F41FE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Základné imanie je vložené z peňažného vkladu jediného spoločníka, ktorým je spoločnosť Novo </w:t>
      </w:r>
      <w:proofErr w:type="spellStart"/>
      <w:r w:rsidR="00F41FE4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="00F41FE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F41FE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 000,- €</w:t>
      </w:r>
      <w:r w:rsidR="00F41FE4">
        <w:rPr>
          <w:rFonts w:ascii="Times New Roman" w:hAnsi="Times New Roman" w:cs="Times New Roman"/>
          <w:sz w:val="24"/>
          <w:szCs w:val="24"/>
        </w:rPr>
        <w:t xml:space="preserve"> a Peter Novák vo výške 4 000,</w:t>
      </w:r>
      <w:r w:rsidR="00550300">
        <w:rPr>
          <w:rFonts w:ascii="Times New Roman" w:hAnsi="Times New Roman" w:cs="Times New Roman"/>
          <w:sz w:val="24"/>
          <w:szCs w:val="24"/>
        </w:rPr>
        <w:t xml:space="preserve">- </w:t>
      </w:r>
      <w:r w:rsidR="002B7FBA">
        <w:rPr>
          <w:rFonts w:ascii="Times New Roman" w:hAnsi="Times New Roman" w:cs="Times New Roman"/>
          <w:sz w:val="24"/>
          <w:szCs w:val="24"/>
        </w:rPr>
        <w:t>€.</w:t>
      </w:r>
    </w:p>
    <w:p w14:paraId="7B6568D8" w14:textId="7C741B5B" w:rsidR="00536887" w:rsidRDefault="00536887" w:rsidP="00536887">
      <w:pPr>
        <w:rPr>
          <w:rFonts w:ascii="Times New Roman" w:hAnsi="Times New Roman" w:cs="Times New Roman"/>
          <w:sz w:val="24"/>
          <w:szCs w:val="24"/>
        </w:rPr>
      </w:pPr>
    </w:p>
    <w:p w14:paraId="4DF6B01C" w14:textId="03B889D6" w:rsidR="00536887" w:rsidRPr="00487208" w:rsidRDefault="00536887" w:rsidP="0053688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87208">
        <w:rPr>
          <w:rFonts w:ascii="Times New Roman" w:hAnsi="Times New Roman" w:cs="Times New Roman"/>
          <w:b/>
          <w:bCs/>
          <w:sz w:val="24"/>
          <w:szCs w:val="24"/>
        </w:rPr>
        <w:t>Štatutárne orgány</w:t>
      </w:r>
    </w:p>
    <w:p w14:paraId="5C0DB45B" w14:textId="106E40DB" w:rsidR="00536887" w:rsidRPr="00FF18EC" w:rsidRDefault="00536887" w:rsidP="00536887">
      <w:pPr>
        <w:rPr>
          <w:rFonts w:ascii="Times New Roman" w:hAnsi="Times New Roman" w:cs="Times New Roman"/>
          <w:sz w:val="24"/>
          <w:szCs w:val="24"/>
          <w:u w:val="single"/>
        </w:rPr>
      </w:pPr>
      <w:r w:rsidRPr="00FF18EC">
        <w:rPr>
          <w:rFonts w:ascii="Times New Roman" w:hAnsi="Times New Roman" w:cs="Times New Roman"/>
          <w:sz w:val="24"/>
          <w:szCs w:val="24"/>
          <w:u w:val="single"/>
        </w:rPr>
        <w:t>Valné zhromaždenie</w:t>
      </w:r>
    </w:p>
    <w:p w14:paraId="6696DE1F" w14:textId="77777777" w:rsidR="00FF18EC" w:rsidRDefault="00FF18EC" w:rsidP="00FF18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Valné zhromaždenie sa </w:t>
      </w:r>
      <w:r w:rsidRPr="00F277DA">
        <w:rPr>
          <w:rFonts w:ascii="Times New Roman" w:hAnsi="Times New Roman" w:cs="Times New Roman"/>
          <w:sz w:val="24"/>
          <w:szCs w:val="24"/>
        </w:rPr>
        <w:t xml:space="preserve">uznieslo dňa 16.2.2021 na zriadení spoločnosti s ručeným obmedzením s obchodným menom Novo Health </w:t>
      </w:r>
      <w:proofErr w:type="spellStart"/>
      <w:r w:rsidRPr="00F277DA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F277D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 vymenovalo konateľa tejto spoločnosti Petra Nováka.</w:t>
      </w:r>
    </w:p>
    <w:p w14:paraId="7ED6665E" w14:textId="77777777" w:rsidR="009C507B" w:rsidRDefault="009C507B" w:rsidP="009C50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Valné zhromaždenie spoločníkov je najvyšším orgánom spoločnosti. Pôsobnosť Valného zhromaždenia je najmä ustanoveniami §125 a </w:t>
      </w:r>
      <w:proofErr w:type="spellStart"/>
      <w:r>
        <w:rPr>
          <w:rFonts w:ascii="Times New Roman" w:hAnsi="Times New Roman" w:cs="Times New Roman"/>
          <w:sz w:val="24"/>
          <w:szCs w:val="24"/>
        </w:rPr>
        <w:t>násl</w:t>
      </w:r>
      <w:proofErr w:type="spellEnd"/>
      <w:r>
        <w:rPr>
          <w:rFonts w:ascii="Times New Roman" w:hAnsi="Times New Roman" w:cs="Times New Roman"/>
          <w:sz w:val="24"/>
          <w:szCs w:val="24"/>
        </w:rPr>
        <w:t>. Obchodného zákonníka a ďalšími ustanoveniami Obchodného zákonníka, predovšetkým § 113 ods. 5 a 6, § 66 ods. 3, § 131 ods. 3</w:t>
      </w:r>
    </w:p>
    <w:p w14:paraId="593626AE" w14:textId="43456FEF" w:rsidR="00B811C4" w:rsidRDefault="00C2144B" w:rsidP="00B811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Dňa 16.7.2025 prišlo </w:t>
      </w:r>
      <w:r w:rsidR="007138DC">
        <w:rPr>
          <w:rFonts w:ascii="Times New Roman" w:hAnsi="Times New Roman" w:cs="Times New Roman"/>
          <w:sz w:val="24"/>
          <w:szCs w:val="24"/>
        </w:rPr>
        <w:t>k zmene spoločníkov. Od tohto dňa sú spoločníci Peter Novák 80</w:t>
      </w:r>
      <w:r w:rsidR="0061598E">
        <w:rPr>
          <w:rFonts w:ascii="Times New Roman" w:hAnsi="Times New Roman" w:cs="Times New Roman"/>
          <w:sz w:val="24"/>
          <w:szCs w:val="24"/>
        </w:rPr>
        <w:t xml:space="preserve">% a Novo </w:t>
      </w:r>
      <w:proofErr w:type="spellStart"/>
      <w:r w:rsidR="0061598E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="0061598E">
        <w:rPr>
          <w:rFonts w:ascii="Times New Roman" w:hAnsi="Times New Roman" w:cs="Times New Roman"/>
          <w:sz w:val="24"/>
          <w:szCs w:val="24"/>
        </w:rPr>
        <w:t>. 20%. Spoločníci</w:t>
      </w:r>
      <w:r w:rsidR="00FF18EC">
        <w:rPr>
          <w:rFonts w:ascii="Times New Roman" w:hAnsi="Times New Roman" w:cs="Times New Roman"/>
          <w:sz w:val="24"/>
          <w:szCs w:val="24"/>
        </w:rPr>
        <w:t xml:space="preserve"> </w:t>
      </w:r>
      <w:r w:rsidR="0061598E">
        <w:rPr>
          <w:rFonts w:ascii="Times New Roman" w:hAnsi="Times New Roman" w:cs="Times New Roman"/>
          <w:sz w:val="24"/>
          <w:szCs w:val="24"/>
        </w:rPr>
        <w:t xml:space="preserve">vykonávajú </w:t>
      </w:r>
      <w:r w:rsidR="00B811C4">
        <w:rPr>
          <w:rFonts w:ascii="Times New Roman" w:hAnsi="Times New Roman" w:cs="Times New Roman"/>
          <w:sz w:val="24"/>
          <w:szCs w:val="24"/>
        </w:rPr>
        <w:t>svoje práva vykonáva na valnom zhromaždení osobne prostredníctvom predsedu predstavenstva a tým je Peter Novák.</w:t>
      </w:r>
    </w:p>
    <w:p w14:paraId="1E999768" w14:textId="77777777" w:rsidR="00B811C4" w:rsidRPr="00FF18EC" w:rsidRDefault="00B811C4" w:rsidP="00B811C4">
      <w:pPr>
        <w:rPr>
          <w:rFonts w:ascii="Times New Roman" w:hAnsi="Times New Roman" w:cs="Times New Roman"/>
          <w:sz w:val="24"/>
          <w:szCs w:val="24"/>
          <w:u w:val="single"/>
        </w:rPr>
      </w:pPr>
      <w:r w:rsidRPr="00FF18EC">
        <w:rPr>
          <w:rFonts w:ascii="Times New Roman" w:hAnsi="Times New Roman" w:cs="Times New Roman"/>
          <w:sz w:val="24"/>
          <w:szCs w:val="24"/>
          <w:u w:val="single"/>
        </w:rPr>
        <w:t>Konateľ</w:t>
      </w:r>
    </w:p>
    <w:p w14:paraId="05523079" w14:textId="4FE17CB6" w:rsidR="00B811C4" w:rsidRDefault="00B811C4" w:rsidP="00B811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Štatutárnym orgánom spoločnosti je konateľ,  ktorý koná v mene spoločnosti samostatne a to tak, že k vypísanému alebo obchodnému menu spoločnosti pripojí svoj podpis. Konateľ vykonáva svoju funkciu bezodkladne.</w:t>
      </w:r>
    </w:p>
    <w:p w14:paraId="4E26411C" w14:textId="77777777" w:rsidR="00B811C4" w:rsidRDefault="00B811C4" w:rsidP="00536887">
      <w:pPr>
        <w:rPr>
          <w:rFonts w:ascii="Times New Roman" w:hAnsi="Times New Roman" w:cs="Times New Roman"/>
          <w:sz w:val="24"/>
          <w:szCs w:val="24"/>
        </w:rPr>
      </w:pPr>
    </w:p>
    <w:p w14:paraId="02464186" w14:textId="77777777" w:rsidR="009C507B" w:rsidRDefault="009C507B" w:rsidP="00536887">
      <w:pPr>
        <w:rPr>
          <w:rFonts w:ascii="Times New Roman" w:hAnsi="Times New Roman" w:cs="Times New Roman"/>
          <w:sz w:val="24"/>
          <w:szCs w:val="24"/>
        </w:rPr>
      </w:pPr>
    </w:p>
    <w:p w14:paraId="7B724E73" w14:textId="77777777" w:rsidR="009C507B" w:rsidRDefault="009C507B" w:rsidP="00536887">
      <w:pPr>
        <w:rPr>
          <w:rFonts w:ascii="Times New Roman" w:hAnsi="Times New Roman" w:cs="Times New Roman"/>
          <w:sz w:val="24"/>
          <w:szCs w:val="24"/>
        </w:rPr>
      </w:pPr>
    </w:p>
    <w:p w14:paraId="74565B27" w14:textId="77777777" w:rsidR="009C507B" w:rsidRDefault="009C507B" w:rsidP="00536887">
      <w:pPr>
        <w:rPr>
          <w:rFonts w:ascii="Times New Roman" w:hAnsi="Times New Roman" w:cs="Times New Roman"/>
          <w:sz w:val="24"/>
          <w:szCs w:val="24"/>
        </w:rPr>
      </w:pPr>
    </w:p>
    <w:p w14:paraId="475CD368" w14:textId="31880C0C" w:rsidR="007954B0" w:rsidRPr="00487208" w:rsidRDefault="007954B0" w:rsidP="007954B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87208">
        <w:rPr>
          <w:rFonts w:ascii="Times New Roman" w:hAnsi="Times New Roman" w:cs="Times New Roman"/>
          <w:b/>
          <w:bCs/>
          <w:sz w:val="24"/>
          <w:szCs w:val="24"/>
        </w:rPr>
        <w:t>Štatút registrovaného sociálneho podniku</w:t>
      </w:r>
    </w:p>
    <w:p w14:paraId="4B42EAF8" w14:textId="7D0A9DAA" w:rsidR="007954B0" w:rsidRDefault="00792477" w:rsidP="007954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Sociálnemu podniku Novo Health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bol priznaný Ministerstvom práce, sociálnych vecí a rodiny Slovenskej republiky podľa § 7 ods. 4 </w:t>
      </w:r>
      <w:proofErr w:type="spellStart"/>
      <w:r>
        <w:rPr>
          <w:rFonts w:ascii="Times New Roman" w:hAnsi="Times New Roman" w:cs="Times New Roman"/>
          <w:sz w:val="24"/>
          <w:szCs w:val="24"/>
        </w:rPr>
        <w:t>ákona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č. 112/2018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o sociálnej ekonomike a sociálnych podnikoch a o zmene a doplnení niektorých zákonov.</w:t>
      </w:r>
    </w:p>
    <w:p w14:paraId="39089703" w14:textId="6C9D5FF9" w:rsidR="00792477" w:rsidRDefault="00792477" w:rsidP="007954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Štatút registrovaného sociálneho podniku, druh registrovaného podniku:</w:t>
      </w:r>
    </w:p>
    <w:p w14:paraId="6C77BD8E" w14:textId="70964079" w:rsidR="00792477" w:rsidRDefault="00F07E1E" w:rsidP="007954B0">
      <w:pPr>
        <w:rPr>
          <w:rFonts w:ascii="Times New Roman" w:hAnsi="Times New Roman" w:cs="Times New Roman"/>
          <w:sz w:val="24"/>
          <w:szCs w:val="24"/>
        </w:rPr>
      </w:pPr>
      <w:r w:rsidRPr="00F07E1E">
        <w:rPr>
          <w:rFonts w:ascii="Times New Roman" w:hAnsi="Times New Roman" w:cs="Times New Roman"/>
          <w:sz w:val="24"/>
          <w:szCs w:val="24"/>
        </w:rPr>
        <w:t xml:space="preserve">Sociálny podnik Novo Health </w:t>
      </w:r>
      <w:proofErr w:type="spellStart"/>
      <w:r w:rsidRPr="00F07E1E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F07E1E">
        <w:rPr>
          <w:rFonts w:ascii="Times New Roman" w:hAnsi="Times New Roman" w:cs="Times New Roman"/>
          <w:sz w:val="24"/>
          <w:szCs w:val="24"/>
        </w:rPr>
        <w:t xml:space="preserve">. je </w:t>
      </w:r>
      <w:r w:rsidR="00792477" w:rsidRPr="00F07E1E">
        <w:rPr>
          <w:rFonts w:ascii="Times New Roman" w:hAnsi="Times New Roman" w:cs="Times New Roman"/>
          <w:sz w:val="24"/>
          <w:szCs w:val="24"/>
        </w:rPr>
        <w:t>INGEGRAČNÝ P</w:t>
      </w:r>
      <w:r w:rsidRPr="00F07E1E">
        <w:rPr>
          <w:rFonts w:ascii="Times New Roman" w:hAnsi="Times New Roman" w:cs="Times New Roman"/>
          <w:sz w:val="24"/>
          <w:szCs w:val="24"/>
        </w:rPr>
        <w:t>ODNIK, číslo osvedčenia 342/2021_RSP zo dňa 9.4.2021</w:t>
      </w:r>
    </w:p>
    <w:p w14:paraId="06903F49" w14:textId="66D8851F" w:rsidR="00792477" w:rsidRDefault="00792477" w:rsidP="007954B0">
      <w:pPr>
        <w:rPr>
          <w:rFonts w:ascii="Times New Roman" w:hAnsi="Times New Roman" w:cs="Times New Roman"/>
          <w:sz w:val="24"/>
          <w:szCs w:val="24"/>
        </w:rPr>
      </w:pPr>
    </w:p>
    <w:p w14:paraId="3F6A3994" w14:textId="0A6DE2CE" w:rsidR="00792477" w:rsidRPr="00487208" w:rsidRDefault="00792477" w:rsidP="0079247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87208">
        <w:rPr>
          <w:rFonts w:ascii="Times New Roman" w:hAnsi="Times New Roman" w:cs="Times New Roman"/>
          <w:b/>
          <w:bCs/>
          <w:sz w:val="24"/>
          <w:szCs w:val="24"/>
        </w:rPr>
        <w:t>Predmet spoločnosti</w:t>
      </w:r>
    </w:p>
    <w:p w14:paraId="04127CED" w14:textId="71262AD5" w:rsidR="00792477" w:rsidRDefault="00792477" w:rsidP="007924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Predmetom podnikania spoločnosti je:</w:t>
      </w:r>
    </w:p>
    <w:p w14:paraId="60462530" w14:textId="4AF7265A" w:rsidR="00792477" w:rsidRPr="00487208" w:rsidRDefault="00792477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výskum a vývoj v oblasti prírodných, technických, spoločenských a humanitných vied</w:t>
      </w:r>
    </w:p>
    <w:p w14:paraId="06873878" w14:textId="43BBA9D5" w:rsidR="00792477" w:rsidRPr="00487208" w:rsidRDefault="00792477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výskum a vývoj v oblasti sociálnych produktov</w:t>
      </w:r>
    </w:p>
    <w:p w14:paraId="116F2C3F" w14:textId="77604AF6" w:rsidR="00792477" w:rsidRPr="00487208" w:rsidRDefault="00792477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výskum a vývoj dezinfekčných produktov a technológii</w:t>
      </w:r>
    </w:p>
    <w:p w14:paraId="33E6CED5" w14:textId="378D040D" w:rsidR="00792477" w:rsidRPr="00487208" w:rsidRDefault="00792477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výroba počítačových elektronických a optických  výrobkov</w:t>
      </w:r>
    </w:p>
    <w:p w14:paraId="37E12BE2" w14:textId="544AA395" w:rsidR="00792477" w:rsidRPr="00487208" w:rsidRDefault="00792477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výroba strojov a zariadení pre všeobecné účely</w:t>
      </w:r>
    </w:p>
    <w:p w14:paraId="4E727F31" w14:textId="567571BA" w:rsidR="00792477" w:rsidRPr="00487208" w:rsidRDefault="00792477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výroba výrobkov z gumy a výrobkov z plastov</w:t>
      </w:r>
    </w:p>
    <w:p w14:paraId="5B613AD1" w14:textId="2B9395F9" w:rsidR="00792477" w:rsidRPr="00487208" w:rsidRDefault="00792477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výroba elektrických zariadení a elektrických súčiastok</w:t>
      </w:r>
    </w:p>
    <w:p w14:paraId="57ED2F92" w14:textId="4FA906EA" w:rsidR="00792477" w:rsidRPr="00487208" w:rsidRDefault="00792477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výroba zdravotníckych pomôcok</w:t>
      </w:r>
    </w:p>
    <w:p w14:paraId="57A2C91F" w14:textId="3A305BC8" w:rsidR="00792477" w:rsidRPr="00487208" w:rsidRDefault="00792477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sprostredkovateľská činnosť v oblasti obchodu, služieb a výroby</w:t>
      </w:r>
    </w:p>
    <w:p w14:paraId="2A6BA543" w14:textId="034FF1A6" w:rsidR="00792477" w:rsidRPr="00487208" w:rsidRDefault="00792477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počítačové služby a služby súvisiace s počítačovým spracovaním  údajov</w:t>
      </w:r>
    </w:p>
    <w:p w14:paraId="2CF6262D" w14:textId="0806F475" w:rsidR="00792477" w:rsidRPr="00487208" w:rsidRDefault="00487208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informatívne testovanie, meranie, analýzy a kontroly</w:t>
      </w:r>
    </w:p>
    <w:p w14:paraId="4F737E87" w14:textId="6BA58E20" w:rsidR="00487208" w:rsidRPr="00487208" w:rsidRDefault="00487208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administratívne služby</w:t>
      </w:r>
    </w:p>
    <w:p w14:paraId="494A449B" w14:textId="472D5EDC" w:rsidR="00487208" w:rsidRPr="00487208" w:rsidRDefault="00487208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Vypracovanie dokumentácie a projektu jednoduchých stavieb, drobných stavieb a zmien týchto stavieb: stavebná časť</w:t>
      </w:r>
    </w:p>
    <w:p w14:paraId="329CFE5B" w14:textId="257CD05C" w:rsidR="00487208" w:rsidRPr="00487208" w:rsidRDefault="00487208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Inžinierska činnosť, stavebné </w:t>
      </w:r>
      <w:proofErr w:type="spellStart"/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cenárstvo</w:t>
      </w:r>
      <w:proofErr w:type="spellEnd"/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projektovanie a konštruovanie elektrických zariadení</w:t>
      </w:r>
    </w:p>
    <w:p w14:paraId="40521FDB" w14:textId="34826369" w:rsidR="00487208" w:rsidRPr="00487208" w:rsidRDefault="00487208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Činnosť podnikateľských, organizačných a ekonomických poradcov</w:t>
      </w:r>
    </w:p>
    <w:p w14:paraId="092C7B74" w14:textId="53369414" w:rsidR="00487208" w:rsidRPr="00487208" w:rsidRDefault="00487208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Textilná výroba</w:t>
      </w:r>
    </w:p>
    <w:p w14:paraId="6FDBA62B" w14:textId="1C01DA42" w:rsidR="00487208" w:rsidRPr="00487208" w:rsidRDefault="00487208" w:rsidP="0079247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87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Čistiace a upratovacie služby</w:t>
      </w:r>
    </w:p>
    <w:p w14:paraId="0E1ED0CC" w14:textId="2445577E" w:rsidR="00487208" w:rsidRDefault="00487208" w:rsidP="00487208">
      <w:pPr>
        <w:rPr>
          <w:rFonts w:ascii="Times New Roman" w:hAnsi="Times New Roman" w:cs="Times New Roman"/>
          <w:sz w:val="24"/>
          <w:szCs w:val="24"/>
        </w:rPr>
      </w:pPr>
    </w:p>
    <w:p w14:paraId="133A52CB" w14:textId="4E6E2C1E" w:rsidR="00487208" w:rsidRPr="00487208" w:rsidRDefault="00487208" w:rsidP="0048720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87208">
        <w:rPr>
          <w:rFonts w:ascii="Times New Roman" w:hAnsi="Times New Roman" w:cs="Times New Roman"/>
          <w:b/>
          <w:bCs/>
          <w:sz w:val="24"/>
          <w:szCs w:val="24"/>
        </w:rPr>
        <w:t>Komentár k výsledkom činnosti</w:t>
      </w:r>
    </w:p>
    <w:p w14:paraId="7097DB98" w14:textId="61710418" w:rsidR="00965C37" w:rsidRPr="006C62D7" w:rsidRDefault="00487208" w:rsidP="004872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Novo Health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457CC">
        <w:rPr>
          <w:rFonts w:ascii="Times New Roman" w:hAnsi="Times New Roman" w:cs="Times New Roman"/>
          <w:sz w:val="24"/>
          <w:szCs w:val="24"/>
        </w:rPr>
        <w:t>začala</w:t>
      </w:r>
      <w:r>
        <w:rPr>
          <w:rFonts w:ascii="Times New Roman" w:hAnsi="Times New Roman" w:cs="Times New Roman"/>
          <w:sz w:val="24"/>
          <w:szCs w:val="24"/>
        </w:rPr>
        <w:t xml:space="preserve"> svoju </w:t>
      </w:r>
      <w:r w:rsidR="007457CC">
        <w:rPr>
          <w:rFonts w:ascii="Times New Roman" w:hAnsi="Times New Roman" w:cs="Times New Roman"/>
          <w:sz w:val="24"/>
          <w:szCs w:val="24"/>
        </w:rPr>
        <w:t xml:space="preserve">verejnoprospešnú </w:t>
      </w:r>
      <w:r>
        <w:rPr>
          <w:rFonts w:ascii="Times New Roman" w:hAnsi="Times New Roman" w:cs="Times New Roman"/>
          <w:sz w:val="24"/>
          <w:szCs w:val="24"/>
        </w:rPr>
        <w:t>činnosť dňa</w:t>
      </w:r>
      <w:r w:rsidR="002B7B8C">
        <w:rPr>
          <w:rFonts w:ascii="Times New Roman" w:hAnsi="Times New Roman" w:cs="Times New Roman"/>
          <w:sz w:val="24"/>
          <w:szCs w:val="24"/>
        </w:rPr>
        <w:t xml:space="preserve"> 1.7.2021</w:t>
      </w:r>
      <w:r>
        <w:rPr>
          <w:rFonts w:ascii="Times New Roman" w:hAnsi="Times New Roman" w:cs="Times New Roman"/>
          <w:sz w:val="24"/>
          <w:szCs w:val="24"/>
        </w:rPr>
        <w:t xml:space="preserve">, kedy sme prijali do </w:t>
      </w:r>
      <w:r w:rsidRPr="006C62D7">
        <w:rPr>
          <w:rFonts w:ascii="Times New Roman" w:hAnsi="Times New Roman" w:cs="Times New Roman"/>
          <w:sz w:val="24"/>
          <w:szCs w:val="24"/>
        </w:rPr>
        <w:t>zamestnania prvých pracovníkov zo znevýhodnených skupín</w:t>
      </w:r>
      <w:r w:rsidR="007D3301" w:rsidRPr="006C62D7">
        <w:rPr>
          <w:rFonts w:ascii="Times New Roman" w:hAnsi="Times New Roman" w:cs="Times New Roman"/>
          <w:sz w:val="24"/>
          <w:szCs w:val="24"/>
        </w:rPr>
        <w:t xml:space="preserve">. </w:t>
      </w:r>
      <w:r w:rsidR="00965C37" w:rsidRPr="006C62D7">
        <w:rPr>
          <w:rFonts w:ascii="Times New Roman" w:hAnsi="Times New Roman" w:cs="Times New Roman"/>
          <w:sz w:val="24"/>
          <w:szCs w:val="24"/>
        </w:rPr>
        <w:t xml:space="preserve">Spoločnosť realizuje </w:t>
      </w:r>
      <w:r w:rsidR="00075D0B" w:rsidRPr="006C62D7">
        <w:rPr>
          <w:rFonts w:ascii="Times New Roman" w:hAnsi="Times New Roman" w:cs="Times New Roman"/>
          <w:sz w:val="24"/>
          <w:szCs w:val="24"/>
        </w:rPr>
        <w:t xml:space="preserve">administratívne a projektové </w:t>
      </w:r>
      <w:r w:rsidR="00BE3E20" w:rsidRPr="006C62D7">
        <w:rPr>
          <w:rFonts w:ascii="Times New Roman" w:hAnsi="Times New Roman" w:cs="Times New Roman"/>
          <w:sz w:val="24"/>
          <w:szCs w:val="24"/>
        </w:rPr>
        <w:t>práce</w:t>
      </w:r>
      <w:r w:rsidR="001E3827">
        <w:rPr>
          <w:rFonts w:ascii="Times New Roman" w:hAnsi="Times New Roman" w:cs="Times New Roman"/>
          <w:sz w:val="24"/>
          <w:szCs w:val="24"/>
        </w:rPr>
        <w:t xml:space="preserve"> pre firemných zákazníkov</w:t>
      </w:r>
      <w:r w:rsidR="00965C37" w:rsidRPr="006C62D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381121" w14:textId="6B7FB8B5" w:rsidR="00487208" w:rsidRDefault="00AB7873" w:rsidP="00F047C0">
      <w:pPr>
        <w:rPr>
          <w:rFonts w:ascii="Times New Roman" w:hAnsi="Times New Roman" w:cs="Times New Roman"/>
          <w:sz w:val="24"/>
          <w:szCs w:val="24"/>
        </w:rPr>
      </w:pPr>
      <w:r w:rsidRPr="00255060">
        <w:rPr>
          <w:rFonts w:ascii="Times New Roman" w:hAnsi="Times New Roman" w:cs="Times New Roman"/>
          <w:sz w:val="24"/>
          <w:szCs w:val="24"/>
        </w:rPr>
        <w:t xml:space="preserve">V zmysle poskytovania spoločensky prospešnej služby podpory zamestnanosti </w:t>
      </w:r>
      <w:r w:rsidR="00CE59A7" w:rsidRPr="00255060">
        <w:rPr>
          <w:rFonts w:ascii="Times New Roman" w:hAnsi="Times New Roman" w:cs="Times New Roman"/>
          <w:sz w:val="24"/>
          <w:szCs w:val="24"/>
        </w:rPr>
        <w:t>s</w:t>
      </w:r>
      <w:r w:rsidRPr="00255060">
        <w:rPr>
          <w:rFonts w:ascii="Times New Roman" w:hAnsi="Times New Roman" w:cs="Times New Roman"/>
          <w:sz w:val="24"/>
          <w:szCs w:val="24"/>
        </w:rPr>
        <w:t xml:space="preserve">poločnosť zamestnáva zraniteľné osoby. Ich zamestnávaním </w:t>
      </w:r>
      <w:r w:rsidR="004A4ACF" w:rsidRPr="00255060">
        <w:rPr>
          <w:rFonts w:ascii="Times New Roman" w:hAnsi="Times New Roman" w:cs="Times New Roman"/>
          <w:sz w:val="24"/>
          <w:szCs w:val="24"/>
        </w:rPr>
        <w:t>s</w:t>
      </w:r>
      <w:r w:rsidRPr="00255060">
        <w:rPr>
          <w:rFonts w:ascii="Times New Roman" w:hAnsi="Times New Roman" w:cs="Times New Roman"/>
          <w:sz w:val="24"/>
          <w:szCs w:val="24"/>
        </w:rPr>
        <w:t>poločnosť sleduje cieľ ich</w:t>
      </w:r>
      <w:r w:rsidR="004A4ACF" w:rsidRPr="00255060">
        <w:rPr>
          <w:rFonts w:ascii="Times New Roman" w:hAnsi="Times New Roman" w:cs="Times New Roman"/>
          <w:sz w:val="24"/>
          <w:szCs w:val="24"/>
        </w:rPr>
        <w:t xml:space="preserve"> </w:t>
      </w:r>
      <w:r w:rsidRPr="00255060">
        <w:rPr>
          <w:rFonts w:ascii="Times New Roman" w:hAnsi="Times New Roman" w:cs="Times New Roman"/>
          <w:sz w:val="24"/>
          <w:szCs w:val="24"/>
        </w:rPr>
        <w:t>opätovného sociálneho začlenenia.</w:t>
      </w:r>
      <w:r w:rsidR="00D80720" w:rsidRPr="00255060">
        <w:rPr>
          <w:rFonts w:ascii="Times New Roman" w:hAnsi="Times New Roman" w:cs="Times New Roman"/>
          <w:sz w:val="24"/>
          <w:szCs w:val="24"/>
        </w:rPr>
        <w:t xml:space="preserve"> </w:t>
      </w:r>
      <w:r w:rsidR="00F047C0" w:rsidRPr="00255060">
        <w:rPr>
          <w:rFonts w:ascii="Times New Roman" w:hAnsi="Times New Roman" w:cs="Times New Roman"/>
          <w:sz w:val="24"/>
          <w:szCs w:val="24"/>
        </w:rPr>
        <w:t xml:space="preserve">Pozitívny sociálny vplyv </w:t>
      </w:r>
      <w:r w:rsidR="004A4ACF" w:rsidRPr="00255060">
        <w:rPr>
          <w:rFonts w:ascii="Times New Roman" w:hAnsi="Times New Roman" w:cs="Times New Roman"/>
          <w:sz w:val="24"/>
          <w:szCs w:val="24"/>
        </w:rPr>
        <w:t>s</w:t>
      </w:r>
      <w:r w:rsidR="00F047C0" w:rsidRPr="00255060">
        <w:rPr>
          <w:rFonts w:ascii="Times New Roman" w:hAnsi="Times New Roman" w:cs="Times New Roman"/>
          <w:sz w:val="24"/>
          <w:szCs w:val="24"/>
        </w:rPr>
        <w:t xml:space="preserve">poločnosť meria v prípade spoločensky prospešných služieb percentom zamestnaných znevýhodnených osôb z celkového počtu </w:t>
      </w:r>
      <w:r w:rsidR="00F047C0" w:rsidRPr="00255060">
        <w:rPr>
          <w:rFonts w:ascii="Times New Roman" w:hAnsi="Times New Roman" w:cs="Times New Roman"/>
          <w:sz w:val="24"/>
          <w:szCs w:val="24"/>
        </w:rPr>
        <w:lastRenderedPageBreak/>
        <w:t xml:space="preserve">zamestnancov </w:t>
      </w:r>
      <w:r w:rsidR="001C1453" w:rsidRPr="00255060">
        <w:rPr>
          <w:rFonts w:ascii="Times New Roman" w:hAnsi="Times New Roman" w:cs="Times New Roman"/>
          <w:sz w:val="24"/>
          <w:szCs w:val="24"/>
        </w:rPr>
        <w:t>s</w:t>
      </w:r>
      <w:r w:rsidR="00F047C0" w:rsidRPr="00255060">
        <w:rPr>
          <w:rFonts w:ascii="Times New Roman" w:hAnsi="Times New Roman" w:cs="Times New Roman"/>
          <w:sz w:val="24"/>
          <w:szCs w:val="24"/>
        </w:rPr>
        <w:t>poločnosti</w:t>
      </w:r>
      <w:r w:rsidR="001C1453" w:rsidRPr="00255060">
        <w:rPr>
          <w:rFonts w:ascii="Times New Roman" w:hAnsi="Times New Roman" w:cs="Times New Roman"/>
          <w:sz w:val="24"/>
          <w:szCs w:val="24"/>
        </w:rPr>
        <w:t xml:space="preserve">. </w:t>
      </w:r>
      <w:r w:rsidR="003C753A" w:rsidRPr="00292576">
        <w:rPr>
          <w:rFonts w:ascii="Times New Roman" w:hAnsi="Times New Roman" w:cs="Times New Roman"/>
          <w:sz w:val="24"/>
          <w:szCs w:val="24"/>
        </w:rPr>
        <w:t>Spoločnosť mala ku dňu 31.12.202</w:t>
      </w:r>
      <w:r w:rsidR="00E944B3">
        <w:rPr>
          <w:rFonts w:ascii="Times New Roman" w:hAnsi="Times New Roman" w:cs="Times New Roman"/>
          <w:sz w:val="24"/>
          <w:szCs w:val="24"/>
        </w:rPr>
        <w:t>5</w:t>
      </w:r>
      <w:r w:rsidR="003C753A" w:rsidRPr="00292576">
        <w:rPr>
          <w:rFonts w:ascii="Times New Roman" w:hAnsi="Times New Roman" w:cs="Times New Roman"/>
          <w:sz w:val="24"/>
          <w:szCs w:val="24"/>
        </w:rPr>
        <w:t xml:space="preserve"> </w:t>
      </w:r>
      <w:r w:rsidR="003C753A">
        <w:rPr>
          <w:rFonts w:ascii="Times New Roman" w:hAnsi="Times New Roman" w:cs="Times New Roman"/>
          <w:sz w:val="24"/>
          <w:szCs w:val="24"/>
        </w:rPr>
        <w:t>3</w:t>
      </w:r>
      <w:r w:rsidR="003C753A" w:rsidRPr="00292576">
        <w:rPr>
          <w:rFonts w:ascii="Times New Roman" w:hAnsi="Times New Roman" w:cs="Times New Roman"/>
          <w:sz w:val="24"/>
          <w:szCs w:val="24"/>
        </w:rPr>
        <w:t xml:space="preserve"> zamestnancov, z</w:t>
      </w:r>
      <w:r w:rsidR="003C753A">
        <w:rPr>
          <w:rFonts w:ascii="Times New Roman" w:hAnsi="Times New Roman" w:cs="Times New Roman"/>
          <w:sz w:val="24"/>
          <w:szCs w:val="24"/>
        </w:rPr>
        <w:t xml:space="preserve"> ktorých sú </w:t>
      </w:r>
      <w:r w:rsidR="00E944B3">
        <w:rPr>
          <w:rFonts w:ascii="Times New Roman" w:hAnsi="Times New Roman" w:cs="Times New Roman"/>
          <w:sz w:val="24"/>
          <w:szCs w:val="24"/>
        </w:rPr>
        <w:t xml:space="preserve">všetci </w:t>
      </w:r>
      <w:r w:rsidR="003C753A" w:rsidRPr="00292576">
        <w:rPr>
          <w:rFonts w:ascii="Times New Roman" w:hAnsi="Times New Roman" w:cs="Times New Roman"/>
          <w:sz w:val="24"/>
          <w:szCs w:val="24"/>
        </w:rPr>
        <w:t>znevýhodnen</w:t>
      </w:r>
      <w:r w:rsidR="003C753A">
        <w:rPr>
          <w:rFonts w:ascii="Times New Roman" w:hAnsi="Times New Roman" w:cs="Times New Roman"/>
          <w:sz w:val="24"/>
          <w:szCs w:val="24"/>
        </w:rPr>
        <w:t>í</w:t>
      </w:r>
      <w:r w:rsidR="003C753A" w:rsidRPr="00292576">
        <w:rPr>
          <w:rFonts w:ascii="Times New Roman" w:hAnsi="Times New Roman" w:cs="Times New Roman"/>
          <w:sz w:val="24"/>
          <w:szCs w:val="24"/>
        </w:rPr>
        <w:t xml:space="preserve"> zamestnanc</w:t>
      </w:r>
      <w:r w:rsidR="003C753A">
        <w:rPr>
          <w:rFonts w:ascii="Times New Roman" w:hAnsi="Times New Roman" w:cs="Times New Roman"/>
          <w:sz w:val="24"/>
          <w:szCs w:val="24"/>
        </w:rPr>
        <w:t>i</w:t>
      </w:r>
      <w:r w:rsidR="003C753A" w:rsidRPr="00292576">
        <w:rPr>
          <w:rFonts w:ascii="Times New Roman" w:hAnsi="Times New Roman" w:cs="Times New Roman"/>
          <w:sz w:val="24"/>
          <w:szCs w:val="24"/>
        </w:rPr>
        <w:t>.</w:t>
      </w:r>
    </w:p>
    <w:p w14:paraId="247DB35B" w14:textId="77777777" w:rsidR="00F047C0" w:rsidRDefault="00F047C0" w:rsidP="00F047C0">
      <w:pPr>
        <w:rPr>
          <w:rFonts w:ascii="Times New Roman" w:hAnsi="Times New Roman" w:cs="Times New Roman"/>
          <w:sz w:val="24"/>
          <w:szCs w:val="24"/>
        </w:rPr>
      </w:pPr>
    </w:p>
    <w:p w14:paraId="010E75FF" w14:textId="1C250641" w:rsidR="00487208" w:rsidRPr="00487208" w:rsidRDefault="00487208" w:rsidP="0048720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87208">
        <w:rPr>
          <w:rFonts w:ascii="Times New Roman" w:hAnsi="Times New Roman" w:cs="Times New Roman"/>
          <w:b/>
          <w:bCs/>
          <w:sz w:val="24"/>
          <w:szCs w:val="24"/>
        </w:rPr>
        <w:t>Zhrnutie výsledkov hospodárenia spoločnosti</w:t>
      </w:r>
    </w:p>
    <w:tbl>
      <w:tblPr>
        <w:tblW w:w="6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1840"/>
        <w:gridCol w:w="1480"/>
        <w:gridCol w:w="1300"/>
      </w:tblGrid>
      <w:tr w:rsidR="00476668" w:rsidRPr="00476668" w14:paraId="404C25E1" w14:textId="77777777" w:rsidTr="00476668">
        <w:trPr>
          <w:trHeight w:val="30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5913B" w14:textId="77777777" w:rsidR="00476668" w:rsidRPr="00476668" w:rsidRDefault="00476668" w:rsidP="004766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7666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Ukazovateľ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17700" w14:textId="77777777" w:rsidR="00476668" w:rsidRPr="00476668" w:rsidRDefault="00476668" w:rsidP="004766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7666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Merná jednotka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F0A6D" w14:textId="677B63CE" w:rsidR="00476668" w:rsidRPr="0090515C" w:rsidRDefault="00476668" w:rsidP="00905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051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Rok 202</w:t>
            </w:r>
            <w:r w:rsidR="00E944B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FBFC1" w14:textId="77777777" w:rsidR="00476668" w:rsidRPr="00476668" w:rsidRDefault="00476668" w:rsidP="004766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7666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Poznámka</w:t>
            </w:r>
          </w:p>
        </w:tc>
      </w:tr>
      <w:tr w:rsidR="00476668" w:rsidRPr="00476668" w14:paraId="036857BC" w14:textId="77777777" w:rsidTr="00476668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60F9D" w14:textId="77777777" w:rsidR="00476668" w:rsidRPr="00476668" w:rsidRDefault="00476668" w:rsidP="00476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76668">
              <w:rPr>
                <w:rFonts w:ascii="Calibri" w:eastAsia="Times New Roman" w:hAnsi="Calibri" w:cs="Calibri"/>
                <w:color w:val="000000"/>
                <w:lang w:eastAsia="sk-SK"/>
              </w:rPr>
              <w:t>Výnosy spoločnosti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1E2F0" w14:textId="77777777" w:rsidR="00476668" w:rsidRPr="00476668" w:rsidRDefault="00476668" w:rsidP="004766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76668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BD00D" w14:textId="30E1A31C" w:rsidR="00476668" w:rsidRPr="00070E92" w:rsidRDefault="00F10C85" w:rsidP="00905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70E92">
              <w:rPr>
                <w:rFonts w:ascii="Calibri" w:eastAsia="Times New Roman" w:hAnsi="Calibri" w:cs="Calibri"/>
                <w:color w:val="000000"/>
                <w:lang w:eastAsia="sk-SK"/>
              </w:rPr>
              <w:t>30 800</w:t>
            </w:r>
            <w:r w:rsidR="00B178D7" w:rsidRPr="00070E9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96BC6" w14:textId="77777777" w:rsidR="00476668" w:rsidRPr="00476668" w:rsidRDefault="00476668" w:rsidP="00476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7666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76668" w:rsidRPr="00476668" w14:paraId="7C6671A9" w14:textId="77777777" w:rsidTr="00476668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A81BD" w14:textId="77777777" w:rsidR="00476668" w:rsidRPr="00476668" w:rsidRDefault="00476668" w:rsidP="00476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76668">
              <w:rPr>
                <w:rFonts w:ascii="Calibri" w:eastAsia="Times New Roman" w:hAnsi="Calibri" w:cs="Calibri"/>
                <w:color w:val="000000"/>
                <w:lang w:eastAsia="sk-SK"/>
              </w:rPr>
              <w:t>Náklady spoločnosti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02393" w14:textId="77777777" w:rsidR="00476668" w:rsidRPr="00476668" w:rsidRDefault="00476668" w:rsidP="004766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76668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1982C" w14:textId="487E1295" w:rsidR="00476668" w:rsidRPr="00070E92" w:rsidRDefault="00316E59" w:rsidP="00905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70E92">
              <w:rPr>
                <w:rFonts w:ascii="Calibri" w:eastAsia="Times New Roman" w:hAnsi="Calibri" w:cs="Calibri"/>
                <w:color w:val="000000"/>
                <w:lang w:eastAsia="sk-SK"/>
              </w:rPr>
              <w:t>72 935</w:t>
            </w:r>
            <w:r w:rsidR="0090515C" w:rsidRPr="00070E9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77453" w14:textId="77777777" w:rsidR="00476668" w:rsidRPr="00476668" w:rsidRDefault="00476668" w:rsidP="00476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7666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76668" w:rsidRPr="00476668" w14:paraId="585FD278" w14:textId="77777777" w:rsidTr="00476668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36B9E" w14:textId="77777777" w:rsidR="00476668" w:rsidRPr="00476668" w:rsidRDefault="00476668" w:rsidP="00476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76668">
              <w:rPr>
                <w:rFonts w:ascii="Calibri" w:eastAsia="Times New Roman" w:hAnsi="Calibri" w:cs="Calibri"/>
                <w:color w:val="000000"/>
                <w:lang w:eastAsia="sk-SK"/>
              </w:rPr>
              <w:t>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42C65" w14:textId="77777777" w:rsidR="00476668" w:rsidRPr="00476668" w:rsidRDefault="00476668" w:rsidP="004766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76668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7E7AC" w14:textId="26BC622C" w:rsidR="00476668" w:rsidRPr="009156F0" w:rsidRDefault="0090515C" w:rsidP="00905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156F0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F93A5" w14:textId="77777777" w:rsidR="00476668" w:rsidRPr="00476668" w:rsidRDefault="00476668" w:rsidP="004766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7666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536DB425" w14:textId="5173D6BA" w:rsidR="00487208" w:rsidRPr="0099495A" w:rsidRDefault="00476668" w:rsidP="0047666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9495A">
        <w:rPr>
          <w:rFonts w:ascii="Times New Roman" w:hAnsi="Times New Roman" w:cs="Times New Roman"/>
          <w:b/>
          <w:bCs/>
          <w:sz w:val="24"/>
          <w:szCs w:val="24"/>
        </w:rPr>
        <w:t>Ekonomické ukazovatele</w:t>
      </w:r>
    </w:p>
    <w:tbl>
      <w:tblPr>
        <w:tblW w:w="7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1"/>
        <w:gridCol w:w="1509"/>
      </w:tblGrid>
      <w:tr w:rsidR="00C467C6" w:rsidRPr="00C467C6" w14:paraId="1FB82C65" w14:textId="77777777" w:rsidTr="00C467C6">
        <w:trPr>
          <w:trHeight w:val="300"/>
        </w:trPr>
        <w:tc>
          <w:tcPr>
            <w:tcW w:w="7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D0224" w14:textId="77777777" w:rsidR="00C467C6" w:rsidRPr="00C467C6" w:rsidRDefault="00C467C6" w:rsidP="00C467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467C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Výnosy spoločnosti</w:t>
            </w:r>
          </w:p>
        </w:tc>
      </w:tr>
      <w:tr w:rsidR="00C467C6" w:rsidRPr="007E368D" w14:paraId="1345BF6D" w14:textId="77777777" w:rsidTr="007D3301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BE858" w14:textId="77777777" w:rsidR="00C467C6" w:rsidRPr="007E368D" w:rsidRDefault="00C467C6" w:rsidP="00C4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E368D">
              <w:rPr>
                <w:rFonts w:ascii="Calibri" w:eastAsia="Times New Roman" w:hAnsi="Calibri" w:cs="Calibri"/>
                <w:color w:val="000000"/>
                <w:lang w:eastAsia="sk-SK"/>
              </w:rPr>
              <w:t>Z predaja služieb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D6703" w14:textId="04D618DA" w:rsidR="00C467C6" w:rsidRPr="0095193D" w:rsidRDefault="00C11323" w:rsidP="00C467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193D">
              <w:rPr>
                <w:rFonts w:ascii="Calibri" w:eastAsia="Times New Roman" w:hAnsi="Calibri" w:cs="Calibri"/>
                <w:color w:val="000000"/>
                <w:lang w:eastAsia="sk-SK"/>
              </w:rPr>
              <w:t>30 800</w:t>
            </w:r>
            <w:r w:rsidR="009714F9" w:rsidRPr="0095193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</w:t>
            </w:r>
          </w:p>
        </w:tc>
      </w:tr>
      <w:tr w:rsidR="00D43E93" w:rsidRPr="007E368D" w14:paraId="47E6BCE8" w14:textId="77777777" w:rsidTr="007D3301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E484F" w14:textId="2A185EF3" w:rsidR="00D43E93" w:rsidRPr="007E368D" w:rsidRDefault="00D43E93" w:rsidP="00C4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E368D">
              <w:rPr>
                <w:rFonts w:ascii="Calibri" w:eastAsia="Times New Roman" w:hAnsi="Calibri" w:cs="Calibri"/>
                <w:color w:val="000000"/>
                <w:lang w:eastAsia="sk-SK"/>
              </w:rPr>
              <w:t>Z finančnej činnosti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E8FAB5" w14:textId="6BA5A569" w:rsidR="00D43E93" w:rsidRPr="0095193D" w:rsidRDefault="00995E78" w:rsidP="00C467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193D">
              <w:rPr>
                <w:rFonts w:ascii="Calibri" w:eastAsia="Times New Roman" w:hAnsi="Calibri" w:cs="Calibri"/>
                <w:color w:val="000000"/>
                <w:lang w:eastAsia="sk-SK"/>
              </w:rPr>
              <w:t>43 574</w:t>
            </w:r>
            <w:r w:rsidR="000C4ED7" w:rsidRPr="0095193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</w:t>
            </w:r>
          </w:p>
        </w:tc>
      </w:tr>
      <w:tr w:rsidR="009714F9" w:rsidRPr="007E368D" w14:paraId="5176ED56" w14:textId="77777777" w:rsidTr="007D3301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522655" w14:textId="5B7DF896" w:rsidR="009714F9" w:rsidRPr="007E368D" w:rsidRDefault="009714F9" w:rsidP="00C4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E368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Ostatné </w:t>
            </w:r>
            <w:r w:rsidR="00EC7DA5" w:rsidRPr="007E368D">
              <w:rPr>
                <w:rFonts w:ascii="Calibri" w:eastAsia="Times New Roman" w:hAnsi="Calibri" w:cs="Calibri"/>
                <w:color w:val="000000"/>
                <w:lang w:eastAsia="sk-SK"/>
              </w:rPr>
              <w:t>výnosy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558A7" w14:textId="306197D1" w:rsidR="009714F9" w:rsidRPr="0095193D" w:rsidRDefault="00C8443A" w:rsidP="00C467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5193D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  <w:r w:rsidR="00EC7DA5" w:rsidRPr="0095193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</w:t>
            </w:r>
          </w:p>
        </w:tc>
      </w:tr>
      <w:tr w:rsidR="00C467C6" w:rsidRPr="007E368D" w14:paraId="3935179A" w14:textId="77777777" w:rsidTr="007D3301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D6A32" w14:textId="1A290D14" w:rsidR="00C467C6" w:rsidRPr="007E368D" w:rsidRDefault="00F353D2" w:rsidP="00C467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E368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</w:t>
            </w:r>
            <w:r w:rsidR="00C467C6" w:rsidRPr="007E368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polu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009CE" w14:textId="651D0DBF" w:rsidR="00C467C6" w:rsidRPr="0095193D" w:rsidRDefault="0095193D" w:rsidP="00C467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5193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74</w:t>
            </w:r>
            <w:r w:rsidR="004E1706" w:rsidRPr="0095193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Pr="0095193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374</w:t>
            </w:r>
            <w:r w:rsidR="004E1706" w:rsidRPr="0095193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€</w:t>
            </w:r>
          </w:p>
        </w:tc>
      </w:tr>
    </w:tbl>
    <w:p w14:paraId="6401753C" w14:textId="339E3205" w:rsidR="00476668" w:rsidRPr="007E368D" w:rsidRDefault="00476668" w:rsidP="0047666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7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24"/>
        <w:gridCol w:w="1476"/>
      </w:tblGrid>
      <w:tr w:rsidR="00766604" w:rsidRPr="007E368D" w14:paraId="6E40E260" w14:textId="77777777" w:rsidTr="00766604">
        <w:trPr>
          <w:trHeight w:val="300"/>
        </w:trPr>
        <w:tc>
          <w:tcPr>
            <w:tcW w:w="7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98ADB" w14:textId="77777777" w:rsidR="00766604" w:rsidRPr="007E368D" w:rsidRDefault="00766604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E368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Náklady spoločnosti</w:t>
            </w:r>
          </w:p>
        </w:tc>
      </w:tr>
      <w:tr w:rsidR="00766604" w:rsidRPr="007E368D" w14:paraId="40FBD131" w14:textId="77777777" w:rsidTr="00766604">
        <w:trPr>
          <w:trHeight w:val="300"/>
        </w:trPr>
        <w:tc>
          <w:tcPr>
            <w:tcW w:w="6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86C12" w14:textId="62D86FA9" w:rsidR="00766604" w:rsidRPr="007E368D" w:rsidRDefault="007E368D" w:rsidP="0076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E368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Materiál a </w:t>
            </w:r>
            <w:r w:rsidR="00766604" w:rsidRPr="007E368D">
              <w:rPr>
                <w:rFonts w:ascii="Calibri" w:eastAsia="Times New Roman" w:hAnsi="Calibri" w:cs="Calibri"/>
                <w:color w:val="000000"/>
                <w:lang w:eastAsia="sk-SK"/>
              </w:rPr>
              <w:t>služby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6D2A5" w14:textId="2972B6E0" w:rsidR="00766604" w:rsidRPr="008D69B5" w:rsidRDefault="00DC04C3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D69B5">
              <w:rPr>
                <w:rFonts w:ascii="Calibri" w:eastAsia="Times New Roman" w:hAnsi="Calibri" w:cs="Calibri"/>
                <w:color w:val="000000"/>
                <w:lang w:eastAsia="sk-SK"/>
              </w:rPr>
              <w:t>21 245</w:t>
            </w:r>
            <w:r w:rsidR="00FC0472" w:rsidRPr="008D69B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</w:t>
            </w:r>
          </w:p>
        </w:tc>
      </w:tr>
      <w:tr w:rsidR="00766604" w:rsidRPr="007E368D" w14:paraId="62202E71" w14:textId="77777777" w:rsidTr="00766604">
        <w:trPr>
          <w:trHeight w:val="300"/>
        </w:trPr>
        <w:tc>
          <w:tcPr>
            <w:tcW w:w="6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5290F" w14:textId="77777777" w:rsidR="00766604" w:rsidRPr="007E368D" w:rsidRDefault="00766604" w:rsidP="0076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E368D">
              <w:rPr>
                <w:rFonts w:ascii="Calibri" w:eastAsia="Times New Roman" w:hAnsi="Calibri" w:cs="Calibri"/>
                <w:color w:val="000000"/>
                <w:lang w:eastAsia="sk-SK"/>
              </w:rPr>
              <w:t>Mzdové náklady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4D946" w14:textId="10D24E66" w:rsidR="00766604" w:rsidRPr="008D69B5" w:rsidRDefault="008D69B5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D69B5">
              <w:rPr>
                <w:rFonts w:ascii="Calibri" w:eastAsia="Times New Roman" w:hAnsi="Calibri" w:cs="Calibri"/>
                <w:color w:val="000000"/>
                <w:lang w:eastAsia="sk-SK"/>
              </w:rPr>
              <w:t>51 566</w:t>
            </w:r>
            <w:r w:rsidR="00FC0472" w:rsidRPr="008D69B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</w:t>
            </w:r>
          </w:p>
        </w:tc>
      </w:tr>
      <w:tr w:rsidR="00766604" w:rsidRPr="00766604" w14:paraId="325B9B01" w14:textId="77777777" w:rsidTr="00766604">
        <w:trPr>
          <w:trHeight w:val="300"/>
        </w:trPr>
        <w:tc>
          <w:tcPr>
            <w:tcW w:w="6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31BD8" w14:textId="77777777" w:rsidR="00766604" w:rsidRPr="007E368D" w:rsidRDefault="00766604" w:rsidP="007666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E368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002E3" w14:textId="723B8B2B" w:rsidR="00766604" w:rsidRPr="008D69B5" w:rsidRDefault="008D69B5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8D69B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72</w:t>
            </w:r>
            <w:r w:rsidR="007E368D" w:rsidRPr="008D69B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Pr="008D69B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811</w:t>
            </w:r>
            <w:r w:rsidR="00D43C2D" w:rsidRPr="008D69B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€</w:t>
            </w:r>
          </w:p>
        </w:tc>
      </w:tr>
    </w:tbl>
    <w:p w14:paraId="56F1C17B" w14:textId="6F54EFD8" w:rsidR="00C467C6" w:rsidRDefault="00C467C6" w:rsidP="0047666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7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6"/>
        <w:gridCol w:w="1484"/>
      </w:tblGrid>
      <w:tr w:rsidR="00766604" w:rsidRPr="00766604" w14:paraId="510BE997" w14:textId="77777777" w:rsidTr="00766604">
        <w:trPr>
          <w:trHeight w:val="300"/>
        </w:trPr>
        <w:tc>
          <w:tcPr>
            <w:tcW w:w="7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C2B74" w14:textId="77777777" w:rsidR="00766604" w:rsidRPr="00766604" w:rsidRDefault="00766604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Štruktúra majetku spoločnosti </w:t>
            </w:r>
          </w:p>
        </w:tc>
      </w:tr>
      <w:tr w:rsidR="00766604" w:rsidRPr="00766604" w14:paraId="4F0B85D3" w14:textId="77777777" w:rsidTr="00766604">
        <w:trPr>
          <w:trHeight w:val="300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D27C9" w14:textId="77777777" w:rsidR="00766604" w:rsidRPr="00766604" w:rsidRDefault="00766604" w:rsidP="0076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krátkodobé pohľadávky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C335F" w14:textId="12779EBE" w:rsidR="00766604" w:rsidRPr="000F11FD" w:rsidRDefault="00DC24D9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F11FD">
              <w:rPr>
                <w:rFonts w:ascii="Calibri" w:eastAsia="Times New Roman" w:hAnsi="Calibri" w:cs="Calibri"/>
                <w:color w:val="000000"/>
                <w:lang w:eastAsia="sk-SK"/>
              </w:rPr>
              <w:t>8 715</w:t>
            </w:r>
            <w:r w:rsidR="00E05C21" w:rsidRPr="000F11F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</w:t>
            </w:r>
          </w:p>
        </w:tc>
      </w:tr>
      <w:tr w:rsidR="00766604" w:rsidRPr="00766604" w14:paraId="53A10AE7" w14:textId="77777777" w:rsidTr="00766604">
        <w:trPr>
          <w:trHeight w:val="300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9BFFB" w14:textId="43D80045" w:rsidR="00766604" w:rsidRPr="00766604" w:rsidRDefault="00792C49" w:rsidP="0076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peniaza a účty v bankách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6B455" w14:textId="09D98A01" w:rsidR="00766604" w:rsidRPr="000F11FD" w:rsidRDefault="00E77E52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F11FD">
              <w:rPr>
                <w:rFonts w:ascii="Calibri" w:eastAsia="Times New Roman" w:hAnsi="Calibri" w:cs="Calibri"/>
                <w:color w:val="000000"/>
                <w:lang w:eastAsia="sk-SK"/>
              </w:rPr>
              <w:t>55 600</w:t>
            </w:r>
            <w:r w:rsidR="00376B80" w:rsidRPr="000F11F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</w:t>
            </w:r>
          </w:p>
        </w:tc>
      </w:tr>
      <w:tr w:rsidR="00766604" w:rsidRPr="00766604" w14:paraId="5D5B2593" w14:textId="77777777" w:rsidTr="00766604">
        <w:trPr>
          <w:trHeight w:val="300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6BE9F" w14:textId="77777777" w:rsidR="00766604" w:rsidRPr="00766604" w:rsidRDefault="00766604" w:rsidP="007666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obežný majetok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BA524" w14:textId="72EFFDCF" w:rsidR="00766604" w:rsidRPr="000F11FD" w:rsidRDefault="00F030D9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F11FD">
              <w:rPr>
                <w:rFonts w:ascii="Calibri" w:eastAsia="Times New Roman" w:hAnsi="Calibri" w:cs="Calibri"/>
                <w:color w:val="000000"/>
                <w:lang w:eastAsia="sk-SK"/>
              </w:rPr>
              <w:t>64 315</w:t>
            </w:r>
            <w:r w:rsidR="001D1C63" w:rsidRPr="000F11F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</w:t>
            </w:r>
          </w:p>
        </w:tc>
      </w:tr>
      <w:tr w:rsidR="00766604" w:rsidRPr="00766604" w14:paraId="21F28736" w14:textId="77777777" w:rsidTr="00766604">
        <w:trPr>
          <w:trHeight w:val="300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D6DE5" w14:textId="77777777" w:rsidR="00766604" w:rsidRPr="00766604" w:rsidRDefault="00766604" w:rsidP="0076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dlhodobý majetok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D9679" w14:textId="77777777" w:rsidR="00766604" w:rsidRPr="000F11FD" w:rsidRDefault="00766604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F11FD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766604" w:rsidRPr="00766604" w14:paraId="543B72B4" w14:textId="77777777" w:rsidTr="00766604">
        <w:trPr>
          <w:trHeight w:val="300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1695F" w14:textId="77777777" w:rsidR="00766604" w:rsidRPr="00766604" w:rsidRDefault="00766604" w:rsidP="007666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neobežný majetok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0742EFE" w14:textId="21064121" w:rsidR="00766604" w:rsidRPr="000F11FD" w:rsidRDefault="00E8065C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F11FD">
              <w:rPr>
                <w:rFonts w:ascii="Calibri" w:eastAsia="Times New Roman" w:hAnsi="Calibri" w:cs="Calibri"/>
                <w:color w:val="000000"/>
                <w:lang w:eastAsia="sk-SK"/>
              </w:rPr>
              <w:t>11 00</w:t>
            </w:r>
            <w:r w:rsidR="00766604" w:rsidRPr="000F11FD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  <w:r w:rsidRPr="000F11F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</w:t>
            </w:r>
          </w:p>
        </w:tc>
      </w:tr>
    </w:tbl>
    <w:p w14:paraId="28822E00" w14:textId="522B42AA" w:rsidR="00766604" w:rsidRDefault="00766604" w:rsidP="0047666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7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1"/>
        <w:gridCol w:w="1509"/>
      </w:tblGrid>
      <w:tr w:rsidR="00766604" w:rsidRPr="00766604" w14:paraId="233A70D9" w14:textId="77777777" w:rsidTr="00766604">
        <w:trPr>
          <w:trHeight w:val="300"/>
        </w:trPr>
        <w:tc>
          <w:tcPr>
            <w:tcW w:w="7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FC662" w14:textId="77777777" w:rsidR="00766604" w:rsidRPr="00766604" w:rsidRDefault="00766604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Štruktúra zdrojov spoločnosti</w:t>
            </w:r>
          </w:p>
        </w:tc>
      </w:tr>
      <w:tr w:rsidR="00766604" w:rsidRPr="00766604" w14:paraId="4F8946F7" w14:textId="77777777" w:rsidTr="007D3301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8071B" w14:textId="77777777" w:rsidR="00766604" w:rsidRPr="00766604" w:rsidRDefault="00766604" w:rsidP="007666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Vlastné imanie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55B39" w14:textId="77777777" w:rsidR="00766604" w:rsidRPr="00766604" w:rsidRDefault="00766604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66604" w:rsidRPr="00766604" w14:paraId="682774B0" w14:textId="77777777" w:rsidTr="007D3301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4407A" w14:textId="77777777" w:rsidR="00766604" w:rsidRPr="00766604" w:rsidRDefault="00766604" w:rsidP="0076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Základné imanie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A84D9" w14:textId="6DE18C63" w:rsidR="00766604" w:rsidRPr="00C7054C" w:rsidRDefault="00766604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7054C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  <w:r w:rsidR="00422E04" w:rsidRPr="00C7054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Pr="00C7054C">
              <w:rPr>
                <w:rFonts w:ascii="Calibri" w:eastAsia="Times New Roman" w:hAnsi="Calibri" w:cs="Calibri"/>
                <w:color w:val="000000"/>
                <w:lang w:eastAsia="sk-SK"/>
              </w:rPr>
              <w:t>000</w:t>
            </w:r>
            <w:r w:rsidR="00422E04" w:rsidRPr="00C7054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</w:t>
            </w:r>
          </w:p>
        </w:tc>
      </w:tr>
      <w:tr w:rsidR="00766604" w:rsidRPr="00766604" w14:paraId="24A27504" w14:textId="77777777" w:rsidTr="007D3301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46771" w14:textId="77777777" w:rsidR="00766604" w:rsidRPr="00766604" w:rsidRDefault="00766604" w:rsidP="0076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VH za účtovné obdobie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13C48" w14:textId="41755EAD" w:rsidR="00766604" w:rsidRPr="00BB0322" w:rsidRDefault="000A3892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B0322">
              <w:rPr>
                <w:rFonts w:ascii="Calibri" w:eastAsia="Times New Roman" w:hAnsi="Calibri" w:cs="Calibri"/>
                <w:color w:val="000000"/>
                <w:lang w:eastAsia="sk-SK"/>
              </w:rPr>
              <w:t>395</w:t>
            </w:r>
            <w:r w:rsidR="003B38FC" w:rsidRPr="00BB032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</w:t>
            </w:r>
          </w:p>
        </w:tc>
      </w:tr>
      <w:tr w:rsidR="00766604" w:rsidRPr="00766604" w14:paraId="14FEA12B" w14:textId="77777777" w:rsidTr="007D3301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FF2A6" w14:textId="77777777" w:rsidR="00766604" w:rsidRPr="00766604" w:rsidRDefault="00766604" w:rsidP="007666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Záväzky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C75C3" w14:textId="77777777" w:rsidR="00766604" w:rsidRPr="00BB0322" w:rsidRDefault="00766604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B032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66604" w:rsidRPr="00766604" w14:paraId="42DEDC63" w14:textId="77777777" w:rsidTr="007D3301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9B4AF" w14:textId="77777777" w:rsidR="00766604" w:rsidRPr="00766604" w:rsidRDefault="00766604" w:rsidP="0076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Krátkodobé záväzky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54AAE" w14:textId="42ACCCCE" w:rsidR="00766604" w:rsidRPr="00BB0322" w:rsidRDefault="000A3892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B032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35 120 </w:t>
            </w:r>
            <w:r w:rsidR="00422E04" w:rsidRPr="00BB0322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</w:tr>
      <w:tr w:rsidR="00766604" w:rsidRPr="00766604" w14:paraId="45103305" w14:textId="77777777" w:rsidTr="007D3301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9A05F" w14:textId="77777777" w:rsidR="00766604" w:rsidRPr="00766604" w:rsidRDefault="00766604" w:rsidP="0076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Záväzky voči zamestnancom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A579F" w14:textId="3B1637A5" w:rsidR="00766604" w:rsidRPr="00BB0322" w:rsidRDefault="00BB0322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B0322">
              <w:rPr>
                <w:rFonts w:ascii="Calibri" w:eastAsia="Times New Roman" w:hAnsi="Calibri" w:cs="Calibri"/>
                <w:color w:val="000000"/>
                <w:lang w:eastAsia="sk-SK"/>
              </w:rPr>
              <w:t>5 312</w:t>
            </w:r>
            <w:r w:rsidR="00236189" w:rsidRPr="00BB032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</w:t>
            </w:r>
          </w:p>
        </w:tc>
      </w:tr>
      <w:tr w:rsidR="00766604" w:rsidRPr="00766604" w14:paraId="1E1112F4" w14:textId="77777777" w:rsidTr="007D3301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34027" w14:textId="77777777" w:rsidR="00766604" w:rsidRPr="00766604" w:rsidRDefault="00766604" w:rsidP="0076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daňové záväzky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260FE85" w14:textId="6AE84313" w:rsidR="00766604" w:rsidRPr="00BB0322" w:rsidRDefault="00BB0322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B0322">
              <w:rPr>
                <w:rFonts w:ascii="Calibri" w:eastAsia="Times New Roman" w:hAnsi="Calibri" w:cs="Calibri"/>
                <w:color w:val="000000"/>
                <w:lang w:eastAsia="sk-SK"/>
              </w:rPr>
              <w:t>1 351</w:t>
            </w:r>
            <w:r w:rsidR="00C62ACB" w:rsidRPr="00BB032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</w:t>
            </w:r>
          </w:p>
        </w:tc>
      </w:tr>
    </w:tbl>
    <w:p w14:paraId="60A95011" w14:textId="77C84C4C" w:rsidR="00766604" w:rsidRPr="005B3B9E" w:rsidRDefault="00766604" w:rsidP="005B3B9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BC8078" w14:textId="6119423A" w:rsidR="00CA43FF" w:rsidRPr="00D72557" w:rsidRDefault="00B52CD2" w:rsidP="00CA43FF">
      <w:pPr>
        <w:jc w:val="both"/>
        <w:rPr>
          <w:rFonts w:ascii="Times New Roman" w:hAnsi="Times New Roman" w:cs="Times New Roman"/>
          <w:sz w:val="24"/>
          <w:szCs w:val="24"/>
        </w:rPr>
      </w:pPr>
      <w:r w:rsidRPr="00EC1CF6">
        <w:rPr>
          <w:rFonts w:ascii="Times New Roman" w:hAnsi="Times New Roman" w:cs="Times New Roman"/>
          <w:sz w:val="24"/>
          <w:szCs w:val="24"/>
        </w:rPr>
        <w:t xml:space="preserve">Spoločnosť Novo Health </w:t>
      </w:r>
      <w:r w:rsidR="000714AF">
        <w:rPr>
          <w:rFonts w:ascii="Times New Roman" w:hAnsi="Times New Roman" w:cs="Times New Roman"/>
          <w:sz w:val="24"/>
          <w:szCs w:val="24"/>
        </w:rPr>
        <w:t xml:space="preserve">čerpala </w:t>
      </w:r>
      <w:r w:rsidRPr="00EC1CF6">
        <w:rPr>
          <w:rFonts w:ascii="Times New Roman" w:hAnsi="Times New Roman" w:cs="Times New Roman"/>
          <w:sz w:val="24"/>
          <w:szCs w:val="24"/>
        </w:rPr>
        <w:t xml:space="preserve">za rok </w:t>
      </w:r>
      <w:r w:rsidRPr="00D72557">
        <w:rPr>
          <w:rFonts w:ascii="Times New Roman" w:hAnsi="Times New Roman" w:cs="Times New Roman"/>
          <w:sz w:val="24"/>
          <w:szCs w:val="24"/>
        </w:rPr>
        <w:t>20</w:t>
      </w:r>
      <w:r w:rsidR="005430B9" w:rsidRPr="00D72557">
        <w:rPr>
          <w:rFonts w:ascii="Times New Roman" w:hAnsi="Times New Roman" w:cs="Times New Roman"/>
          <w:sz w:val="24"/>
          <w:szCs w:val="24"/>
        </w:rPr>
        <w:t>2</w:t>
      </w:r>
      <w:r w:rsidR="00E944B3">
        <w:rPr>
          <w:rFonts w:ascii="Times New Roman" w:hAnsi="Times New Roman" w:cs="Times New Roman"/>
          <w:sz w:val="24"/>
          <w:szCs w:val="24"/>
        </w:rPr>
        <w:t>5</w:t>
      </w:r>
      <w:r w:rsidR="005430B9" w:rsidRPr="00D72557">
        <w:rPr>
          <w:rFonts w:ascii="Times New Roman" w:hAnsi="Times New Roman" w:cs="Times New Roman"/>
          <w:sz w:val="24"/>
          <w:szCs w:val="24"/>
        </w:rPr>
        <w:t xml:space="preserve"> </w:t>
      </w:r>
      <w:r w:rsidR="000714AF" w:rsidRPr="00D72557">
        <w:rPr>
          <w:rFonts w:ascii="Times New Roman" w:hAnsi="Times New Roman" w:cs="Times New Roman"/>
          <w:sz w:val="24"/>
          <w:szCs w:val="24"/>
        </w:rPr>
        <w:t xml:space="preserve">daňovú </w:t>
      </w:r>
      <w:r w:rsidR="000714AF" w:rsidRPr="001064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úľavu </w:t>
      </w:r>
      <w:r w:rsidR="003408BF" w:rsidRPr="001064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vo výške </w:t>
      </w:r>
      <w:r w:rsidR="001064D2" w:rsidRPr="001064D2">
        <w:rPr>
          <w:rFonts w:ascii="Times New Roman" w:hAnsi="Times New Roman" w:cs="Times New Roman"/>
          <w:color w:val="000000" w:themeColor="text1"/>
          <w:sz w:val="24"/>
          <w:szCs w:val="24"/>
        </w:rPr>
        <w:t>135,50</w:t>
      </w:r>
      <w:r w:rsidR="003408BF" w:rsidRPr="001064D2">
        <w:rPr>
          <w:rFonts w:ascii="Times New Roman" w:hAnsi="Times New Roman" w:cs="Times New Roman"/>
          <w:color w:val="000000" w:themeColor="text1"/>
          <w:sz w:val="24"/>
          <w:szCs w:val="24"/>
        </w:rPr>
        <w:t>€</w:t>
      </w:r>
      <w:r w:rsidR="005430B9" w:rsidRPr="001064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0714AF" w:rsidRPr="001064D2">
        <w:rPr>
          <w:rFonts w:ascii="Times New Roman" w:hAnsi="Times New Roman" w:cs="Times New Roman"/>
          <w:color w:val="000000" w:themeColor="text1"/>
          <w:sz w:val="24"/>
          <w:szCs w:val="24"/>
        </w:rPr>
        <w:t>Úľava</w:t>
      </w:r>
      <w:r w:rsidR="005430B9" w:rsidRPr="001064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 využi</w:t>
      </w:r>
      <w:r w:rsidR="00196EA1" w:rsidRPr="001064D2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="000714AF" w:rsidRPr="001064D2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5430B9" w:rsidRPr="001064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A43FF" w:rsidRPr="001064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účely </w:t>
      </w:r>
      <w:r w:rsidR="007C61F7" w:rsidRPr="001064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stanovené </w:t>
      </w:r>
      <w:r w:rsidR="000362C7" w:rsidRPr="001064D2">
        <w:rPr>
          <w:rFonts w:ascii="Times New Roman" w:hAnsi="Times New Roman" w:cs="Times New Roman"/>
          <w:color w:val="000000" w:themeColor="text1"/>
          <w:sz w:val="24"/>
          <w:szCs w:val="24"/>
        </w:rPr>
        <w:t>poradným výborom registrovan</w:t>
      </w:r>
      <w:r w:rsidR="000362C7" w:rsidRPr="00D72557">
        <w:rPr>
          <w:rFonts w:ascii="Times New Roman" w:hAnsi="Times New Roman" w:cs="Times New Roman"/>
          <w:sz w:val="24"/>
          <w:szCs w:val="24"/>
        </w:rPr>
        <w:t>ého sociálneho podniku</w:t>
      </w:r>
      <w:r w:rsidR="007503C2" w:rsidRPr="00D72557">
        <w:rPr>
          <w:rFonts w:ascii="Times New Roman" w:hAnsi="Times New Roman" w:cs="Times New Roman"/>
          <w:sz w:val="24"/>
          <w:szCs w:val="24"/>
        </w:rPr>
        <w:t xml:space="preserve"> a to na </w:t>
      </w:r>
      <w:r w:rsidR="0086437B">
        <w:rPr>
          <w:rFonts w:ascii="Times New Roman" w:hAnsi="Times New Roman" w:cs="Times New Roman"/>
          <w:sz w:val="24"/>
          <w:szCs w:val="24"/>
        </w:rPr>
        <w:t xml:space="preserve">poradenstvo ohľadom </w:t>
      </w:r>
      <w:r w:rsidR="001856BB">
        <w:rPr>
          <w:rFonts w:ascii="Times New Roman" w:hAnsi="Times New Roman" w:cs="Times New Roman"/>
          <w:sz w:val="24"/>
          <w:szCs w:val="24"/>
        </w:rPr>
        <w:t>ergonómie práce na na</w:t>
      </w:r>
      <w:r w:rsidR="007503C2" w:rsidRPr="00D72557">
        <w:rPr>
          <w:rFonts w:ascii="Times New Roman" w:hAnsi="Times New Roman" w:cs="Times New Roman"/>
          <w:sz w:val="24"/>
          <w:szCs w:val="24"/>
        </w:rPr>
        <w:t xml:space="preserve"> pracovisk</w:t>
      </w:r>
      <w:r w:rsidR="001856BB">
        <w:rPr>
          <w:rFonts w:ascii="Times New Roman" w:hAnsi="Times New Roman" w:cs="Times New Roman"/>
          <w:sz w:val="24"/>
          <w:szCs w:val="24"/>
        </w:rPr>
        <w:t>u</w:t>
      </w:r>
      <w:r w:rsidR="000362C7" w:rsidRPr="00D72557">
        <w:rPr>
          <w:rFonts w:ascii="Times New Roman" w:hAnsi="Times New Roman" w:cs="Times New Roman"/>
          <w:sz w:val="24"/>
          <w:szCs w:val="24"/>
        </w:rPr>
        <w:t>.</w:t>
      </w:r>
    </w:p>
    <w:p w14:paraId="36D2D456" w14:textId="77777777" w:rsidR="00196EA1" w:rsidRPr="00CA43FF" w:rsidRDefault="00196EA1" w:rsidP="00196EA1">
      <w:pPr>
        <w:jc w:val="both"/>
        <w:rPr>
          <w:rFonts w:ascii="Times New Roman" w:hAnsi="Times New Roman" w:cs="Times New Roman"/>
          <w:sz w:val="24"/>
          <w:szCs w:val="24"/>
        </w:rPr>
      </w:pPr>
      <w:r w:rsidRPr="00D72557">
        <w:rPr>
          <w:rFonts w:ascii="Times New Roman" w:hAnsi="Times New Roman" w:cs="Times New Roman"/>
          <w:sz w:val="24"/>
          <w:szCs w:val="24"/>
        </w:rPr>
        <w:lastRenderedPageBreak/>
        <w:t>Verejnoprospešný podnik používa 100 % zo svojho zisku po zdanení a po úhrade povinných zákonných úhrad a platieb na dosahovanie merateľného pozitívneho sociálneho vplyvu, ktorý je hlavným cieľom spoločnosti.</w:t>
      </w:r>
    </w:p>
    <w:p w14:paraId="256755A4" w14:textId="77777777" w:rsidR="00CD077D" w:rsidRPr="0099495A" w:rsidRDefault="00CD077D" w:rsidP="0047666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1DA956" w14:textId="564F8E81" w:rsidR="00766604" w:rsidRPr="0099495A" w:rsidRDefault="00766604" w:rsidP="00766604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9495A">
        <w:rPr>
          <w:rFonts w:ascii="Times New Roman" w:hAnsi="Times New Roman" w:cs="Times New Roman"/>
          <w:b/>
          <w:bCs/>
          <w:sz w:val="24"/>
          <w:szCs w:val="24"/>
        </w:rPr>
        <w:t>Prehľad zamestnancov</w:t>
      </w:r>
    </w:p>
    <w:tbl>
      <w:tblPr>
        <w:tblW w:w="7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45"/>
        <w:gridCol w:w="1055"/>
      </w:tblGrid>
      <w:tr w:rsidR="00766604" w:rsidRPr="00766604" w14:paraId="1D6E5329" w14:textId="77777777" w:rsidTr="00766604">
        <w:trPr>
          <w:trHeight w:val="300"/>
        </w:trPr>
        <w:tc>
          <w:tcPr>
            <w:tcW w:w="7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24218" w14:textId="77777777" w:rsidR="00766604" w:rsidRPr="00766604" w:rsidRDefault="00766604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Prehľad zamestnancov</w:t>
            </w:r>
          </w:p>
        </w:tc>
      </w:tr>
      <w:tr w:rsidR="00766604" w:rsidRPr="00766604" w14:paraId="7DF3DDA7" w14:textId="77777777" w:rsidTr="00766604">
        <w:trPr>
          <w:trHeight w:val="300"/>
        </w:trPr>
        <w:tc>
          <w:tcPr>
            <w:tcW w:w="6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90777" w14:textId="03F31852" w:rsidR="00766604" w:rsidRPr="00766604" w:rsidRDefault="002B07CB" w:rsidP="0076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K</w:t>
            </w:r>
            <w:r w:rsidR="00766604"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onateľ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02338" w14:textId="77777777" w:rsidR="00766604" w:rsidRPr="00766604" w:rsidRDefault="00766604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66604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</w:tr>
      <w:tr w:rsidR="00721192" w:rsidRPr="00766604" w14:paraId="10E4765D" w14:textId="77777777" w:rsidTr="00766604">
        <w:trPr>
          <w:trHeight w:val="300"/>
        </w:trPr>
        <w:tc>
          <w:tcPr>
            <w:tcW w:w="6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A2134A" w14:textId="47502A27" w:rsidR="00721192" w:rsidRPr="00766604" w:rsidRDefault="00721192" w:rsidP="0076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Obchodný</w:t>
            </w:r>
            <w:r w:rsidR="00BD621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a marketingový pracovník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CAF34B" w14:textId="7B122BE9" w:rsidR="00721192" w:rsidRPr="00766604" w:rsidRDefault="00E944B3" w:rsidP="0076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</w:tr>
    </w:tbl>
    <w:p w14:paraId="451ACC1F" w14:textId="07861991" w:rsidR="00766604" w:rsidRDefault="00766604" w:rsidP="00766604">
      <w:pPr>
        <w:rPr>
          <w:rFonts w:ascii="Times New Roman" w:hAnsi="Times New Roman" w:cs="Times New Roman"/>
          <w:sz w:val="24"/>
          <w:szCs w:val="24"/>
        </w:rPr>
      </w:pPr>
    </w:p>
    <w:p w14:paraId="3E8F76A4" w14:textId="7EEB4B9F" w:rsidR="00766604" w:rsidRDefault="0099495A" w:rsidP="00292576">
      <w:pPr>
        <w:jc w:val="both"/>
        <w:rPr>
          <w:rFonts w:ascii="Times New Roman" w:hAnsi="Times New Roman" w:cs="Times New Roman"/>
          <w:sz w:val="24"/>
          <w:szCs w:val="24"/>
        </w:rPr>
      </w:pPr>
      <w:r w:rsidRPr="00292576">
        <w:rPr>
          <w:rFonts w:ascii="Times New Roman" w:hAnsi="Times New Roman" w:cs="Times New Roman"/>
          <w:sz w:val="24"/>
          <w:szCs w:val="24"/>
        </w:rPr>
        <w:t xml:space="preserve">Počet zamestnancov sa v priebehu roka </w:t>
      </w:r>
      <w:r w:rsidR="00A95959">
        <w:rPr>
          <w:rFonts w:ascii="Times New Roman" w:hAnsi="Times New Roman" w:cs="Times New Roman"/>
          <w:sz w:val="24"/>
          <w:szCs w:val="24"/>
        </w:rPr>
        <w:t>nezmenil</w:t>
      </w:r>
      <w:r w:rsidRPr="00292576">
        <w:rPr>
          <w:rFonts w:ascii="Times New Roman" w:hAnsi="Times New Roman" w:cs="Times New Roman"/>
          <w:sz w:val="24"/>
          <w:szCs w:val="24"/>
        </w:rPr>
        <w:t>.</w:t>
      </w:r>
      <w:r w:rsidR="000362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7C60F1" w14:textId="77777777" w:rsidR="00292576" w:rsidRDefault="00292576" w:rsidP="00766604">
      <w:pPr>
        <w:rPr>
          <w:rFonts w:ascii="Times New Roman" w:hAnsi="Times New Roman" w:cs="Times New Roman"/>
          <w:sz w:val="24"/>
          <w:szCs w:val="24"/>
        </w:rPr>
      </w:pPr>
    </w:p>
    <w:p w14:paraId="4733B5F9" w14:textId="506122A5" w:rsidR="0099495A" w:rsidRPr="0099495A" w:rsidRDefault="0099495A" w:rsidP="0099495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9495A">
        <w:rPr>
          <w:rFonts w:ascii="Times New Roman" w:hAnsi="Times New Roman" w:cs="Times New Roman"/>
          <w:b/>
          <w:bCs/>
          <w:sz w:val="24"/>
          <w:szCs w:val="24"/>
        </w:rPr>
        <w:t>Predpokladaný vývoj spoločnosti</w:t>
      </w:r>
    </w:p>
    <w:p w14:paraId="397AF3A0" w14:textId="208A69B1" w:rsidR="0099495A" w:rsidRDefault="0099495A" w:rsidP="0099495A">
      <w:pPr>
        <w:rPr>
          <w:rFonts w:ascii="Times New Roman" w:hAnsi="Times New Roman" w:cs="Times New Roman"/>
          <w:sz w:val="24"/>
          <w:szCs w:val="24"/>
        </w:rPr>
      </w:pPr>
      <w:r w:rsidRPr="00292576">
        <w:rPr>
          <w:rFonts w:ascii="Times New Roman" w:hAnsi="Times New Roman" w:cs="Times New Roman"/>
          <w:sz w:val="24"/>
          <w:szCs w:val="24"/>
        </w:rPr>
        <w:t xml:space="preserve">Sociálny podnik Novo Health </w:t>
      </w:r>
      <w:proofErr w:type="spellStart"/>
      <w:r w:rsidRPr="00292576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292576">
        <w:rPr>
          <w:rFonts w:ascii="Times New Roman" w:hAnsi="Times New Roman" w:cs="Times New Roman"/>
          <w:sz w:val="24"/>
          <w:szCs w:val="24"/>
        </w:rPr>
        <w:t>. sa neustále hľadá ďalšie možnosti, kt</w:t>
      </w:r>
      <w:r w:rsidR="00292576" w:rsidRPr="00292576">
        <w:rPr>
          <w:rFonts w:ascii="Times New Roman" w:hAnsi="Times New Roman" w:cs="Times New Roman"/>
          <w:sz w:val="24"/>
          <w:szCs w:val="24"/>
        </w:rPr>
        <w:t>o</w:t>
      </w:r>
      <w:r w:rsidRPr="00292576">
        <w:rPr>
          <w:rFonts w:ascii="Times New Roman" w:hAnsi="Times New Roman" w:cs="Times New Roman"/>
          <w:sz w:val="24"/>
          <w:szCs w:val="24"/>
        </w:rPr>
        <w:t>r</w:t>
      </w:r>
      <w:r w:rsidR="00292576" w:rsidRPr="00292576">
        <w:rPr>
          <w:rFonts w:ascii="Times New Roman" w:hAnsi="Times New Roman" w:cs="Times New Roman"/>
          <w:sz w:val="24"/>
          <w:szCs w:val="24"/>
        </w:rPr>
        <w:t>é</w:t>
      </w:r>
      <w:r w:rsidRPr="00292576">
        <w:rPr>
          <w:rFonts w:ascii="Times New Roman" w:hAnsi="Times New Roman" w:cs="Times New Roman"/>
          <w:sz w:val="24"/>
          <w:szCs w:val="24"/>
        </w:rPr>
        <w:t xml:space="preserve"> pomôžu </w:t>
      </w:r>
      <w:r w:rsidR="001E6323">
        <w:rPr>
          <w:rFonts w:ascii="Times New Roman" w:hAnsi="Times New Roman" w:cs="Times New Roman"/>
          <w:sz w:val="24"/>
          <w:szCs w:val="24"/>
        </w:rPr>
        <w:t>v</w:t>
      </w:r>
      <w:r w:rsidRPr="00292576">
        <w:rPr>
          <w:rFonts w:ascii="Times New Roman" w:hAnsi="Times New Roman" w:cs="Times New Roman"/>
          <w:sz w:val="24"/>
          <w:szCs w:val="24"/>
        </w:rPr>
        <w:t>ybudovať stabilný podnik, ktorý zabezpečí prácu ľudom v širokom okolí</w:t>
      </w:r>
      <w:r w:rsidR="00292576" w:rsidRPr="00292576">
        <w:rPr>
          <w:rFonts w:ascii="Times New Roman" w:hAnsi="Times New Roman" w:cs="Times New Roman"/>
          <w:sz w:val="24"/>
          <w:szCs w:val="24"/>
        </w:rPr>
        <w:t xml:space="preserve"> v sídle spoločnosti v obci Zavar</w:t>
      </w:r>
      <w:r w:rsidR="00292576">
        <w:rPr>
          <w:rFonts w:ascii="Times New Roman" w:hAnsi="Times New Roman" w:cs="Times New Roman"/>
          <w:sz w:val="24"/>
          <w:szCs w:val="24"/>
        </w:rPr>
        <w:t>.</w:t>
      </w:r>
      <w:r w:rsidR="00A959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E0F4A0" w14:textId="49157F62" w:rsidR="0099495A" w:rsidRDefault="0099495A" w:rsidP="0099495A">
      <w:pPr>
        <w:rPr>
          <w:rFonts w:ascii="Times New Roman" w:hAnsi="Times New Roman" w:cs="Times New Roman"/>
          <w:sz w:val="24"/>
          <w:szCs w:val="24"/>
        </w:rPr>
      </w:pPr>
    </w:p>
    <w:p w14:paraId="58C4A399" w14:textId="0AC50BFD" w:rsidR="0099495A" w:rsidRDefault="0099495A" w:rsidP="0099495A">
      <w:pPr>
        <w:rPr>
          <w:rFonts w:ascii="Times New Roman" w:hAnsi="Times New Roman" w:cs="Times New Roman"/>
          <w:sz w:val="24"/>
          <w:szCs w:val="24"/>
        </w:rPr>
      </w:pPr>
    </w:p>
    <w:p w14:paraId="44698F80" w14:textId="60538FF8" w:rsidR="0099495A" w:rsidRDefault="0099495A" w:rsidP="009949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vypracovania Výročnej správy:</w:t>
      </w:r>
      <w:r w:rsidR="00292576">
        <w:rPr>
          <w:rFonts w:ascii="Times New Roman" w:hAnsi="Times New Roman" w:cs="Times New Roman"/>
          <w:sz w:val="24"/>
          <w:szCs w:val="24"/>
        </w:rPr>
        <w:t xml:space="preserve"> </w:t>
      </w:r>
      <w:r w:rsidR="00DD4B7A">
        <w:rPr>
          <w:rFonts w:ascii="Times New Roman" w:hAnsi="Times New Roman" w:cs="Times New Roman"/>
          <w:sz w:val="24"/>
          <w:szCs w:val="24"/>
        </w:rPr>
        <w:t>15</w:t>
      </w:r>
      <w:r w:rsidR="00292576">
        <w:rPr>
          <w:rFonts w:ascii="Times New Roman" w:hAnsi="Times New Roman" w:cs="Times New Roman"/>
          <w:sz w:val="24"/>
          <w:szCs w:val="24"/>
        </w:rPr>
        <w:t>.</w:t>
      </w:r>
      <w:r w:rsidR="001064D2">
        <w:rPr>
          <w:rFonts w:ascii="Times New Roman" w:hAnsi="Times New Roman" w:cs="Times New Roman"/>
          <w:sz w:val="24"/>
          <w:szCs w:val="24"/>
        </w:rPr>
        <w:t>7</w:t>
      </w:r>
      <w:r w:rsidR="00292576">
        <w:rPr>
          <w:rFonts w:ascii="Times New Roman" w:hAnsi="Times New Roman" w:cs="Times New Roman"/>
          <w:sz w:val="24"/>
          <w:szCs w:val="24"/>
        </w:rPr>
        <w:t>.202</w:t>
      </w:r>
      <w:r w:rsidR="002E6963">
        <w:rPr>
          <w:rFonts w:ascii="Times New Roman" w:hAnsi="Times New Roman" w:cs="Times New Roman"/>
          <w:sz w:val="24"/>
          <w:szCs w:val="24"/>
        </w:rPr>
        <w:t>6</w:t>
      </w:r>
    </w:p>
    <w:p w14:paraId="6CBED072" w14:textId="0EC04215" w:rsidR="0099495A" w:rsidRPr="0099495A" w:rsidRDefault="0099495A" w:rsidP="009949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Vyhotovil: </w:t>
      </w:r>
      <w:r w:rsidR="00A01604">
        <w:rPr>
          <w:rFonts w:ascii="Times New Roman" w:hAnsi="Times New Roman" w:cs="Times New Roman"/>
          <w:sz w:val="24"/>
          <w:szCs w:val="24"/>
        </w:rPr>
        <w:t>Peter Novák</w:t>
      </w:r>
    </w:p>
    <w:p w14:paraId="755C2BC5" w14:textId="1C209FC8" w:rsidR="00476668" w:rsidRDefault="00766604" w:rsidP="00766604">
      <w:pPr>
        <w:tabs>
          <w:tab w:val="left" w:pos="350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D645C85" w14:textId="77777777" w:rsidR="00487208" w:rsidRPr="00487208" w:rsidRDefault="00487208" w:rsidP="00487208">
      <w:pPr>
        <w:rPr>
          <w:rFonts w:ascii="Times New Roman" w:hAnsi="Times New Roman" w:cs="Times New Roman"/>
          <w:sz w:val="24"/>
          <w:szCs w:val="24"/>
        </w:rPr>
      </w:pPr>
    </w:p>
    <w:sectPr w:rsidR="00487208" w:rsidRPr="004872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F5E1809"/>
    <w:multiLevelType w:val="hybridMultilevel"/>
    <w:tmpl w:val="537422A8"/>
    <w:lvl w:ilvl="0" w:tplc="BA140B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0940BD"/>
    <w:multiLevelType w:val="hybridMultilevel"/>
    <w:tmpl w:val="753020A0"/>
    <w:lvl w:ilvl="0" w:tplc="2DDCABF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727551">
    <w:abstractNumId w:val="0"/>
  </w:num>
  <w:num w:numId="2" w16cid:durableId="200410635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FBD"/>
    <w:rsid w:val="000119AC"/>
    <w:rsid w:val="000168F6"/>
    <w:rsid w:val="000362B9"/>
    <w:rsid w:val="000362C7"/>
    <w:rsid w:val="00065754"/>
    <w:rsid w:val="00070E92"/>
    <w:rsid w:val="000714AF"/>
    <w:rsid w:val="00075D0B"/>
    <w:rsid w:val="00081FDC"/>
    <w:rsid w:val="000A3892"/>
    <w:rsid w:val="000A3DCB"/>
    <w:rsid w:val="000C4ED7"/>
    <w:rsid w:val="000E4CF2"/>
    <w:rsid w:val="000F11FD"/>
    <w:rsid w:val="001064D2"/>
    <w:rsid w:val="00107622"/>
    <w:rsid w:val="00114CC9"/>
    <w:rsid w:val="001521A4"/>
    <w:rsid w:val="001856BB"/>
    <w:rsid w:val="00196EA1"/>
    <w:rsid w:val="001C1453"/>
    <w:rsid w:val="001C2C2A"/>
    <w:rsid w:val="001D1C63"/>
    <w:rsid w:val="001E09FB"/>
    <w:rsid w:val="001E3827"/>
    <w:rsid w:val="001E4F44"/>
    <w:rsid w:val="001E6323"/>
    <w:rsid w:val="0020020A"/>
    <w:rsid w:val="00205811"/>
    <w:rsid w:val="00207B27"/>
    <w:rsid w:val="00236189"/>
    <w:rsid w:val="00255060"/>
    <w:rsid w:val="00292576"/>
    <w:rsid w:val="002A53CB"/>
    <w:rsid w:val="002A5C07"/>
    <w:rsid w:val="002B07CB"/>
    <w:rsid w:val="002B7B8C"/>
    <w:rsid w:val="002B7FBA"/>
    <w:rsid w:val="002E2B13"/>
    <w:rsid w:val="002E6963"/>
    <w:rsid w:val="002F1553"/>
    <w:rsid w:val="003043A2"/>
    <w:rsid w:val="00316E59"/>
    <w:rsid w:val="003408BF"/>
    <w:rsid w:val="00373067"/>
    <w:rsid w:val="00376B80"/>
    <w:rsid w:val="003A6600"/>
    <w:rsid w:val="003B38FC"/>
    <w:rsid w:val="003C753A"/>
    <w:rsid w:val="003F08EF"/>
    <w:rsid w:val="003F76D2"/>
    <w:rsid w:val="00422E04"/>
    <w:rsid w:val="00461164"/>
    <w:rsid w:val="00466BB7"/>
    <w:rsid w:val="00476668"/>
    <w:rsid w:val="00487208"/>
    <w:rsid w:val="004A4ACF"/>
    <w:rsid w:val="004C1A86"/>
    <w:rsid w:val="004E1706"/>
    <w:rsid w:val="00536887"/>
    <w:rsid w:val="005430B9"/>
    <w:rsid w:val="00550300"/>
    <w:rsid w:val="0056277C"/>
    <w:rsid w:val="00566793"/>
    <w:rsid w:val="00577AAA"/>
    <w:rsid w:val="005952E7"/>
    <w:rsid w:val="005A0FAE"/>
    <w:rsid w:val="005A6C33"/>
    <w:rsid w:val="005B2CA0"/>
    <w:rsid w:val="005B3B9E"/>
    <w:rsid w:val="005C0357"/>
    <w:rsid w:val="0061598E"/>
    <w:rsid w:val="006948B6"/>
    <w:rsid w:val="006B7FBD"/>
    <w:rsid w:val="006C62D7"/>
    <w:rsid w:val="00704AF5"/>
    <w:rsid w:val="007138DC"/>
    <w:rsid w:val="00715A4A"/>
    <w:rsid w:val="00721192"/>
    <w:rsid w:val="00721E7D"/>
    <w:rsid w:val="00741A58"/>
    <w:rsid w:val="007457CC"/>
    <w:rsid w:val="007503C2"/>
    <w:rsid w:val="00766604"/>
    <w:rsid w:val="00792477"/>
    <w:rsid w:val="00792C49"/>
    <w:rsid w:val="007954B0"/>
    <w:rsid w:val="007A074D"/>
    <w:rsid w:val="007C61F7"/>
    <w:rsid w:val="007D3301"/>
    <w:rsid w:val="007E368D"/>
    <w:rsid w:val="00805402"/>
    <w:rsid w:val="008071A5"/>
    <w:rsid w:val="0086437B"/>
    <w:rsid w:val="00864BF1"/>
    <w:rsid w:val="008B19DC"/>
    <w:rsid w:val="008D69B5"/>
    <w:rsid w:val="0090515C"/>
    <w:rsid w:val="00912A05"/>
    <w:rsid w:val="009156F0"/>
    <w:rsid w:val="0092559B"/>
    <w:rsid w:val="009437E1"/>
    <w:rsid w:val="009442CE"/>
    <w:rsid w:val="0095193D"/>
    <w:rsid w:val="00965C37"/>
    <w:rsid w:val="009714F9"/>
    <w:rsid w:val="0099495A"/>
    <w:rsid w:val="00995E78"/>
    <w:rsid w:val="009B77E2"/>
    <w:rsid w:val="009C507B"/>
    <w:rsid w:val="00A01604"/>
    <w:rsid w:val="00A52299"/>
    <w:rsid w:val="00A95959"/>
    <w:rsid w:val="00AB06AB"/>
    <w:rsid w:val="00AB228E"/>
    <w:rsid w:val="00AB7873"/>
    <w:rsid w:val="00AC1290"/>
    <w:rsid w:val="00AC5C48"/>
    <w:rsid w:val="00AD5E31"/>
    <w:rsid w:val="00AF1172"/>
    <w:rsid w:val="00B06B59"/>
    <w:rsid w:val="00B178D7"/>
    <w:rsid w:val="00B452A4"/>
    <w:rsid w:val="00B52CD2"/>
    <w:rsid w:val="00B664BD"/>
    <w:rsid w:val="00B811C4"/>
    <w:rsid w:val="00BB0322"/>
    <w:rsid w:val="00BB61BE"/>
    <w:rsid w:val="00BD5D74"/>
    <w:rsid w:val="00BD6214"/>
    <w:rsid w:val="00BE3E20"/>
    <w:rsid w:val="00BE619D"/>
    <w:rsid w:val="00BF51C5"/>
    <w:rsid w:val="00C11323"/>
    <w:rsid w:val="00C2144B"/>
    <w:rsid w:val="00C45563"/>
    <w:rsid w:val="00C467C6"/>
    <w:rsid w:val="00C47523"/>
    <w:rsid w:val="00C501A1"/>
    <w:rsid w:val="00C62ACB"/>
    <w:rsid w:val="00C7054C"/>
    <w:rsid w:val="00C720A8"/>
    <w:rsid w:val="00C74748"/>
    <w:rsid w:val="00C8443A"/>
    <w:rsid w:val="00CA43FF"/>
    <w:rsid w:val="00CB2A21"/>
    <w:rsid w:val="00CD077D"/>
    <w:rsid w:val="00CE59A7"/>
    <w:rsid w:val="00CF4F40"/>
    <w:rsid w:val="00D43C2D"/>
    <w:rsid w:val="00D43E93"/>
    <w:rsid w:val="00D552C1"/>
    <w:rsid w:val="00D72557"/>
    <w:rsid w:val="00D80720"/>
    <w:rsid w:val="00D825F2"/>
    <w:rsid w:val="00DA3F52"/>
    <w:rsid w:val="00DC04C3"/>
    <w:rsid w:val="00DC24D9"/>
    <w:rsid w:val="00DD2745"/>
    <w:rsid w:val="00DD4B7A"/>
    <w:rsid w:val="00E00BF7"/>
    <w:rsid w:val="00E05C21"/>
    <w:rsid w:val="00E42B73"/>
    <w:rsid w:val="00E77E52"/>
    <w:rsid w:val="00E8065C"/>
    <w:rsid w:val="00E944B3"/>
    <w:rsid w:val="00E960E5"/>
    <w:rsid w:val="00E963C3"/>
    <w:rsid w:val="00EC1CF6"/>
    <w:rsid w:val="00EC364B"/>
    <w:rsid w:val="00EC7DA5"/>
    <w:rsid w:val="00EF0D3A"/>
    <w:rsid w:val="00F030D9"/>
    <w:rsid w:val="00F047C0"/>
    <w:rsid w:val="00F07E1E"/>
    <w:rsid w:val="00F10C85"/>
    <w:rsid w:val="00F148AD"/>
    <w:rsid w:val="00F277DA"/>
    <w:rsid w:val="00F353D2"/>
    <w:rsid w:val="00F41F3B"/>
    <w:rsid w:val="00F41FE4"/>
    <w:rsid w:val="00F55419"/>
    <w:rsid w:val="00F7522B"/>
    <w:rsid w:val="00F94BAB"/>
    <w:rsid w:val="00FA2BD8"/>
    <w:rsid w:val="00FC0472"/>
    <w:rsid w:val="00FE51F0"/>
    <w:rsid w:val="00FF1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B12E3"/>
  <w15:chartTrackingRefBased/>
  <w15:docId w15:val="{F4F21E44-14FD-4897-AD02-C4447907B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B7F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82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5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Drozda</dc:creator>
  <cp:keywords/>
  <dc:description/>
  <cp:lastModifiedBy>Peter Novák</cp:lastModifiedBy>
  <cp:revision>167</cp:revision>
  <dcterms:created xsi:type="dcterms:W3CDTF">2022-07-06T09:43:00Z</dcterms:created>
  <dcterms:modified xsi:type="dcterms:W3CDTF">2026-07-29T17:15:00Z</dcterms:modified>
</cp:coreProperties>
</file>