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11011B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911BD1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5929A3A6" w:rsidR="006373EC" w:rsidRPr="00B15261" w:rsidRDefault="00D65AA6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65AA6">
              <w:rPr>
                <w:rFonts w:ascii="Arial" w:hAnsi="Arial" w:cs="Arial"/>
              </w:rPr>
              <w:t xml:space="preserve">RAWON </w:t>
            </w:r>
            <w:proofErr w:type="spellStart"/>
            <w:r w:rsidRPr="00D65AA6">
              <w:rPr>
                <w:rFonts w:ascii="Arial" w:hAnsi="Arial" w:cs="Arial"/>
              </w:rPr>
              <w:t>Production</w:t>
            </w:r>
            <w:proofErr w:type="spellEnd"/>
            <w:r w:rsidRPr="00D65AA6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3FCD60D8" w:rsidR="002D7E6D" w:rsidRPr="00B15261" w:rsidRDefault="00D65AA6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D65AA6">
              <w:rPr>
                <w:rFonts w:ascii="Arial" w:hAnsi="Arial" w:cs="Arial"/>
              </w:rPr>
              <w:t>57351368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0DF22E05" w14:textId="77777777" w:rsidR="00911BD1" w:rsidRPr="00911BD1" w:rsidRDefault="00911BD1" w:rsidP="00911BD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11BD1">
              <w:rPr>
                <w:rFonts w:ascii="Arial" w:hAnsi="Arial" w:cs="Arial"/>
              </w:rPr>
              <w:t>Lietavská 11 851 06 Bratislava - mestská časť Petržalka</w:t>
            </w:r>
          </w:p>
          <w:p w14:paraId="454747FF" w14:textId="32FF79D8" w:rsidR="002D7E6D" w:rsidRPr="00911BD1" w:rsidRDefault="002D7E6D" w:rsidP="00911BD1">
            <w:pPr>
              <w:spacing w:line="260" w:lineRule="exact"/>
              <w:ind w:left="720"/>
              <w:jc w:val="both"/>
              <w:rPr>
                <w:rFonts w:ascii="Arial" w:hAnsi="Arial" w:cs="Arial"/>
              </w:rPr>
            </w:pP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6FA58555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D65AA6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76F8A14B" w:rsidR="002D7E6D" w:rsidRPr="00B15261" w:rsidRDefault="00D65AA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B1B672A" w14:textId="04A95B0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E44D3" w14:textId="77777777" w:rsidR="001268E9" w:rsidRDefault="001268E9">
      <w:r>
        <w:separator/>
      </w:r>
    </w:p>
  </w:endnote>
  <w:endnote w:type="continuationSeparator" w:id="0">
    <w:p w14:paraId="5F13361D" w14:textId="77777777" w:rsidR="001268E9" w:rsidRDefault="00126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B9288" w14:textId="77777777" w:rsidR="001268E9" w:rsidRDefault="001268E9">
      <w:r>
        <w:separator/>
      </w:r>
    </w:p>
  </w:footnote>
  <w:footnote w:type="continuationSeparator" w:id="0">
    <w:p w14:paraId="0317BE8F" w14:textId="77777777" w:rsidR="001268E9" w:rsidRDefault="001268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7A612BCB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911BD1" w:rsidRPr="00911BD1">
      <w:t>50961071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D65AA6" w:rsidRPr="00D65AA6">
      <w:t>2122680252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8E3147B"/>
    <w:multiLevelType w:val="multilevel"/>
    <w:tmpl w:val="F11C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  <w:num w:numId="8" w16cid:durableId="16691370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69F2"/>
    <w:rsid w:val="000A7CA0"/>
    <w:rsid w:val="000B3065"/>
    <w:rsid w:val="000D1E5F"/>
    <w:rsid w:val="0010153E"/>
    <w:rsid w:val="001268E9"/>
    <w:rsid w:val="001406AD"/>
    <w:rsid w:val="00144D84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3472F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A2BF3"/>
    <w:rsid w:val="004C6E68"/>
    <w:rsid w:val="0055784D"/>
    <w:rsid w:val="005B24D3"/>
    <w:rsid w:val="005C6185"/>
    <w:rsid w:val="005F43A6"/>
    <w:rsid w:val="006152EA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7F083C"/>
    <w:rsid w:val="0080326A"/>
    <w:rsid w:val="00816222"/>
    <w:rsid w:val="00845761"/>
    <w:rsid w:val="008771A6"/>
    <w:rsid w:val="008841B8"/>
    <w:rsid w:val="008B04A9"/>
    <w:rsid w:val="008D0A05"/>
    <w:rsid w:val="008D0AC6"/>
    <w:rsid w:val="008F4ED3"/>
    <w:rsid w:val="00904D41"/>
    <w:rsid w:val="00911BD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2A0F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65AA6"/>
    <w:rsid w:val="00DF5C42"/>
    <w:rsid w:val="00E07588"/>
    <w:rsid w:val="00E12076"/>
    <w:rsid w:val="00E13169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2026-06-28T15:43:00Z</dcterms:created>
  <dcterms:modified xsi:type="dcterms:W3CDTF">2026-06-28T15:43:00Z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